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821" w:rsidRPr="006D6821" w:rsidRDefault="006D6821" w:rsidP="006D68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D6821">
        <w:rPr>
          <w:rStyle w:val="ezkurwreuab5ozgtqnkl"/>
          <w:rFonts w:ascii="Times New Roman" w:hAnsi="Times New Roman" w:cs="Times New Roman"/>
          <w:b/>
          <w:sz w:val="28"/>
          <w:szCs w:val="28"/>
        </w:rPr>
        <w:t>Астана</w:t>
      </w:r>
      <w:r w:rsidRPr="006D68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6821">
        <w:rPr>
          <w:rStyle w:val="ezkurwreuab5ozgtqnkl"/>
          <w:rFonts w:ascii="Times New Roman" w:hAnsi="Times New Roman" w:cs="Times New Roman"/>
          <w:b/>
          <w:sz w:val="28"/>
          <w:szCs w:val="28"/>
        </w:rPr>
        <w:t>қаласы</w:t>
      </w:r>
      <w:r w:rsidRPr="006D68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6821">
        <w:rPr>
          <w:rStyle w:val="ezkurwreuab5ozgtqnkl"/>
          <w:rFonts w:ascii="Times New Roman" w:hAnsi="Times New Roman" w:cs="Times New Roman"/>
          <w:b/>
          <w:sz w:val="28"/>
          <w:szCs w:val="28"/>
        </w:rPr>
        <w:t xml:space="preserve">әкімдігінің </w:t>
      </w:r>
      <w:r w:rsidRPr="006D682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«К</w:t>
      </w:r>
      <w:r w:rsidRPr="006D6821">
        <w:rPr>
          <w:rStyle w:val="ezkurwreuab5ozgtqnkl"/>
          <w:rFonts w:ascii="Times New Roman" w:hAnsi="Times New Roman" w:cs="Times New Roman"/>
          <w:b/>
          <w:sz w:val="28"/>
          <w:szCs w:val="28"/>
        </w:rPr>
        <w:t>өпсалалы</w:t>
      </w:r>
      <w:r w:rsidRPr="006D68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6821">
        <w:rPr>
          <w:rStyle w:val="ezkurwreuab5ozgtqnkl"/>
          <w:rFonts w:ascii="Times New Roman" w:hAnsi="Times New Roman" w:cs="Times New Roman"/>
          <w:b/>
          <w:sz w:val="28"/>
          <w:szCs w:val="28"/>
        </w:rPr>
        <w:t>медицина</w:t>
      </w:r>
      <w:r w:rsidRPr="006D682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D68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6821">
        <w:rPr>
          <w:rStyle w:val="ezkurwreuab5ozgtqnkl"/>
          <w:rFonts w:ascii="Times New Roman" w:hAnsi="Times New Roman" w:cs="Times New Roman"/>
          <w:b/>
          <w:sz w:val="28"/>
          <w:szCs w:val="28"/>
        </w:rPr>
        <w:t>орталы</w:t>
      </w:r>
      <w:proofErr w:type="spellEnd"/>
      <w:r w:rsidRPr="006D682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 xml:space="preserve">ғы» </w:t>
      </w:r>
      <w:r w:rsidRPr="006D68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6821">
        <w:rPr>
          <w:rStyle w:val="ezkurwreuab5ozgtqnkl"/>
          <w:rFonts w:ascii="Times New Roman" w:hAnsi="Times New Roman" w:cs="Times New Roman"/>
          <w:b/>
          <w:sz w:val="28"/>
          <w:szCs w:val="28"/>
        </w:rPr>
        <w:t>ШЖҚ</w:t>
      </w:r>
      <w:r w:rsidRPr="006D68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6821">
        <w:rPr>
          <w:rStyle w:val="ezkurwreuab5ozgtqnkl"/>
          <w:rFonts w:ascii="Times New Roman" w:hAnsi="Times New Roman" w:cs="Times New Roman"/>
          <w:b/>
          <w:sz w:val="28"/>
          <w:szCs w:val="28"/>
        </w:rPr>
        <w:t>МКК</w:t>
      </w:r>
      <w:r w:rsidRPr="006D682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6D6821">
        <w:rPr>
          <w:rFonts w:ascii="Times New Roman" w:hAnsi="Times New Roman" w:cs="Times New Roman"/>
          <w:b/>
          <w:sz w:val="28"/>
          <w:szCs w:val="28"/>
        </w:rPr>
        <w:t>сыбайлас</w:t>
      </w:r>
      <w:proofErr w:type="spellEnd"/>
      <w:r w:rsidRPr="006D68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6821">
        <w:rPr>
          <w:rStyle w:val="ezkurwreuab5ozgtqnkl"/>
          <w:rFonts w:ascii="Times New Roman" w:hAnsi="Times New Roman" w:cs="Times New Roman"/>
          <w:b/>
          <w:sz w:val="28"/>
          <w:szCs w:val="28"/>
        </w:rPr>
        <w:t>жемқорлық</w:t>
      </w:r>
      <w:r w:rsidRPr="006D68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6821">
        <w:rPr>
          <w:rStyle w:val="ezkurwreuab5ozgtqnkl"/>
          <w:rFonts w:ascii="Times New Roman" w:hAnsi="Times New Roman" w:cs="Times New Roman"/>
          <w:b/>
          <w:sz w:val="28"/>
          <w:szCs w:val="28"/>
        </w:rPr>
        <w:t>тәуекелдеріне</w:t>
      </w:r>
      <w:r w:rsidRPr="006D68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682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 xml:space="preserve">  бейімделген </w:t>
      </w:r>
      <w:r w:rsidRPr="006D68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6821">
        <w:rPr>
          <w:rStyle w:val="ezkurwreuab5ozgtqnkl"/>
          <w:rFonts w:ascii="Times New Roman" w:hAnsi="Times New Roman" w:cs="Times New Roman"/>
          <w:b/>
          <w:sz w:val="28"/>
          <w:szCs w:val="28"/>
        </w:rPr>
        <w:t>лауазымдар</w:t>
      </w:r>
      <w:proofErr w:type="spellEnd"/>
      <w:r w:rsidRPr="006D68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682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ТІ</w:t>
      </w:r>
      <w:proofErr w:type="gramStart"/>
      <w:r w:rsidRPr="006D6821">
        <w:rPr>
          <w:rFonts w:ascii="Times New Roman" w:hAnsi="Times New Roman" w:cs="Times New Roman"/>
          <w:b/>
          <w:sz w:val="28"/>
          <w:szCs w:val="28"/>
          <w:lang w:val="kk-KZ"/>
        </w:rPr>
        <w:t>З</w:t>
      </w:r>
      <w:proofErr w:type="gramEnd"/>
      <w:r w:rsidRPr="006D6821">
        <w:rPr>
          <w:rFonts w:ascii="Times New Roman" w:hAnsi="Times New Roman" w:cs="Times New Roman"/>
          <w:b/>
          <w:sz w:val="28"/>
          <w:szCs w:val="28"/>
          <w:lang w:val="kk-KZ"/>
        </w:rPr>
        <w:t>ІМІ</w:t>
      </w:r>
    </w:p>
    <w:p w:rsidR="006D6821" w:rsidRDefault="006D6821" w:rsidP="006D6821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D6821" w:rsidRPr="00AA1F5F" w:rsidRDefault="006D6821" w:rsidP="006D68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A1F5F">
        <w:rPr>
          <w:rStyle w:val="ezkurwreuab5ozgtqnkl"/>
          <w:rFonts w:ascii="Times New Roman" w:hAnsi="Times New Roman" w:cs="Times New Roman"/>
          <w:b/>
          <w:sz w:val="28"/>
          <w:szCs w:val="28"/>
        </w:rPr>
        <w:t>Әкімшілік</w:t>
      </w:r>
      <w:r w:rsidR="00CB7B5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A1F5F">
        <w:rPr>
          <w:rStyle w:val="ezkurwreuab5ozgtqnkl"/>
          <w:rFonts w:ascii="Times New Roman" w:hAnsi="Times New Roman" w:cs="Times New Roman"/>
          <w:b/>
          <w:sz w:val="28"/>
          <w:szCs w:val="28"/>
        </w:rPr>
        <w:t>-</w:t>
      </w:r>
      <w:r w:rsidR="00CB7B5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A1F5F">
        <w:rPr>
          <w:rStyle w:val="ezkurwreuab5ozgtqnkl"/>
          <w:rFonts w:ascii="Times New Roman" w:hAnsi="Times New Roman" w:cs="Times New Roman"/>
          <w:b/>
          <w:sz w:val="28"/>
          <w:szCs w:val="28"/>
        </w:rPr>
        <w:t>басқару</w:t>
      </w:r>
      <w:r w:rsidRPr="00AA1F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1F5F">
        <w:rPr>
          <w:rStyle w:val="ezkurwreuab5ozgtqnkl"/>
          <w:rFonts w:ascii="Times New Roman" w:hAnsi="Times New Roman" w:cs="Times New Roman"/>
          <w:b/>
          <w:sz w:val="28"/>
          <w:szCs w:val="28"/>
        </w:rPr>
        <w:t>аппараты</w:t>
      </w:r>
    </w:p>
    <w:p w:rsidR="006D6821" w:rsidRPr="006D6821" w:rsidRDefault="006D6821" w:rsidP="006D6821">
      <w:pPr>
        <w:pStyle w:val="a6"/>
        <w:numPr>
          <w:ilvl w:val="0"/>
          <w:numId w:val="1"/>
        </w:numPr>
        <w:spacing w:after="0" w:line="240" w:lineRule="auto"/>
        <w:ind w:right="567"/>
        <w:rPr>
          <w:rFonts w:ascii="Times New Roman" w:hAnsi="Times New Roman" w:cs="Times New Roman"/>
          <w:sz w:val="28"/>
          <w:szCs w:val="28"/>
        </w:rPr>
      </w:pPr>
      <w:r w:rsidRPr="006D6821">
        <w:rPr>
          <w:rStyle w:val="ezkurwreuab5ozgtqnkl"/>
          <w:rFonts w:ascii="Times New Roman" w:hAnsi="Times New Roman" w:cs="Times New Roman"/>
          <w:sz w:val="28"/>
          <w:szCs w:val="28"/>
        </w:rPr>
        <w:t>Астана</w:t>
      </w:r>
      <w:r w:rsidRPr="006D6821">
        <w:rPr>
          <w:rFonts w:ascii="Times New Roman" w:hAnsi="Times New Roman" w:cs="Times New Roman"/>
          <w:sz w:val="28"/>
          <w:szCs w:val="28"/>
        </w:rPr>
        <w:t xml:space="preserve"> </w:t>
      </w:r>
      <w:r w:rsidRPr="006D6821">
        <w:rPr>
          <w:rStyle w:val="ezkurwreuab5ozgtqnkl"/>
          <w:rFonts w:ascii="Times New Roman" w:hAnsi="Times New Roman" w:cs="Times New Roman"/>
          <w:sz w:val="28"/>
          <w:szCs w:val="28"/>
        </w:rPr>
        <w:t>қаласы</w:t>
      </w:r>
      <w:r w:rsidRPr="006D6821">
        <w:rPr>
          <w:rFonts w:ascii="Times New Roman" w:hAnsi="Times New Roman" w:cs="Times New Roman"/>
          <w:sz w:val="28"/>
          <w:szCs w:val="28"/>
        </w:rPr>
        <w:t xml:space="preserve"> </w:t>
      </w:r>
      <w:r w:rsidRPr="006D6821">
        <w:rPr>
          <w:rStyle w:val="ezkurwreuab5ozgtqnkl"/>
          <w:rFonts w:ascii="Times New Roman" w:hAnsi="Times New Roman" w:cs="Times New Roman"/>
          <w:sz w:val="28"/>
          <w:szCs w:val="28"/>
        </w:rPr>
        <w:t>әкімдігі</w:t>
      </w:r>
      <w:proofErr w:type="gramStart"/>
      <w:r w:rsidRPr="006D6821">
        <w:rPr>
          <w:rStyle w:val="ezkurwreuab5ozgtqnkl"/>
          <w:rFonts w:ascii="Times New Roman" w:hAnsi="Times New Roman" w:cs="Times New Roman"/>
          <w:sz w:val="28"/>
          <w:szCs w:val="28"/>
        </w:rPr>
        <w:t>н</w:t>
      </w:r>
      <w:proofErr w:type="gramEnd"/>
      <w:r w:rsidRPr="006D6821">
        <w:rPr>
          <w:rStyle w:val="ezkurwreuab5ozgtqnkl"/>
          <w:rFonts w:ascii="Times New Roman" w:hAnsi="Times New Roman" w:cs="Times New Roman"/>
          <w:sz w:val="28"/>
          <w:szCs w:val="28"/>
        </w:rPr>
        <w:t xml:space="preserve">ің </w:t>
      </w:r>
      <w:r w:rsidRPr="006D682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«К</w:t>
      </w:r>
      <w:r w:rsidRPr="006D6821">
        <w:rPr>
          <w:rStyle w:val="ezkurwreuab5ozgtqnkl"/>
          <w:rFonts w:ascii="Times New Roman" w:hAnsi="Times New Roman" w:cs="Times New Roman"/>
          <w:sz w:val="28"/>
          <w:szCs w:val="28"/>
        </w:rPr>
        <w:t>өпсалалы</w:t>
      </w:r>
      <w:r w:rsidRPr="006D68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D6821">
        <w:rPr>
          <w:rStyle w:val="ezkurwreuab5ozgtqnkl"/>
          <w:rFonts w:ascii="Times New Roman" w:hAnsi="Times New Roman" w:cs="Times New Roman"/>
          <w:sz w:val="28"/>
          <w:szCs w:val="28"/>
        </w:rPr>
        <w:t>медицина</w:t>
      </w:r>
      <w:proofErr w:type="gramEnd"/>
      <w:r w:rsidRPr="006D682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D68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6821">
        <w:rPr>
          <w:rStyle w:val="ezkurwreuab5ozgtqnkl"/>
          <w:rFonts w:ascii="Times New Roman" w:hAnsi="Times New Roman" w:cs="Times New Roman"/>
          <w:sz w:val="28"/>
          <w:szCs w:val="28"/>
        </w:rPr>
        <w:t>орталы</w:t>
      </w:r>
      <w:proofErr w:type="spellEnd"/>
      <w:r w:rsidRPr="006D682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 xml:space="preserve">ғы» </w:t>
      </w:r>
      <w:r w:rsidRPr="006D6821">
        <w:rPr>
          <w:rFonts w:ascii="Times New Roman" w:hAnsi="Times New Roman" w:cs="Times New Roman"/>
          <w:sz w:val="28"/>
          <w:szCs w:val="28"/>
        </w:rPr>
        <w:t xml:space="preserve"> </w:t>
      </w:r>
      <w:r w:rsidRPr="006D6821">
        <w:rPr>
          <w:rStyle w:val="ezkurwreuab5ozgtqnkl"/>
          <w:rFonts w:ascii="Times New Roman" w:hAnsi="Times New Roman" w:cs="Times New Roman"/>
          <w:sz w:val="28"/>
          <w:szCs w:val="28"/>
        </w:rPr>
        <w:t>ШЖҚ</w:t>
      </w:r>
      <w:r w:rsidRPr="006D6821">
        <w:rPr>
          <w:rFonts w:ascii="Times New Roman" w:hAnsi="Times New Roman" w:cs="Times New Roman"/>
          <w:sz w:val="28"/>
          <w:szCs w:val="28"/>
        </w:rPr>
        <w:t xml:space="preserve"> </w:t>
      </w:r>
      <w:r w:rsidRPr="006D6821">
        <w:rPr>
          <w:rStyle w:val="ezkurwreuab5ozgtqnkl"/>
          <w:rFonts w:ascii="Times New Roman" w:hAnsi="Times New Roman" w:cs="Times New Roman"/>
          <w:sz w:val="28"/>
          <w:szCs w:val="28"/>
        </w:rPr>
        <w:t>МКК</w:t>
      </w:r>
      <w:r w:rsidRPr="006D6821">
        <w:rPr>
          <w:rFonts w:ascii="Times New Roman" w:hAnsi="Times New Roman" w:cs="Times New Roman"/>
          <w:sz w:val="28"/>
          <w:szCs w:val="28"/>
        </w:rPr>
        <w:t xml:space="preserve"> </w:t>
      </w:r>
      <w:r w:rsidRPr="006D6821">
        <w:rPr>
          <w:rFonts w:ascii="Times New Roman" w:hAnsi="Times New Roman" w:cs="Times New Roman"/>
          <w:sz w:val="28"/>
          <w:szCs w:val="28"/>
          <w:lang w:val="kk-KZ"/>
        </w:rPr>
        <w:t xml:space="preserve"> д</w:t>
      </w:r>
      <w:proofErr w:type="spellStart"/>
      <w:r w:rsidRPr="006D6821">
        <w:rPr>
          <w:rFonts w:ascii="Times New Roman" w:hAnsi="Times New Roman" w:cs="Times New Roman"/>
          <w:sz w:val="28"/>
          <w:szCs w:val="28"/>
        </w:rPr>
        <w:t>иректор</w:t>
      </w:r>
      <w:proofErr w:type="spellEnd"/>
      <w:r w:rsidRPr="006D6821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6D68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821" w:rsidRPr="006D6821" w:rsidRDefault="006D6821" w:rsidP="006D6821">
      <w:pPr>
        <w:pStyle w:val="a6"/>
        <w:numPr>
          <w:ilvl w:val="0"/>
          <w:numId w:val="1"/>
        </w:numPr>
        <w:spacing w:after="0" w:line="240" w:lineRule="auto"/>
        <w:ind w:right="567"/>
        <w:rPr>
          <w:rFonts w:ascii="Times New Roman" w:hAnsi="Times New Roman" w:cs="Times New Roman"/>
          <w:sz w:val="28"/>
          <w:szCs w:val="28"/>
        </w:rPr>
      </w:pPr>
      <w:r w:rsidRPr="006D682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Директордың емдеу  жұмысы жөніндегі орынбасары</w:t>
      </w:r>
      <w:r w:rsidRPr="006D6821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6D6821" w:rsidRPr="006D6821" w:rsidRDefault="006D6821" w:rsidP="006D6821">
      <w:pPr>
        <w:pStyle w:val="a6"/>
        <w:numPr>
          <w:ilvl w:val="0"/>
          <w:numId w:val="1"/>
        </w:numPr>
        <w:spacing w:after="0" w:line="240" w:lineRule="auto"/>
        <w:ind w:right="567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6D6821">
        <w:rPr>
          <w:rStyle w:val="ezkurwreuab5ozgtqnkl"/>
          <w:rFonts w:ascii="Times New Roman" w:hAnsi="Times New Roman" w:cs="Times New Roman"/>
          <w:sz w:val="28"/>
          <w:szCs w:val="28"/>
        </w:rPr>
        <w:t>Директордың</w:t>
      </w:r>
      <w:r w:rsidRPr="006D6821">
        <w:rPr>
          <w:rFonts w:ascii="Times New Roman" w:hAnsi="Times New Roman" w:cs="Times New Roman"/>
          <w:sz w:val="28"/>
          <w:szCs w:val="28"/>
        </w:rPr>
        <w:t xml:space="preserve"> </w:t>
      </w:r>
      <w:r w:rsidRPr="006D6821">
        <w:rPr>
          <w:rStyle w:val="ezkurwreuab5ozgtqnkl"/>
          <w:rFonts w:ascii="Times New Roman" w:hAnsi="Times New Roman" w:cs="Times New Roman"/>
          <w:sz w:val="28"/>
          <w:szCs w:val="28"/>
        </w:rPr>
        <w:t>стратегиялық</w:t>
      </w:r>
      <w:r w:rsidRPr="006D6821">
        <w:rPr>
          <w:rFonts w:ascii="Times New Roman" w:hAnsi="Times New Roman" w:cs="Times New Roman"/>
          <w:sz w:val="28"/>
          <w:szCs w:val="28"/>
        </w:rPr>
        <w:t xml:space="preserve"> </w:t>
      </w:r>
      <w:r w:rsidRPr="006D6821">
        <w:rPr>
          <w:rStyle w:val="ezkurwreuab5ozgtqnkl"/>
          <w:rFonts w:ascii="Times New Roman" w:hAnsi="Times New Roman" w:cs="Times New Roman"/>
          <w:sz w:val="28"/>
          <w:szCs w:val="28"/>
        </w:rPr>
        <w:t>даму</w:t>
      </w:r>
      <w:r w:rsidRPr="006D6821">
        <w:rPr>
          <w:rFonts w:ascii="Times New Roman" w:hAnsi="Times New Roman" w:cs="Times New Roman"/>
          <w:sz w:val="28"/>
          <w:szCs w:val="28"/>
        </w:rPr>
        <w:t xml:space="preserve"> жөніндегі </w:t>
      </w:r>
      <w:proofErr w:type="spellStart"/>
      <w:r w:rsidRPr="006D6821">
        <w:rPr>
          <w:rStyle w:val="ezkurwreuab5ozgtqnkl"/>
          <w:rFonts w:ascii="Times New Roman" w:hAnsi="Times New Roman" w:cs="Times New Roman"/>
          <w:sz w:val="28"/>
          <w:szCs w:val="28"/>
        </w:rPr>
        <w:t>орынбасары</w:t>
      </w:r>
      <w:proofErr w:type="spellEnd"/>
    </w:p>
    <w:p w:rsidR="006D6821" w:rsidRPr="006D6821" w:rsidRDefault="006D6821" w:rsidP="006D6821">
      <w:pPr>
        <w:pStyle w:val="a6"/>
        <w:numPr>
          <w:ilvl w:val="0"/>
          <w:numId w:val="1"/>
        </w:numPr>
        <w:spacing w:after="0" w:line="240" w:lineRule="auto"/>
        <w:ind w:right="567"/>
        <w:rPr>
          <w:rFonts w:ascii="Times New Roman" w:hAnsi="Times New Roman" w:cs="Times New Roman"/>
          <w:sz w:val="28"/>
          <w:szCs w:val="28"/>
        </w:rPr>
      </w:pPr>
      <w:r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Д</w:t>
      </w:r>
      <w:r w:rsidRPr="006D6821">
        <w:rPr>
          <w:rStyle w:val="ezkurwreuab5ozgtqnkl"/>
          <w:rFonts w:ascii="Times New Roman" w:hAnsi="Times New Roman" w:cs="Times New Roman"/>
          <w:sz w:val="28"/>
          <w:szCs w:val="28"/>
        </w:rPr>
        <w:t>иректордың</w:t>
      </w:r>
      <w:r w:rsidRPr="006D68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 xml:space="preserve"> м</w:t>
      </w:r>
      <w:r w:rsidRPr="006D6821">
        <w:rPr>
          <w:rStyle w:val="ezkurwreuab5ozgtqnkl"/>
          <w:rFonts w:ascii="Times New Roman" w:hAnsi="Times New Roman" w:cs="Times New Roman"/>
          <w:sz w:val="28"/>
          <w:szCs w:val="28"/>
        </w:rPr>
        <w:t>едициналық</w:t>
      </w:r>
      <w:r w:rsidRPr="006D6821">
        <w:rPr>
          <w:rFonts w:ascii="Times New Roman" w:hAnsi="Times New Roman" w:cs="Times New Roman"/>
          <w:sz w:val="28"/>
          <w:szCs w:val="28"/>
        </w:rPr>
        <w:t xml:space="preserve"> </w:t>
      </w:r>
      <w:r w:rsidRPr="006D6821">
        <w:rPr>
          <w:rStyle w:val="ezkurwreuab5ozgtqnkl"/>
          <w:rFonts w:ascii="Times New Roman" w:hAnsi="Times New Roman" w:cs="Times New Roman"/>
          <w:sz w:val="28"/>
          <w:szCs w:val="28"/>
        </w:rPr>
        <w:t>көме</w:t>
      </w:r>
      <w:r w:rsidR="00CB7B51">
        <w:rPr>
          <w:rStyle w:val="ezkurwreuab5ozgtqnkl"/>
          <w:rFonts w:ascii="Times New Roman" w:hAnsi="Times New Roman" w:cs="Times New Roman"/>
          <w:sz w:val="28"/>
          <w:szCs w:val="28"/>
        </w:rPr>
        <w:t>г</w:t>
      </w:r>
      <w:r w:rsidR="00CB7B5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 xml:space="preserve">і </w:t>
      </w:r>
      <w:r w:rsidRPr="006D6821">
        <w:rPr>
          <w:rFonts w:ascii="Times New Roman" w:hAnsi="Times New Roman" w:cs="Times New Roman"/>
          <w:sz w:val="28"/>
          <w:szCs w:val="28"/>
        </w:rPr>
        <w:t xml:space="preserve"> </w:t>
      </w:r>
      <w:r w:rsidRPr="006D6821">
        <w:rPr>
          <w:rStyle w:val="ezkurwreuab5ozgtqnkl"/>
          <w:rFonts w:ascii="Times New Roman" w:hAnsi="Times New Roman" w:cs="Times New Roman"/>
          <w:sz w:val="28"/>
          <w:szCs w:val="28"/>
        </w:rPr>
        <w:t>сапа</w:t>
      </w:r>
      <w:r w:rsidRPr="006D68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6821">
        <w:rPr>
          <w:rStyle w:val="ezkurwreuab5ozgtqnkl"/>
          <w:rFonts w:ascii="Times New Roman" w:hAnsi="Times New Roman" w:cs="Times New Roman"/>
          <w:sz w:val="28"/>
          <w:szCs w:val="28"/>
        </w:rPr>
        <w:t>менеджменті</w:t>
      </w:r>
      <w:proofErr w:type="spellEnd"/>
      <w:r w:rsidRPr="006D6821">
        <w:rPr>
          <w:rFonts w:ascii="Times New Roman" w:hAnsi="Times New Roman" w:cs="Times New Roman"/>
          <w:sz w:val="28"/>
          <w:szCs w:val="28"/>
        </w:rPr>
        <w:t xml:space="preserve"> </w:t>
      </w:r>
      <w:r w:rsidRPr="006D6821">
        <w:rPr>
          <w:rStyle w:val="ezkurwreuab5ozgtqnkl"/>
          <w:rFonts w:ascii="Times New Roman" w:hAnsi="Times New Roman" w:cs="Times New Roman"/>
          <w:sz w:val="28"/>
          <w:szCs w:val="28"/>
        </w:rPr>
        <w:t>жөніндегі</w:t>
      </w:r>
      <w:r w:rsidRPr="006D68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6821">
        <w:rPr>
          <w:rStyle w:val="ezkurwreuab5ozgtqnkl"/>
          <w:rFonts w:ascii="Times New Roman" w:hAnsi="Times New Roman" w:cs="Times New Roman"/>
          <w:sz w:val="28"/>
          <w:szCs w:val="28"/>
        </w:rPr>
        <w:t>орынбасары</w:t>
      </w:r>
      <w:proofErr w:type="spellEnd"/>
    </w:p>
    <w:p w:rsidR="006D6821" w:rsidRPr="006D6821" w:rsidRDefault="006D6821" w:rsidP="006D6821">
      <w:pPr>
        <w:pStyle w:val="a6"/>
        <w:numPr>
          <w:ilvl w:val="0"/>
          <w:numId w:val="1"/>
        </w:numPr>
        <w:spacing w:after="0" w:line="240" w:lineRule="auto"/>
        <w:ind w:right="567"/>
        <w:rPr>
          <w:rFonts w:ascii="Times New Roman" w:hAnsi="Times New Roman" w:cs="Times New Roman"/>
          <w:sz w:val="28"/>
          <w:szCs w:val="28"/>
        </w:rPr>
      </w:pPr>
      <w:r w:rsidRPr="006D6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Директордың экономика </w:t>
      </w:r>
      <w:proofErr w:type="gramStart"/>
      <w:r w:rsidRPr="006D6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6D6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әселелері жөніндегі  </w:t>
      </w:r>
      <w:proofErr w:type="spellStart"/>
      <w:r w:rsidRPr="006D6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орынбасары</w:t>
      </w:r>
      <w:proofErr w:type="spellEnd"/>
    </w:p>
    <w:p w:rsidR="006D6821" w:rsidRPr="006D6821" w:rsidRDefault="006D6821" w:rsidP="006D6821">
      <w:pPr>
        <w:pStyle w:val="a6"/>
        <w:numPr>
          <w:ilvl w:val="0"/>
          <w:numId w:val="1"/>
        </w:numPr>
        <w:spacing w:after="0" w:line="240" w:lineRule="auto"/>
        <w:ind w:righ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Бас</w:t>
      </w:r>
      <w:r w:rsidRPr="006D6821">
        <w:rPr>
          <w:rFonts w:ascii="Times New Roman" w:hAnsi="Times New Roman" w:cs="Times New Roman"/>
          <w:sz w:val="28"/>
          <w:szCs w:val="28"/>
        </w:rPr>
        <w:t xml:space="preserve"> бухгалтер   </w:t>
      </w:r>
    </w:p>
    <w:p w:rsidR="006D6821" w:rsidRPr="006D6821" w:rsidRDefault="006D6821" w:rsidP="006D6821">
      <w:pPr>
        <w:spacing w:after="0" w:line="240" w:lineRule="auto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</w:p>
    <w:p w:rsidR="006D6821" w:rsidRPr="006D6821" w:rsidRDefault="006D6821" w:rsidP="000E329A">
      <w:pPr>
        <w:spacing w:after="0" w:line="240" w:lineRule="auto"/>
        <w:jc w:val="center"/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</w:pPr>
      <w:r w:rsidRPr="006D682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Пациенттерді</w:t>
      </w:r>
      <w:r w:rsidRPr="006D682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D682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қолдау</w:t>
      </w:r>
      <w:r w:rsidRPr="006D682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D682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және</w:t>
      </w:r>
      <w:r w:rsidRPr="006D682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D682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медициналық</w:t>
      </w:r>
      <w:r w:rsidRPr="006D682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D682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қызметтердің</w:t>
      </w:r>
      <w:r w:rsidRPr="006D682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D682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сапасын</w:t>
      </w:r>
      <w:r w:rsidRPr="006D682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D682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бақылау</w:t>
      </w:r>
      <w:r w:rsidR="000E329A"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E329A" w:rsidRPr="006D6821">
        <w:rPr>
          <w:rFonts w:ascii="Times New Roman" w:hAnsi="Times New Roman" w:cs="Times New Roman"/>
          <w:b/>
          <w:sz w:val="28"/>
          <w:szCs w:val="28"/>
          <w:lang w:val="kk-KZ"/>
        </w:rPr>
        <w:t>қызметі</w:t>
      </w:r>
    </w:p>
    <w:p w:rsidR="006D6821" w:rsidRPr="006D6821" w:rsidRDefault="006D6821" w:rsidP="006D6821">
      <w:pPr>
        <w:spacing w:after="0" w:line="240" w:lineRule="auto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</w:p>
    <w:p w:rsidR="006D6821" w:rsidRDefault="000E329A" w:rsidP="006D6821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Бөлім  басшысы</w:t>
      </w:r>
    </w:p>
    <w:p w:rsidR="006D6821" w:rsidRPr="000E329A" w:rsidRDefault="000E329A" w:rsidP="006D6821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Денсаулық сақтау м</w:t>
      </w:r>
      <w:proofErr w:type="spellStart"/>
      <w:r w:rsidR="006D6821">
        <w:rPr>
          <w:rFonts w:ascii="Times New Roman" w:hAnsi="Times New Roman" w:cs="Times New Roman"/>
          <w:sz w:val="28"/>
          <w:szCs w:val="28"/>
        </w:rPr>
        <w:t>енеджер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329A" w:rsidRPr="000E329A" w:rsidRDefault="000E329A" w:rsidP="000E32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E329A" w:rsidRPr="000E329A" w:rsidRDefault="000E329A" w:rsidP="006D68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Бухгалтерлік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есеп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бөлімі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0E329A" w:rsidRPr="000E329A" w:rsidRDefault="000E329A" w:rsidP="006D68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Бас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бухгалтердің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орынбасары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E329A" w:rsidRPr="000E329A" w:rsidRDefault="000E329A" w:rsidP="006D6821">
      <w:pPr>
        <w:spacing w:after="0" w:line="240" w:lineRule="auto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2.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Бухгалтер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(негізгі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құралдарды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есепке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алу,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ТМҚ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есебі, есеп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айырысу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үстелі)</w:t>
      </w:r>
    </w:p>
    <w:p w:rsidR="000E329A" w:rsidRDefault="000E329A" w:rsidP="006D6821">
      <w:pPr>
        <w:spacing w:after="0" w:line="240" w:lineRule="auto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3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A1F5F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Э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кономист</w:t>
      </w:r>
      <w:r w:rsidR="00AA1F5F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 xml:space="preserve"> -б</w:t>
      </w:r>
      <w:r w:rsidR="00AA1F5F"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ухгалтер</w:t>
      </w:r>
    </w:p>
    <w:p w:rsidR="000E329A" w:rsidRDefault="000E329A" w:rsidP="006D682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4.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A1F5F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ассир</w:t>
      </w:r>
      <w:r w:rsidR="00AA1F5F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 xml:space="preserve"> -б</w:t>
      </w:r>
      <w:r w:rsidR="00AA1F5F"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ухгалтер</w:t>
      </w:r>
    </w:p>
    <w:p w:rsidR="000E329A" w:rsidRDefault="000E329A" w:rsidP="000E32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E329A" w:rsidRPr="000E329A" w:rsidRDefault="000E329A" w:rsidP="000E32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Экономика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және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емлекеттік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сатып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алу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қызметі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>, ІТ</w:t>
      </w:r>
    </w:p>
    <w:p w:rsidR="000E329A" w:rsidRDefault="000E329A" w:rsidP="000E32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Экономика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және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емлекеттік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сатып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алу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қызметінің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басшысы,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IT.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E329A" w:rsidRDefault="000E329A" w:rsidP="000E329A">
      <w:pPr>
        <w:spacing w:after="0" w:line="240" w:lineRule="auto"/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</w:pPr>
    </w:p>
    <w:p w:rsidR="000E329A" w:rsidRDefault="000E329A" w:rsidP="000E32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Жоспарлау-экономикалық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бөлімі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E329A" w:rsidRDefault="000E329A" w:rsidP="000E32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Бөлім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басшысы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E329A" w:rsidRDefault="000E329A" w:rsidP="000E329A">
      <w:pPr>
        <w:spacing w:after="0" w:line="240" w:lineRule="auto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2.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</w:rPr>
        <w:t>Экономист</w:t>
      </w:r>
    </w:p>
    <w:p w:rsidR="000E329A" w:rsidRDefault="000E329A" w:rsidP="000E329A">
      <w:pPr>
        <w:spacing w:after="0" w:line="240" w:lineRule="auto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3.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7B5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алдаушы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7B5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э</w:t>
      </w:r>
      <w:r w:rsidR="00CB7B51"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кономист</w:t>
      </w:r>
    </w:p>
    <w:p w:rsidR="000E329A" w:rsidRDefault="000E329A" w:rsidP="000E329A">
      <w:pPr>
        <w:spacing w:after="0" w:line="240" w:lineRule="auto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</w:p>
    <w:p w:rsidR="000E329A" w:rsidRDefault="000E329A" w:rsidP="000E329A">
      <w:pPr>
        <w:spacing w:after="0" w:line="240" w:lineRule="auto"/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емлекеттік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сатып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алу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бөлімі</w:t>
      </w:r>
    </w:p>
    <w:p w:rsidR="000E329A" w:rsidRDefault="000E329A" w:rsidP="000E32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Бөлім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басшысы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E329A" w:rsidRDefault="000E329A" w:rsidP="000E329A">
      <w:pPr>
        <w:spacing w:after="0" w:line="240" w:lineRule="auto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2.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Мемлекеттік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сатып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алу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жөніндегі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енеджер</w:t>
      </w:r>
    </w:p>
    <w:p w:rsidR="000E329A" w:rsidRPr="000E329A" w:rsidRDefault="000E329A" w:rsidP="000E32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3.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Оператор</w:t>
      </w:r>
    </w:p>
    <w:p w:rsidR="000E329A" w:rsidRPr="000E329A" w:rsidRDefault="000E329A" w:rsidP="000E32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E329A" w:rsidRPr="000E329A" w:rsidRDefault="000E329A" w:rsidP="006D68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IТ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бөлімі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0E329A" w:rsidRDefault="000E329A" w:rsidP="006D68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7B5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үйелік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әкімші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7B5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и</w:t>
      </w:r>
      <w:r w:rsidR="00CB7B51"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нженер</w:t>
      </w:r>
    </w:p>
    <w:p w:rsidR="000E329A" w:rsidRDefault="000E329A" w:rsidP="006D6821">
      <w:pPr>
        <w:spacing w:after="0" w:line="240" w:lineRule="auto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</w:p>
    <w:p w:rsidR="000E329A" w:rsidRPr="000E329A" w:rsidRDefault="000E329A" w:rsidP="006D68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Адами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ресурстарды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басқару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бөлімі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0E329A" w:rsidRDefault="000E329A" w:rsidP="006D68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Бөлім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басшысы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D6821" w:rsidRPr="000E329A" w:rsidRDefault="000E329A" w:rsidP="006D682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2.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Аға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менеджер</w:t>
      </w:r>
    </w:p>
    <w:p w:rsidR="006D6821" w:rsidRPr="000E329A" w:rsidRDefault="006D6821" w:rsidP="006D682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0E329A" w:rsidRPr="000E329A" w:rsidRDefault="000E329A" w:rsidP="006D68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Әкімшілік-шаруашылық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қызмет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0E329A" w:rsidRDefault="000E329A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Қызмет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басшысы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E329A" w:rsidRDefault="000E329A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2.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АҚ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және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ТЖ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бойынша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сектор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меңгерушісі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E329A" w:rsidRDefault="000E329A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3.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Шаруашылық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меңгерушісі</w:t>
      </w:r>
    </w:p>
    <w:p w:rsidR="000E329A" w:rsidRDefault="000E329A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4.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Еңбекті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қорғау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және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ТҚ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инженері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E329A" w:rsidRDefault="000E329A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5.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Бас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инженер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D6821" w:rsidRPr="000E329A" w:rsidRDefault="000E329A" w:rsidP="006D682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6.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Қойма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меңгерушісі</w:t>
      </w:r>
    </w:p>
    <w:p w:rsidR="006D6821" w:rsidRPr="000E329A" w:rsidRDefault="006D6821" w:rsidP="006D68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329A" w:rsidRDefault="000E329A" w:rsidP="006D68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7B5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Негізгі</w:t>
      </w:r>
      <w:r w:rsidRPr="00CB7B5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CB7B5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дәрігерлік</w:t>
      </w:r>
      <w:r w:rsidRPr="00CB7B5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CB7B5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персонал</w:t>
      </w:r>
      <w:r w:rsidRPr="00CB7B5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0E329A" w:rsidRPr="000E329A" w:rsidRDefault="000E329A" w:rsidP="006D68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A1F5F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Операциялық</w:t>
      </w:r>
      <w:r w:rsidRPr="00AA1F5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A1F5F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блок</w:t>
      </w:r>
      <w:r w:rsidRPr="00AA1F5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0E329A" w:rsidRPr="000E329A" w:rsidRDefault="000E329A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AA1F5F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</w:t>
      </w:r>
      <w:r w:rsidRPr="00AA1F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A1F5F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Бөлімше</w:t>
      </w:r>
      <w:r w:rsidRPr="00AA1F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A1F5F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меңгерушісі</w:t>
      </w:r>
    </w:p>
    <w:p w:rsidR="000E329A" w:rsidRDefault="000E329A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2.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A1F5F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Р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ентгенохирург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A1F5F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д</w:t>
      </w:r>
      <w:r w:rsidR="00AA1F5F"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әрігер</w:t>
      </w:r>
    </w:p>
    <w:p w:rsidR="000E329A" w:rsidRPr="000E329A" w:rsidRDefault="000E329A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E329A" w:rsidRPr="000E329A" w:rsidRDefault="000E329A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№1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және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№2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хирургия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бөлімшесі</w:t>
      </w:r>
    </w:p>
    <w:p w:rsidR="000E329A" w:rsidRPr="000E329A" w:rsidRDefault="000E329A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7B5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Бөлімше</w:t>
      </w:r>
      <w:r w:rsidRPr="00CB7B5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7B5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меңгерушісі</w:t>
      </w:r>
    </w:p>
    <w:p w:rsidR="000E329A" w:rsidRDefault="000E329A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2.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О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 xml:space="preserve">нколог-хирург </w:t>
      </w:r>
      <w:r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д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әрігер</w:t>
      </w:r>
    </w:p>
    <w:p w:rsidR="000E329A" w:rsidRPr="000E329A" w:rsidRDefault="000E329A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</w:p>
    <w:p w:rsidR="000E329A" w:rsidRPr="000E329A" w:rsidRDefault="000E329A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Бас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және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мойын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ісіктерінің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бөлі</w:t>
      </w:r>
      <w:r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мшесі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E329A" w:rsidRPr="000E329A" w:rsidRDefault="000E329A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1.Бөлімше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меңгерушісі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E329A" w:rsidRPr="000E329A" w:rsidRDefault="000E329A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2.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О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нколог-хирург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д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әрігер</w:t>
      </w:r>
    </w:p>
    <w:p w:rsidR="000E329A" w:rsidRPr="000E329A" w:rsidRDefault="000E329A" w:rsidP="006D68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3.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Пластикалық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хирург</w:t>
      </w:r>
    </w:p>
    <w:p w:rsidR="000E329A" w:rsidRPr="000E329A" w:rsidRDefault="000E329A" w:rsidP="006D68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329A" w:rsidRPr="000E329A" w:rsidRDefault="000E329A" w:rsidP="006D68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Гинекология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бөлімшесі</w:t>
      </w:r>
    </w:p>
    <w:p w:rsidR="000E329A" w:rsidRPr="000E329A" w:rsidRDefault="000E329A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Бөлімше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меңгерушісі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E329A" w:rsidRPr="000E329A" w:rsidRDefault="000E329A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2.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Онколог-гинеколог дәрігер</w:t>
      </w:r>
    </w:p>
    <w:p w:rsidR="000E329A" w:rsidRDefault="000E329A" w:rsidP="006D6821">
      <w:pPr>
        <w:spacing w:after="0" w:line="240" w:lineRule="auto"/>
        <w:jc w:val="both"/>
        <w:rPr>
          <w:rStyle w:val="ezkurwreuab5ozgtqnkl"/>
          <w:lang w:val="kk-KZ"/>
        </w:rPr>
      </w:pPr>
    </w:p>
    <w:p w:rsidR="000E329A" w:rsidRPr="000E329A" w:rsidRDefault="000E329A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Анестезиология,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реанимация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және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қарқынды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терапия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бөлімшесі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E329A" w:rsidRPr="000E329A" w:rsidRDefault="000E329A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Бөлімше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меңгерушісі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E329A" w:rsidRDefault="000E329A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2.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Анестезиолог-реаниматор</w:t>
      </w:r>
      <w:r w:rsidR="00AA1F5F">
        <w:rPr>
          <w:rFonts w:ascii="Times New Roman" w:hAnsi="Times New Roman" w:cs="Times New Roman"/>
          <w:sz w:val="28"/>
          <w:szCs w:val="28"/>
          <w:lang w:val="kk-KZ"/>
        </w:rPr>
        <w:t xml:space="preserve"> дәрігер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E329A" w:rsidRPr="000E329A" w:rsidRDefault="000E329A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E329A" w:rsidRPr="000E329A" w:rsidRDefault="000E329A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Трансфузиология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кабинеті</w:t>
      </w:r>
    </w:p>
    <w:p w:rsidR="000E329A" w:rsidRPr="000E329A" w:rsidRDefault="000E329A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 xml:space="preserve"> 1.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Бөлімше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меңгерушісі</w:t>
      </w:r>
    </w:p>
    <w:p w:rsidR="000E329A" w:rsidRPr="000E329A" w:rsidRDefault="000E329A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2.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Трансфузиолог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дәрігер</w:t>
      </w:r>
    </w:p>
    <w:p w:rsidR="000E329A" w:rsidRDefault="000E329A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3.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З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ертханашы</w:t>
      </w:r>
      <w:r w:rsidR="00E42E5C"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д</w:t>
      </w:r>
      <w:r w:rsidR="00E42E5C"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әрігер</w:t>
      </w:r>
    </w:p>
    <w:p w:rsidR="000E329A" w:rsidRPr="000E329A" w:rsidRDefault="000E329A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</w:p>
    <w:p w:rsidR="000E329A" w:rsidRPr="000E329A" w:rsidRDefault="000E329A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№1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және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№2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химиотерапия</w:t>
      </w:r>
      <w:r w:rsidRPr="000E32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бөлімшесі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E329A" w:rsidRPr="000E329A" w:rsidRDefault="000E329A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Химиотерапия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қызметінің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басшысы</w:t>
      </w:r>
    </w:p>
    <w:p w:rsidR="000E329A" w:rsidRPr="000E329A" w:rsidRDefault="000E329A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2.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Бөлімше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меңгерушісі</w:t>
      </w:r>
    </w:p>
    <w:p w:rsidR="000E329A" w:rsidRPr="000E329A" w:rsidRDefault="000E329A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3.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Х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имиотерапевт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д</w:t>
      </w:r>
      <w:r w:rsidR="00E42E5C"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әрігер</w:t>
      </w:r>
    </w:p>
    <w:p w:rsidR="006D6821" w:rsidRDefault="000E329A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4.</w:t>
      </w:r>
      <w:r w:rsidRPr="000E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7B5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</w:t>
      </w:r>
      <w:r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ерапевт</w:t>
      </w:r>
      <w:r w:rsidR="00E42E5C"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д</w:t>
      </w:r>
      <w:r w:rsidR="00E42E5C" w:rsidRPr="000E329A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әрігер</w:t>
      </w:r>
    </w:p>
    <w:p w:rsidR="000E329A" w:rsidRPr="000E329A" w:rsidRDefault="000E329A" w:rsidP="006D682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E42E5C" w:rsidRPr="00E42E5C" w:rsidRDefault="00E42E5C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</w:pP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Радиациялық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онкологияның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жоғары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технологиялық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орталығы</w:t>
      </w:r>
    </w:p>
    <w:p w:rsidR="00E42E5C" w:rsidRPr="00E42E5C" w:rsidRDefault="00E42E5C" w:rsidP="006D68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Сәулелік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терапия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бөлімі </w:t>
      </w:r>
    </w:p>
    <w:p w:rsidR="00E42E5C" w:rsidRDefault="00E42E5C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1.Радиациялық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онкологияның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жоғары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 xml:space="preserve">технология 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орталығының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басшысы</w:t>
      </w:r>
    </w:p>
    <w:p w:rsidR="00E42E5C" w:rsidRPr="00E42E5C" w:rsidRDefault="00E42E5C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</w:pP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Физика-техникалық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бөлімі</w:t>
      </w:r>
    </w:p>
    <w:p w:rsidR="00E42E5C" w:rsidRDefault="00E42E5C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Бөлім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басшысы</w:t>
      </w:r>
    </w:p>
    <w:p w:rsidR="00E42E5C" w:rsidRPr="00E42E5C" w:rsidRDefault="00E42E5C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</w:p>
    <w:p w:rsidR="00E42E5C" w:rsidRPr="00E42E5C" w:rsidRDefault="00E42E5C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Жалпы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аурухана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бөлімшесі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42E5C" w:rsidRDefault="00E42E5C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Ғылым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және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инновациялық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технологиялар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жөніндегі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басшы</w:t>
      </w:r>
    </w:p>
    <w:p w:rsidR="00E42E5C" w:rsidRPr="00E42E5C" w:rsidRDefault="00E42E5C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</w:p>
    <w:p w:rsidR="00E42E5C" w:rsidRPr="00E42E5C" w:rsidRDefault="00E42E5C" w:rsidP="006D68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Қабылдау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бөлмесі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E42E5C" w:rsidRDefault="00E42E5C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Бөлімше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меңгерушісі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42E5C" w:rsidRPr="00E42E5C" w:rsidRDefault="00E42E5C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2E5C" w:rsidRPr="00E42E5C" w:rsidRDefault="00E42E5C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</w:pP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Диспансерлік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бөлімше</w:t>
      </w:r>
    </w:p>
    <w:p w:rsidR="00E42E5C" w:rsidRPr="00E42E5C" w:rsidRDefault="00E42E5C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Амбулаториялық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онкология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жетекшісі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42E5C" w:rsidRDefault="00E42E5C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2.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Бөлімше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меңгерушісі</w:t>
      </w:r>
    </w:p>
    <w:p w:rsidR="00E42E5C" w:rsidRPr="00E42E5C" w:rsidRDefault="00E42E5C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</w:p>
    <w:p w:rsidR="00E42E5C" w:rsidRPr="00E42E5C" w:rsidRDefault="00E42E5C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</w:pP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Сәулелік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диагностика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бөлімшесі</w:t>
      </w:r>
    </w:p>
    <w:p w:rsidR="00E42E5C" w:rsidRDefault="00E42E5C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Бөлімше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меңгерушісі</w:t>
      </w:r>
    </w:p>
    <w:p w:rsidR="00E42E5C" w:rsidRPr="00E42E5C" w:rsidRDefault="00E42E5C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</w:p>
    <w:p w:rsidR="00E42E5C" w:rsidRPr="00E42E5C" w:rsidRDefault="00E42E5C" w:rsidP="006D68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Эндоскопия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бөлімі </w:t>
      </w:r>
    </w:p>
    <w:p w:rsidR="00E42E5C" w:rsidRDefault="00E42E5C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Бөлімше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меңгерушісі</w:t>
      </w:r>
    </w:p>
    <w:p w:rsidR="00E42E5C" w:rsidRPr="00E42E5C" w:rsidRDefault="00E42E5C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</w:p>
    <w:p w:rsidR="00E42E5C" w:rsidRPr="00E42E5C" w:rsidRDefault="00E42E5C" w:rsidP="006D68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Патологоанатомиялық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бөлімше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E42E5C" w:rsidRPr="00E42E5C" w:rsidRDefault="00E42E5C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Бөлімше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меңгерушісі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42E5C" w:rsidRDefault="00E42E5C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2.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Патолог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дәрігер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42E5C" w:rsidRPr="00E42E5C" w:rsidRDefault="00E42E5C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2E5C" w:rsidRPr="00E42E5C" w:rsidRDefault="00E42E5C" w:rsidP="006D68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Цитологиялық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зертхана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E42E5C" w:rsidRDefault="00E42E5C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Бөлімше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меңгерушісі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42E5C" w:rsidRPr="00E42E5C" w:rsidRDefault="00E42E5C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2E5C" w:rsidRPr="00E42E5C" w:rsidRDefault="00E42E5C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</w:pP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Клиникалық-диагностикалық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зертхана</w:t>
      </w:r>
    </w:p>
    <w:p w:rsidR="00E42E5C" w:rsidRDefault="00E42E5C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Бөлімше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меңгерушісі</w:t>
      </w:r>
    </w:p>
    <w:p w:rsidR="00E42E5C" w:rsidRPr="00E42E5C" w:rsidRDefault="00E42E5C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</w:p>
    <w:p w:rsidR="00E42E5C" w:rsidRPr="00E42E5C" w:rsidRDefault="00E42E5C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</w:pP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Фармация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және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дәрі-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дәрмекпен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қамтамасыз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ету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бөлімшесі</w:t>
      </w:r>
    </w:p>
    <w:p w:rsidR="00E42E5C" w:rsidRPr="00E42E5C" w:rsidRDefault="00E42E5C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Бөлім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меңгерушісі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42E5C" w:rsidRDefault="00CB7B51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42E5C"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2.</w:t>
      </w:r>
      <w:r w:rsidR="00E42E5C"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42E5C"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Клиникалық</w:t>
      </w:r>
      <w:r w:rsid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 xml:space="preserve"> п</w:t>
      </w:r>
      <w:r w:rsidR="00E42E5C"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ровизор</w:t>
      </w:r>
    </w:p>
    <w:p w:rsidR="00E42E5C" w:rsidRDefault="00E42E5C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42E5C" w:rsidRPr="00E42E5C" w:rsidRDefault="00E42E5C" w:rsidP="006D68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Фармация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бөлімшесі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E42E5C" w:rsidRDefault="00E42E5C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Бөлім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басшысы</w:t>
      </w:r>
    </w:p>
    <w:p w:rsidR="00E42E5C" w:rsidRPr="00E42E5C" w:rsidRDefault="00E42E5C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</w:p>
    <w:p w:rsidR="00E42E5C" w:rsidRPr="00E42E5C" w:rsidRDefault="00E42E5C" w:rsidP="006D68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Инсульт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бөлімі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E42E5C" w:rsidRDefault="00E42E5C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Бөлімше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басшысы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42E5C" w:rsidRPr="00E42E5C" w:rsidRDefault="00E42E5C" w:rsidP="006D68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2E5C" w:rsidRPr="00E42E5C" w:rsidRDefault="00E42E5C" w:rsidP="006D6821">
      <w:pPr>
        <w:spacing w:after="0" w:line="240" w:lineRule="auto"/>
        <w:jc w:val="both"/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</w:pP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Амбулаториялық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хирургия</w:t>
      </w:r>
      <w:r w:rsidRPr="00E42E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орталығы</w:t>
      </w:r>
    </w:p>
    <w:p w:rsidR="006D6821" w:rsidRPr="00E42E5C" w:rsidRDefault="00E42E5C" w:rsidP="006D682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Бөлімше</w:t>
      </w:r>
      <w:r w:rsidRPr="00E42E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E5C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меңгерушісі</w:t>
      </w:r>
    </w:p>
    <w:p w:rsidR="000E329A" w:rsidRDefault="000E329A" w:rsidP="006D682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E42E5C" w:rsidRPr="00E42E5C" w:rsidRDefault="00E42E5C" w:rsidP="00E42E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7B5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Комплаенс офицер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Pr="00CB7B5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А.Ерденов </w:t>
      </w:r>
    </w:p>
    <w:p w:rsidR="00E42E5C" w:rsidRPr="00CB7B51" w:rsidRDefault="00E42E5C" w:rsidP="00E42E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7B51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CB7B51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CB7B51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CB7B51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CB7B51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CB7B51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  </w:t>
      </w:r>
    </w:p>
    <w:p w:rsidR="00E42E5C" w:rsidRPr="00CB7B51" w:rsidRDefault="00E42E5C" w:rsidP="00E42E5C">
      <w:pPr>
        <w:rPr>
          <w:lang w:val="kk-KZ"/>
        </w:rPr>
      </w:pPr>
    </w:p>
    <w:p w:rsidR="00E42E5C" w:rsidRPr="00CB7B51" w:rsidRDefault="00E42E5C" w:rsidP="006D682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sectPr w:rsidR="00E42E5C" w:rsidRPr="00CB7B51" w:rsidSect="00DA6E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247C"/>
    <w:multiLevelType w:val="hybridMultilevel"/>
    <w:tmpl w:val="00368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B712B"/>
    <w:multiLevelType w:val="hybridMultilevel"/>
    <w:tmpl w:val="8B7CB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FD62F6"/>
    <w:multiLevelType w:val="hybridMultilevel"/>
    <w:tmpl w:val="C8446D1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376BF7"/>
    <w:multiLevelType w:val="hybridMultilevel"/>
    <w:tmpl w:val="E1007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E325AD"/>
    <w:multiLevelType w:val="hybridMultilevel"/>
    <w:tmpl w:val="DAD25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110B7C"/>
    <w:multiLevelType w:val="hybridMultilevel"/>
    <w:tmpl w:val="D35CEABE"/>
    <w:lvl w:ilvl="0" w:tplc="0419000F">
      <w:start w:val="1"/>
      <w:numFmt w:val="decimal"/>
      <w:lvlText w:val="%1."/>
      <w:lvlJc w:val="left"/>
      <w:pPr>
        <w:ind w:left="50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0B15D5"/>
    <w:multiLevelType w:val="hybridMultilevel"/>
    <w:tmpl w:val="A93AAFB0"/>
    <w:lvl w:ilvl="0" w:tplc="890C1194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1869DD"/>
    <w:multiLevelType w:val="hybridMultilevel"/>
    <w:tmpl w:val="1442906C"/>
    <w:lvl w:ilvl="0" w:tplc="E83E5130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1379F7"/>
    <w:multiLevelType w:val="hybridMultilevel"/>
    <w:tmpl w:val="C8D2CF4A"/>
    <w:lvl w:ilvl="0" w:tplc="04C69466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636CB3"/>
    <w:multiLevelType w:val="hybridMultilevel"/>
    <w:tmpl w:val="624A4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934C8D"/>
    <w:multiLevelType w:val="hybridMultilevel"/>
    <w:tmpl w:val="7FFEC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210978"/>
    <w:multiLevelType w:val="hybridMultilevel"/>
    <w:tmpl w:val="6FC42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892B1C"/>
    <w:multiLevelType w:val="hybridMultilevel"/>
    <w:tmpl w:val="B148AA4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CF2D42"/>
    <w:multiLevelType w:val="hybridMultilevel"/>
    <w:tmpl w:val="4830E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046EC6"/>
    <w:multiLevelType w:val="hybridMultilevel"/>
    <w:tmpl w:val="954E6664"/>
    <w:lvl w:ilvl="0" w:tplc="0419000F">
      <w:start w:val="1"/>
      <w:numFmt w:val="decimal"/>
      <w:lvlText w:val="%1."/>
      <w:lvlJc w:val="left"/>
      <w:pPr>
        <w:ind w:left="50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69608FB"/>
    <w:multiLevelType w:val="hybridMultilevel"/>
    <w:tmpl w:val="873A4CAE"/>
    <w:lvl w:ilvl="0" w:tplc="3FE477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8296D51"/>
    <w:multiLevelType w:val="hybridMultilevel"/>
    <w:tmpl w:val="55F622F2"/>
    <w:lvl w:ilvl="0" w:tplc="0716180E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9C23F81"/>
    <w:multiLevelType w:val="hybridMultilevel"/>
    <w:tmpl w:val="4C907F9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D011CC"/>
    <w:multiLevelType w:val="hybridMultilevel"/>
    <w:tmpl w:val="DE447550"/>
    <w:lvl w:ilvl="0" w:tplc="43544232">
      <w:start w:val="1"/>
      <w:numFmt w:val="decimal"/>
      <w:lvlText w:val="%1."/>
      <w:lvlJc w:val="left"/>
      <w:pPr>
        <w:ind w:left="5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450EAE"/>
    <w:multiLevelType w:val="hybridMultilevel"/>
    <w:tmpl w:val="0F6852A2"/>
    <w:lvl w:ilvl="0" w:tplc="83B09A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8626CC"/>
    <w:multiLevelType w:val="hybridMultilevel"/>
    <w:tmpl w:val="010EC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84147E3"/>
    <w:multiLevelType w:val="hybridMultilevel"/>
    <w:tmpl w:val="0978A04A"/>
    <w:lvl w:ilvl="0" w:tplc="9DF0AE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CF117AF"/>
    <w:multiLevelType w:val="hybridMultilevel"/>
    <w:tmpl w:val="6AB89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06C2F34"/>
    <w:multiLevelType w:val="hybridMultilevel"/>
    <w:tmpl w:val="BC4EA0D2"/>
    <w:lvl w:ilvl="0" w:tplc="04FCB45E">
      <w:start w:val="1"/>
      <w:numFmt w:val="decimal"/>
      <w:lvlText w:val="%1."/>
      <w:lvlJc w:val="left"/>
      <w:pPr>
        <w:ind w:left="501" w:hanging="360"/>
      </w:pPr>
      <w:rPr>
        <w:rFonts w:ascii="Times New Roman" w:eastAsiaTheme="minorHAnsi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46179C3"/>
    <w:multiLevelType w:val="hybridMultilevel"/>
    <w:tmpl w:val="E214A65E"/>
    <w:lvl w:ilvl="0" w:tplc="2BC8DDF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CA514B1"/>
    <w:multiLevelType w:val="hybridMultilevel"/>
    <w:tmpl w:val="69A2002C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6821"/>
    <w:rsid w:val="000E329A"/>
    <w:rsid w:val="003C6802"/>
    <w:rsid w:val="005D4047"/>
    <w:rsid w:val="00694668"/>
    <w:rsid w:val="006D6821"/>
    <w:rsid w:val="00734B9F"/>
    <w:rsid w:val="00882CBA"/>
    <w:rsid w:val="00AA1F5F"/>
    <w:rsid w:val="00CB7B51"/>
    <w:rsid w:val="00DA6EFD"/>
    <w:rsid w:val="00E42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821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3C68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6802"/>
    <w:rPr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3C6802"/>
    <w:rPr>
      <w:b/>
      <w:bCs/>
    </w:rPr>
  </w:style>
  <w:style w:type="character" w:styleId="a4">
    <w:name w:val="Emphasis"/>
    <w:basedOn w:val="a0"/>
    <w:qFormat/>
    <w:rsid w:val="003C6802"/>
    <w:rPr>
      <w:i/>
      <w:iCs/>
    </w:rPr>
  </w:style>
  <w:style w:type="paragraph" w:styleId="a5">
    <w:name w:val="No Spacing"/>
    <w:qFormat/>
    <w:rsid w:val="003C6802"/>
    <w:rPr>
      <w:rFonts w:ascii="Calibri" w:hAnsi="Calibri"/>
      <w:sz w:val="22"/>
      <w:szCs w:val="22"/>
    </w:rPr>
  </w:style>
  <w:style w:type="paragraph" w:styleId="a6">
    <w:name w:val="List Paragraph"/>
    <w:basedOn w:val="a"/>
    <w:uiPriority w:val="34"/>
    <w:qFormat/>
    <w:rsid w:val="003C6802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ezkurwreuab5ozgtqnkl">
    <w:name w:val="ezkurwreuab5ozgtqnkl"/>
    <w:basedOn w:val="a0"/>
    <w:rsid w:val="006D68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1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DA85DA-A0A5-400B-A1D7-EB1145E7C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ok-610</dc:creator>
  <cp:keywords/>
  <dc:description/>
  <cp:lastModifiedBy>ok-610</cp:lastModifiedBy>
  <cp:revision>3</cp:revision>
  <dcterms:created xsi:type="dcterms:W3CDTF">2024-07-24T06:59:00Z</dcterms:created>
  <dcterms:modified xsi:type="dcterms:W3CDTF">2024-07-24T07:46:00Z</dcterms:modified>
</cp:coreProperties>
</file>