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96C84" w14:textId="4A9DC59A" w:rsidR="005A1800" w:rsidRPr="008D40D4" w:rsidRDefault="001456A2" w:rsidP="008D40D4">
      <w:pPr>
        <w:shd w:val="clear" w:color="auto" w:fill="FFFFFF"/>
        <w:ind w:left="4248" w:right="-55" w:firstLine="708"/>
        <w:rPr>
          <w:b/>
          <w:iCs/>
          <w:color w:val="353535"/>
          <w:spacing w:val="-4"/>
          <w:sz w:val="28"/>
          <w:szCs w:val="28"/>
        </w:rPr>
      </w:pPr>
      <w:r w:rsidRPr="008D40D4">
        <w:rPr>
          <w:b/>
          <w:iCs/>
          <w:color w:val="353535"/>
          <w:spacing w:val="-4"/>
          <w:sz w:val="28"/>
          <w:szCs w:val="28"/>
        </w:rPr>
        <w:t>Утверждена</w:t>
      </w:r>
    </w:p>
    <w:p w14:paraId="1636011C" w14:textId="77777777" w:rsidR="008D40D4" w:rsidRPr="008D40D4" w:rsidRDefault="00E06B2E" w:rsidP="008D40D4">
      <w:pPr>
        <w:shd w:val="clear" w:color="auto" w:fill="FFFFFF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D40D4">
        <w:rPr>
          <w:b/>
          <w:bCs/>
          <w:iCs/>
          <w:color w:val="353535"/>
          <w:spacing w:val="-8"/>
          <w:sz w:val="29"/>
          <w:szCs w:val="29"/>
        </w:rPr>
        <w:t>приказам</w:t>
      </w:r>
      <w:r w:rsidR="005A1800" w:rsidRPr="008D40D4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="008D40D4" w:rsidRPr="008D40D4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8D40D4">
        <w:rPr>
          <w:b/>
          <w:bCs/>
          <w:iCs/>
          <w:color w:val="353535"/>
          <w:spacing w:val="-8"/>
          <w:sz w:val="29"/>
          <w:szCs w:val="29"/>
          <w:lang w:val="kk-KZ"/>
        </w:rPr>
        <w:t>ГКП</w:t>
      </w:r>
      <w:r w:rsidR="001456A2" w:rsidRPr="008D40D4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5A1800" w:rsidRPr="008D40D4">
        <w:rPr>
          <w:b/>
          <w:bCs/>
          <w:iCs/>
          <w:color w:val="353535"/>
          <w:spacing w:val="-8"/>
          <w:sz w:val="29"/>
          <w:szCs w:val="29"/>
          <w:lang w:val="kk-KZ"/>
        </w:rPr>
        <w:t>на ПХВ</w:t>
      </w:r>
    </w:p>
    <w:p w14:paraId="56A1B20D" w14:textId="6CA1CCAD" w:rsidR="00E06B2E" w:rsidRPr="008D40D4" w:rsidRDefault="00E06B2E" w:rsidP="008D40D4">
      <w:pPr>
        <w:shd w:val="clear" w:color="auto" w:fill="FFFFFF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D40D4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14:paraId="293B0FE0" w14:textId="4832872B" w:rsidR="005A1800" w:rsidRPr="008D40D4" w:rsidRDefault="00E06B2E" w:rsidP="008D40D4">
      <w:pPr>
        <w:shd w:val="clear" w:color="auto" w:fill="FFFFFF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D40D4">
        <w:rPr>
          <w:b/>
          <w:bCs/>
          <w:iCs/>
          <w:color w:val="353535"/>
          <w:spacing w:val="-8"/>
          <w:sz w:val="29"/>
          <w:szCs w:val="29"/>
          <w:lang w:val="kk-KZ"/>
        </w:rPr>
        <w:t>акимата г.</w:t>
      </w:r>
      <w:r w:rsidR="00002C3C" w:rsidRPr="008D40D4">
        <w:rPr>
          <w:b/>
          <w:bCs/>
          <w:iCs/>
          <w:color w:val="353535"/>
          <w:spacing w:val="-8"/>
          <w:sz w:val="29"/>
          <w:szCs w:val="29"/>
          <w:lang w:val="kk-KZ"/>
        </w:rPr>
        <w:t>Астана</w:t>
      </w:r>
      <w:r w:rsidR="008D40D4" w:rsidRPr="008D40D4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5A1800" w:rsidRPr="008D40D4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8D40D4" w:rsidRPr="008D40D4">
        <w:rPr>
          <w:b/>
          <w:bCs/>
          <w:iCs/>
          <w:color w:val="353535"/>
          <w:spacing w:val="-8"/>
          <w:sz w:val="29"/>
          <w:szCs w:val="29"/>
          <w:lang w:val="kk-KZ"/>
        </w:rPr>
        <w:t>«____»______</w:t>
      </w:r>
      <w:r w:rsidR="00870C49" w:rsidRPr="008D40D4">
        <w:rPr>
          <w:b/>
          <w:bCs/>
          <w:iCs/>
          <w:color w:val="353535"/>
          <w:spacing w:val="-8"/>
          <w:sz w:val="29"/>
          <w:szCs w:val="29"/>
          <w:lang w:val="kk-KZ"/>
        </w:rPr>
        <w:t>20</w:t>
      </w:r>
      <w:r w:rsidR="00570B06" w:rsidRPr="008D40D4">
        <w:rPr>
          <w:b/>
          <w:bCs/>
          <w:iCs/>
          <w:color w:val="353535"/>
          <w:spacing w:val="-8"/>
          <w:sz w:val="29"/>
          <w:szCs w:val="29"/>
        </w:rPr>
        <w:t>__</w:t>
      </w:r>
      <w:r w:rsidR="005A1800" w:rsidRPr="008D40D4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года </w:t>
      </w:r>
      <w:r w:rsidR="008D40D4" w:rsidRPr="008D40D4">
        <w:rPr>
          <w:b/>
          <w:bCs/>
          <w:iCs/>
          <w:color w:val="353535"/>
          <w:spacing w:val="-8"/>
          <w:sz w:val="29"/>
          <w:szCs w:val="29"/>
          <w:lang w:val="kk-KZ"/>
        </w:rPr>
        <w:t>№</w:t>
      </w:r>
    </w:p>
    <w:p w14:paraId="0582C0FB" w14:textId="77777777" w:rsidR="002171C1" w:rsidRPr="008D40D4" w:rsidRDefault="002171C1" w:rsidP="008D40D4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14:paraId="04320FB0" w14:textId="77777777" w:rsidR="002171C1" w:rsidRPr="008D40D4" w:rsidRDefault="002171C1" w:rsidP="008D40D4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14:paraId="7CCD3B34" w14:textId="77777777" w:rsidR="00E05CAA" w:rsidRPr="008D40D4" w:rsidRDefault="00A71DE5" w:rsidP="008D40D4">
      <w:pPr>
        <w:jc w:val="center"/>
        <w:rPr>
          <w:b/>
          <w:sz w:val="28"/>
          <w:szCs w:val="28"/>
          <w:lang w:val="kk-KZ"/>
        </w:rPr>
      </w:pPr>
      <w:r w:rsidRPr="008D40D4">
        <w:rPr>
          <w:b/>
          <w:sz w:val="28"/>
          <w:szCs w:val="28"/>
        </w:rPr>
        <w:t>ДОЛЖНОСТНАЯ ИНСТРУКЦИЯ</w:t>
      </w:r>
      <w:r w:rsidR="00E05CAA" w:rsidRPr="008D40D4">
        <w:rPr>
          <w:b/>
          <w:sz w:val="28"/>
          <w:szCs w:val="28"/>
          <w:lang w:val="kk-KZ"/>
        </w:rPr>
        <w:t xml:space="preserve"> </w:t>
      </w:r>
    </w:p>
    <w:p w14:paraId="38F405FD" w14:textId="50BFAB4A" w:rsidR="00A71DE5" w:rsidRPr="008D40D4" w:rsidRDefault="008D40D4" w:rsidP="008D40D4">
      <w:pPr>
        <w:jc w:val="center"/>
        <w:rPr>
          <w:b/>
          <w:sz w:val="28"/>
          <w:szCs w:val="28"/>
          <w:lang w:val="kk-KZ"/>
        </w:rPr>
      </w:pPr>
      <w:r w:rsidRPr="008D40D4">
        <w:rPr>
          <w:b/>
          <w:sz w:val="28"/>
          <w:szCs w:val="28"/>
        </w:rPr>
        <w:t xml:space="preserve">МЕДИЦИНСКОЙ СЕСТРЫ </w:t>
      </w:r>
      <w:r w:rsidR="00570B06" w:rsidRPr="008D40D4">
        <w:rPr>
          <w:b/>
          <w:sz w:val="28"/>
          <w:szCs w:val="28"/>
        </w:rPr>
        <w:t xml:space="preserve">ПРОЦЕДУРНОГО КАБИНЕТА </w:t>
      </w:r>
      <w:r w:rsidR="00570B06" w:rsidRPr="008D40D4">
        <w:rPr>
          <w:b/>
          <w:sz w:val="28"/>
          <w:szCs w:val="28"/>
          <w:lang w:val="kk-KZ"/>
        </w:rPr>
        <w:t>ИНСУЛЬТНОГО ЦЕНТРА</w:t>
      </w:r>
    </w:p>
    <w:p w14:paraId="04968445" w14:textId="77777777" w:rsidR="00A71DE5" w:rsidRPr="008D40D4" w:rsidRDefault="00A71DE5" w:rsidP="008D40D4">
      <w:pPr>
        <w:jc w:val="center"/>
        <w:rPr>
          <w:b/>
          <w:sz w:val="28"/>
          <w:lang w:val="kk-KZ"/>
        </w:rPr>
      </w:pPr>
    </w:p>
    <w:p w14:paraId="1D5CF7E0" w14:textId="7D3F9D7D" w:rsidR="00A71DE5" w:rsidRPr="008D40D4" w:rsidRDefault="008D40D4" w:rsidP="008D40D4">
      <w:pPr>
        <w:widowControl/>
        <w:autoSpaceDE/>
        <w:autoSpaceDN/>
        <w:adjustRightInd/>
        <w:rPr>
          <w:b/>
          <w:sz w:val="28"/>
        </w:rPr>
      </w:pPr>
      <w:r w:rsidRPr="008D40D4">
        <w:rPr>
          <w:b/>
          <w:sz w:val="28"/>
          <w:lang w:val="kk-KZ"/>
        </w:rPr>
        <w:t>1.</w:t>
      </w:r>
      <w:r w:rsidR="0086329A" w:rsidRPr="008D40D4">
        <w:rPr>
          <w:b/>
          <w:sz w:val="28"/>
        </w:rPr>
        <w:t>Общие</w:t>
      </w:r>
      <w:r w:rsidR="00A71DE5" w:rsidRPr="008D40D4">
        <w:rPr>
          <w:b/>
          <w:sz w:val="28"/>
        </w:rPr>
        <w:t xml:space="preserve"> положения</w:t>
      </w:r>
    </w:p>
    <w:p w14:paraId="129E17AE" w14:textId="77777777" w:rsidR="00543F8F" w:rsidRPr="008D40D4" w:rsidRDefault="00543F8F" w:rsidP="008D40D4">
      <w:pPr>
        <w:widowControl/>
        <w:autoSpaceDE/>
        <w:autoSpaceDN/>
        <w:adjustRightInd/>
        <w:ind w:left="720"/>
        <w:rPr>
          <w:b/>
          <w:sz w:val="28"/>
        </w:rPr>
      </w:pPr>
    </w:p>
    <w:p w14:paraId="55FF36BE" w14:textId="56216285" w:rsidR="00A71DE5" w:rsidRPr="008D40D4" w:rsidRDefault="00A71DE5" w:rsidP="008D40D4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8D40D4">
        <w:rPr>
          <w:sz w:val="28"/>
          <w:szCs w:val="28"/>
        </w:rPr>
        <w:t>1.Настоящая должностная инструкция определяет функциональные обязанности, права и ответственность</w:t>
      </w:r>
      <w:r w:rsidR="00E05CAA" w:rsidRPr="008D40D4">
        <w:rPr>
          <w:sz w:val="28"/>
          <w:szCs w:val="28"/>
          <w:lang w:val="kk-KZ"/>
        </w:rPr>
        <w:t xml:space="preserve"> медсестры процедурного кабинета.</w:t>
      </w:r>
    </w:p>
    <w:p w14:paraId="3AE3EA45" w14:textId="3666B3C6" w:rsidR="00A71DE5" w:rsidRPr="008D40D4" w:rsidRDefault="00A71DE5" w:rsidP="008D40D4">
      <w:pPr>
        <w:ind w:firstLine="708"/>
        <w:jc w:val="both"/>
        <w:rPr>
          <w:sz w:val="28"/>
        </w:rPr>
      </w:pPr>
      <w:r w:rsidRPr="008D40D4">
        <w:rPr>
          <w:sz w:val="28"/>
          <w:szCs w:val="28"/>
        </w:rPr>
        <w:t>2.</w:t>
      </w:r>
      <w:r w:rsidR="003A54AF" w:rsidRPr="008D40D4">
        <w:rPr>
          <w:sz w:val="28"/>
          <w:szCs w:val="28"/>
          <w:lang w:val="kk-KZ"/>
        </w:rPr>
        <w:t>Процедурная медсестра</w:t>
      </w:r>
      <w:r w:rsidR="00C26BAB" w:rsidRPr="008D40D4">
        <w:rPr>
          <w:i/>
          <w:sz w:val="28"/>
          <w:szCs w:val="28"/>
        </w:rPr>
        <w:t xml:space="preserve"> </w:t>
      </w:r>
      <w:r w:rsidRPr="008D40D4">
        <w:rPr>
          <w:sz w:val="28"/>
          <w:szCs w:val="28"/>
        </w:rPr>
        <w:t>назначается на должность и освобождается от должности в установленном законодательством порядке</w:t>
      </w:r>
      <w:r w:rsidRPr="008D40D4">
        <w:t xml:space="preserve"> </w:t>
      </w:r>
      <w:r w:rsidR="00C26BAB" w:rsidRPr="008D40D4">
        <w:rPr>
          <w:sz w:val="28"/>
        </w:rPr>
        <w:t xml:space="preserve">директором </w:t>
      </w:r>
      <w:r w:rsidR="00E06B2E" w:rsidRPr="008D40D4">
        <w:rPr>
          <w:sz w:val="28"/>
        </w:rPr>
        <w:t>ГКП</w:t>
      </w:r>
      <w:r w:rsidR="00C26BAB" w:rsidRPr="008D40D4">
        <w:rPr>
          <w:sz w:val="28"/>
        </w:rPr>
        <w:t xml:space="preserve"> «</w:t>
      </w:r>
      <w:r w:rsidR="00E06B2E" w:rsidRPr="008D40D4">
        <w:rPr>
          <w:sz w:val="28"/>
        </w:rPr>
        <w:t>Многопрофильный медицинский центр</w:t>
      </w:r>
      <w:r w:rsidR="00C26BAB" w:rsidRPr="008D40D4">
        <w:rPr>
          <w:sz w:val="28"/>
        </w:rPr>
        <w:t xml:space="preserve">» на праве хозяйственного ведения (далее - </w:t>
      </w:r>
      <w:r w:rsidR="00E06B2E" w:rsidRPr="008D40D4">
        <w:rPr>
          <w:sz w:val="28"/>
        </w:rPr>
        <w:t>центр</w:t>
      </w:r>
      <w:r w:rsidR="00C26BAB" w:rsidRPr="008D40D4">
        <w:rPr>
          <w:sz w:val="28"/>
        </w:rPr>
        <w:t>)</w:t>
      </w:r>
      <w:r w:rsidRPr="008D40D4">
        <w:rPr>
          <w:sz w:val="28"/>
        </w:rPr>
        <w:t>.</w:t>
      </w:r>
    </w:p>
    <w:p w14:paraId="549F2B56" w14:textId="4635DCF6" w:rsidR="00A71DE5" w:rsidRPr="008D40D4" w:rsidRDefault="00A71DE5" w:rsidP="008D40D4">
      <w:pPr>
        <w:ind w:firstLine="708"/>
        <w:jc w:val="both"/>
        <w:rPr>
          <w:sz w:val="28"/>
          <w:szCs w:val="28"/>
        </w:rPr>
      </w:pPr>
      <w:r w:rsidRPr="008D40D4">
        <w:rPr>
          <w:sz w:val="28"/>
          <w:szCs w:val="28"/>
        </w:rPr>
        <w:t>3.</w:t>
      </w:r>
      <w:r w:rsidR="003A54AF" w:rsidRPr="008D40D4">
        <w:rPr>
          <w:sz w:val="28"/>
          <w:szCs w:val="28"/>
          <w:lang w:val="kk-KZ"/>
        </w:rPr>
        <w:t xml:space="preserve">Процедурная медсестра </w:t>
      </w:r>
      <w:r w:rsidRPr="008D40D4">
        <w:rPr>
          <w:color w:val="000000"/>
          <w:sz w:val="28"/>
          <w:szCs w:val="28"/>
        </w:rPr>
        <w:t xml:space="preserve">подчиняется </w:t>
      </w:r>
      <w:r w:rsidRPr="008D40D4">
        <w:rPr>
          <w:sz w:val="28"/>
          <w:szCs w:val="28"/>
        </w:rPr>
        <w:t xml:space="preserve">непосредственно </w:t>
      </w:r>
      <w:r w:rsidR="0003676E" w:rsidRPr="008D40D4">
        <w:rPr>
          <w:sz w:val="28"/>
          <w:szCs w:val="28"/>
        </w:rPr>
        <w:t>заведующему</w:t>
      </w:r>
      <w:r w:rsidR="005B0305" w:rsidRPr="008D40D4">
        <w:rPr>
          <w:sz w:val="28"/>
          <w:szCs w:val="28"/>
        </w:rPr>
        <w:t xml:space="preserve"> </w:t>
      </w:r>
      <w:r w:rsidR="003A54AF" w:rsidRPr="008D40D4">
        <w:rPr>
          <w:sz w:val="28"/>
          <w:szCs w:val="28"/>
          <w:lang w:val="kk-KZ"/>
        </w:rPr>
        <w:t>инсультного центра</w:t>
      </w:r>
      <w:r w:rsidR="00351AE1" w:rsidRPr="008D40D4">
        <w:rPr>
          <w:sz w:val="28"/>
          <w:szCs w:val="28"/>
        </w:rPr>
        <w:t xml:space="preserve">, </w:t>
      </w:r>
      <w:r w:rsidR="00B04E17" w:rsidRPr="008D40D4">
        <w:rPr>
          <w:sz w:val="28"/>
          <w:szCs w:val="28"/>
        </w:rPr>
        <w:t>старшей медицинской сестре</w:t>
      </w:r>
      <w:r w:rsidR="00DD0DBB" w:rsidRPr="008D40D4">
        <w:rPr>
          <w:sz w:val="28"/>
          <w:szCs w:val="28"/>
        </w:rPr>
        <w:t xml:space="preserve"> </w:t>
      </w:r>
      <w:r w:rsidR="003A54AF" w:rsidRPr="008D40D4">
        <w:rPr>
          <w:sz w:val="28"/>
          <w:szCs w:val="28"/>
          <w:lang w:val="kk-KZ"/>
        </w:rPr>
        <w:t>инсультного центра</w:t>
      </w:r>
      <w:r w:rsidR="00C36202" w:rsidRPr="008D40D4">
        <w:rPr>
          <w:sz w:val="28"/>
          <w:szCs w:val="28"/>
        </w:rPr>
        <w:t>,</w:t>
      </w:r>
      <w:r w:rsidR="00BE5FE4" w:rsidRPr="008D40D4">
        <w:rPr>
          <w:sz w:val="28"/>
          <w:szCs w:val="28"/>
        </w:rPr>
        <w:t xml:space="preserve"> </w:t>
      </w:r>
      <w:r w:rsidR="004B5A64" w:rsidRPr="008D40D4">
        <w:rPr>
          <w:sz w:val="28"/>
          <w:szCs w:val="28"/>
        </w:rPr>
        <w:t>выполняет поручения</w:t>
      </w:r>
      <w:r w:rsidR="001B4F97" w:rsidRPr="008D40D4">
        <w:rPr>
          <w:sz w:val="28"/>
          <w:szCs w:val="28"/>
        </w:rPr>
        <w:t xml:space="preserve"> вышестоящих должностных лиц</w:t>
      </w:r>
      <w:r w:rsidR="00871A6E" w:rsidRPr="008D40D4">
        <w:rPr>
          <w:sz w:val="28"/>
          <w:szCs w:val="28"/>
        </w:rPr>
        <w:t>.</w:t>
      </w:r>
    </w:p>
    <w:p w14:paraId="794E6D03" w14:textId="628B9660" w:rsidR="00A71DE5" w:rsidRPr="008D40D4" w:rsidRDefault="00A71DE5" w:rsidP="008D40D4">
      <w:pPr>
        <w:pStyle w:val="a7"/>
        <w:tabs>
          <w:tab w:val="left" w:pos="540"/>
          <w:tab w:val="left" w:pos="720"/>
          <w:tab w:val="left" w:pos="1260"/>
        </w:tabs>
        <w:spacing w:after="0"/>
        <w:ind w:left="0"/>
        <w:jc w:val="both"/>
        <w:rPr>
          <w:sz w:val="28"/>
          <w:szCs w:val="28"/>
          <w:lang w:val="kk-KZ"/>
        </w:rPr>
      </w:pPr>
      <w:r w:rsidRPr="008D40D4">
        <w:rPr>
          <w:sz w:val="28"/>
          <w:szCs w:val="28"/>
          <w:lang w:val="kk-KZ"/>
        </w:rPr>
        <w:tab/>
      </w:r>
      <w:r w:rsidRPr="008D40D4">
        <w:rPr>
          <w:sz w:val="28"/>
          <w:szCs w:val="28"/>
          <w:lang w:val="kk-KZ"/>
        </w:rPr>
        <w:tab/>
      </w:r>
      <w:r w:rsidRPr="008D40D4">
        <w:rPr>
          <w:sz w:val="28"/>
          <w:szCs w:val="28"/>
        </w:rPr>
        <w:t>4.</w:t>
      </w:r>
      <w:r w:rsidR="00B35F24" w:rsidRPr="008D40D4">
        <w:rPr>
          <w:sz w:val="28"/>
          <w:szCs w:val="28"/>
          <w:lang w:val="kk-KZ"/>
        </w:rPr>
        <w:t>Процедурная медсестра</w:t>
      </w:r>
      <w:r w:rsidR="00C26BAB" w:rsidRPr="008D40D4">
        <w:rPr>
          <w:i/>
          <w:sz w:val="28"/>
          <w:szCs w:val="28"/>
        </w:rPr>
        <w:t xml:space="preserve"> </w:t>
      </w:r>
      <w:r w:rsidRPr="008D40D4">
        <w:rPr>
          <w:sz w:val="28"/>
          <w:szCs w:val="28"/>
        </w:rPr>
        <w:t>осуществляет свою деятельность в</w:t>
      </w:r>
      <w:r w:rsidRPr="008D40D4">
        <w:rPr>
          <w:sz w:val="28"/>
          <w:szCs w:val="28"/>
          <w:lang w:val="kk-KZ"/>
        </w:rPr>
        <w:t xml:space="preserve"> </w:t>
      </w:r>
      <w:r w:rsidRPr="008D40D4">
        <w:rPr>
          <w:sz w:val="28"/>
          <w:szCs w:val="28"/>
        </w:rPr>
        <w:t>соответствии</w:t>
      </w:r>
      <w:r w:rsidR="006704C4" w:rsidRPr="008D40D4">
        <w:rPr>
          <w:sz w:val="28"/>
          <w:szCs w:val="28"/>
        </w:rPr>
        <w:t xml:space="preserve"> с</w:t>
      </w:r>
      <w:r w:rsidRPr="008D40D4">
        <w:rPr>
          <w:sz w:val="28"/>
          <w:szCs w:val="28"/>
        </w:rPr>
        <w:t>:</w:t>
      </w:r>
    </w:p>
    <w:p w14:paraId="50B90613" w14:textId="77777777" w:rsidR="00A71DE5" w:rsidRPr="008D40D4" w:rsidRDefault="00A71DE5" w:rsidP="008D40D4">
      <w:pPr>
        <w:pStyle w:val="a7"/>
        <w:tabs>
          <w:tab w:val="left" w:pos="540"/>
          <w:tab w:val="left" w:pos="720"/>
          <w:tab w:val="left" w:pos="1260"/>
        </w:tabs>
        <w:spacing w:after="0"/>
        <w:ind w:left="0"/>
        <w:jc w:val="both"/>
        <w:rPr>
          <w:sz w:val="28"/>
          <w:szCs w:val="28"/>
          <w:lang w:val="kk-KZ"/>
        </w:rPr>
      </w:pPr>
      <w:r w:rsidRPr="008D40D4">
        <w:rPr>
          <w:sz w:val="28"/>
          <w:szCs w:val="28"/>
          <w:lang w:val="kk-KZ"/>
        </w:rPr>
        <w:tab/>
      </w:r>
      <w:r w:rsidR="008C2D69" w:rsidRPr="008D40D4">
        <w:rPr>
          <w:sz w:val="28"/>
          <w:szCs w:val="28"/>
          <w:lang w:val="kk-KZ"/>
        </w:rPr>
        <w:tab/>
      </w:r>
      <w:r w:rsidR="00871A6E" w:rsidRPr="008D40D4">
        <w:rPr>
          <w:sz w:val="28"/>
          <w:szCs w:val="28"/>
        </w:rPr>
        <w:t>1) нормативными</w:t>
      </w:r>
      <w:r w:rsidRPr="008D40D4">
        <w:rPr>
          <w:sz w:val="28"/>
          <w:szCs w:val="28"/>
        </w:rPr>
        <w:t xml:space="preserve"> правовыми актами, регулирующими отношения в области здравоохранения</w:t>
      </w:r>
      <w:r w:rsidR="004B65FE" w:rsidRPr="008D40D4">
        <w:rPr>
          <w:sz w:val="28"/>
          <w:szCs w:val="28"/>
          <w:lang w:val="kk-KZ"/>
        </w:rPr>
        <w:t xml:space="preserve">, </w:t>
      </w:r>
      <w:r w:rsidR="00EF2192" w:rsidRPr="008D40D4">
        <w:rPr>
          <w:sz w:val="28"/>
          <w:szCs w:val="28"/>
          <w:lang w:val="kk-KZ"/>
        </w:rPr>
        <w:t>действующего</w:t>
      </w:r>
      <w:r w:rsidR="004B65FE" w:rsidRPr="008D40D4">
        <w:rPr>
          <w:sz w:val="28"/>
          <w:szCs w:val="28"/>
          <w:lang w:val="kk-KZ"/>
        </w:rPr>
        <w:t xml:space="preserve"> законодательств</w:t>
      </w:r>
      <w:r w:rsidR="00EF2192" w:rsidRPr="008D40D4">
        <w:rPr>
          <w:sz w:val="28"/>
          <w:szCs w:val="28"/>
          <w:lang w:val="kk-KZ"/>
        </w:rPr>
        <w:t>а Республики Казахстан</w:t>
      </w:r>
      <w:r w:rsidR="00A36156" w:rsidRPr="008D40D4">
        <w:rPr>
          <w:sz w:val="28"/>
          <w:szCs w:val="28"/>
          <w:lang w:val="kk-KZ"/>
        </w:rPr>
        <w:t>;</w:t>
      </w:r>
    </w:p>
    <w:p w14:paraId="652AD5A6" w14:textId="5E67A53C" w:rsidR="00A71DE5" w:rsidRPr="008D40D4" w:rsidRDefault="00A71DE5" w:rsidP="008D40D4">
      <w:pPr>
        <w:pStyle w:val="a7"/>
        <w:tabs>
          <w:tab w:val="left" w:pos="540"/>
          <w:tab w:val="left" w:pos="720"/>
          <w:tab w:val="left" w:pos="1260"/>
        </w:tabs>
        <w:spacing w:after="0"/>
        <w:ind w:left="0"/>
        <w:jc w:val="both"/>
        <w:rPr>
          <w:sz w:val="28"/>
          <w:szCs w:val="28"/>
        </w:rPr>
      </w:pPr>
      <w:r w:rsidRPr="008D40D4">
        <w:rPr>
          <w:sz w:val="28"/>
          <w:szCs w:val="28"/>
          <w:lang w:val="kk-KZ"/>
        </w:rPr>
        <w:tab/>
      </w:r>
      <w:r w:rsidR="008C2D69" w:rsidRPr="008D40D4">
        <w:rPr>
          <w:sz w:val="28"/>
          <w:szCs w:val="28"/>
          <w:lang w:val="kk-KZ"/>
        </w:rPr>
        <w:tab/>
      </w:r>
      <w:r w:rsidR="00060488" w:rsidRPr="008D40D4">
        <w:rPr>
          <w:sz w:val="28"/>
          <w:szCs w:val="28"/>
        </w:rPr>
        <w:t>2) приказами</w:t>
      </w:r>
      <w:r w:rsidRPr="008D40D4">
        <w:rPr>
          <w:sz w:val="28"/>
          <w:szCs w:val="28"/>
        </w:rPr>
        <w:t xml:space="preserve"> </w:t>
      </w:r>
      <w:r w:rsidR="00E06B2E" w:rsidRPr="008D40D4">
        <w:rPr>
          <w:sz w:val="28"/>
          <w:szCs w:val="28"/>
        </w:rPr>
        <w:t xml:space="preserve">Министерство здравоохранения, </w:t>
      </w:r>
      <w:r w:rsidRPr="008D40D4">
        <w:rPr>
          <w:sz w:val="28"/>
          <w:szCs w:val="28"/>
        </w:rPr>
        <w:t xml:space="preserve">Управления </w:t>
      </w:r>
      <w:r w:rsidR="00E06B2E" w:rsidRPr="008D40D4">
        <w:rPr>
          <w:sz w:val="28"/>
          <w:szCs w:val="28"/>
        </w:rPr>
        <w:t xml:space="preserve">здравоохранения г. </w:t>
      </w:r>
      <w:r w:rsidR="008D40D4">
        <w:rPr>
          <w:sz w:val="28"/>
          <w:szCs w:val="28"/>
          <w:lang w:val="kk-KZ"/>
        </w:rPr>
        <w:t>Астана</w:t>
      </w:r>
      <w:r w:rsidR="00E06B2E" w:rsidRPr="008D40D4">
        <w:rPr>
          <w:sz w:val="28"/>
          <w:szCs w:val="28"/>
        </w:rPr>
        <w:t xml:space="preserve">, </w:t>
      </w:r>
      <w:r w:rsidRPr="008D40D4">
        <w:rPr>
          <w:sz w:val="28"/>
          <w:szCs w:val="28"/>
          <w:lang w:val="kk-KZ"/>
        </w:rPr>
        <w:t>указани</w:t>
      </w:r>
      <w:r w:rsidR="00C26BAB" w:rsidRPr="008D40D4">
        <w:rPr>
          <w:sz w:val="28"/>
          <w:szCs w:val="28"/>
          <w:lang w:val="kk-KZ"/>
        </w:rPr>
        <w:t>ями</w:t>
      </w:r>
      <w:r w:rsidRPr="008D40D4">
        <w:rPr>
          <w:sz w:val="28"/>
          <w:szCs w:val="28"/>
          <w:lang w:val="kk-KZ"/>
        </w:rPr>
        <w:t xml:space="preserve"> </w:t>
      </w:r>
      <w:r w:rsidR="00C26BAB" w:rsidRPr="008D40D4">
        <w:rPr>
          <w:sz w:val="28"/>
          <w:szCs w:val="28"/>
          <w:lang w:val="kk-KZ"/>
        </w:rPr>
        <w:t>директора</w:t>
      </w:r>
      <w:r w:rsidR="00E06B2E" w:rsidRPr="008D40D4">
        <w:rPr>
          <w:sz w:val="28"/>
          <w:szCs w:val="28"/>
          <w:lang w:val="kk-KZ"/>
        </w:rPr>
        <w:t xml:space="preserve"> центра</w:t>
      </w:r>
      <w:r w:rsidRPr="008D40D4">
        <w:rPr>
          <w:sz w:val="28"/>
          <w:szCs w:val="28"/>
        </w:rPr>
        <w:t>;</w:t>
      </w:r>
    </w:p>
    <w:p w14:paraId="37533DD6" w14:textId="77777777" w:rsidR="00A71DE5" w:rsidRPr="008D40D4" w:rsidRDefault="00A71DE5" w:rsidP="008D40D4">
      <w:pPr>
        <w:pStyle w:val="a7"/>
        <w:tabs>
          <w:tab w:val="left" w:pos="540"/>
          <w:tab w:val="left" w:pos="720"/>
          <w:tab w:val="left" w:pos="1260"/>
        </w:tabs>
        <w:spacing w:after="0"/>
        <w:ind w:left="0"/>
        <w:jc w:val="both"/>
        <w:rPr>
          <w:sz w:val="28"/>
          <w:szCs w:val="28"/>
        </w:rPr>
      </w:pPr>
      <w:r w:rsidRPr="008D40D4">
        <w:rPr>
          <w:sz w:val="28"/>
          <w:szCs w:val="28"/>
          <w:lang w:val="kk-KZ"/>
        </w:rPr>
        <w:tab/>
      </w:r>
      <w:r w:rsidR="008C2D69" w:rsidRPr="008D40D4">
        <w:rPr>
          <w:sz w:val="28"/>
          <w:szCs w:val="28"/>
          <w:lang w:val="kk-KZ"/>
        </w:rPr>
        <w:tab/>
      </w:r>
      <w:r w:rsidRPr="008D40D4">
        <w:rPr>
          <w:sz w:val="28"/>
          <w:szCs w:val="28"/>
        </w:rPr>
        <w:t>3) правил</w:t>
      </w:r>
      <w:r w:rsidR="00060488" w:rsidRPr="008D40D4">
        <w:rPr>
          <w:sz w:val="28"/>
          <w:szCs w:val="28"/>
        </w:rPr>
        <w:t>ами</w:t>
      </w:r>
      <w:r w:rsidRPr="008D40D4">
        <w:rPr>
          <w:sz w:val="28"/>
          <w:szCs w:val="28"/>
        </w:rPr>
        <w:t xml:space="preserve"> внутреннего трудового распорядка</w:t>
      </w:r>
      <w:r w:rsidR="00871A6E" w:rsidRPr="008D40D4">
        <w:rPr>
          <w:sz w:val="28"/>
          <w:szCs w:val="28"/>
        </w:rPr>
        <w:t xml:space="preserve">, </w:t>
      </w:r>
      <w:r w:rsidR="005D422D" w:rsidRPr="008D40D4">
        <w:rPr>
          <w:sz w:val="28"/>
          <w:szCs w:val="28"/>
        </w:rPr>
        <w:t>внутренним</w:t>
      </w:r>
      <w:r w:rsidR="006704C4" w:rsidRPr="008D40D4">
        <w:rPr>
          <w:sz w:val="28"/>
          <w:szCs w:val="28"/>
          <w:lang w:val="kk-KZ"/>
        </w:rPr>
        <w:t>и</w:t>
      </w:r>
      <w:r w:rsidRPr="008D40D4">
        <w:rPr>
          <w:sz w:val="28"/>
          <w:szCs w:val="28"/>
        </w:rPr>
        <w:t xml:space="preserve"> документ</w:t>
      </w:r>
      <w:r w:rsidR="006704C4" w:rsidRPr="008D40D4">
        <w:rPr>
          <w:sz w:val="28"/>
          <w:szCs w:val="28"/>
          <w:lang w:val="kk-KZ"/>
        </w:rPr>
        <w:t>ами</w:t>
      </w:r>
      <w:r w:rsidRPr="008D40D4">
        <w:rPr>
          <w:sz w:val="28"/>
          <w:szCs w:val="28"/>
        </w:rPr>
        <w:t xml:space="preserve"> </w:t>
      </w:r>
      <w:r w:rsidR="00E06B2E" w:rsidRPr="008D40D4">
        <w:rPr>
          <w:sz w:val="28"/>
          <w:szCs w:val="28"/>
        </w:rPr>
        <w:t>центра</w:t>
      </w:r>
      <w:r w:rsidRPr="008D40D4">
        <w:rPr>
          <w:sz w:val="28"/>
          <w:szCs w:val="28"/>
        </w:rPr>
        <w:t xml:space="preserve"> и </w:t>
      </w:r>
      <w:r w:rsidR="00A36156" w:rsidRPr="008D40D4">
        <w:rPr>
          <w:sz w:val="28"/>
          <w:szCs w:val="28"/>
        </w:rPr>
        <w:t xml:space="preserve">настоящей должностной </w:t>
      </w:r>
      <w:r w:rsidR="005D422D" w:rsidRPr="008D40D4">
        <w:rPr>
          <w:sz w:val="28"/>
          <w:szCs w:val="28"/>
        </w:rPr>
        <w:t>инструкци</w:t>
      </w:r>
      <w:r w:rsidR="00A36156" w:rsidRPr="008D40D4">
        <w:rPr>
          <w:sz w:val="28"/>
          <w:szCs w:val="28"/>
          <w:lang w:val="kk-KZ"/>
        </w:rPr>
        <w:t>ей</w:t>
      </w:r>
      <w:r w:rsidRPr="008D40D4">
        <w:rPr>
          <w:sz w:val="28"/>
          <w:szCs w:val="28"/>
        </w:rPr>
        <w:t>.</w:t>
      </w:r>
    </w:p>
    <w:p w14:paraId="0F78103D" w14:textId="11D024DA" w:rsidR="00A71DE5" w:rsidRPr="008D40D4" w:rsidRDefault="00A71DE5" w:rsidP="008D40D4">
      <w:pPr>
        <w:widowControl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D40D4">
        <w:rPr>
          <w:sz w:val="28"/>
        </w:rPr>
        <w:t>5.Н</w:t>
      </w:r>
      <w:r w:rsidR="00641397" w:rsidRPr="008D40D4">
        <w:rPr>
          <w:sz w:val="28"/>
        </w:rPr>
        <w:t>а должность</w:t>
      </w:r>
      <w:r w:rsidR="00B35F24" w:rsidRPr="008D40D4">
        <w:rPr>
          <w:sz w:val="28"/>
          <w:lang w:val="kk-KZ"/>
        </w:rPr>
        <w:t xml:space="preserve"> процедурного медсестры </w:t>
      </w:r>
      <w:r w:rsidR="00374831" w:rsidRPr="008D40D4">
        <w:rPr>
          <w:sz w:val="28"/>
        </w:rPr>
        <w:t>назначается лицо, имею</w:t>
      </w:r>
      <w:r w:rsidR="00374831" w:rsidRPr="008D40D4">
        <w:rPr>
          <w:sz w:val="28"/>
          <w:lang w:val="kk-KZ"/>
        </w:rPr>
        <w:t xml:space="preserve">щее техническое и профессиональное </w:t>
      </w:r>
      <w:r w:rsidR="00374831" w:rsidRPr="008D40D4">
        <w:rPr>
          <w:sz w:val="28"/>
        </w:rPr>
        <w:t>(среднее специальное, среднее-</w:t>
      </w:r>
      <w:r w:rsidR="00E06B2E" w:rsidRPr="008D40D4">
        <w:rPr>
          <w:sz w:val="28"/>
        </w:rPr>
        <w:t xml:space="preserve"> профессиональное), (медицинское</w:t>
      </w:r>
      <w:r w:rsidR="00374831" w:rsidRPr="008D40D4">
        <w:rPr>
          <w:sz w:val="28"/>
        </w:rPr>
        <w:t>) образование, сертификат о повышении квалификации по соответствующей специальности.</w:t>
      </w:r>
      <w:r w:rsidR="00C80865" w:rsidRPr="008D40D4">
        <w:rPr>
          <w:color w:val="000000"/>
          <w:sz w:val="28"/>
          <w:szCs w:val="28"/>
        </w:rPr>
        <w:t xml:space="preserve"> </w:t>
      </w:r>
    </w:p>
    <w:p w14:paraId="0C13B14E" w14:textId="3A56A7DC" w:rsidR="00E97868" w:rsidRPr="008D40D4" w:rsidRDefault="008D40D4" w:rsidP="008D40D4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3A6E93" w:rsidRPr="008D40D4">
        <w:rPr>
          <w:sz w:val="28"/>
          <w:szCs w:val="28"/>
          <w:lang w:val="kk-KZ"/>
        </w:rPr>
        <w:t xml:space="preserve"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</w:t>
      </w:r>
      <w:r w:rsidR="00F4770C" w:rsidRPr="008D40D4">
        <w:rPr>
          <w:sz w:val="28"/>
          <w:szCs w:val="28"/>
          <w:lang w:val="kk-KZ"/>
        </w:rPr>
        <w:t>исполняет лицо, назначенное в установленном порядке</w:t>
      </w:r>
      <w:r w:rsidR="00E06B2E" w:rsidRPr="008D40D4">
        <w:rPr>
          <w:sz w:val="28"/>
          <w:szCs w:val="28"/>
          <w:lang w:val="kk-KZ"/>
        </w:rPr>
        <w:t xml:space="preserve"> </w:t>
      </w:r>
      <w:r w:rsidR="00F4770C" w:rsidRPr="008D40D4">
        <w:rPr>
          <w:sz w:val="28"/>
          <w:szCs w:val="28"/>
          <w:lang w:val="kk-KZ"/>
        </w:rPr>
        <w:t xml:space="preserve"> приказом директора </w:t>
      </w:r>
      <w:r w:rsidR="00E06B2E" w:rsidRPr="008D40D4">
        <w:rPr>
          <w:sz w:val="28"/>
          <w:szCs w:val="28"/>
          <w:lang w:val="kk-KZ"/>
        </w:rPr>
        <w:t>центра</w:t>
      </w:r>
      <w:r w:rsidR="00F4770C" w:rsidRPr="008D40D4">
        <w:rPr>
          <w:sz w:val="28"/>
          <w:szCs w:val="28"/>
          <w:lang w:val="kk-KZ"/>
        </w:rPr>
        <w:t>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14:paraId="6A85B934" w14:textId="77777777" w:rsidR="00E97868" w:rsidRPr="008D40D4" w:rsidRDefault="00E97868" w:rsidP="008D40D4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14:paraId="271EDEC0" w14:textId="276B5F0D" w:rsidR="00E97868" w:rsidRPr="008D40D4" w:rsidRDefault="008D40D4" w:rsidP="008D40D4">
      <w:pPr>
        <w:pStyle w:val="a7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E97868" w:rsidRPr="008D40D4">
        <w:rPr>
          <w:b/>
          <w:sz w:val="28"/>
          <w:szCs w:val="28"/>
        </w:rPr>
        <w:t xml:space="preserve">Обязанности </w:t>
      </w:r>
    </w:p>
    <w:p w14:paraId="665443F0" w14:textId="77777777" w:rsidR="00E97868" w:rsidRPr="008D40D4" w:rsidRDefault="00E97868" w:rsidP="008D40D4">
      <w:pPr>
        <w:pStyle w:val="a7"/>
        <w:spacing w:after="0"/>
        <w:ind w:left="720"/>
        <w:rPr>
          <w:b/>
          <w:sz w:val="28"/>
          <w:szCs w:val="28"/>
          <w:lang w:val="kk-KZ"/>
        </w:rPr>
      </w:pPr>
    </w:p>
    <w:p w14:paraId="49BF465F" w14:textId="042B7AA0" w:rsidR="00E97868" w:rsidRPr="008D40D4" w:rsidRDefault="00E97868" w:rsidP="008D40D4">
      <w:pPr>
        <w:ind w:firstLine="708"/>
        <w:jc w:val="both"/>
        <w:rPr>
          <w:sz w:val="28"/>
          <w:szCs w:val="28"/>
        </w:rPr>
      </w:pPr>
      <w:r w:rsidRPr="008D40D4">
        <w:rPr>
          <w:sz w:val="28"/>
          <w:szCs w:val="28"/>
          <w:lang w:val="kk-KZ"/>
        </w:rPr>
        <w:t>7</w:t>
      </w:r>
      <w:r w:rsidR="00B35F24" w:rsidRPr="008D40D4">
        <w:rPr>
          <w:sz w:val="28"/>
          <w:szCs w:val="28"/>
          <w:lang w:val="kk-KZ"/>
        </w:rPr>
        <w:t xml:space="preserve">. Процедурная медсестра </w:t>
      </w:r>
      <w:r w:rsidRPr="008D40D4">
        <w:rPr>
          <w:sz w:val="28"/>
          <w:szCs w:val="28"/>
        </w:rPr>
        <w:t xml:space="preserve">  обязан</w:t>
      </w:r>
      <w:r w:rsidR="00BC17FF" w:rsidRPr="008D40D4">
        <w:rPr>
          <w:sz w:val="28"/>
          <w:szCs w:val="28"/>
          <w:lang w:val="kk-KZ"/>
        </w:rPr>
        <w:t>а</w:t>
      </w:r>
      <w:r w:rsidRPr="008D40D4">
        <w:rPr>
          <w:sz w:val="28"/>
          <w:szCs w:val="28"/>
        </w:rPr>
        <w:t>:</w:t>
      </w:r>
    </w:p>
    <w:p w14:paraId="203F2DE1" w14:textId="71DCB2DD" w:rsidR="00F43C08" w:rsidRPr="008D40D4" w:rsidRDefault="00F43C08" w:rsidP="008D40D4">
      <w:pPr>
        <w:pStyle w:val="a9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851"/>
        <w:jc w:val="both"/>
      </w:pPr>
      <w:bookmarkStart w:id="0" w:name="_Hlk111457030"/>
      <w:r w:rsidRPr="008D40D4">
        <w:lastRenderedPageBreak/>
        <w:t>соблюдать трудовую дисциплину, правил внутреннего распорядка, лечебно-охранительного режима ММЦ;</w:t>
      </w:r>
    </w:p>
    <w:p w14:paraId="32CFDE97" w14:textId="77777777" w:rsidR="00F43C08" w:rsidRPr="008D40D4" w:rsidRDefault="00F43C08" w:rsidP="008D40D4">
      <w:pPr>
        <w:widowControl/>
        <w:numPr>
          <w:ilvl w:val="0"/>
          <w:numId w:val="4"/>
        </w:numPr>
        <w:tabs>
          <w:tab w:val="left" w:pos="993"/>
          <w:tab w:val="left" w:pos="1276"/>
        </w:tabs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8D40D4">
        <w:rPr>
          <w:sz w:val="28"/>
          <w:szCs w:val="28"/>
        </w:rPr>
        <w:t>работать в команде для реализации миссии ММЦ;</w:t>
      </w:r>
    </w:p>
    <w:p w14:paraId="6B9B1621" w14:textId="77777777" w:rsidR="00F43C08" w:rsidRPr="008D40D4" w:rsidRDefault="00F43C08" w:rsidP="008D40D4">
      <w:pPr>
        <w:widowControl/>
        <w:numPr>
          <w:ilvl w:val="0"/>
          <w:numId w:val="4"/>
        </w:numPr>
        <w:tabs>
          <w:tab w:val="left" w:pos="993"/>
          <w:tab w:val="left" w:pos="1276"/>
        </w:tabs>
        <w:autoSpaceDE/>
        <w:autoSpaceDN/>
        <w:adjustRightInd/>
        <w:ind w:left="0" w:firstLine="851"/>
        <w:rPr>
          <w:sz w:val="28"/>
          <w:szCs w:val="28"/>
        </w:rPr>
      </w:pPr>
      <w:r w:rsidRPr="008D40D4">
        <w:rPr>
          <w:sz w:val="28"/>
          <w:szCs w:val="28"/>
        </w:rPr>
        <w:t>соблюдать правила медицинской этики и деонтологии;</w:t>
      </w:r>
    </w:p>
    <w:p w14:paraId="37ACD092" w14:textId="77777777" w:rsidR="00F43C08" w:rsidRPr="008D40D4" w:rsidRDefault="00F43C08" w:rsidP="008D40D4">
      <w:pPr>
        <w:pStyle w:val="a9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851"/>
        <w:jc w:val="both"/>
      </w:pPr>
      <w:r w:rsidRPr="008D40D4">
        <w:rPr>
          <w:lang w:val="kk-KZ"/>
        </w:rPr>
        <w:t>о</w:t>
      </w:r>
      <w:proofErr w:type="spellStart"/>
      <w:r w:rsidRPr="008D40D4">
        <w:t>беспечивать</w:t>
      </w:r>
      <w:proofErr w:type="spellEnd"/>
      <w:r w:rsidRPr="008D40D4">
        <w:t xml:space="preserve"> конфиденциальность служебной информации;</w:t>
      </w:r>
    </w:p>
    <w:p w14:paraId="7BCA501F" w14:textId="77777777" w:rsidR="00F43C08" w:rsidRPr="008D40D4" w:rsidRDefault="00F43C08" w:rsidP="008D40D4">
      <w:pPr>
        <w:pStyle w:val="aa"/>
        <w:numPr>
          <w:ilvl w:val="0"/>
          <w:numId w:val="4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8D40D4">
        <w:rPr>
          <w:sz w:val="28"/>
          <w:szCs w:val="28"/>
          <w:lang w:val="kk-KZ"/>
        </w:rPr>
        <w:t>с</w:t>
      </w:r>
      <w:proofErr w:type="spellStart"/>
      <w:r w:rsidRPr="008D40D4">
        <w:rPr>
          <w:sz w:val="28"/>
          <w:szCs w:val="28"/>
        </w:rPr>
        <w:t>трого</w:t>
      </w:r>
      <w:proofErr w:type="spellEnd"/>
      <w:r w:rsidRPr="008D40D4">
        <w:rPr>
          <w:sz w:val="28"/>
          <w:szCs w:val="28"/>
        </w:rPr>
        <w:t xml:space="preserve"> соблюдать санитарно-эпидемиологический режим кабинета, носить спецодежду, соответствующую требованиям процедурного кабинета.</w:t>
      </w:r>
    </w:p>
    <w:p w14:paraId="1B70A25C" w14:textId="77777777" w:rsidR="00F43C08" w:rsidRPr="008D40D4" w:rsidRDefault="00F43C08" w:rsidP="008D40D4">
      <w:pPr>
        <w:pStyle w:val="aa"/>
        <w:numPr>
          <w:ilvl w:val="0"/>
          <w:numId w:val="4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bookmarkStart w:id="1" w:name="_Hlk111457270"/>
      <w:r w:rsidRPr="008D40D4">
        <w:rPr>
          <w:sz w:val="28"/>
          <w:szCs w:val="28"/>
        </w:rPr>
        <w:t>осуществлять все назначения врача своевременно и с полной ответственностью, в объеме, не превышающем разрешенных пунктов в индивидуальном листе специалиста;</w:t>
      </w:r>
    </w:p>
    <w:p w14:paraId="4B1168E1" w14:textId="77777777" w:rsidR="00F43C08" w:rsidRPr="008D40D4" w:rsidRDefault="00F43C08" w:rsidP="008D40D4">
      <w:pPr>
        <w:pStyle w:val="aa"/>
        <w:numPr>
          <w:ilvl w:val="0"/>
          <w:numId w:val="4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bookmarkStart w:id="2" w:name="_Hlk111457176"/>
      <w:bookmarkEnd w:id="1"/>
      <w:r w:rsidRPr="008D40D4">
        <w:rPr>
          <w:sz w:val="28"/>
          <w:szCs w:val="28"/>
          <w:shd w:val="clear" w:color="auto" w:fill="FFFFFF"/>
        </w:rPr>
        <w:t xml:space="preserve">соблюдать асептику и антисептику; </w:t>
      </w:r>
    </w:p>
    <w:p w14:paraId="75F1682F" w14:textId="77777777" w:rsidR="00F43C08" w:rsidRPr="008D40D4" w:rsidRDefault="00F43C08" w:rsidP="008D40D4">
      <w:pPr>
        <w:pStyle w:val="aa"/>
        <w:numPr>
          <w:ilvl w:val="0"/>
          <w:numId w:val="4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8D40D4">
        <w:rPr>
          <w:sz w:val="28"/>
          <w:szCs w:val="28"/>
        </w:rPr>
        <w:t xml:space="preserve">соблюдать все инструкция по профилактике </w:t>
      </w:r>
      <w:proofErr w:type="spellStart"/>
      <w:r w:rsidRPr="008D40D4">
        <w:rPr>
          <w:sz w:val="28"/>
          <w:szCs w:val="28"/>
        </w:rPr>
        <w:t>постинъекционных</w:t>
      </w:r>
      <w:proofErr w:type="spellEnd"/>
      <w:r w:rsidRPr="008D40D4">
        <w:rPr>
          <w:sz w:val="28"/>
          <w:szCs w:val="28"/>
        </w:rPr>
        <w:t xml:space="preserve"> осложнений, анафилактического шока и др.</w:t>
      </w:r>
    </w:p>
    <w:p w14:paraId="4936DB38" w14:textId="77777777" w:rsidR="00F43C08" w:rsidRPr="008D40D4" w:rsidRDefault="00F43C08" w:rsidP="008D40D4">
      <w:pPr>
        <w:pStyle w:val="aa"/>
        <w:numPr>
          <w:ilvl w:val="0"/>
          <w:numId w:val="4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8D40D4">
        <w:rPr>
          <w:sz w:val="28"/>
          <w:szCs w:val="28"/>
          <w:lang w:val="kk-KZ"/>
        </w:rPr>
        <w:t>н</w:t>
      </w:r>
      <w:proofErr w:type="spellStart"/>
      <w:r w:rsidRPr="008D40D4">
        <w:rPr>
          <w:sz w:val="28"/>
          <w:szCs w:val="28"/>
        </w:rPr>
        <w:t>ачинать</w:t>
      </w:r>
      <w:proofErr w:type="spellEnd"/>
      <w:r w:rsidRPr="008D40D4">
        <w:rPr>
          <w:sz w:val="28"/>
          <w:szCs w:val="28"/>
        </w:rPr>
        <w:t xml:space="preserve"> работу только после подготовки кабинета к выполнению процедур, тщательной подготовки инструментария.</w:t>
      </w:r>
    </w:p>
    <w:p w14:paraId="5884CED4" w14:textId="72EFEFC5" w:rsidR="00F43C08" w:rsidRPr="008D40D4" w:rsidRDefault="00F43C08" w:rsidP="008D40D4">
      <w:pPr>
        <w:pStyle w:val="aa"/>
        <w:numPr>
          <w:ilvl w:val="0"/>
          <w:numId w:val="4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8D40D4">
        <w:rPr>
          <w:sz w:val="28"/>
          <w:szCs w:val="28"/>
          <w:lang w:val="kk-KZ"/>
        </w:rPr>
        <w:t>с</w:t>
      </w:r>
      <w:proofErr w:type="spellStart"/>
      <w:r w:rsidRPr="008D40D4">
        <w:rPr>
          <w:sz w:val="28"/>
          <w:szCs w:val="28"/>
        </w:rPr>
        <w:t>облюдать</w:t>
      </w:r>
      <w:proofErr w:type="spellEnd"/>
      <w:r w:rsidRPr="008D40D4">
        <w:rPr>
          <w:sz w:val="28"/>
          <w:szCs w:val="28"/>
        </w:rPr>
        <w:t xml:space="preserve"> последовательность выполнения процедур в соответствии с почасовым графиком работы.</w:t>
      </w:r>
      <w:r w:rsidRPr="008D40D4">
        <w:rPr>
          <w:sz w:val="28"/>
          <w:szCs w:val="28"/>
          <w:lang w:val="kk-KZ"/>
        </w:rPr>
        <w:t>(Не</w:t>
      </w:r>
      <w:r w:rsidR="009E16CA" w:rsidRPr="008D40D4">
        <w:rPr>
          <w:sz w:val="28"/>
          <w:szCs w:val="28"/>
          <w:lang w:val="kk-KZ"/>
        </w:rPr>
        <w:t xml:space="preserve"> реже </w:t>
      </w:r>
      <w:r w:rsidRPr="008D40D4">
        <w:rPr>
          <w:sz w:val="28"/>
          <w:szCs w:val="28"/>
          <w:lang w:val="kk-KZ"/>
        </w:rPr>
        <w:t>1 раза в неделю)</w:t>
      </w:r>
    </w:p>
    <w:p w14:paraId="79FF92E6" w14:textId="77777777" w:rsidR="00F43C08" w:rsidRPr="008D40D4" w:rsidRDefault="00F43C08" w:rsidP="008D40D4">
      <w:pPr>
        <w:pStyle w:val="aa"/>
        <w:numPr>
          <w:ilvl w:val="0"/>
          <w:numId w:val="4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8D40D4">
        <w:rPr>
          <w:sz w:val="28"/>
          <w:szCs w:val="28"/>
          <w:lang w:val="kk-KZ"/>
        </w:rPr>
        <w:t>с</w:t>
      </w:r>
      <w:proofErr w:type="spellStart"/>
      <w:r w:rsidRPr="008D40D4">
        <w:rPr>
          <w:sz w:val="28"/>
          <w:szCs w:val="28"/>
        </w:rPr>
        <w:t>трого</w:t>
      </w:r>
      <w:proofErr w:type="spellEnd"/>
      <w:r w:rsidRPr="008D40D4">
        <w:rPr>
          <w:sz w:val="28"/>
          <w:szCs w:val="28"/>
        </w:rPr>
        <w:t xml:space="preserve"> соблюдать технологию проведения процедур и манипуляций:</w:t>
      </w:r>
    </w:p>
    <w:p w14:paraId="5CB3735F" w14:textId="77777777" w:rsidR="00F43C08" w:rsidRPr="008D40D4" w:rsidRDefault="00F43C08" w:rsidP="008D40D4">
      <w:pPr>
        <w:pStyle w:val="a9"/>
        <w:numPr>
          <w:ilvl w:val="0"/>
          <w:numId w:val="8"/>
        </w:numPr>
        <w:spacing w:after="0" w:line="240" w:lineRule="auto"/>
        <w:ind w:left="0" w:firstLine="709"/>
        <w:rPr>
          <w:iCs/>
          <w:color w:val="646464"/>
        </w:rPr>
      </w:pPr>
      <w:bookmarkStart w:id="3" w:name="_Hlk111457338"/>
      <w:bookmarkEnd w:id="2"/>
      <w:r w:rsidRPr="008D40D4">
        <w:rPr>
          <w:iCs/>
          <w:color w:val="646464"/>
        </w:rPr>
        <w:t>- внутривенных, внутримышечных, подкожных инъекций;</w:t>
      </w:r>
    </w:p>
    <w:p w14:paraId="6B5DDA0D" w14:textId="77777777" w:rsidR="00F43C08" w:rsidRPr="008D40D4" w:rsidRDefault="00F43C08" w:rsidP="008D40D4">
      <w:pPr>
        <w:pStyle w:val="a9"/>
        <w:numPr>
          <w:ilvl w:val="0"/>
          <w:numId w:val="8"/>
        </w:numPr>
        <w:spacing w:after="0" w:line="240" w:lineRule="auto"/>
        <w:ind w:left="0" w:firstLine="709"/>
        <w:rPr>
          <w:iCs/>
          <w:color w:val="646464"/>
        </w:rPr>
      </w:pPr>
      <w:r w:rsidRPr="008D40D4">
        <w:rPr>
          <w:iCs/>
          <w:color w:val="646464"/>
        </w:rPr>
        <w:t>- внутрикожных проб;</w:t>
      </w:r>
    </w:p>
    <w:p w14:paraId="0A831D10" w14:textId="77777777" w:rsidR="00F43C08" w:rsidRPr="008D40D4" w:rsidRDefault="00F43C08" w:rsidP="008D40D4">
      <w:pPr>
        <w:pStyle w:val="a9"/>
        <w:numPr>
          <w:ilvl w:val="0"/>
          <w:numId w:val="8"/>
        </w:numPr>
        <w:spacing w:after="0" w:line="240" w:lineRule="auto"/>
        <w:ind w:left="0" w:firstLine="709"/>
        <w:rPr>
          <w:iCs/>
          <w:color w:val="646464"/>
        </w:rPr>
      </w:pPr>
      <w:r w:rsidRPr="008D40D4">
        <w:rPr>
          <w:iCs/>
          <w:color w:val="646464"/>
        </w:rPr>
        <w:t>- взятие крови из вены для диагностических исследований;</w:t>
      </w:r>
    </w:p>
    <w:p w14:paraId="62FE977F" w14:textId="77777777" w:rsidR="00F43C08" w:rsidRPr="008D40D4" w:rsidRDefault="00F43C08" w:rsidP="008D40D4">
      <w:pPr>
        <w:pStyle w:val="a9"/>
        <w:numPr>
          <w:ilvl w:val="0"/>
          <w:numId w:val="8"/>
        </w:numPr>
        <w:spacing w:after="0" w:line="240" w:lineRule="auto"/>
        <w:ind w:left="0" w:firstLine="709"/>
        <w:rPr>
          <w:iCs/>
          <w:color w:val="646464"/>
        </w:rPr>
      </w:pPr>
      <w:r w:rsidRPr="008D40D4">
        <w:rPr>
          <w:iCs/>
          <w:color w:val="646464"/>
        </w:rPr>
        <w:t>- проведение (под контролем врача) определения группы крови и резус-фактора, переливание крови и кровезаменителей, постановка систем и введение лекарств капельным методом;</w:t>
      </w:r>
    </w:p>
    <w:p w14:paraId="5C06D52D" w14:textId="77777777" w:rsidR="00F43C08" w:rsidRPr="008D40D4" w:rsidRDefault="00F43C08" w:rsidP="008D40D4">
      <w:pPr>
        <w:pStyle w:val="a9"/>
        <w:numPr>
          <w:ilvl w:val="0"/>
          <w:numId w:val="8"/>
        </w:numPr>
        <w:spacing w:after="0" w:line="240" w:lineRule="auto"/>
        <w:ind w:left="0" w:firstLine="709"/>
        <w:rPr>
          <w:iCs/>
          <w:color w:val="646464"/>
        </w:rPr>
      </w:pPr>
      <w:r w:rsidRPr="008D40D4">
        <w:rPr>
          <w:iCs/>
          <w:color w:val="646464"/>
        </w:rPr>
        <w:t>- подготовка инструментария к сдаче в центральную стерилизационную;</w:t>
      </w:r>
    </w:p>
    <w:p w14:paraId="0D2D0AB9" w14:textId="77777777" w:rsidR="00F43C08" w:rsidRPr="008D40D4" w:rsidRDefault="00F43C08" w:rsidP="008D40D4">
      <w:pPr>
        <w:pStyle w:val="a9"/>
        <w:numPr>
          <w:ilvl w:val="0"/>
          <w:numId w:val="8"/>
        </w:numPr>
        <w:spacing w:after="0" w:line="240" w:lineRule="auto"/>
        <w:ind w:left="0" w:firstLine="709"/>
        <w:rPr>
          <w:iCs/>
          <w:color w:val="646464"/>
        </w:rPr>
      </w:pPr>
      <w:r w:rsidRPr="008D40D4">
        <w:rPr>
          <w:iCs/>
          <w:color w:val="646464"/>
        </w:rPr>
        <w:t>- подготовка материала к проведению процедур.</w:t>
      </w:r>
    </w:p>
    <w:p w14:paraId="140119DA" w14:textId="77777777" w:rsidR="00F43C08" w:rsidRPr="008D40D4" w:rsidRDefault="00F43C08" w:rsidP="008D40D4">
      <w:pPr>
        <w:pStyle w:val="a9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bookmarkStart w:id="4" w:name="_Hlk111457366"/>
      <w:bookmarkEnd w:id="3"/>
      <w:r w:rsidRPr="008D40D4">
        <w:rPr>
          <w:lang w:val="kk-KZ"/>
        </w:rPr>
        <w:t>к</w:t>
      </w:r>
      <w:proofErr w:type="spellStart"/>
      <w:r w:rsidRPr="008D40D4">
        <w:t>ачественно</w:t>
      </w:r>
      <w:proofErr w:type="spellEnd"/>
      <w:r w:rsidRPr="008D40D4">
        <w:t xml:space="preserve"> вести документацию процедурного кабинета</w:t>
      </w:r>
      <w:bookmarkEnd w:id="0"/>
      <w:r w:rsidRPr="008D40D4">
        <w:t>.</w:t>
      </w:r>
    </w:p>
    <w:p w14:paraId="09496DFB" w14:textId="77777777" w:rsidR="00F43C08" w:rsidRPr="008D40D4" w:rsidRDefault="00F43C08" w:rsidP="008D40D4">
      <w:pPr>
        <w:pStyle w:val="a9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8D40D4">
        <w:rPr>
          <w:shd w:val="clear" w:color="auto" w:fill="FFFFFF"/>
        </w:rPr>
        <w:t xml:space="preserve">обеспечивать полную исправность аппаратуры и инструментария, находящихся в кабинете, наличие стерильного материала, шприцов, медикаментов, перевязочного материала и </w:t>
      </w:r>
      <w:proofErr w:type="spellStart"/>
      <w:r w:rsidRPr="008D40D4">
        <w:rPr>
          <w:shd w:val="clear" w:color="auto" w:fill="FFFFFF"/>
        </w:rPr>
        <w:t>пр</w:t>
      </w:r>
      <w:proofErr w:type="spellEnd"/>
      <w:r w:rsidRPr="008D40D4">
        <w:rPr>
          <w:shd w:val="clear" w:color="auto" w:fill="FFFFFF"/>
        </w:rPr>
        <w:t>;</w:t>
      </w:r>
    </w:p>
    <w:bookmarkEnd w:id="4"/>
    <w:p w14:paraId="610CE8FC" w14:textId="77777777" w:rsidR="00F43C08" w:rsidRPr="008D40D4" w:rsidRDefault="00F43C08" w:rsidP="008D40D4">
      <w:pPr>
        <w:pStyle w:val="a9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8D40D4">
        <w:rPr>
          <w:lang w:val="kk-KZ"/>
        </w:rPr>
        <w:t>о</w:t>
      </w:r>
      <w:proofErr w:type="spellStart"/>
      <w:r w:rsidRPr="008D40D4">
        <w:t>беспечить</w:t>
      </w:r>
      <w:proofErr w:type="spellEnd"/>
      <w:r w:rsidRPr="008D40D4">
        <w:t xml:space="preserve"> правильные условия хранения лекарственных препаратов, растворов и сывороток в кабинете</w:t>
      </w:r>
      <w:r w:rsidRPr="008D40D4">
        <w:rPr>
          <w:lang w:val="kk-KZ"/>
        </w:rPr>
        <w:t>.</w:t>
      </w:r>
    </w:p>
    <w:p w14:paraId="4752EB3B" w14:textId="77777777" w:rsidR="00F43C08" w:rsidRPr="008D40D4" w:rsidRDefault="00F43C08" w:rsidP="008D40D4">
      <w:pPr>
        <w:pStyle w:val="a9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8D40D4">
        <w:t>осуществлять своевременное взятие и доставку биоматериала в лабораторию;</w:t>
      </w:r>
    </w:p>
    <w:p w14:paraId="53170E8C" w14:textId="77777777" w:rsidR="00F43C08" w:rsidRPr="008D40D4" w:rsidRDefault="00F43C08" w:rsidP="008D40D4">
      <w:pPr>
        <w:pStyle w:val="a9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8D40D4">
        <w:t>своевременно регистрировать проведенные процедуры в листах врачебных назначений;</w:t>
      </w:r>
    </w:p>
    <w:p w14:paraId="36960214" w14:textId="77777777" w:rsidR="00F43C08" w:rsidRPr="008D40D4" w:rsidRDefault="00F43C08" w:rsidP="008D40D4">
      <w:pPr>
        <w:pStyle w:val="a9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8D40D4">
        <w:t>подавать врачам сведения об изменениях в состоянии здоровья пациентов;</w:t>
      </w:r>
    </w:p>
    <w:p w14:paraId="33DA7E5A" w14:textId="77777777" w:rsidR="00F43C08" w:rsidRPr="008D40D4" w:rsidRDefault="00F43C08" w:rsidP="008D40D4">
      <w:pPr>
        <w:pStyle w:val="a9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8D40D4">
        <w:t>осуществлять своевременное списание использованных лекарственных средств и ИМН;</w:t>
      </w:r>
    </w:p>
    <w:p w14:paraId="602E084D" w14:textId="58D316B8" w:rsidR="00F43C08" w:rsidRPr="008D40D4" w:rsidRDefault="00F43C08" w:rsidP="008D40D4">
      <w:pPr>
        <w:pStyle w:val="a9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8D40D4">
        <w:t xml:space="preserve">при обнаружении </w:t>
      </w:r>
      <w:proofErr w:type="gramStart"/>
      <w:r w:rsidRPr="008D40D4">
        <w:t>пациента</w:t>
      </w:r>
      <w:proofErr w:type="gramEnd"/>
      <w:r w:rsidRPr="008D40D4">
        <w:t xml:space="preserve"> нуждающегося в экстренной пом</w:t>
      </w:r>
      <w:r w:rsidR="008D40D4">
        <w:t xml:space="preserve">ощи, немедленно организовать и </w:t>
      </w:r>
      <w:r w:rsidRPr="008D40D4">
        <w:t>начать неотложную медицинскую помощь;</w:t>
      </w:r>
    </w:p>
    <w:p w14:paraId="6101685C" w14:textId="77777777" w:rsidR="00F43C08" w:rsidRPr="008D40D4" w:rsidRDefault="00F43C08" w:rsidP="008D40D4">
      <w:pPr>
        <w:pStyle w:val="a9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rPr>
          <w:rFonts w:eastAsia="Times New Roman"/>
        </w:rPr>
      </w:pPr>
      <w:r w:rsidRPr="008D40D4">
        <w:rPr>
          <w:rFonts w:eastAsia="Times New Roman"/>
          <w:color w:val="000000"/>
          <w:shd w:val="clear" w:color="auto" w:fill="FFFFFF"/>
        </w:rPr>
        <w:lastRenderedPageBreak/>
        <w:t>осуществляет сбор и утилизацию медицинских отходов;</w:t>
      </w:r>
    </w:p>
    <w:p w14:paraId="0E0D6AF7" w14:textId="1C878C27" w:rsidR="00F43C08" w:rsidRPr="008D40D4" w:rsidRDefault="00F43C08" w:rsidP="008D40D4">
      <w:pPr>
        <w:pStyle w:val="a9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8D40D4">
        <w:t>соблюдать правил по технике безопасности, охране труда, и противопожарной безопасности при выполнении лечебных и диагностических процедур;</w:t>
      </w:r>
    </w:p>
    <w:p w14:paraId="093B09FE" w14:textId="77777777" w:rsidR="00F43C08" w:rsidRPr="008D40D4" w:rsidRDefault="00F43C08" w:rsidP="008D40D4">
      <w:pPr>
        <w:pStyle w:val="a9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8D40D4">
        <w:rPr>
          <w:rFonts w:eastAsia="Times New Roman"/>
          <w:color w:val="000000"/>
          <w:shd w:val="clear" w:color="auto" w:fill="FFFFFF"/>
        </w:rPr>
        <w:t>участвовать на плановых и внеплановых обходах руководство ММЦ осуществляемых в отделении;</w:t>
      </w:r>
    </w:p>
    <w:p w14:paraId="5F71BAA1" w14:textId="77777777" w:rsidR="00F43C08" w:rsidRPr="008D40D4" w:rsidRDefault="00F43C08" w:rsidP="008D40D4">
      <w:pPr>
        <w:pStyle w:val="a9"/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</w:pPr>
      <w:r w:rsidRPr="008D40D4">
        <w:rPr>
          <w:color w:val="000000"/>
        </w:rPr>
        <w:t>участвует в занятиях по санитарно-эпидемиологическому режиму и повышению квалификации, организуемых для младшего медицинского персонала в центре и отделении.</w:t>
      </w:r>
    </w:p>
    <w:p w14:paraId="33CD3B88" w14:textId="51DBC41F" w:rsidR="00F43C08" w:rsidRPr="008D40D4" w:rsidRDefault="00F43C08" w:rsidP="008D40D4">
      <w:pPr>
        <w:widowControl/>
        <w:numPr>
          <w:ilvl w:val="0"/>
          <w:numId w:val="4"/>
        </w:numPr>
        <w:tabs>
          <w:tab w:val="left" w:pos="0"/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D40D4">
        <w:rPr>
          <w:sz w:val="28"/>
          <w:szCs w:val="28"/>
        </w:rPr>
        <w:t>при появлении нештатных ситуаций извещать об этом заведующего отделению, старшую медсестру; сообщать о всех ситуациях, представляющих угрозу жизни и здоровья людей, сохранности имущества работодателя и работников, согласно утвержденных схем оповещения.</w:t>
      </w:r>
    </w:p>
    <w:p w14:paraId="0A430099" w14:textId="2C4E157A" w:rsidR="00E06B2E" w:rsidRPr="008D40D4" w:rsidRDefault="00F43C08" w:rsidP="008D40D4">
      <w:pPr>
        <w:pStyle w:val="a9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8D40D4">
        <w:t>Принимать участие в производственной учебе, общебольничных конференциях, лекциях</w:t>
      </w:r>
      <w:r w:rsidRPr="008D40D4">
        <w:rPr>
          <w:lang w:val="kk-KZ"/>
        </w:rPr>
        <w:t>.</w:t>
      </w:r>
    </w:p>
    <w:p w14:paraId="477A9F7C" w14:textId="53E6120C" w:rsidR="00E97868" w:rsidRPr="008D40D4" w:rsidRDefault="003D5EE3" w:rsidP="008D40D4">
      <w:pPr>
        <w:ind w:firstLine="709"/>
        <w:jc w:val="both"/>
        <w:rPr>
          <w:sz w:val="28"/>
          <w:szCs w:val="28"/>
          <w:lang w:val="kk-KZ"/>
        </w:rPr>
      </w:pPr>
      <w:r w:rsidRPr="008D40D4">
        <w:rPr>
          <w:sz w:val="28"/>
          <w:szCs w:val="28"/>
          <w:lang w:val="kk-KZ"/>
        </w:rPr>
        <w:t>8</w:t>
      </w:r>
      <w:r w:rsidR="00B35F24" w:rsidRPr="008D40D4">
        <w:rPr>
          <w:sz w:val="28"/>
          <w:szCs w:val="28"/>
          <w:lang w:val="kk-KZ"/>
        </w:rPr>
        <w:t>.</w:t>
      </w:r>
      <w:r w:rsidR="00B35F24" w:rsidRPr="008D40D4">
        <w:rPr>
          <w:bCs/>
          <w:sz w:val="28"/>
          <w:szCs w:val="28"/>
          <w:lang w:val="kk-KZ"/>
        </w:rPr>
        <w:t xml:space="preserve">Процедурная медсестра </w:t>
      </w:r>
      <w:proofErr w:type="spellStart"/>
      <w:r w:rsidR="00E97868" w:rsidRPr="008D40D4">
        <w:rPr>
          <w:bCs/>
          <w:sz w:val="28"/>
        </w:rPr>
        <w:t>должн</w:t>
      </w:r>
      <w:proofErr w:type="spellEnd"/>
      <w:r w:rsidR="00B35F24" w:rsidRPr="008D40D4">
        <w:rPr>
          <w:bCs/>
          <w:sz w:val="28"/>
          <w:lang w:val="kk-KZ"/>
        </w:rPr>
        <w:t>а</w:t>
      </w:r>
      <w:r w:rsidR="00E97868" w:rsidRPr="008D40D4">
        <w:rPr>
          <w:bCs/>
          <w:sz w:val="28"/>
        </w:rPr>
        <w:t xml:space="preserve"> знать:</w:t>
      </w:r>
    </w:p>
    <w:p w14:paraId="464530D6" w14:textId="77777777" w:rsidR="00E97868" w:rsidRPr="008D40D4" w:rsidRDefault="00E97868" w:rsidP="008D40D4">
      <w:pPr>
        <w:ind w:firstLine="709"/>
        <w:jc w:val="both"/>
        <w:rPr>
          <w:sz w:val="28"/>
          <w:szCs w:val="28"/>
          <w:lang w:val="kk-KZ"/>
        </w:rPr>
      </w:pPr>
      <w:r w:rsidRPr="008D40D4">
        <w:rPr>
          <w:sz w:val="28"/>
          <w:szCs w:val="28"/>
        </w:rPr>
        <w:t>1) Конституцию Республики Казахстан</w:t>
      </w:r>
      <w:r w:rsidRPr="008D40D4">
        <w:rPr>
          <w:sz w:val="28"/>
          <w:szCs w:val="28"/>
          <w:lang w:val="kk-KZ"/>
        </w:rPr>
        <w:t>;</w:t>
      </w:r>
    </w:p>
    <w:p w14:paraId="676F64F2" w14:textId="77777777" w:rsidR="00E97868" w:rsidRPr="008D40D4" w:rsidRDefault="00E97868" w:rsidP="008D40D4">
      <w:pPr>
        <w:ind w:firstLine="709"/>
        <w:jc w:val="both"/>
        <w:rPr>
          <w:sz w:val="28"/>
          <w:szCs w:val="28"/>
          <w:lang w:val="kk-KZ"/>
        </w:rPr>
      </w:pPr>
      <w:r w:rsidRPr="008D40D4">
        <w:rPr>
          <w:sz w:val="28"/>
          <w:szCs w:val="28"/>
          <w:lang w:val="kk-KZ"/>
        </w:rPr>
        <w:t>2) Кодекс Республики Казахстан «О здоровье народа и системе здравоохранения»;</w:t>
      </w:r>
    </w:p>
    <w:p w14:paraId="378084A3" w14:textId="77777777" w:rsidR="00E97868" w:rsidRPr="008D40D4" w:rsidRDefault="00E97868" w:rsidP="008D40D4">
      <w:pPr>
        <w:ind w:firstLine="709"/>
        <w:jc w:val="both"/>
        <w:rPr>
          <w:sz w:val="28"/>
          <w:szCs w:val="28"/>
          <w:lang w:val="kk-KZ"/>
        </w:rPr>
      </w:pPr>
      <w:r w:rsidRPr="008D40D4">
        <w:rPr>
          <w:sz w:val="28"/>
          <w:szCs w:val="28"/>
          <w:lang w:val="kk-KZ"/>
        </w:rPr>
        <w:t>3) Законы Республики Казахстан «О противодействии коррупции», «О языках в Республике Казахстан»;</w:t>
      </w:r>
    </w:p>
    <w:p w14:paraId="586D2A32" w14:textId="77777777" w:rsidR="00E97868" w:rsidRPr="008D40D4" w:rsidRDefault="00E97868" w:rsidP="008D40D4">
      <w:pPr>
        <w:ind w:firstLine="709"/>
        <w:jc w:val="both"/>
        <w:rPr>
          <w:sz w:val="28"/>
          <w:szCs w:val="28"/>
        </w:rPr>
      </w:pPr>
      <w:r w:rsidRPr="008D40D4">
        <w:rPr>
          <w:sz w:val="28"/>
          <w:szCs w:val="28"/>
          <w:lang w:val="kk-KZ"/>
        </w:rPr>
        <w:t>4) основные нормативные документы в области здравоохранения, трудового законодательства</w:t>
      </w:r>
      <w:r w:rsidRPr="008D40D4">
        <w:rPr>
          <w:sz w:val="28"/>
          <w:szCs w:val="28"/>
        </w:rPr>
        <w:t>;</w:t>
      </w:r>
    </w:p>
    <w:p w14:paraId="6EF896DB" w14:textId="77777777" w:rsidR="00E97868" w:rsidRPr="008D40D4" w:rsidRDefault="00E97868" w:rsidP="008D40D4">
      <w:pPr>
        <w:ind w:firstLine="709"/>
        <w:jc w:val="both"/>
        <w:rPr>
          <w:sz w:val="28"/>
          <w:szCs w:val="28"/>
        </w:rPr>
      </w:pPr>
      <w:r w:rsidRPr="008D40D4">
        <w:rPr>
          <w:sz w:val="28"/>
          <w:szCs w:val="28"/>
        </w:rPr>
        <w:t>7) санитарные правила и нормы, правила охраны труда, техники безопасности, противопожарной безопасности, правила внутреннего трудового распорядка;</w:t>
      </w:r>
    </w:p>
    <w:p w14:paraId="51C02F77" w14:textId="67E9C0AF" w:rsidR="00E97868" w:rsidRPr="008D40D4" w:rsidRDefault="00E97868" w:rsidP="008D40D4">
      <w:pPr>
        <w:ind w:firstLine="709"/>
        <w:jc w:val="both"/>
        <w:rPr>
          <w:sz w:val="28"/>
          <w:szCs w:val="28"/>
        </w:rPr>
      </w:pPr>
      <w:r w:rsidRPr="008D40D4">
        <w:rPr>
          <w:sz w:val="28"/>
          <w:szCs w:val="28"/>
        </w:rPr>
        <w:t>8) методические и другие материалы, приказы, указания, распоряжения, инструкции, нормативно-распорядительные документы</w:t>
      </w:r>
      <w:r w:rsidRPr="008D40D4">
        <w:rPr>
          <w:sz w:val="28"/>
          <w:szCs w:val="28"/>
          <w:lang w:val="kk-KZ"/>
        </w:rPr>
        <w:t>,</w:t>
      </w:r>
      <w:r w:rsidRPr="008D40D4">
        <w:rPr>
          <w:sz w:val="28"/>
          <w:szCs w:val="28"/>
        </w:rPr>
        <w:t xml:space="preserve"> регламентирующие трудовую деятельность.</w:t>
      </w:r>
    </w:p>
    <w:p w14:paraId="54E9D540" w14:textId="77777777" w:rsidR="00E97868" w:rsidRPr="008D40D4" w:rsidRDefault="00E06B2E" w:rsidP="008D40D4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D40D4">
        <w:rPr>
          <w:color w:val="000000"/>
          <w:sz w:val="28"/>
          <w:szCs w:val="28"/>
        </w:rPr>
        <w:t>9</w:t>
      </w:r>
      <w:r w:rsidR="00E97868" w:rsidRPr="008D40D4">
        <w:rPr>
          <w:color w:val="000000"/>
          <w:sz w:val="28"/>
          <w:szCs w:val="28"/>
        </w:rPr>
        <w:t>) проводить санитарно-просветительную работу по профилактике заболевании, пр</w:t>
      </w:r>
      <w:r w:rsidRPr="008D40D4">
        <w:rPr>
          <w:color w:val="000000"/>
          <w:sz w:val="28"/>
          <w:szCs w:val="28"/>
        </w:rPr>
        <w:t>опаганде здорового образа жизни.</w:t>
      </w:r>
    </w:p>
    <w:p w14:paraId="29A6DD1B" w14:textId="77777777" w:rsidR="00E97868" w:rsidRPr="008D40D4" w:rsidRDefault="00E97868" w:rsidP="008D40D4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</w:p>
    <w:p w14:paraId="378249DC" w14:textId="4CE3E902" w:rsidR="00A71DE5" w:rsidRPr="008D40D4" w:rsidRDefault="008D40D4" w:rsidP="008D40D4">
      <w:pPr>
        <w:pStyle w:val="a7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lang w:val="kk-KZ"/>
        </w:rPr>
      </w:pPr>
      <w:r w:rsidRPr="008D40D4">
        <w:rPr>
          <w:b/>
          <w:sz w:val="28"/>
          <w:szCs w:val="28"/>
          <w:lang w:val="ru-RU" w:eastAsia="ru-RU"/>
        </w:rPr>
        <w:t>3.</w:t>
      </w:r>
      <w:r w:rsidR="00A71DE5" w:rsidRPr="008D40D4">
        <w:rPr>
          <w:b/>
          <w:sz w:val="28"/>
          <w:lang w:val="kk-KZ"/>
        </w:rPr>
        <w:t>Права</w:t>
      </w:r>
    </w:p>
    <w:p w14:paraId="1C585BDC" w14:textId="77777777" w:rsidR="00543F8F" w:rsidRPr="008D40D4" w:rsidRDefault="00543F8F" w:rsidP="008D40D4">
      <w:pPr>
        <w:pStyle w:val="a7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lang w:val="kk-KZ"/>
        </w:rPr>
      </w:pPr>
    </w:p>
    <w:p w14:paraId="04C8CB2F" w14:textId="4667ABAE" w:rsidR="00A71DE5" w:rsidRPr="008D40D4" w:rsidRDefault="003D5EE3" w:rsidP="008D40D4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8D40D4">
        <w:rPr>
          <w:sz w:val="28"/>
          <w:szCs w:val="28"/>
          <w:lang w:val="kk-KZ"/>
        </w:rPr>
        <w:t>9</w:t>
      </w:r>
      <w:r w:rsidR="00327668" w:rsidRPr="008D40D4">
        <w:rPr>
          <w:sz w:val="28"/>
          <w:szCs w:val="28"/>
          <w:lang w:val="kk-KZ"/>
        </w:rPr>
        <w:t>.</w:t>
      </w:r>
      <w:r w:rsidR="0026243E" w:rsidRPr="008D40D4">
        <w:rPr>
          <w:sz w:val="28"/>
          <w:szCs w:val="28"/>
          <w:lang w:val="kk-KZ"/>
        </w:rPr>
        <w:t xml:space="preserve">Процедурная медсестра </w:t>
      </w:r>
      <w:r w:rsidR="00A71DE5" w:rsidRPr="008D40D4">
        <w:rPr>
          <w:sz w:val="28"/>
          <w:szCs w:val="28"/>
        </w:rPr>
        <w:t>имеет право:</w:t>
      </w:r>
    </w:p>
    <w:p w14:paraId="26278FC2" w14:textId="77777777" w:rsidR="00A71DE5" w:rsidRPr="008D40D4" w:rsidRDefault="00A71DE5" w:rsidP="008D40D4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D40D4">
        <w:rPr>
          <w:rFonts w:ascii="Times New Roman" w:hAnsi="Times New Roman"/>
          <w:sz w:val="28"/>
          <w:szCs w:val="28"/>
        </w:rPr>
        <w:t>1)</w:t>
      </w:r>
      <w:r w:rsidRPr="008D40D4">
        <w:rPr>
          <w:rFonts w:ascii="Times New Roman" w:hAnsi="Times New Roman"/>
          <w:sz w:val="28"/>
          <w:szCs w:val="28"/>
        </w:rPr>
        <w:tab/>
        <w:t>п</w:t>
      </w:r>
      <w:r w:rsidR="00DD0DBB" w:rsidRPr="008D40D4">
        <w:rPr>
          <w:rFonts w:ascii="Times New Roman" w:hAnsi="Times New Roman"/>
          <w:sz w:val="28"/>
          <w:szCs w:val="28"/>
        </w:rPr>
        <w:t>ользоваться правами и свободами</w:t>
      </w:r>
      <w:r w:rsidRPr="008D40D4">
        <w:rPr>
          <w:rFonts w:ascii="Times New Roman" w:hAnsi="Times New Roman"/>
          <w:sz w:val="28"/>
          <w:szCs w:val="28"/>
        </w:rPr>
        <w:t xml:space="preserve">, которые гарантируются гражданам Республики </w:t>
      </w:r>
      <w:r w:rsidRPr="008D40D4">
        <w:rPr>
          <w:rFonts w:ascii="Times New Roman" w:hAnsi="Times New Roman"/>
          <w:sz w:val="28"/>
          <w:szCs w:val="28"/>
          <w:lang w:val="kk-KZ"/>
        </w:rPr>
        <w:t>Казахстан</w:t>
      </w:r>
      <w:r w:rsidR="00DF5604" w:rsidRPr="008D40D4">
        <w:rPr>
          <w:rFonts w:ascii="Times New Roman" w:hAnsi="Times New Roman"/>
          <w:sz w:val="28"/>
          <w:szCs w:val="28"/>
          <w:lang w:val="kk-KZ"/>
        </w:rPr>
        <w:t>,</w:t>
      </w:r>
      <w:r w:rsidRPr="008D40D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D40D4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14:paraId="56C2DC78" w14:textId="77777777" w:rsidR="00A71DE5" w:rsidRPr="008D40D4" w:rsidRDefault="00641397" w:rsidP="008D40D4">
      <w:pPr>
        <w:widowControl/>
        <w:shd w:val="clear" w:color="auto" w:fill="FFFFFF"/>
        <w:ind w:firstLine="708"/>
        <w:jc w:val="both"/>
        <w:rPr>
          <w:sz w:val="24"/>
          <w:szCs w:val="24"/>
        </w:rPr>
      </w:pPr>
      <w:r w:rsidRPr="008D40D4">
        <w:rPr>
          <w:sz w:val="28"/>
        </w:rPr>
        <w:t>2) знакомиться</w:t>
      </w:r>
      <w:r w:rsidR="00A71DE5" w:rsidRPr="008D40D4">
        <w:rPr>
          <w:sz w:val="28"/>
        </w:rPr>
        <w:t xml:space="preserve"> с проектами решений </w:t>
      </w:r>
      <w:r w:rsidR="00DF5604" w:rsidRPr="008D40D4">
        <w:rPr>
          <w:color w:val="000000"/>
          <w:sz w:val="28"/>
          <w:szCs w:val="28"/>
        </w:rPr>
        <w:t>директора</w:t>
      </w:r>
      <w:r w:rsidR="00FF0C3C" w:rsidRPr="008D40D4">
        <w:rPr>
          <w:color w:val="000000"/>
          <w:sz w:val="28"/>
          <w:szCs w:val="28"/>
        </w:rPr>
        <w:t>, касающимися ее</w:t>
      </w:r>
      <w:r w:rsidR="00A71DE5" w:rsidRPr="008D40D4">
        <w:rPr>
          <w:color w:val="000000"/>
          <w:sz w:val="28"/>
          <w:szCs w:val="28"/>
        </w:rPr>
        <w:t xml:space="preserve"> деятельности;</w:t>
      </w:r>
    </w:p>
    <w:p w14:paraId="0C90BD04" w14:textId="77777777" w:rsidR="00A71DE5" w:rsidRPr="008D40D4" w:rsidRDefault="00A71DE5" w:rsidP="008D40D4">
      <w:pPr>
        <w:ind w:firstLine="709"/>
        <w:jc w:val="both"/>
        <w:rPr>
          <w:sz w:val="28"/>
          <w:lang w:val="kk-KZ"/>
        </w:rPr>
      </w:pPr>
      <w:r w:rsidRPr="008D40D4">
        <w:rPr>
          <w:sz w:val="28"/>
        </w:rPr>
        <w:t xml:space="preserve">3) </w:t>
      </w:r>
      <w:r w:rsidR="00641397" w:rsidRPr="008D40D4">
        <w:rPr>
          <w:sz w:val="28"/>
        </w:rPr>
        <w:t xml:space="preserve">по вопросам, находящимся в его компетенции, </w:t>
      </w:r>
      <w:r w:rsidRPr="008D40D4">
        <w:rPr>
          <w:sz w:val="28"/>
        </w:rPr>
        <w:t xml:space="preserve">вносить на рассмотрение руководства предложения по </w:t>
      </w:r>
      <w:r w:rsidRPr="008D40D4">
        <w:rPr>
          <w:sz w:val="28"/>
          <w:lang w:val="kk-KZ"/>
        </w:rPr>
        <w:t xml:space="preserve">улучшению работы </w:t>
      </w:r>
      <w:r w:rsidR="00DF5604" w:rsidRPr="008D40D4">
        <w:rPr>
          <w:sz w:val="28"/>
          <w:lang w:val="kk-KZ"/>
        </w:rPr>
        <w:t>подразделения</w:t>
      </w:r>
      <w:r w:rsidRPr="008D40D4">
        <w:rPr>
          <w:sz w:val="28"/>
          <w:lang w:val="kk-KZ"/>
        </w:rPr>
        <w:t xml:space="preserve"> и</w:t>
      </w:r>
      <w:r w:rsidR="00FF0C3C" w:rsidRPr="008D40D4">
        <w:rPr>
          <w:sz w:val="28"/>
          <w:lang w:val="kk-KZ"/>
        </w:rPr>
        <w:t xml:space="preserve"> по улучшения условий</w:t>
      </w:r>
      <w:r w:rsidRPr="008D40D4">
        <w:rPr>
          <w:sz w:val="28"/>
          <w:lang w:val="kk-KZ"/>
        </w:rPr>
        <w:t xml:space="preserve"> своего труда;</w:t>
      </w:r>
      <w:r w:rsidRPr="008D40D4">
        <w:rPr>
          <w:sz w:val="28"/>
        </w:rPr>
        <w:t xml:space="preserve"> </w:t>
      </w:r>
    </w:p>
    <w:p w14:paraId="27AFF8A1" w14:textId="77777777" w:rsidR="00A71DE5" w:rsidRPr="008D40D4" w:rsidRDefault="00A71DE5" w:rsidP="008D40D4">
      <w:pPr>
        <w:ind w:firstLine="709"/>
        <w:jc w:val="both"/>
        <w:rPr>
          <w:sz w:val="28"/>
        </w:rPr>
      </w:pPr>
      <w:r w:rsidRPr="008D40D4">
        <w:rPr>
          <w:sz w:val="28"/>
        </w:rPr>
        <w:lastRenderedPageBreak/>
        <w:t xml:space="preserve">4) сообщать непосредственному руководителю обо всех выявленных в процессе исполнения </w:t>
      </w:r>
      <w:r w:rsidR="00BC485E" w:rsidRPr="008D40D4">
        <w:rPr>
          <w:sz w:val="28"/>
        </w:rPr>
        <w:t>своих</w:t>
      </w:r>
      <w:r w:rsidR="00BC485E" w:rsidRPr="008D40D4">
        <w:rPr>
          <w:sz w:val="28"/>
          <w:lang w:val="kk-KZ"/>
        </w:rPr>
        <w:t xml:space="preserve"> </w:t>
      </w:r>
      <w:r w:rsidR="00BC485E" w:rsidRPr="008D40D4">
        <w:rPr>
          <w:sz w:val="28"/>
        </w:rPr>
        <w:t>должностных</w:t>
      </w:r>
      <w:r w:rsidR="00BC485E" w:rsidRPr="008D40D4">
        <w:rPr>
          <w:sz w:val="28"/>
          <w:lang w:val="kk-KZ"/>
        </w:rPr>
        <w:t xml:space="preserve"> </w:t>
      </w:r>
      <w:r w:rsidRPr="008D40D4">
        <w:rPr>
          <w:sz w:val="28"/>
        </w:rPr>
        <w:t>обязанностей</w:t>
      </w:r>
      <w:r w:rsidR="00DF5604" w:rsidRPr="008D40D4">
        <w:rPr>
          <w:sz w:val="28"/>
        </w:rPr>
        <w:t xml:space="preserve"> </w:t>
      </w:r>
      <w:r w:rsidRPr="008D40D4">
        <w:rPr>
          <w:sz w:val="28"/>
        </w:rPr>
        <w:t>недостатках</w:t>
      </w:r>
      <w:r w:rsidR="00BC485E" w:rsidRPr="008D40D4">
        <w:rPr>
          <w:sz w:val="28"/>
          <w:lang w:val="kk-KZ"/>
        </w:rPr>
        <w:t xml:space="preserve"> </w:t>
      </w:r>
      <w:r w:rsidRPr="008D40D4">
        <w:rPr>
          <w:sz w:val="28"/>
        </w:rPr>
        <w:t xml:space="preserve">в производственной деятельности </w:t>
      </w:r>
      <w:r w:rsidR="00E06B2E" w:rsidRPr="008D40D4">
        <w:rPr>
          <w:sz w:val="28"/>
        </w:rPr>
        <w:t>центра</w:t>
      </w:r>
      <w:r w:rsidRPr="008D40D4">
        <w:rPr>
          <w:sz w:val="28"/>
        </w:rPr>
        <w:t xml:space="preserve"> и вносить предложения по их устранению;</w:t>
      </w:r>
    </w:p>
    <w:p w14:paraId="24E1F87B" w14:textId="77777777" w:rsidR="00A71DE5" w:rsidRPr="008D40D4" w:rsidRDefault="00A71DE5" w:rsidP="008D40D4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D40D4">
        <w:rPr>
          <w:rFonts w:ascii="Times New Roman" w:hAnsi="Times New Roman"/>
          <w:sz w:val="28"/>
        </w:rPr>
        <w:t>5)</w:t>
      </w:r>
      <w:r w:rsidR="00FF0C3C" w:rsidRPr="008D40D4">
        <w:rPr>
          <w:rFonts w:ascii="Times New Roman" w:hAnsi="Times New Roman"/>
          <w:sz w:val="28"/>
        </w:rPr>
        <w:t xml:space="preserve"> </w:t>
      </w:r>
      <w:r w:rsidRPr="008D40D4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14:paraId="0C063ECF" w14:textId="77777777" w:rsidR="00A71DE5" w:rsidRPr="008D40D4" w:rsidRDefault="00A71DE5" w:rsidP="008D40D4">
      <w:pPr>
        <w:ind w:firstLine="709"/>
        <w:jc w:val="both"/>
        <w:rPr>
          <w:sz w:val="28"/>
          <w:lang w:val="kk-KZ"/>
        </w:rPr>
      </w:pPr>
      <w:r w:rsidRPr="008D40D4">
        <w:rPr>
          <w:sz w:val="28"/>
        </w:rPr>
        <w:t xml:space="preserve">6) </w:t>
      </w:r>
      <w:r w:rsidR="00CB7C90" w:rsidRPr="008D40D4">
        <w:rPr>
          <w:sz w:val="28"/>
        </w:rPr>
        <w:t xml:space="preserve">осуществлять взаимодействие с структурными подразделениями </w:t>
      </w:r>
      <w:r w:rsidR="00E06B2E" w:rsidRPr="008D40D4">
        <w:rPr>
          <w:sz w:val="28"/>
        </w:rPr>
        <w:t>центра</w:t>
      </w:r>
      <w:r w:rsidR="00CB7C90" w:rsidRPr="008D40D4">
        <w:rPr>
          <w:sz w:val="28"/>
        </w:rPr>
        <w:t xml:space="preserve"> в пределах выполнения своих должностных обязанностей</w:t>
      </w:r>
      <w:r w:rsidRPr="008D40D4">
        <w:rPr>
          <w:sz w:val="28"/>
        </w:rPr>
        <w:t>;</w:t>
      </w:r>
    </w:p>
    <w:p w14:paraId="66A4408C" w14:textId="26A7E397" w:rsidR="00A71DE5" w:rsidRPr="008D40D4" w:rsidRDefault="00264158" w:rsidP="008D40D4">
      <w:pPr>
        <w:pStyle w:val="a3"/>
        <w:ind w:firstLine="708"/>
        <w:rPr>
          <w:sz w:val="28"/>
          <w:szCs w:val="28"/>
          <w:lang w:val="kk-KZ"/>
        </w:rPr>
      </w:pPr>
      <w:r w:rsidRPr="008D40D4">
        <w:rPr>
          <w:sz w:val="28"/>
          <w:szCs w:val="28"/>
          <w:lang w:val="kk-KZ"/>
        </w:rPr>
        <w:t>7</w:t>
      </w:r>
      <w:r w:rsidR="00A71DE5" w:rsidRPr="008D40D4">
        <w:rPr>
          <w:sz w:val="28"/>
          <w:szCs w:val="28"/>
          <w:lang w:val="kk-KZ"/>
        </w:rPr>
        <w:t xml:space="preserve">) </w:t>
      </w:r>
      <w:r w:rsidR="008D40D4">
        <w:rPr>
          <w:sz w:val="28"/>
          <w:szCs w:val="28"/>
        </w:rPr>
        <w:t xml:space="preserve">принимать решения в пределах своей </w:t>
      </w:r>
      <w:r w:rsidR="00A71DE5" w:rsidRPr="008D40D4">
        <w:rPr>
          <w:sz w:val="28"/>
          <w:szCs w:val="28"/>
        </w:rPr>
        <w:t>компетенции;</w:t>
      </w:r>
    </w:p>
    <w:p w14:paraId="464D2149" w14:textId="77777777" w:rsidR="00327668" w:rsidRPr="008D40D4" w:rsidRDefault="00264158" w:rsidP="008D40D4">
      <w:pPr>
        <w:ind w:firstLine="709"/>
        <w:jc w:val="both"/>
        <w:rPr>
          <w:sz w:val="28"/>
          <w:szCs w:val="28"/>
          <w:lang w:val="kk-KZ"/>
        </w:rPr>
      </w:pPr>
      <w:r w:rsidRPr="008D40D4">
        <w:rPr>
          <w:sz w:val="28"/>
          <w:szCs w:val="28"/>
          <w:lang w:val="kk-KZ"/>
        </w:rPr>
        <w:t>8</w:t>
      </w:r>
      <w:r w:rsidR="00A71DE5" w:rsidRPr="008D40D4">
        <w:rPr>
          <w:sz w:val="28"/>
          <w:szCs w:val="28"/>
        </w:rPr>
        <w:t>) повышать свою профессиональную квалификацию</w:t>
      </w:r>
      <w:r w:rsidR="00A71DE5" w:rsidRPr="008D40D4">
        <w:rPr>
          <w:sz w:val="28"/>
          <w:szCs w:val="28"/>
          <w:lang w:val="kk-KZ"/>
        </w:rPr>
        <w:t>.</w:t>
      </w:r>
    </w:p>
    <w:p w14:paraId="1802D2FA" w14:textId="4D48C917" w:rsidR="00A71DE5" w:rsidRPr="008D40D4" w:rsidRDefault="00641397" w:rsidP="008D40D4">
      <w:pPr>
        <w:pStyle w:val="a3"/>
        <w:ind w:firstLine="708"/>
        <w:rPr>
          <w:sz w:val="28"/>
          <w:szCs w:val="28"/>
        </w:rPr>
      </w:pPr>
      <w:r w:rsidRPr="008D40D4">
        <w:rPr>
          <w:sz w:val="28"/>
          <w:szCs w:val="28"/>
          <w:lang w:val="kk-KZ"/>
        </w:rPr>
        <w:t>9</w:t>
      </w:r>
      <w:r w:rsidR="00327668" w:rsidRPr="008D40D4">
        <w:rPr>
          <w:sz w:val="28"/>
          <w:szCs w:val="28"/>
          <w:lang w:val="kk-KZ"/>
        </w:rPr>
        <w:t xml:space="preserve">) </w:t>
      </w:r>
      <w:r w:rsidR="008D40D4">
        <w:rPr>
          <w:sz w:val="28"/>
          <w:szCs w:val="28"/>
        </w:rPr>
        <w:t xml:space="preserve">принимать участие в работе совещаний, на которых рассматриваются вопросы, </w:t>
      </w:r>
      <w:r w:rsidR="00327668" w:rsidRPr="008D40D4">
        <w:rPr>
          <w:sz w:val="28"/>
          <w:szCs w:val="28"/>
        </w:rPr>
        <w:t>о</w:t>
      </w:r>
      <w:r w:rsidRPr="008D40D4">
        <w:rPr>
          <w:sz w:val="28"/>
          <w:szCs w:val="28"/>
        </w:rPr>
        <w:t>тнос</w:t>
      </w:r>
      <w:r w:rsidR="008D40D4">
        <w:rPr>
          <w:sz w:val="28"/>
          <w:szCs w:val="28"/>
        </w:rPr>
        <w:t xml:space="preserve">ящиеся </w:t>
      </w:r>
      <w:r w:rsidR="00943E79" w:rsidRPr="008D40D4">
        <w:rPr>
          <w:sz w:val="28"/>
          <w:szCs w:val="28"/>
        </w:rPr>
        <w:t xml:space="preserve">к </w:t>
      </w:r>
      <w:r w:rsidR="008D40D4">
        <w:rPr>
          <w:sz w:val="28"/>
          <w:szCs w:val="28"/>
        </w:rPr>
        <w:t xml:space="preserve">его </w:t>
      </w:r>
      <w:r w:rsidR="00943E79" w:rsidRPr="008D40D4">
        <w:rPr>
          <w:sz w:val="28"/>
          <w:szCs w:val="28"/>
        </w:rPr>
        <w:t>компетенции.</w:t>
      </w:r>
    </w:p>
    <w:p w14:paraId="3F64720C" w14:textId="77777777" w:rsidR="00F53D94" w:rsidRPr="008D40D4" w:rsidRDefault="00F53D94" w:rsidP="008D40D4">
      <w:pPr>
        <w:ind w:left="1276"/>
        <w:jc w:val="center"/>
        <w:rPr>
          <w:b/>
          <w:sz w:val="28"/>
          <w:szCs w:val="28"/>
          <w:lang w:val="kk-KZ"/>
        </w:rPr>
      </w:pPr>
    </w:p>
    <w:p w14:paraId="0B781D2A" w14:textId="263F56DA" w:rsidR="00A71DE5" w:rsidRPr="008D40D4" w:rsidRDefault="008D40D4" w:rsidP="008D40D4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A71DE5" w:rsidRPr="008D40D4">
        <w:rPr>
          <w:b/>
          <w:sz w:val="28"/>
          <w:szCs w:val="28"/>
        </w:rPr>
        <w:t>Ответственность</w:t>
      </w:r>
    </w:p>
    <w:p w14:paraId="1A038FD4" w14:textId="77777777" w:rsidR="00543F8F" w:rsidRPr="008D40D4" w:rsidRDefault="00543F8F" w:rsidP="008D40D4">
      <w:pPr>
        <w:ind w:left="720"/>
        <w:jc w:val="both"/>
        <w:rPr>
          <w:b/>
          <w:sz w:val="28"/>
          <w:szCs w:val="28"/>
        </w:rPr>
      </w:pPr>
    </w:p>
    <w:p w14:paraId="15B17B01" w14:textId="4F254836" w:rsidR="00A71DE5" w:rsidRPr="008D40D4" w:rsidRDefault="003D5EE3" w:rsidP="008D40D4">
      <w:pPr>
        <w:ind w:firstLine="709"/>
        <w:jc w:val="both"/>
        <w:rPr>
          <w:sz w:val="28"/>
        </w:rPr>
      </w:pPr>
      <w:r w:rsidRPr="008D40D4">
        <w:rPr>
          <w:sz w:val="28"/>
          <w:szCs w:val="28"/>
          <w:lang w:val="kk-KZ"/>
        </w:rPr>
        <w:t>10</w:t>
      </w:r>
      <w:r w:rsidR="00327668" w:rsidRPr="008D40D4">
        <w:rPr>
          <w:sz w:val="28"/>
          <w:szCs w:val="28"/>
          <w:lang w:val="kk-KZ"/>
        </w:rPr>
        <w:t>.</w:t>
      </w:r>
      <w:r w:rsidR="0026243E" w:rsidRPr="008D40D4">
        <w:rPr>
          <w:sz w:val="28"/>
          <w:szCs w:val="28"/>
          <w:lang w:val="kk-KZ"/>
        </w:rPr>
        <w:t>Процедурная медсестра</w:t>
      </w:r>
      <w:r w:rsidR="009C7D6A" w:rsidRPr="008D40D4">
        <w:rPr>
          <w:sz w:val="28"/>
          <w:szCs w:val="28"/>
        </w:rPr>
        <w:t xml:space="preserve"> </w:t>
      </w:r>
      <w:r w:rsidR="00A71DE5" w:rsidRPr="008D40D4">
        <w:rPr>
          <w:sz w:val="28"/>
        </w:rPr>
        <w:t>несет ответственность</w:t>
      </w:r>
      <w:r w:rsidR="00201751" w:rsidRPr="008D40D4">
        <w:rPr>
          <w:sz w:val="28"/>
          <w:lang w:val="kk-KZ"/>
        </w:rPr>
        <w:t>,</w:t>
      </w:r>
      <w:r w:rsidR="00A71DE5" w:rsidRPr="008D40D4">
        <w:rPr>
          <w:sz w:val="28"/>
        </w:rPr>
        <w:t xml:space="preserve"> предусмотренную действующим законодательством Республики Казахстан за: </w:t>
      </w:r>
    </w:p>
    <w:p w14:paraId="54C897AD" w14:textId="77777777" w:rsidR="00A71DE5" w:rsidRPr="008D40D4" w:rsidRDefault="00A71DE5" w:rsidP="008D40D4">
      <w:pPr>
        <w:ind w:firstLine="709"/>
        <w:jc w:val="both"/>
        <w:rPr>
          <w:sz w:val="28"/>
          <w:lang w:val="kk-KZ"/>
        </w:rPr>
      </w:pPr>
      <w:r w:rsidRPr="008D40D4">
        <w:rPr>
          <w:sz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14:paraId="2E6F982C" w14:textId="77777777" w:rsidR="00A71DE5" w:rsidRPr="008D40D4" w:rsidRDefault="00A71DE5" w:rsidP="008D40D4">
      <w:pPr>
        <w:ind w:firstLine="709"/>
        <w:jc w:val="both"/>
        <w:rPr>
          <w:sz w:val="28"/>
          <w:lang w:val="kk-KZ"/>
        </w:rPr>
      </w:pPr>
      <w:r w:rsidRPr="008D40D4">
        <w:rPr>
          <w:sz w:val="28"/>
          <w:lang w:val="kk-KZ"/>
        </w:rPr>
        <w:t>2)</w:t>
      </w:r>
      <w:r w:rsidRPr="008D40D4">
        <w:rPr>
          <w:sz w:val="28"/>
        </w:rPr>
        <w:t xml:space="preserve"> </w:t>
      </w:r>
      <w:r w:rsidRPr="008D40D4"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14:paraId="0A2D9F0A" w14:textId="77777777" w:rsidR="00A71DE5" w:rsidRPr="008D40D4" w:rsidRDefault="00A71DE5" w:rsidP="008D40D4">
      <w:pPr>
        <w:ind w:firstLine="709"/>
        <w:jc w:val="both"/>
        <w:rPr>
          <w:sz w:val="28"/>
        </w:rPr>
      </w:pPr>
      <w:r w:rsidRPr="008D40D4">
        <w:rPr>
          <w:sz w:val="28"/>
          <w:lang w:val="kk-KZ"/>
        </w:rPr>
        <w:t>3</w:t>
      </w:r>
      <w:r w:rsidRPr="008D40D4">
        <w:rPr>
          <w:sz w:val="28"/>
        </w:rPr>
        <w:t xml:space="preserve">) несоблюдение режима и трудовой дисциплины, служебной, коммерческой тайны </w:t>
      </w:r>
      <w:r w:rsidR="00E06B2E" w:rsidRPr="008D40D4">
        <w:rPr>
          <w:sz w:val="28"/>
        </w:rPr>
        <w:t>центра</w:t>
      </w:r>
      <w:r w:rsidR="00CB7C90" w:rsidRPr="008D40D4">
        <w:rPr>
          <w:sz w:val="28"/>
        </w:rPr>
        <w:t xml:space="preserve">, выдачу конфиденциальной информации, документации о деятельности </w:t>
      </w:r>
      <w:r w:rsidR="00E06B2E" w:rsidRPr="008D40D4">
        <w:rPr>
          <w:sz w:val="28"/>
        </w:rPr>
        <w:t>центра</w:t>
      </w:r>
      <w:r w:rsidR="00CB7C90" w:rsidRPr="008D40D4">
        <w:rPr>
          <w:sz w:val="28"/>
        </w:rPr>
        <w:t xml:space="preserve"> третьим лицам</w:t>
      </w:r>
      <w:r w:rsidRPr="008D40D4">
        <w:rPr>
          <w:sz w:val="28"/>
        </w:rPr>
        <w:t>;</w:t>
      </w:r>
    </w:p>
    <w:p w14:paraId="133AE7F3" w14:textId="77777777" w:rsidR="00A71DE5" w:rsidRPr="008D40D4" w:rsidRDefault="00A71DE5" w:rsidP="008D40D4">
      <w:pPr>
        <w:ind w:firstLine="709"/>
        <w:jc w:val="both"/>
        <w:rPr>
          <w:sz w:val="28"/>
        </w:rPr>
      </w:pPr>
      <w:r w:rsidRPr="008D40D4">
        <w:rPr>
          <w:sz w:val="28"/>
          <w:lang w:val="kk-KZ"/>
        </w:rPr>
        <w:t>4</w:t>
      </w:r>
      <w:r w:rsidRPr="008D40D4">
        <w:rPr>
          <w:sz w:val="28"/>
        </w:rPr>
        <w:t>)</w:t>
      </w:r>
      <w:r w:rsidR="0086329A" w:rsidRPr="008D40D4">
        <w:rPr>
          <w:sz w:val="28"/>
          <w:lang w:val="kk-KZ"/>
        </w:rPr>
        <w:t xml:space="preserve"> </w:t>
      </w:r>
      <w:r w:rsidRPr="008D40D4"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14:paraId="55E11A49" w14:textId="77777777" w:rsidR="00A71DE5" w:rsidRPr="008D40D4" w:rsidRDefault="00A71DE5" w:rsidP="008D40D4">
      <w:pPr>
        <w:pStyle w:val="a3"/>
        <w:ind w:firstLine="709"/>
        <w:rPr>
          <w:sz w:val="28"/>
          <w:szCs w:val="28"/>
          <w:lang w:val="kk-KZ"/>
        </w:rPr>
      </w:pPr>
      <w:r w:rsidRPr="008D40D4">
        <w:rPr>
          <w:lang w:val="kk-KZ"/>
        </w:rPr>
        <w:t>5</w:t>
      </w:r>
      <w:r w:rsidRPr="008D40D4">
        <w:rPr>
          <w:sz w:val="28"/>
          <w:szCs w:val="28"/>
        </w:rPr>
        <w:t>) за причинение материального ущерба</w:t>
      </w:r>
      <w:r w:rsidR="0050645E" w:rsidRPr="008D40D4">
        <w:rPr>
          <w:sz w:val="28"/>
          <w:szCs w:val="28"/>
        </w:rPr>
        <w:t xml:space="preserve"> и вреда здоровью человека</w:t>
      </w:r>
      <w:r w:rsidRPr="008D40D4">
        <w:rPr>
          <w:sz w:val="28"/>
          <w:szCs w:val="28"/>
        </w:rPr>
        <w:t xml:space="preserve"> в пределах, определенных действующим трудовым, уголовным и гражданским законодательством Республики Казахстан</w:t>
      </w:r>
      <w:r w:rsidRPr="008D40D4">
        <w:rPr>
          <w:sz w:val="28"/>
          <w:szCs w:val="28"/>
          <w:lang w:val="kk-KZ"/>
        </w:rPr>
        <w:t>;</w:t>
      </w:r>
    </w:p>
    <w:p w14:paraId="37BA4786" w14:textId="77777777" w:rsidR="00CB7C90" w:rsidRPr="008D40D4" w:rsidRDefault="005D422D" w:rsidP="008D40D4">
      <w:pPr>
        <w:pStyle w:val="a3"/>
        <w:ind w:firstLine="709"/>
        <w:rPr>
          <w:sz w:val="28"/>
          <w:szCs w:val="28"/>
          <w:lang w:val="kk-KZ"/>
        </w:rPr>
      </w:pPr>
      <w:r w:rsidRPr="008D40D4">
        <w:rPr>
          <w:sz w:val="28"/>
          <w:szCs w:val="28"/>
          <w:lang w:val="kk-KZ"/>
        </w:rPr>
        <w:t>6</w:t>
      </w:r>
      <w:r w:rsidR="00CB7C90" w:rsidRPr="008D40D4">
        <w:rPr>
          <w:sz w:val="28"/>
          <w:szCs w:val="28"/>
          <w:lang w:val="kk-KZ"/>
        </w:rPr>
        <w:t>) несоблюдение норм охраны труда, техники безопасности, пожарной безопасности;</w:t>
      </w:r>
    </w:p>
    <w:p w14:paraId="0056B3D4" w14:textId="4F6BBAA6" w:rsidR="00A71DE5" w:rsidRDefault="005D422D" w:rsidP="008D40D4">
      <w:pPr>
        <w:ind w:firstLine="709"/>
        <w:jc w:val="both"/>
        <w:rPr>
          <w:sz w:val="28"/>
          <w:szCs w:val="28"/>
          <w:lang w:val="kk-KZ"/>
        </w:rPr>
      </w:pPr>
      <w:r w:rsidRPr="008D40D4">
        <w:rPr>
          <w:sz w:val="28"/>
          <w:szCs w:val="28"/>
          <w:lang w:val="kk-KZ"/>
        </w:rPr>
        <w:t>7</w:t>
      </w:r>
      <w:r w:rsidR="00A71DE5" w:rsidRPr="008D40D4">
        <w:rPr>
          <w:sz w:val="28"/>
          <w:szCs w:val="28"/>
          <w:lang w:val="kk-KZ"/>
        </w:rPr>
        <w:t>) несоблюдение требований</w:t>
      </w:r>
      <w:r w:rsidR="0050645E" w:rsidRPr="008D40D4">
        <w:rPr>
          <w:sz w:val="28"/>
          <w:szCs w:val="28"/>
          <w:lang w:val="kk-KZ"/>
        </w:rPr>
        <w:t xml:space="preserve"> внутренних документов </w:t>
      </w:r>
      <w:r w:rsidRPr="008D40D4">
        <w:rPr>
          <w:sz w:val="28"/>
          <w:szCs w:val="28"/>
          <w:lang w:val="kk-KZ"/>
        </w:rPr>
        <w:t>центра</w:t>
      </w:r>
      <w:r w:rsidR="00C97A61" w:rsidRPr="008D40D4">
        <w:rPr>
          <w:sz w:val="28"/>
          <w:szCs w:val="28"/>
          <w:lang w:val="kk-KZ"/>
        </w:rPr>
        <w:t>.</w:t>
      </w:r>
    </w:p>
    <w:p w14:paraId="72E44E50" w14:textId="3B9D555D" w:rsidR="008D40D4" w:rsidRDefault="008D40D4" w:rsidP="008D40D4">
      <w:pPr>
        <w:ind w:firstLine="709"/>
        <w:jc w:val="both"/>
        <w:rPr>
          <w:sz w:val="28"/>
          <w:szCs w:val="28"/>
          <w:lang w:val="kk-KZ"/>
        </w:rPr>
      </w:pPr>
    </w:p>
    <w:p w14:paraId="1DE0A5D5" w14:textId="4E469613" w:rsidR="008D40D4" w:rsidRDefault="008D40D4" w:rsidP="008D40D4">
      <w:pPr>
        <w:ind w:firstLine="709"/>
        <w:jc w:val="both"/>
        <w:rPr>
          <w:sz w:val="28"/>
          <w:szCs w:val="28"/>
          <w:lang w:val="kk-KZ"/>
        </w:rPr>
      </w:pPr>
    </w:p>
    <w:p w14:paraId="04F82B80" w14:textId="77777777" w:rsidR="008D40D4" w:rsidRPr="008D40D4" w:rsidRDefault="008D40D4" w:rsidP="008D40D4">
      <w:pPr>
        <w:ind w:firstLine="709"/>
        <w:jc w:val="both"/>
        <w:rPr>
          <w:sz w:val="28"/>
          <w:szCs w:val="28"/>
          <w:lang w:val="kk-KZ"/>
        </w:rPr>
      </w:pPr>
    </w:p>
    <w:p w14:paraId="16282B16" w14:textId="77777777" w:rsidR="008D40D4" w:rsidRDefault="008D40D4" w:rsidP="008D40D4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Разработчик:</w:t>
      </w:r>
    </w:p>
    <w:p w14:paraId="1E09A7FC" w14:textId="77777777" w:rsidR="008D40D4" w:rsidRDefault="008D40D4" w:rsidP="008D40D4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Старшая медицинская сестра</w:t>
      </w:r>
      <w:r>
        <w:rPr>
          <w:b/>
          <w:sz w:val="28"/>
          <w:szCs w:val="28"/>
          <w:lang w:val="kk-KZ"/>
        </w:rPr>
        <w:tab/>
        <w:t>____________________ Сарсен А.С.</w:t>
      </w:r>
    </w:p>
    <w:p w14:paraId="737E42D7" w14:textId="77777777" w:rsidR="008D40D4" w:rsidRDefault="008D40D4" w:rsidP="008D40D4">
      <w:pPr>
        <w:ind w:right="43"/>
        <w:jc w:val="both"/>
        <w:rPr>
          <w:b/>
          <w:sz w:val="28"/>
          <w:szCs w:val="28"/>
          <w:lang w:val="kk-KZ"/>
        </w:rPr>
      </w:pPr>
    </w:p>
    <w:p w14:paraId="4DD71935" w14:textId="77777777" w:rsidR="008D40D4" w:rsidRDefault="008D40D4" w:rsidP="008D40D4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Согласовано:</w:t>
      </w:r>
    </w:p>
    <w:p w14:paraId="4FEEDDB2" w14:textId="77777777" w:rsidR="008D40D4" w:rsidRDefault="008D40D4" w:rsidP="008D40D4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Заведующая центром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____________________Турлина Н.Т.</w:t>
      </w:r>
    </w:p>
    <w:p w14:paraId="19BBCE88" w14:textId="77777777" w:rsidR="008D40D4" w:rsidRDefault="008D40D4" w:rsidP="008D40D4">
      <w:pPr>
        <w:ind w:right="43"/>
        <w:jc w:val="both"/>
        <w:rPr>
          <w:b/>
          <w:sz w:val="28"/>
          <w:szCs w:val="28"/>
          <w:lang w:val="kk-KZ"/>
        </w:rPr>
      </w:pPr>
    </w:p>
    <w:p w14:paraId="54EEFB37" w14:textId="77777777" w:rsidR="008D40D4" w:rsidRDefault="008D40D4" w:rsidP="008D40D4">
      <w:pPr>
        <w:ind w:right="43"/>
        <w:jc w:val="both"/>
        <w:rPr>
          <w:b/>
          <w:sz w:val="28"/>
          <w:szCs w:val="28"/>
          <w:lang w:val="kk-KZ"/>
        </w:rPr>
      </w:pPr>
    </w:p>
    <w:p w14:paraId="6F285594" w14:textId="77777777" w:rsidR="008D40D4" w:rsidRDefault="008D40D4" w:rsidP="008D40D4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 xml:space="preserve">Юрисконсульт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____________________        Исахова Г.Ш.</w:t>
      </w:r>
    </w:p>
    <w:p w14:paraId="7967FE7B" w14:textId="77777777" w:rsidR="008D40D4" w:rsidRDefault="008D40D4" w:rsidP="008D40D4">
      <w:pPr>
        <w:ind w:right="43"/>
        <w:jc w:val="both"/>
        <w:rPr>
          <w:b/>
          <w:sz w:val="28"/>
          <w:szCs w:val="28"/>
          <w:lang w:val="kk-KZ"/>
        </w:rPr>
      </w:pPr>
    </w:p>
    <w:p w14:paraId="259AAE4B" w14:textId="77777777" w:rsidR="008D40D4" w:rsidRDefault="008D40D4" w:rsidP="008D40D4">
      <w:pPr>
        <w:ind w:right="43"/>
        <w:jc w:val="both"/>
        <w:rPr>
          <w:b/>
          <w:sz w:val="28"/>
          <w:szCs w:val="28"/>
          <w:lang w:val="kk-KZ"/>
        </w:rPr>
      </w:pPr>
      <w:bookmarkStart w:id="5" w:name="_GoBack"/>
      <w:bookmarkEnd w:id="5"/>
    </w:p>
    <w:p w14:paraId="3A1D4598" w14:textId="77777777" w:rsidR="008D40D4" w:rsidRDefault="008D40D4" w:rsidP="008D40D4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14:paraId="1003A39A" w14:textId="77777777" w:rsidR="008D40D4" w:rsidRDefault="008D40D4" w:rsidP="008D40D4">
      <w:pPr>
        <w:ind w:right="43"/>
        <w:rPr>
          <w:sz w:val="24"/>
          <w:szCs w:val="24"/>
          <w:lang w:val="kk-KZ"/>
        </w:rPr>
      </w:pPr>
      <w:r>
        <w:rPr>
          <w:b/>
          <w:sz w:val="28"/>
          <w:szCs w:val="28"/>
          <w:lang w:val="kk-KZ"/>
        </w:rPr>
        <w:t>управления человеческими ресурсами ______________ Макибаева А.С.</w:t>
      </w:r>
    </w:p>
    <w:p w14:paraId="76A7F414" w14:textId="77777777" w:rsidR="008D40D4" w:rsidRDefault="008D40D4" w:rsidP="008D40D4">
      <w:pPr>
        <w:ind w:right="43"/>
        <w:jc w:val="both"/>
        <w:rPr>
          <w:b/>
          <w:sz w:val="28"/>
          <w:szCs w:val="28"/>
          <w:lang w:val="kk-KZ"/>
        </w:rPr>
      </w:pPr>
    </w:p>
    <w:p w14:paraId="244B98C1" w14:textId="77777777" w:rsidR="008D40D4" w:rsidRDefault="008D40D4" w:rsidP="008D40D4">
      <w:pPr>
        <w:ind w:right="43"/>
        <w:jc w:val="both"/>
        <w:rPr>
          <w:sz w:val="24"/>
          <w:szCs w:val="24"/>
          <w:lang w:val="kk-KZ"/>
        </w:rPr>
      </w:pPr>
    </w:p>
    <w:p w14:paraId="032FF6C3" w14:textId="77777777" w:rsidR="008D40D4" w:rsidRDefault="008D40D4" w:rsidP="008D40D4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Лист ознакомления</w:t>
      </w:r>
    </w:p>
    <w:tbl>
      <w:tblPr>
        <w:tblpPr w:leftFromText="180" w:rightFromText="180" w:vertAnchor="text" w:horzAnchor="margin" w:tblpXSpec="center" w:tblpY="276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861"/>
        <w:gridCol w:w="1809"/>
        <w:gridCol w:w="1750"/>
      </w:tblGrid>
      <w:tr w:rsidR="008D40D4" w14:paraId="37392550" w14:textId="77777777" w:rsidTr="00381A7B">
        <w:trPr>
          <w:cantSplit/>
          <w:trHeight w:val="60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A57BA" w14:textId="77777777" w:rsidR="008D40D4" w:rsidRDefault="008D40D4" w:rsidP="00381A7B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5FF4" w14:textId="77777777" w:rsidR="008D40D4" w:rsidRDefault="008D40D4" w:rsidP="00381A7B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1D4E7" w14:textId="77777777" w:rsidR="008D40D4" w:rsidRDefault="008D40D4" w:rsidP="00381A7B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183C7" w14:textId="77777777" w:rsidR="008D40D4" w:rsidRDefault="008D40D4" w:rsidP="00381A7B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8D40D4" w14:paraId="3ECC0ECB" w14:textId="77777777" w:rsidTr="00381A7B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347F" w14:textId="77777777" w:rsidR="008D40D4" w:rsidRDefault="008D40D4" w:rsidP="00381A7B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BC16" w14:textId="77777777" w:rsidR="008D40D4" w:rsidRDefault="008D40D4" w:rsidP="00381A7B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6A8F" w14:textId="77777777" w:rsidR="008D40D4" w:rsidRDefault="008D40D4" w:rsidP="00381A7B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F699" w14:textId="77777777" w:rsidR="008D40D4" w:rsidRDefault="008D40D4" w:rsidP="00381A7B">
            <w:pPr>
              <w:pStyle w:val="3"/>
              <w:rPr>
                <w:sz w:val="28"/>
                <w:szCs w:val="28"/>
              </w:rPr>
            </w:pPr>
          </w:p>
        </w:tc>
      </w:tr>
      <w:tr w:rsidR="008D40D4" w14:paraId="5E9AFC3E" w14:textId="77777777" w:rsidTr="00381A7B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58F7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BFB1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B97A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3E6F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</w:tr>
      <w:tr w:rsidR="008D40D4" w14:paraId="7000DBEE" w14:textId="77777777" w:rsidTr="00381A7B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C125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947C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568E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42A6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</w:tr>
      <w:tr w:rsidR="008D40D4" w14:paraId="13651790" w14:textId="77777777" w:rsidTr="00381A7B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1C97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B2AF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B7B7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E703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</w:tr>
      <w:tr w:rsidR="008D40D4" w14:paraId="6C569CD5" w14:textId="77777777" w:rsidTr="00381A7B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AF01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7BFA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EBA6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4A99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</w:tr>
      <w:tr w:rsidR="008D40D4" w14:paraId="64E6D61C" w14:textId="77777777" w:rsidTr="00381A7B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7BA2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D131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0863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91A8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</w:tr>
      <w:tr w:rsidR="008D40D4" w14:paraId="5227AEB2" w14:textId="77777777" w:rsidTr="00381A7B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E896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71FF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239F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5862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</w:tr>
      <w:tr w:rsidR="008D40D4" w14:paraId="72B55959" w14:textId="77777777" w:rsidTr="00381A7B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CFAF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516D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AF2C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E61A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</w:tr>
      <w:tr w:rsidR="008D40D4" w14:paraId="4304E8FB" w14:textId="77777777" w:rsidTr="00381A7B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91D6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84CD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7FF1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27BB" w14:textId="77777777" w:rsidR="008D40D4" w:rsidRDefault="008D40D4" w:rsidP="00381A7B">
            <w:pPr>
              <w:pStyle w:val="3"/>
              <w:rPr>
                <w:sz w:val="28"/>
              </w:rPr>
            </w:pPr>
          </w:p>
        </w:tc>
      </w:tr>
    </w:tbl>
    <w:p w14:paraId="2E6AB9EE" w14:textId="77777777" w:rsidR="008D40D4" w:rsidRPr="00356A96" w:rsidRDefault="008D40D4" w:rsidP="008D40D4">
      <w:pPr>
        <w:ind w:right="43"/>
        <w:jc w:val="both"/>
        <w:rPr>
          <w:sz w:val="24"/>
          <w:szCs w:val="24"/>
          <w:lang w:val="x-none"/>
        </w:rPr>
      </w:pPr>
    </w:p>
    <w:p w14:paraId="2D16D015" w14:textId="77777777" w:rsidR="00A71DE5" w:rsidRPr="008D40D4" w:rsidRDefault="00A71DE5" w:rsidP="008D40D4">
      <w:pPr>
        <w:ind w:right="43"/>
        <w:jc w:val="both"/>
        <w:rPr>
          <w:sz w:val="24"/>
          <w:szCs w:val="24"/>
        </w:rPr>
      </w:pPr>
    </w:p>
    <w:sectPr w:rsidR="00A71DE5" w:rsidRPr="008D40D4" w:rsidSect="008D40D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1F74"/>
    <w:multiLevelType w:val="hybridMultilevel"/>
    <w:tmpl w:val="2B4C5042"/>
    <w:lvl w:ilvl="0" w:tplc="564AA62A">
      <w:start w:val="21"/>
      <w:numFmt w:val="decimal"/>
      <w:lvlText w:val="%1)"/>
      <w:lvlJc w:val="left"/>
      <w:pPr>
        <w:ind w:left="23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2B0E1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F3866"/>
    <w:multiLevelType w:val="hybridMultilevel"/>
    <w:tmpl w:val="D8CE1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E0CFB"/>
    <w:multiLevelType w:val="hybridMultilevel"/>
    <w:tmpl w:val="694E3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1278B"/>
    <w:multiLevelType w:val="hybridMultilevel"/>
    <w:tmpl w:val="08645146"/>
    <w:lvl w:ilvl="0" w:tplc="D40C5AF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5C2768"/>
    <w:multiLevelType w:val="hybridMultilevel"/>
    <w:tmpl w:val="E96086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A0D0D91"/>
    <w:multiLevelType w:val="hybridMultilevel"/>
    <w:tmpl w:val="603C3210"/>
    <w:lvl w:ilvl="0" w:tplc="EA4267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78E"/>
    <w:rsid w:val="00002C3C"/>
    <w:rsid w:val="00011333"/>
    <w:rsid w:val="000211D7"/>
    <w:rsid w:val="00022C63"/>
    <w:rsid w:val="000324F9"/>
    <w:rsid w:val="0003676E"/>
    <w:rsid w:val="00060488"/>
    <w:rsid w:val="00062FD0"/>
    <w:rsid w:val="00071AAF"/>
    <w:rsid w:val="00086063"/>
    <w:rsid w:val="00097B33"/>
    <w:rsid w:val="000A153E"/>
    <w:rsid w:val="000B55E1"/>
    <w:rsid w:val="000C587E"/>
    <w:rsid w:val="000D23ED"/>
    <w:rsid w:val="000E7B39"/>
    <w:rsid w:val="00101C91"/>
    <w:rsid w:val="00130076"/>
    <w:rsid w:val="00130D6E"/>
    <w:rsid w:val="00141416"/>
    <w:rsid w:val="001456A2"/>
    <w:rsid w:val="001674D7"/>
    <w:rsid w:val="00176742"/>
    <w:rsid w:val="0018257D"/>
    <w:rsid w:val="001B4F97"/>
    <w:rsid w:val="001E67F7"/>
    <w:rsid w:val="001F10E1"/>
    <w:rsid w:val="001F3F06"/>
    <w:rsid w:val="00200E21"/>
    <w:rsid w:val="00201751"/>
    <w:rsid w:val="0020421C"/>
    <w:rsid w:val="002104AC"/>
    <w:rsid w:val="00215902"/>
    <w:rsid w:val="002171C1"/>
    <w:rsid w:val="002236BC"/>
    <w:rsid w:val="0023203B"/>
    <w:rsid w:val="002405E0"/>
    <w:rsid w:val="002466DF"/>
    <w:rsid w:val="00250B5E"/>
    <w:rsid w:val="0026243E"/>
    <w:rsid w:val="00264158"/>
    <w:rsid w:val="00277902"/>
    <w:rsid w:val="00282F4D"/>
    <w:rsid w:val="00291340"/>
    <w:rsid w:val="00291E82"/>
    <w:rsid w:val="00294172"/>
    <w:rsid w:val="0029729C"/>
    <w:rsid w:val="002A66E7"/>
    <w:rsid w:val="002C28A2"/>
    <w:rsid w:val="002C2CA4"/>
    <w:rsid w:val="002D7759"/>
    <w:rsid w:val="002F0F34"/>
    <w:rsid w:val="003026DF"/>
    <w:rsid w:val="00305A7F"/>
    <w:rsid w:val="00326C70"/>
    <w:rsid w:val="00327668"/>
    <w:rsid w:val="00336AAD"/>
    <w:rsid w:val="00336EC3"/>
    <w:rsid w:val="00351AE1"/>
    <w:rsid w:val="00374831"/>
    <w:rsid w:val="00376516"/>
    <w:rsid w:val="003A2ACA"/>
    <w:rsid w:val="003A54AF"/>
    <w:rsid w:val="003A6E93"/>
    <w:rsid w:val="003B0DF7"/>
    <w:rsid w:val="003D5EE3"/>
    <w:rsid w:val="003E43A0"/>
    <w:rsid w:val="003E743D"/>
    <w:rsid w:val="0042497A"/>
    <w:rsid w:val="004504AC"/>
    <w:rsid w:val="00450FAA"/>
    <w:rsid w:val="00451D72"/>
    <w:rsid w:val="004553CB"/>
    <w:rsid w:val="00465B2B"/>
    <w:rsid w:val="0047479D"/>
    <w:rsid w:val="004848C4"/>
    <w:rsid w:val="0048541D"/>
    <w:rsid w:val="004926BD"/>
    <w:rsid w:val="0049331E"/>
    <w:rsid w:val="004B5A64"/>
    <w:rsid w:val="004B65FE"/>
    <w:rsid w:val="004C1B44"/>
    <w:rsid w:val="004C63DD"/>
    <w:rsid w:val="004C754C"/>
    <w:rsid w:val="0050645E"/>
    <w:rsid w:val="005118A2"/>
    <w:rsid w:val="00511EAD"/>
    <w:rsid w:val="0052457F"/>
    <w:rsid w:val="005366AD"/>
    <w:rsid w:val="005424B9"/>
    <w:rsid w:val="00543F8F"/>
    <w:rsid w:val="00546488"/>
    <w:rsid w:val="00570B06"/>
    <w:rsid w:val="005726F5"/>
    <w:rsid w:val="0057363A"/>
    <w:rsid w:val="005976F5"/>
    <w:rsid w:val="005A05A1"/>
    <w:rsid w:val="005A1800"/>
    <w:rsid w:val="005B0305"/>
    <w:rsid w:val="005D366E"/>
    <w:rsid w:val="005D422D"/>
    <w:rsid w:val="005E5F3E"/>
    <w:rsid w:val="00606747"/>
    <w:rsid w:val="0061013B"/>
    <w:rsid w:val="00616ECD"/>
    <w:rsid w:val="00635667"/>
    <w:rsid w:val="006411EB"/>
    <w:rsid w:val="00641397"/>
    <w:rsid w:val="00651D1C"/>
    <w:rsid w:val="006627B5"/>
    <w:rsid w:val="006704C4"/>
    <w:rsid w:val="006746D1"/>
    <w:rsid w:val="00684DC2"/>
    <w:rsid w:val="006A4A25"/>
    <w:rsid w:val="006B1044"/>
    <w:rsid w:val="006D29E1"/>
    <w:rsid w:val="006F76D2"/>
    <w:rsid w:val="007017F8"/>
    <w:rsid w:val="007236F0"/>
    <w:rsid w:val="00743038"/>
    <w:rsid w:val="00753A23"/>
    <w:rsid w:val="00756CE7"/>
    <w:rsid w:val="00764F6F"/>
    <w:rsid w:val="0076577E"/>
    <w:rsid w:val="00770954"/>
    <w:rsid w:val="007709CC"/>
    <w:rsid w:val="0077258C"/>
    <w:rsid w:val="00787915"/>
    <w:rsid w:val="00794CA5"/>
    <w:rsid w:val="007A371D"/>
    <w:rsid w:val="007A5DFE"/>
    <w:rsid w:val="007B4900"/>
    <w:rsid w:val="007C61AA"/>
    <w:rsid w:val="007C6540"/>
    <w:rsid w:val="007D3602"/>
    <w:rsid w:val="007E4D56"/>
    <w:rsid w:val="007F4EEC"/>
    <w:rsid w:val="00800269"/>
    <w:rsid w:val="00810C48"/>
    <w:rsid w:val="00814A19"/>
    <w:rsid w:val="00814C5F"/>
    <w:rsid w:val="008340EF"/>
    <w:rsid w:val="00837547"/>
    <w:rsid w:val="00840F6C"/>
    <w:rsid w:val="00862CEF"/>
    <w:rsid w:val="0086329A"/>
    <w:rsid w:val="00865556"/>
    <w:rsid w:val="00870C49"/>
    <w:rsid w:val="00871A6E"/>
    <w:rsid w:val="00872BC4"/>
    <w:rsid w:val="00892423"/>
    <w:rsid w:val="00895348"/>
    <w:rsid w:val="008A40C5"/>
    <w:rsid w:val="008A52E6"/>
    <w:rsid w:val="008C0650"/>
    <w:rsid w:val="008C0B3E"/>
    <w:rsid w:val="008C2D69"/>
    <w:rsid w:val="008D40D4"/>
    <w:rsid w:val="00934BD4"/>
    <w:rsid w:val="00937F0E"/>
    <w:rsid w:val="00943E79"/>
    <w:rsid w:val="00950769"/>
    <w:rsid w:val="0096044A"/>
    <w:rsid w:val="00962D32"/>
    <w:rsid w:val="00980C4A"/>
    <w:rsid w:val="009864E9"/>
    <w:rsid w:val="00990C34"/>
    <w:rsid w:val="00991F6D"/>
    <w:rsid w:val="009A0E39"/>
    <w:rsid w:val="009A5A34"/>
    <w:rsid w:val="009C0954"/>
    <w:rsid w:val="009C7D6A"/>
    <w:rsid w:val="009D78E3"/>
    <w:rsid w:val="009E16CA"/>
    <w:rsid w:val="00A04F6E"/>
    <w:rsid w:val="00A327D3"/>
    <w:rsid w:val="00A36156"/>
    <w:rsid w:val="00A45612"/>
    <w:rsid w:val="00A56F26"/>
    <w:rsid w:val="00A71DE5"/>
    <w:rsid w:val="00A74963"/>
    <w:rsid w:val="00A86486"/>
    <w:rsid w:val="00A8769A"/>
    <w:rsid w:val="00AD72AD"/>
    <w:rsid w:val="00AF3F0B"/>
    <w:rsid w:val="00AF3F51"/>
    <w:rsid w:val="00B04E17"/>
    <w:rsid w:val="00B06585"/>
    <w:rsid w:val="00B0663E"/>
    <w:rsid w:val="00B27CB3"/>
    <w:rsid w:val="00B35F24"/>
    <w:rsid w:val="00B57B90"/>
    <w:rsid w:val="00B70780"/>
    <w:rsid w:val="00B76734"/>
    <w:rsid w:val="00B8121B"/>
    <w:rsid w:val="00BC17FF"/>
    <w:rsid w:val="00BC485E"/>
    <w:rsid w:val="00BE5FE4"/>
    <w:rsid w:val="00C10A65"/>
    <w:rsid w:val="00C13618"/>
    <w:rsid w:val="00C26BAB"/>
    <w:rsid w:val="00C36202"/>
    <w:rsid w:val="00C460D8"/>
    <w:rsid w:val="00C51966"/>
    <w:rsid w:val="00C51CDD"/>
    <w:rsid w:val="00C53401"/>
    <w:rsid w:val="00C56BD3"/>
    <w:rsid w:val="00C61112"/>
    <w:rsid w:val="00C80865"/>
    <w:rsid w:val="00C90F7A"/>
    <w:rsid w:val="00C97A61"/>
    <w:rsid w:val="00CB7C90"/>
    <w:rsid w:val="00CC069C"/>
    <w:rsid w:val="00CC17B0"/>
    <w:rsid w:val="00CD6C52"/>
    <w:rsid w:val="00CE2D82"/>
    <w:rsid w:val="00CE6EE9"/>
    <w:rsid w:val="00CF3849"/>
    <w:rsid w:val="00D12724"/>
    <w:rsid w:val="00D31FB8"/>
    <w:rsid w:val="00D3601F"/>
    <w:rsid w:val="00D3700F"/>
    <w:rsid w:val="00D716D1"/>
    <w:rsid w:val="00D9078E"/>
    <w:rsid w:val="00D91E4F"/>
    <w:rsid w:val="00D95F15"/>
    <w:rsid w:val="00DD0329"/>
    <w:rsid w:val="00DD0DBB"/>
    <w:rsid w:val="00DD2A02"/>
    <w:rsid w:val="00DD387D"/>
    <w:rsid w:val="00DE76DE"/>
    <w:rsid w:val="00DF5604"/>
    <w:rsid w:val="00DF70B8"/>
    <w:rsid w:val="00E05CAA"/>
    <w:rsid w:val="00E06B2E"/>
    <w:rsid w:val="00E14E8A"/>
    <w:rsid w:val="00E24E9D"/>
    <w:rsid w:val="00E40102"/>
    <w:rsid w:val="00E43AD6"/>
    <w:rsid w:val="00E445B6"/>
    <w:rsid w:val="00E50AFB"/>
    <w:rsid w:val="00E60252"/>
    <w:rsid w:val="00E746A6"/>
    <w:rsid w:val="00E877E4"/>
    <w:rsid w:val="00E97868"/>
    <w:rsid w:val="00EA66C2"/>
    <w:rsid w:val="00EB5FC0"/>
    <w:rsid w:val="00EB6E08"/>
    <w:rsid w:val="00EC2BD9"/>
    <w:rsid w:val="00EC4529"/>
    <w:rsid w:val="00EF2192"/>
    <w:rsid w:val="00F052F8"/>
    <w:rsid w:val="00F12D5A"/>
    <w:rsid w:val="00F204C9"/>
    <w:rsid w:val="00F30FB4"/>
    <w:rsid w:val="00F43C08"/>
    <w:rsid w:val="00F450A3"/>
    <w:rsid w:val="00F4770C"/>
    <w:rsid w:val="00F53D94"/>
    <w:rsid w:val="00FA1558"/>
    <w:rsid w:val="00FC641B"/>
    <w:rsid w:val="00FC77BC"/>
    <w:rsid w:val="00FE79F6"/>
    <w:rsid w:val="00FF0C3C"/>
    <w:rsid w:val="00FF0DBD"/>
    <w:rsid w:val="00FF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D769D"/>
  <w15:chartTrackingRefBased/>
  <w15:docId w15:val="{7DBA0FD7-0512-4737-9787-76F37093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78E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D9078E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43AD6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D9078E"/>
    <w:pPr>
      <w:widowControl/>
      <w:autoSpaceDE/>
      <w:autoSpaceDN/>
      <w:adjustRightInd/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uiPriority w:val="99"/>
    <w:semiHidden/>
    <w:locked/>
    <w:rsid w:val="00E43AD6"/>
    <w:rPr>
      <w:rFonts w:cs="Times New Roman"/>
    </w:rPr>
  </w:style>
  <w:style w:type="paragraph" w:styleId="21">
    <w:name w:val="Body Text 2"/>
    <w:basedOn w:val="a"/>
    <w:link w:val="22"/>
    <w:uiPriority w:val="99"/>
    <w:rsid w:val="00D9078E"/>
    <w:pPr>
      <w:widowControl/>
      <w:autoSpaceDE/>
      <w:autoSpaceDN/>
      <w:adjustRightInd/>
      <w:jc w:val="both"/>
    </w:pPr>
    <w:rPr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locked/>
    <w:rsid w:val="00E43AD6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101C91"/>
    <w:rPr>
      <w:sz w:val="2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sid w:val="00E43AD6"/>
    <w:rPr>
      <w:rFonts w:cs="Times New Roman"/>
      <w:sz w:val="2"/>
    </w:rPr>
  </w:style>
  <w:style w:type="paragraph" w:customStyle="1" w:styleId="23">
    <w:name w:val="Знак Знак2"/>
    <w:basedOn w:val="a"/>
    <w:next w:val="2"/>
    <w:autoRedefine/>
    <w:uiPriority w:val="99"/>
    <w:rsid w:val="0047479D"/>
    <w:pPr>
      <w:widowControl/>
      <w:autoSpaceDE/>
      <w:autoSpaceDN/>
      <w:adjustRightInd/>
      <w:spacing w:after="160" w:line="240" w:lineRule="exact"/>
    </w:pPr>
    <w:rPr>
      <w:rFonts w:ascii="Arial" w:hAnsi="Arial" w:cs="Arial"/>
      <w:sz w:val="24"/>
      <w:szCs w:val="24"/>
      <w:lang w:val="en-US" w:eastAsia="en-US"/>
    </w:rPr>
  </w:style>
  <w:style w:type="paragraph" w:styleId="a7">
    <w:name w:val="Body Text Indent"/>
    <w:basedOn w:val="a"/>
    <w:link w:val="a8"/>
    <w:uiPriority w:val="99"/>
    <w:rsid w:val="00511EAD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E43AD6"/>
    <w:rPr>
      <w:rFonts w:cs="Times New Roman"/>
    </w:rPr>
  </w:style>
  <w:style w:type="character" w:customStyle="1" w:styleId="HTML">
    <w:name w:val="Стандартный HTML Знак"/>
    <w:link w:val="HTML0"/>
    <w:uiPriority w:val="99"/>
    <w:locked/>
    <w:rsid w:val="007E4D56"/>
    <w:rPr>
      <w:rFonts w:ascii="Courier New" w:hAnsi="Courier New"/>
      <w:lang w:val="ru-RU" w:eastAsia="ru-RU"/>
    </w:rPr>
  </w:style>
  <w:style w:type="paragraph" w:styleId="HTML0">
    <w:name w:val="HTML Preformatted"/>
    <w:basedOn w:val="a"/>
    <w:link w:val="HTML"/>
    <w:uiPriority w:val="99"/>
    <w:rsid w:val="007E4D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PreformattedChar1">
    <w:name w:val="HTML Preformatted Char1"/>
    <w:uiPriority w:val="99"/>
    <w:semiHidden/>
    <w:locked/>
    <w:rsid w:val="00E43AD6"/>
    <w:rPr>
      <w:rFonts w:ascii="Courier New" w:hAnsi="Courier New" w:cs="Courier New"/>
    </w:rPr>
  </w:style>
  <w:style w:type="character" w:customStyle="1" w:styleId="Heading2Char">
    <w:name w:val="Heading 2 Char"/>
    <w:semiHidden/>
    <w:locked/>
    <w:rsid w:val="00022C63"/>
    <w:rPr>
      <w:rFonts w:ascii="Cambria" w:hAnsi="Cambria" w:cs="Times New Roman"/>
      <w:b/>
      <w:bCs/>
      <w:i/>
      <w:iCs/>
      <w:sz w:val="28"/>
      <w:szCs w:val="28"/>
    </w:rPr>
  </w:style>
  <w:style w:type="paragraph" w:styleId="a9">
    <w:name w:val="List Paragraph"/>
    <w:basedOn w:val="a"/>
    <w:uiPriority w:val="34"/>
    <w:qFormat/>
    <w:rsid w:val="00F43C08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a">
    <w:name w:val="Normal (Web)"/>
    <w:basedOn w:val="a"/>
    <w:uiPriority w:val="99"/>
    <w:semiHidden/>
    <w:unhideWhenUsed/>
    <w:rsid w:val="00F43C0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0C587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C587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7AFA8-9A8B-41DA-B6E4-F32686470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Республиканское                                                        УТВЕРЖДАЮ</vt:lpstr>
    </vt:vector>
  </TitlesOfParts>
  <Company>Организация</Company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Республиканское                                                        УТВЕРЖДАЮ</dc:title>
  <dc:subject/>
  <dc:creator>user</dc:creator>
  <cp:keywords/>
  <cp:lastModifiedBy>Akmaral Sabitovna</cp:lastModifiedBy>
  <cp:revision>7</cp:revision>
  <cp:lastPrinted>2022-08-15T06:05:00Z</cp:lastPrinted>
  <dcterms:created xsi:type="dcterms:W3CDTF">2022-08-15T06:08:00Z</dcterms:created>
  <dcterms:modified xsi:type="dcterms:W3CDTF">2023-02-02T04:38:00Z</dcterms:modified>
</cp:coreProperties>
</file>