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173" w:rsidRPr="001531DF" w:rsidRDefault="00B07173" w:rsidP="001531DF">
      <w:pPr>
        <w:shd w:val="clear" w:color="auto" w:fill="FFFFFF"/>
        <w:spacing w:line="240" w:lineRule="auto"/>
        <w:ind w:left="4956" w:right="-55" w:firstLine="708"/>
        <w:rPr>
          <w:rFonts w:cs="Times New Roman"/>
          <w:b/>
          <w:iCs/>
          <w:color w:val="353535"/>
          <w:spacing w:val="-4"/>
          <w:sz w:val="28"/>
          <w:szCs w:val="28"/>
        </w:rPr>
      </w:pPr>
      <w:r w:rsidRPr="001531DF">
        <w:rPr>
          <w:rFonts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B07173" w:rsidRPr="001531DF" w:rsidRDefault="00B07173" w:rsidP="001531DF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="001531DF" w:rsidRP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B07173" w:rsidRPr="001531DF" w:rsidRDefault="00B07173" w:rsidP="001531DF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B07173" w:rsidRPr="001531DF" w:rsidRDefault="0097546B" w:rsidP="001531DF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г.Астана</w:t>
      </w:r>
    </w:p>
    <w:p w:rsidR="00B07173" w:rsidRPr="001531DF" w:rsidRDefault="00B07173" w:rsidP="001531DF">
      <w:pPr>
        <w:shd w:val="clear" w:color="auto" w:fill="FFFFFF"/>
        <w:spacing w:line="240" w:lineRule="auto"/>
        <w:ind w:left="4248" w:right="-55" w:firstLine="0"/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Pr="001531DF">
        <w:rPr>
          <w:rFonts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__________20___ года №______</w:t>
      </w:r>
    </w:p>
    <w:p w:rsidR="00B07173" w:rsidRPr="001531DF" w:rsidRDefault="00B07173" w:rsidP="001531DF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B07173" w:rsidRPr="001531DF" w:rsidRDefault="00B07173" w:rsidP="001531DF">
      <w:pPr>
        <w:spacing w:line="240" w:lineRule="auto"/>
        <w:jc w:val="right"/>
        <w:rPr>
          <w:rFonts w:cs="Times New Roman"/>
          <w:b/>
          <w:sz w:val="28"/>
          <w:szCs w:val="28"/>
        </w:rPr>
      </w:pPr>
    </w:p>
    <w:p w:rsidR="00B23A81" w:rsidRPr="001531DF" w:rsidRDefault="00B07173" w:rsidP="001531DF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 w:rsidRPr="001531DF">
        <w:rPr>
          <w:rFonts w:cs="Times New Roman"/>
          <w:b/>
          <w:sz w:val="28"/>
          <w:szCs w:val="28"/>
        </w:rPr>
        <w:t>Д</w:t>
      </w:r>
      <w:r w:rsidR="008047D2" w:rsidRPr="001531DF">
        <w:rPr>
          <w:rFonts w:cs="Times New Roman"/>
          <w:b/>
          <w:sz w:val="28"/>
          <w:szCs w:val="28"/>
        </w:rPr>
        <w:t>олжностная инструкция</w:t>
      </w:r>
      <w:r w:rsidR="001531DF">
        <w:rPr>
          <w:rFonts w:cs="Times New Roman"/>
          <w:b/>
          <w:sz w:val="28"/>
          <w:szCs w:val="28"/>
          <w:lang w:val="kk-KZ"/>
        </w:rPr>
        <w:t xml:space="preserve"> </w:t>
      </w:r>
      <w:r w:rsidR="008047D2" w:rsidRPr="001531DF">
        <w:rPr>
          <w:rFonts w:cs="Times New Roman"/>
          <w:b/>
          <w:sz w:val="28"/>
          <w:szCs w:val="28"/>
        </w:rPr>
        <w:t>старшего лаборанта</w:t>
      </w:r>
    </w:p>
    <w:p w:rsidR="001531DF" w:rsidRDefault="001531DF" w:rsidP="001531DF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1531DF" w:rsidRDefault="001531DF" w:rsidP="001531DF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4D7A82" w:rsidRPr="001531DF">
        <w:rPr>
          <w:rFonts w:cs="Times New Roman"/>
          <w:b/>
          <w:sz w:val="28"/>
          <w:szCs w:val="28"/>
        </w:rPr>
        <w:t>ОБЩИЕ ПОЛОЖЕНИЯ</w:t>
      </w:r>
    </w:p>
    <w:p w:rsidR="00B95192" w:rsidRPr="001531DF" w:rsidRDefault="002E5277" w:rsidP="001531DF">
      <w:pPr>
        <w:tabs>
          <w:tab w:val="left" w:pos="1650"/>
        </w:tabs>
        <w:spacing w:line="240" w:lineRule="auto"/>
        <w:jc w:val="both"/>
        <w:rPr>
          <w:rFonts w:cs="Times New Roman"/>
          <w:sz w:val="28"/>
          <w:szCs w:val="28"/>
          <w:lang w:val="kk-KZ"/>
        </w:rPr>
      </w:pPr>
      <w:r w:rsidRPr="001531DF">
        <w:rPr>
          <w:rFonts w:cs="Times New Roman"/>
          <w:sz w:val="28"/>
          <w:szCs w:val="28"/>
          <w:lang w:val="kk-KZ"/>
        </w:rPr>
        <w:tab/>
      </w:r>
    </w:p>
    <w:p w:rsidR="00465640" w:rsidRPr="001531DF" w:rsidRDefault="007E6489" w:rsidP="001531DF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1531DF">
        <w:rPr>
          <w:lang w:val="kk-KZ"/>
        </w:rPr>
        <w:t>Настоящая должностная инструкция определя</w:t>
      </w:r>
      <w:r w:rsidR="001531DF">
        <w:rPr>
          <w:lang w:val="kk-KZ"/>
        </w:rPr>
        <w:t xml:space="preserve">ет функциональные обязанности, права и </w:t>
      </w:r>
      <w:r w:rsidRPr="001531DF">
        <w:rPr>
          <w:lang w:val="kk-KZ"/>
        </w:rPr>
        <w:t>ответственность старшего лаборанта</w:t>
      </w:r>
    </w:p>
    <w:p w:rsidR="004D7A82" w:rsidRPr="001531DF" w:rsidRDefault="00D03881" w:rsidP="001531DF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</w:pPr>
      <w:r w:rsidRPr="001531DF">
        <w:rPr>
          <w:lang w:val="kk-KZ"/>
        </w:rPr>
        <w:t xml:space="preserve">На должность </w:t>
      </w:r>
      <w:r w:rsidRPr="001531DF">
        <w:t>старшего</w:t>
      </w:r>
      <w:r w:rsidR="009637C8" w:rsidRPr="001531DF">
        <w:t xml:space="preserve"> лаборант</w:t>
      </w:r>
      <w:r w:rsidRPr="001531DF">
        <w:t>а</w:t>
      </w:r>
      <w:r w:rsidR="00D969F6" w:rsidRPr="001531DF">
        <w:rPr>
          <w:lang w:val="kk-KZ"/>
        </w:rPr>
        <w:t xml:space="preserve"> назначается</w:t>
      </w:r>
      <w:r w:rsidR="00B5239D" w:rsidRPr="001531DF">
        <w:rPr>
          <w:lang w:val="kk-KZ"/>
        </w:rPr>
        <w:t xml:space="preserve"> лицо,имеющее медицинское</w:t>
      </w:r>
      <w:r w:rsidR="00B5239D" w:rsidRPr="001531DF">
        <w:t xml:space="preserve"> об</w:t>
      </w:r>
      <w:r w:rsidR="00B5239D" w:rsidRPr="001531DF">
        <w:rPr>
          <w:lang w:val="kk-KZ"/>
        </w:rPr>
        <w:t xml:space="preserve">разование по специальности </w:t>
      </w:r>
      <w:r w:rsidR="00B5239D" w:rsidRPr="001531DF">
        <w:t>“</w:t>
      </w:r>
      <w:r w:rsidRPr="001531DF">
        <w:t>Лабораторная диагностика</w:t>
      </w:r>
      <w:r w:rsidR="00B5239D" w:rsidRPr="001531DF">
        <w:t xml:space="preserve">” </w:t>
      </w:r>
      <w:r w:rsidRPr="001531DF">
        <w:t>без предъ</w:t>
      </w:r>
      <w:r w:rsidR="00B5239D" w:rsidRPr="001531DF">
        <w:t>явления требований к стажу работы или техническое и профессиональное (среднее специальное, сред</w:t>
      </w:r>
      <w:r w:rsidRPr="001531DF">
        <w:t xml:space="preserve">нее профессиональное) </w:t>
      </w:r>
      <w:r w:rsidR="007B5DFA" w:rsidRPr="001531DF">
        <w:t xml:space="preserve">медицинское образование и стаж работы в медицинской организаций не менее 1 года, наличие сертификата специалиста в области </w:t>
      </w:r>
      <w:r w:rsidRPr="001531DF">
        <w:t>здравоохранения</w:t>
      </w:r>
      <w:r w:rsidR="007B5DFA" w:rsidRPr="001531DF">
        <w:t xml:space="preserve"> по специальности “</w:t>
      </w:r>
      <w:r w:rsidRPr="001531DF">
        <w:t>Лабораторная диагностика</w:t>
      </w:r>
      <w:r w:rsidR="007B5DFA" w:rsidRPr="001531DF">
        <w:t>”.</w:t>
      </w:r>
    </w:p>
    <w:p w:rsidR="007B45ED" w:rsidRPr="001531DF" w:rsidRDefault="008832C4" w:rsidP="001531DF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snapToGrid w:val="0"/>
        </w:rPr>
      </w:pPr>
      <w:r w:rsidRPr="001531DF">
        <w:rPr>
          <w:snapToGrid w:val="0"/>
          <w:lang w:val="kk-KZ"/>
        </w:rPr>
        <w:t>Старший лаборант назначается на должность и освобождается от</w:t>
      </w:r>
      <w:r w:rsidR="00D03881" w:rsidRPr="001531DF">
        <w:rPr>
          <w:snapToGrid w:val="0"/>
          <w:lang w:val="kk-KZ"/>
        </w:rPr>
        <w:t xml:space="preserve"> </w:t>
      </w:r>
      <w:r w:rsidRPr="001531DF">
        <w:rPr>
          <w:snapToGrid w:val="0"/>
          <w:lang w:val="kk-KZ"/>
        </w:rPr>
        <w:t>должности в установленном законодательством порядке директором ГКП</w:t>
      </w:r>
      <w:r w:rsidR="00D03881" w:rsidRPr="001531DF">
        <w:rPr>
          <w:snapToGrid w:val="0"/>
          <w:lang w:val="kk-KZ"/>
        </w:rPr>
        <w:t xml:space="preserve"> на ПХВ</w:t>
      </w:r>
      <w:r w:rsidR="001531DF">
        <w:rPr>
          <w:snapToGrid w:val="0"/>
        </w:rPr>
        <w:t xml:space="preserve"> “</w:t>
      </w:r>
      <w:r w:rsidR="00D03881" w:rsidRPr="001531DF">
        <w:rPr>
          <w:snapToGrid w:val="0"/>
        </w:rPr>
        <w:t xml:space="preserve">Многопрофильный </w:t>
      </w:r>
      <w:r w:rsidRPr="001531DF">
        <w:rPr>
          <w:snapToGrid w:val="0"/>
        </w:rPr>
        <w:t xml:space="preserve">медицинский центр” </w:t>
      </w:r>
      <w:proofErr w:type="spellStart"/>
      <w:r w:rsidR="00D03881" w:rsidRPr="001531DF">
        <w:rPr>
          <w:snapToGrid w:val="0"/>
        </w:rPr>
        <w:t>акимата</w:t>
      </w:r>
      <w:proofErr w:type="spellEnd"/>
      <w:r w:rsidR="00D03881" w:rsidRPr="001531DF">
        <w:rPr>
          <w:snapToGrid w:val="0"/>
        </w:rPr>
        <w:t xml:space="preserve"> города Астана (далее ММЦ)</w:t>
      </w:r>
    </w:p>
    <w:p w:rsidR="007B45ED" w:rsidRPr="001531DF" w:rsidRDefault="007B45ED" w:rsidP="001531DF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snapToGrid w:val="0"/>
        </w:rPr>
      </w:pPr>
      <w:r w:rsidRPr="001531DF">
        <w:rPr>
          <w:snapToGrid w:val="0"/>
        </w:rPr>
        <w:t>Подчиняется непос</w:t>
      </w:r>
      <w:r w:rsidR="001531DF">
        <w:rPr>
          <w:snapToGrid w:val="0"/>
        </w:rPr>
        <w:t xml:space="preserve">редственно заведующему </w:t>
      </w:r>
      <w:r w:rsidR="00D03881" w:rsidRPr="001531DF">
        <w:rPr>
          <w:snapToGrid w:val="0"/>
        </w:rPr>
        <w:t xml:space="preserve">лаборатории </w:t>
      </w:r>
      <w:r w:rsidRPr="001531DF">
        <w:rPr>
          <w:snapToGrid w:val="0"/>
        </w:rPr>
        <w:t>и главной медицинской сестре.</w:t>
      </w:r>
    </w:p>
    <w:p w:rsidR="00465640" w:rsidRPr="001531DF" w:rsidRDefault="007B45ED" w:rsidP="001531DF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snapToGrid w:val="0"/>
        </w:rPr>
      </w:pPr>
      <w:r w:rsidRPr="001531DF">
        <w:rPr>
          <w:snapToGrid w:val="0"/>
        </w:rPr>
        <w:t>Распоря</w:t>
      </w:r>
      <w:r w:rsidR="00D03881" w:rsidRPr="001531DF">
        <w:rPr>
          <w:snapToGrid w:val="0"/>
        </w:rPr>
        <w:t xml:space="preserve">жения старшего </w:t>
      </w:r>
      <w:r w:rsidRPr="001531DF">
        <w:rPr>
          <w:snapToGrid w:val="0"/>
        </w:rPr>
        <w:t>лаборант</w:t>
      </w:r>
      <w:r w:rsidR="00D03881" w:rsidRPr="001531DF">
        <w:rPr>
          <w:snapToGrid w:val="0"/>
        </w:rPr>
        <w:t>а</w:t>
      </w:r>
      <w:r w:rsidRPr="001531DF">
        <w:rPr>
          <w:snapToGrid w:val="0"/>
        </w:rPr>
        <w:t xml:space="preserve"> являются обязательными для среднего и младшего </w:t>
      </w:r>
      <w:r w:rsidR="00D03881" w:rsidRPr="001531DF">
        <w:rPr>
          <w:snapToGrid w:val="0"/>
        </w:rPr>
        <w:t>медицинского персонала лаборатории.</w:t>
      </w:r>
    </w:p>
    <w:p w:rsidR="007B45ED" w:rsidRPr="001531DF" w:rsidRDefault="007B45ED" w:rsidP="001531DF">
      <w:pPr>
        <w:pStyle w:val="aa"/>
        <w:numPr>
          <w:ilvl w:val="0"/>
          <w:numId w:val="20"/>
        </w:numPr>
        <w:spacing w:after="0" w:line="240" w:lineRule="auto"/>
        <w:ind w:left="0" w:firstLine="709"/>
        <w:jc w:val="both"/>
        <w:rPr>
          <w:snapToGrid w:val="0"/>
        </w:rPr>
      </w:pPr>
      <w:r w:rsidRPr="001531DF">
        <w:rPr>
          <w:snapToGrid w:val="0"/>
        </w:rPr>
        <w:t>Является материально-ответственным лицом.</w:t>
      </w:r>
    </w:p>
    <w:p w:rsidR="007B45ED" w:rsidRPr="001531DF" w:rsidRDefault="007134D4" w:rsidP="001531DF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  <w:r w:rsidRPr="001531DF">
        <w:rPr>
          <w:rFonts w:cs="Times New Roman"/>
          <w:snapToGrid w:val="0"/>
          <w:sz w:val="28"/>
          <w:szCs w:val="28"/>
          <w:lang w:val="kk-KZ"/>
        </w:rPr>
        <w:t>8</w:t>
      </w:r>
      <w:r w:rsidR="001531DF">
        <w:rPr>
          <w:rFonts w:cs="Times New Roman"/>
          <w:snapToGrid w:val="0"/>
          <w:sz w:val="28"/>
          <w:szCs w:val="28"/>
          <w:lang w:val="kk-KZ"/>
        </w:rPr>
        <w:t>.</w:t>
      </w:r>
      <w:r w:rsidR="007B45ED" w:rsidRPr="001531DF">
        <w:rPr>
          <w:rFonts w:cs="Times New Roman"/>
          <w:snapToGrid w:val="0"/>
          <w:sz w:val="28"/>
          <w:szCs w:val="28"/>
          <w:lang w:val="kk-KZ"/>
        </w:rPr>
        <w:t>В период отсутствия на работе ввиду временной нетрудоспособности, трудового отпуска, отпуска без сохранения заработной платы, командировки его обязанности исполняет лицо, назначенное в установленно</w:t>
      </w:r>
      <w:r w:rsidR="001531DF">
        <w:rPr>
          <w:rFonts w:cs="Times New Roman"/>
          <w:snapToGrid w:val="0"/>
          <w:sz w:val="28"/>
          <w:szCs w:val="28"/>
          <w:lang w:val="kk-KZ"/>
        </w:rPr>
        <w:t xml:space="preserve">м порядке </w:t>
      </w:r>
      <w:r w:rsidR="007B45ED" w:rsidRPr="001531DF">
        <w:rPr>
          <w:rFonts w:cs="Times New Roman"/>
          <w:snapToGrid w:val="0"/>
          <w:sz w:val="28"/>
          <w:szCs w:val="28"/>
          <w:lang w:val="kk-KZ"/>
        </w:rPr>
        <w:t>приказом директора центра, которое приобретает соответствующие права и обязанности, несет ответственность за ненадлежащее исполнение возложенных обязанностей</w:t>
      </w:r>
    </w:p>
    <w:p w:rsidR="00C6362C" w:rsidRPr="001531DF" w:rsidRDefault="00C6362C" w:rsidP="001531DF">
      <w:pPr>
        <w:spacing w:line="240" w:lineRule="auto"/>
        <w:jc w:val="both"/>
        <w:rPr>
          <w:rFonts w:cs="Times New Roman"/>
          <w:sz w:val="28"/>
          <w:szCs w:val="28"/>
        </w:rPr>
      </w:pPr>
    </w:p>
    <w:p w:rsidR="004D7A82" w:rsidRPr="001531DF" w:rsidRDefault="001531DF" w:rsidP="001531DF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4D7A82" w:rsidRPr="001531DF">
        <w:rPr>
          <w:rFonts w:cs="Times New Roman"/>
          <w:b/>
          <w:sz w:val="28"/>
          <w:szCs w:val="28"/>
        </w:rPr>
        <w:t>КВАЛИФИКАЦИОННЫЕ ТРЕБОВАНИЯ</w:t>
      </w:r>
    </w:p>
    <w:p w:rsidR="00252C2B" w:rsidRPr="001531DF" w:rsidRDefault="00465640" w:rsidP="001531DF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1531DF">
        <w:t xml:space="preserve">На должность </w:t>
      </w:r>
      <w:r w:rsidR="00647FE6" w:rsidRPr="001531DF">
        <w:t xml:space="preserve">старшего лаборанта </w:t>
      </w:r>
      <w:r w:rsidRPr="001531DF">
        <w:t>назначается</w:t>
      </w:r>
      <w:r w:rsidR="00D03881" w:rsidRPr="001531DF">
        <w:t xml:space="preserve"> </w:t>
      </w:r>
      <w:r w:rsidR="00A83F62" w:rsidRPr="001531DF">
        <w:t>специалист,</w:t>
      </w:r>
      <w:r w:rsidR="00252C2B" w:rsidRPr="001531DF">
        <w:t xml:space="preserve"> имеющий высшее или среднее медицинское образов</w:t>
      </w:r>
      <w:r w:rsidR="001531DF">
        <w:t>ание по специальности</w:t>
      </w:r>
      <w:r w:rsidR="00252C2B" w:rsidRPr="001531DF">
        <w:t>, «Лаборант», опыт работы не менее 5 лет и организаторские способности.</w:t>
      </w:r>
    </w:p>
    <w:p w:rsidR="00DE268D" w:rsidRPr="001531DF" w:rsidRDefault="00DE268D" w:rsidP="001531DF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1531DF">
        <w:t>Личные качества, предъявляемые к должности:</w:t>
      </w:r>
    </w:p>
    <w:p w:rsidR="00DE268D" w:rsidRPr="001531DF" w:rsidRDefault="00DE268D" w:rsidP="001531DF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1531DF">
        <w:t>высокий профессионализм;</w:t>
      </w:r>
    </w:p>
    <w:p w:rsidR="00A83F62" w:rsidRPr="001531DF" w:rsidRDefault="00A83F62" w:rsidP="001531DF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1531DF">
        <w:t>обладание организаторскими способностями;</w:t>
      </w:r>
    </w:p>
    <w:p w:rsidR="00DE268D" w:rsidRPr="001531DF" w:rsidRDefault="00DE268D" w:rsidP="001531DF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1531DF">
        <w:lastRenderedPageBreak/>
        <w:t xml:space="preserve">умение аналитически и гибко мыслить; </w:t>
      </w:r>
    </w:p>
    <w:p w:rsidR="00DE268D" w:rsidRPr="001531DF" w:rsidRDefault="00DE268D" w:rsidP="001531DF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1531DF">
        <w:t>тактичность, лояльность;</w:t>
      </w:r>
    </w:p>
    <w:p w:rsidR="0008772D" w:rsidRPr="001531DF" w:rsidRDefault="00DE268D" w:rsidP="001531DF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1531DF">
        <w:t xml:space="preserve">целеустремленность в </w:t>
      </w:r>
      <w:r w:rsidR="0008772D" w:rsidRPr="001531DF">
        <w:t>повышении</w:t>
      </w:r>
      <w:r w:rsidRPr="001531DF">
        <w:t xml:space="preserve"> качества;</w:t>
      </w:r>
    </w:p>
    <w:p w:rsidR="00DE268D" w:rsidRPr="001531DF" w:rsidRDefault="00C6362C" w:rsidP="001531DF">
      <w:pPr>
        <w:pStyle w:val="aa"/>
        <w:numPr>
          <w:ilvl w:val="2"/>
          <w:numId w:val="11"/>
        </w:numPr>
        <w:spacing w:after="0" w:line="240" w:lineRule="auto"/>
        <w:ind w:left="0" w:firstLine="709"/>
        <w:jc w:val="both"/>
      </w:pPr>
      <w:r w:rsidRPr="001531DF">
        <w:t xml:space="preserve">умение выслушать собеседника, </w:t>
      </w:r>
      <w:r w:rsidR="00DE268D" w:rsidRPr="001531DF">
        <w:t>коммуникабельность.</w:t>
      </w:r>
    </w:p>
    <w:p w:rsidR="004D7A82" w:rsidRPr="001531DF" w:rsidRDefault="00647FE6" w:rsidP="001531DF">
      <w:pPr>
        <w:pStyle w:val="aa"/>
        <w:numPr>
          <w:ilvl w:val="0"/>
          <w:numId w:val="8"/>
        </w:numPr>
        <w:spacing w:after="0" w:line="240" w:lineRule="auto"/>
        <w:ind w:left="0" w:firstLine="709"/>
        <w:jc w:val="both"/>
      </w:pPr>
      <w:r w:rsidRPr="001531DF">
        <w:t xml:space="preserve">Старший лаборант </w:t>
      </w:r>
      <w:r w:rsidR="00A83F62" w:rsidRPr="001531DF">
        <w:t>долж</w:t>
      </w:r>
      <w:r w:rsidR="009637C8" w:rsidRPr="001531DF">
        <w:t>ен</w:t>
      </w:r>
      <w:r w:rsidR="004D7A82" w:rsidRPr="001531DF">
        <w:t xml:space="preserve"> знать</w:t>
      </w:r>
      <w:r w:rsidR="0008772D" w:rsidRPr="001531DF">
        <w:t xml:space="preserve"> и руководствоваться</w:t>
      </w:r>
      <w:r w:rsidR="004D7A82" w:rsidRPr="001531DF">
        <w:t>:</w:t>
      </w:r>
    </w:p>
    <w:p w:rsidR="00D03881" w:rsidRPr="001531DF" w:rsidRDefault="00D03881" w:rsidP="001531DF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color w:val="000000"/>
        </w:rPr>
      </w:pPr>
      <w:r w:rsidRPr="001531DF">
        <w:rPr>
          <w:color w:val="000000"/>
        </w:rPr>
        <w:t>Конституцию Республики Казахстан от 30 августа 1995 года</w:t>
      </w:r>
      <w:r w:rsidRPr="001531DF">
        <w:rPr>
          <w:rStyle w:val="s3"/>
          <w:i/>
          <w:iCs/>
          <w:color w:val="000000"/>
          <w:shd w:val="clear" w:color="auto" w:fill="FFFFFF"/>
        </w:rPr>
        <w:t>(с </w:t>
      </w:r>
      <w:hyperlink r:id="rId7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1531DF">
          <w:rPr>
            <w:rStyle w:val="ab"/>
            <w:color w:val="auto"/>
          </w:rPr>
          <w:t>изменениями и дополнениями</w:t>
        </w:r>
      </w:hyperlink>
      <w:r w:rsidRPr="001531DF">
        <w:rPr>
          <w:rStyle w:val="s3"/>
          <w:i/>
          <w:iCs/>
          <w:shd w:val="clear" w:color="auto" w:fill="FFFFFF"/>
        </w:rPr>
        <w:t> </w:t>
      </w:r>
      <w:r w:rsidRPr="001531DF">
        <w:rPr>
          <w:rStyle w:val="s3"/>
          <w:i/>
          <w:iCs/>
          <w:color w:val="000000"/>
          <w:shd w:val="clear" w:color="auto" w:fill="FFFFFF"/>
        </w:rPr>
        <w:t>по состоянию на 08.06.2022 г.)</w:t>
      </w:r>
      <w:r w:rsidRPr="001531DF">
        <w:rPr>
          <w:color w:val="000000"/>
        </w:rPr>
        <w:t>;</w:t>
      </w:r>
    </w:p>
    <w:p w:rsidR="00D03881" w:rsidRPr="001531DF" w:rsidRDefault="00D03881" w:rsidP="001531DF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color w:val="000000"/>
        </w:rPr>
      </w:pPr>
      <w:r w:rsidRPr="001531DF">
        <w:rPr>
          <w:color w:val="000000"/>
        </w:rPr>
        <w:t>Трудовой кодекс Республики Казахстан от 23 ноября 2015 года</w:t>
      </w:r>
      <w:r w:rsidRPr="001531DF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Трудовой кодекс Республики Казахстан от 23 ноября 2015 года № 414-V (с изменениями и дополнениями по состоянию на 04.07.2022 г.)" w:history="1">
        <w:r w:rsidRPr="001531DF">
          <w:rPr>
            <w:rStyle w:val="ab"/>
            <w:color w:val="auto"/>
          </w:rPr>
          <w:t>изменениями и дополнениями</w:t>
        </w:r>
      </w:hyperlink>
      <w:r w:rsidRPr="001531DF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1531DF">
        <w:rPr>
          <w:color w:val="000000"/>
        </w:rPr>
        <w:t>;</w:t>
      </w:r>
    </w:p>
    <w:p w:rsidR="00D03881" w:rsidRPr="001531DF" w:rsidRDefault="00D03881" w:rsidP="001531DF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color w:val="000000"/>
        </w:rPr>
      </w:pPr>
      <w:r w:rsidRPr="001531DF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1531DF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Кодекс Республики Казахстан от 7 июля 2020 года № 360-VI " w:history="1">
        <w:r w:rsidRPr="001531DF">
          <w:rPr>
            <w:rStyle w:val="ab"/>
            <w:color w:val="auto"/>
          </w:rPr>
          <w:t>изменениями и дополнениями</w:t>
        </w:r>
      </w:hyperlink>
      <w:r w:rsidRPr="001531DF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D03881" w:rsidRPr="001531DF" w:rsidRDefault="00D03881" w:rsidP="001531DF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1531DF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1531DF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D03881" w:rsidRPr="001531DF" w:rsidRDefault="00D03881" w:rsidP="001531DF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1531DF">
        <w:rPr>
          <w:color w:val="000000"/>
        </w:rPr>
        <w:t>Закон Республики Казахстан от 11 июля 1997 года "О языках в Республике Казахстан"</w:t>
      </w:r>
      <w:r w:rsidRPr="001531DF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Закон Республики Казахстан от 11 июля 1997 года № 151-I " w:history="1">
        <w:r w:rsidRPr="001531DF">
          <w:rPr>
            <w:rStyle w:val="ab"/>
            <w:color w:val="auto"/>
          </w:rPr>
          <w:t>изменениями и дополнениями</w:t>
        </w:r>
      </w:hyperlink>
      <w:r w:rsidRPr="001531DF">
        <w:rPr>
          <w:rStyle w:val="s3"/>
          <w:i/>
          <w:iCs/>
          <w:shd w:val="clear" w:color="auto" w:fill="FFFFFF"/>
        </w:rPr>
        <w:t> </w:t>
      </w:r>
      <w:r w:rsidRPr="001531DF">
        <w:rPr>
          <w:rStyle w:val="s3"/>
          <w:i/>
          <w:iCs/>
          <w:color w:val="000000"/>
          <w:shd w:val="clear" w:color="auto" w:fill="FFFFFF"/>
        </w:rPr>
        <w:t>по состоянию на 14.07.2022 г.)</w:t>
      </w:r>
    </w:p>
    <w:p w:rsidR="00D03881" w:rsidRPr="001531DF" w:rsidRDefault="00D03881" w:rsidP="001531DF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</w:pPr>
      <w:r w:rsidRPr="001531DF">
        <w:rPr>
          <w:color w:val="000000"/>
        </w:rPr>
        <w:t>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4D7A82" w:rsidRPr="001531DF" w:rsidRDefault="00D03881" w:rsidP="001531DF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</w:pPr>
      <w:r w:rsidRPr="001531DF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4D7A82" w:rsidRPr="001531DF" w:rsidRDefault="00D03881" w:rsidP="001531DF">
      <w:pPr>
        <w:tabs>
          <w:tab w:val="left" w:pos="3660"/>
        </w:tabs>
        <w:spacing w:line="240" w:lineRule="auto"/>
        <w:jc w:val="both"/>
        <w:rPr>
          <w:rFonts w:cs="Times New Roman"/>
          <w:b/>
          <w:sz w:val="28"/>
          <w:szCs w:val="28"/>
        </w:rPr>
      </w:pPr>
      <w:r w:rsidRPr="001531DF">
        <w:rPr>
          <w:rFonts w:cs="Times New Roman"/>
          <w:b/>
          <w:sz w:val="28"/>
          <w:szCs w:val="28"/>
        </w:rPr>
        <w:tab/>
      </w:r>
    </w:p>
    <w:p w:rsidR="004D7A82" w:rsidRPr="001531DF" w:rsidRDefault="001531DF" w:rsidP="001531DF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3.</w:t>
      </w:r>
      <w:r w:rsidR="004D7A82" w:rsidRPr="001531DF">
        <w:rPr>
          <w:rFonts w:cs="Times New Roman"/>
          <w:b/>
          <w:sz w:val="28"/>
          <w:szCs w:val="28"/>
        </w:rPr>
        <w:t>ОБЯЗАННОСТИ</w:t>
      </w:r>
    </w:p>
    <w:p w:rsidR="004D7A82" w:rsidRPr="001531DF" w:rsidRDefault="009637C8" w:rsidP="001531DF">
      <w:pPr>
        <w:spacing w:line="240" w:lineRule="auto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Старший лаборант</w:t>
      </w:r>
      <w:r w:rsidR="00D03881" w:rsidRPr="001531DF">
        <w:rPr>
          <w:rFonts w:cs="Times New Roman"/>
          <w:sz w:val="28"/>
          <w:szCs w:val="28"/>
        </w:rPr>
        <w:t xml:space="preserve"> </w:t>
      </w:r>
      <w:r w:rsidR="004D7A82" w:rsidRPr="001531DF">
        <w:rPr>
          <w:rFonts w:cs="Times New Roman"/>
          <w:sz w:val="28"/>
          <w:szCs w:val="28"/>
        </w:rPr>
        <w:t>обязан:</w:t>
      </w:r>
    </w:p>
    <w:p w:rsidR="00EC6AE0" w:rsidRPr="001531DF" w:rsidRDefault="00DE4044" w:rsidP="001531DF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С</w:t>
      </w:r>
      <w:r w:rsidR="00B2470B" w:rsidRPr="001531DF">
        <w:rPr>
          <w:rFonts w:cs="Times New Roman"/>
          <w:sz w:val="28"/>
          <w:szCs w:val="28"/>
        </w:rPr>
        <w:t>облюдать трудовую дисциплину, правила внутреннего распорядка</w:t>
      </w:r>
      <w:r w:rsidR="00D03881" w:rsidRPr="001531DF">
        <w:rPr>
          <w:rFonts w:cs="Times New Roman"/>
          <w:sz w:val="28"/>
          <w:szCs w:val="28"/>
        </w:rPr>
        <w:t xml:space="preserve"> </w:t>
      </w:r>
      <w:r w:rsidR="00696FC2" w:rsidRPr="001531DF">
        <w:rPr>
          <w:rFonts w:cs="Times New Roman"/>
          <w:sz w:val="28"/>
          <w:szCs w:val="28"/>
        </w:rPr>
        <w:t>медицинской организации</w:t>
      </w:r>
      <w:r w:rsidR="00B2470B" w:rsidRPr="001531DF">
        <w:rPr>
          <w:rFonts w:cs="Times New Roman"/>
          <w:sz w:val="28"/>
          <w:szCs w:val="28"/>
        </w:rPr>
        <w:t>, поддерживать лечебно-охранительный режим в медицинской организации</w:t>
      </w:r>
      <w:r w:rsidR="00EC6AE0" w:rsidRPr="001531DF">
        <w:rPr>
          <w:rFonts w:cs="Times New Roman"/>
          <w:sz w:val="28"/>
          <w:szCs w:val="28"/>
        </w:rPr>
        <w:t>;</w:t>
      </w:r>
    </w:p>
    <w:p w:rsidR="00600C8C" w:rsidRPr="001531DF" w:rsidRDefault="00DE4044" w:rsidP="001531DF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Р</w:t>
      </w:r>
      <w:r w:rsidR="00600C8C" w:rsidRPr="001531DF">
        <w:rPr>
          <w:rFonts w:cs="Times New Roman"/>
          <w:sz w:val="28"/>
          <w:szCs w:val="28"/>
        </w:rPr>
        <w:t xml:space="preserve">аботать в команде для реализации миссии </w:t>
      </w:r>
      <w:r w:rsidR="009309B9" w:rsidRPr="001531DF">
        <w:rPr>
          <w:rFonts w:cs="Times New Roman"/>
          <w:sz w:val="28"/>
          <w:szCs w:val="28"/>
        </w:rPr>
        <w:t>ММЦ</w:t>
      </w:r>
      <w:r w:rsidR="00600C8C" w:rsidRPr="001531DF">
        <w:rPr>
          <w:rFonts w:cs="Times New Roman"/>
          <w:sz w:val="28"/>
          <w:szCs w:val="28"/>
        </w:rPr>
        <w:t>;</w:t>
      </w:r>
    </w:p>
    <w:p w:rsidR="00EC6AE0" w:rsidRPr="001531DF" w:rsidRDefault="00DE4044" w:rsidP="001531DF">
      <w:pPr>
        <w:numPr>
          <w:ilvl w:val="0"/>
          <w:numId w:val="4"/>
        </w:numPr>
        <w:spacing w:line="240" w:lineRule="auto"/>
        <w:ind w:left="0" w:firstLine="709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С</w:t>
      </w:r>
      <w:r w:rsidR="00EC6AE0" w:rsidRPr="001531DF">
        <w:rPr>
          <w:rFonts w:cs="Times New Roman"/>
          <w:sz w:val="28"/>
          <w:szCs w:val="28"/>
        </w:rPr>
        <w:t>облюдать правила медицинской этики и деонтологии;</w:t>
      </w:r>
    </w:p>
    <w:p w:rsidR="00B21422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В</w:t>
      </w:r>
      <w:r w:rsidR="00B21422" w:rsidRPr="001531DF">
        <w:t>ести медицинскую документацию в соответствии утвержденными требованиями;</w:t>
      </w:r>
    </w:p>
    <w:p w:rsidR="006E128C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</w:t>
      </w:r>
      <w:r w:rsidR="0085658B" w:rsidRPr="001531DF">
        <w:t>беспечивать конфиденциальность служебной информации;</w:t>
      </w:r>
    </w:p>
    <w:p w:rsidR="0088191A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</w:t>
      </w:r>
      <w:r w:rsidR="0088191A" w:rsidRPr="001531DF">
        <w:t>существлять медицинские услуги в объеме не превышающем разрешенных пунктов в индивидуальном листе специалиста;</w:t>
      </w:r>
    </w:p>
    <w:p w:rsidR="006E128C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</w:t>
      </w:r>
      <w:r w:rsidR="009E5FA9" w:rsidRPr="001531DF">
        <w:t>беспечивать актуализацию нормативно-директивных документов в отделении;</w:t>
      </w:r>
    </w:p>
    <w:p w:rsidR="006E128C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С</w:t>
      </w:r>
      <w:r w:rsidR="009E5FA9" w:rsidRPr="001531DF">
        <w:t xml:space="preserve">оставлять план работы среднего и младшего медицинского состава </w:t>
      </w:r>
      <w:r w:rsidR="009637C8" w:rsidRPr="001531DF">
        <w:t xml:space="preserve">в подразделении </w:t>
      </w:r>
      <w:r w:rsidR="009E5FA9" w:rsidRPr="001531DF">
        <w:t>и контролировать его выполнение;</w:t>
      </w:r>
    </w:p>
    <w:p w:rsidR="006E128C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</w:t>
      </w:r>
      <w:r w:rsidR="009E5FA9" w:rsidRPr="001531DF">
        <w:t xml:space="preserve">существлять анализ о проделанной работе </w:t>
      </w:r>
      <w:r w:rsidR="00B74157" w:rsidRPr="001531DF">
        <w:t xml:space="preserve">старшего лаборанта </w:t>
      </w:r>
      <w:r w:rsidR="009E5FA9" w:rsidRPr="001531DF">
        <w:t>за отчетный период;</w:t>
      </w:r>
    </w:p>
    <w:p w:rsidR="006E128C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lastRenderedPageBreak/>
        <w:t>У</w:t>
      </w:r>
      <w:r w:rsidR="009E5FA9" w:rsidRPr="001531DF">
        <w:t>частвовать в составлении ежегодных и ежемесячных заявок на</w:t>
      </w:r>
      <w:r w:rsidR="00D03881" w:rsidRPr="001531DF">
        <w:t xml:space="preserve"> </w:t>
      </w:r>
      <w:r w:rsidR="00324195" w:rsidRPr="001531DF">
        <w:t xml:space="preserve">медикаменты, </w:t>
      </w:r>
      <w:r w:rsidR="009637C8" w:rsidRPr="001531DF">
        <w:t>оборудование</w:t>
      </w:r>
      <w:r w:rsidR="00324195" w:rsidRPr="001531DF">
        <w:t>,</w:t>
      </w:r>
      <w:r w:rsidR="009637C8" w:rsidRPr="001531DF">
        <w:t xml:space="preserve"> расходный материал</w:t>
      </w:r>
      <w:r w:rsidR="00324195" w:rsidRPr="001531DF">
        <w:t>, твердый и мягкий инвентарь</w:t>
      </w:r>
      <w:r w:rsidR="009E5FA9" w:rsidRPr="001531DF">
        <w:t xml:space="preserve">; </w:t>
      </w:r>
    </w:p>
    <w:p w:rsidR="00152E7B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</w:t>
      </w:r>
      <w:r w:rsidR="00324195" w:rsidRPr="001531DF">
        <w:t>беспечивать своевременное техническое обслуживание и ремонт аппаратуры;</w:t>
      </w:r>
    </w:p>
    <w:p w:rsidR="006E128C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С</w:t>
      </w:r>
      <w:r w:rsidR="006E128C" w:rsidRPr="001531DF">
        <w:t>оставлять графики работы среднего и младшего персонала отделения, табеля учета рабочего времени,</w:t>
      </w:r>
      <w:r w:rsidR="001531DF">
        <w:t xml:space="preserve"> </w:t>
      </w:r>
      <w:r w:rsidR="006E128C" w:rsidRPr="001531DF">
        <w:t>графики отпусков на текущий год;</w:t>
      </w:r>
    </w:p>
    <w:p w:rsidR="0092417B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В</w:t>
      </w:r>
      <w:r w:rsidR="006E128C" w:rsidRPr="001531DF">
        <w:t xml:space="preserve"> соответствии с индивидуальными листами специалистов </w:t>
      </w:r>
      <w:r w:rsidR="009E5FA9" w:rsidRPr="001531DF">
        <w:t>проводить расстановку среднего и младшего медицинского персонала</w:t>
      </w:r>
      <w:r w:rsidR="008A5290" w:rsidRPr="001531DF">
        <w:t xml:space="preserve"> для качественного исполнения поставленных задач</w:t>
      </w:r>
      <w:r w:rsidR="009E5FA9" w:rsidRPr="001531DF">
        <w:t>;</w:t>
      </w:r>
    </w:p>
    <w:p w:rsidR="0092417B" w:rsidRPr="001531DF" w:rsidRDefault="00252C2B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Организ</w:t>
      </w:r>
      <w:r w:rsidR="00EF5865" w:rsidRPr="001531DF">
        <w:t>овать</w:t>
      </w:r>
      <w:r w:rsidRPr="001531DF">
        <w:t xml:space="preserve"> и контролир</w:t>
      </w:r>
      <w:r w:rsidR="00EF5865" w:rsidRPr="001531DF">
        <w:t>овать</w:t>
      </w:r>
      <w:r w:rsidRPr="001531DF">
        <w:t xml:space="preserve"> доставку в отделение </w:t>
      </w:r>
      <w:r w:rsidR="007134D4" w:rsidRPr="001531DF">
        <w:t>пункционных</w:t>
      </w:r>
      <w:r w:rsidRPr="001531DF">
        <w:t xml:space="preserve"> материалов и заключений по результатам их исследования в отделения диспансера.</w:t>
      </w:r>
    </w:p>
    <w:p w:rsidR="0092417B" w:rsidRPr="001531DF" w:rsidRDefault="00252C2B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Организ</w:t>
      </w:r>
      <w:r w:rsidR="00EF5865" w:rsidRPr="001531DF">
        <w:t>овать</w:t>
      </w:r>
      <w:r w:rsidRPr="001531DF">
        <w:t xml:space="preserve"> и проводит</w:t>
      </w:r>
      <w:r w:rsidR="00EF5865" w:rsidRPr="001531DF">
        <w:t>ь</w:t>
      </w:r>
      <w:r w:rsidRPr="001531DF">
        <w:t xml:space="preserve"> еженедельные планерки для среднего и младшего </w:t>
      </w:r>
      <w:r w:rsidR="00D03881" w:rsidRPr="001531DF">
        <w:t>медперсонала</w:t>
      </w:r>
      <w:r w:rsidRPr="001531DF">
        <w:t xml:space="preserve"> отделения.</w:t>
      </w:r>
    </w:p>
    <w:p w:rsidR="0092417B" w:rsidRPr="001531DF" w:rsidRDefault="00252C2B" w:rsidP="001531DF">
      <w:pPr>
        <w:pStyle w:val="aa"/>
        <w:numPr>
          <w:ilvl w:val="0"/>
          <w:numId w:val="4"/>
        </w:numPr>
        <w:spacing w:line="240" w:lineRule="auto"/>
        <w:ind w:left="0" w:firstLine="709"/>
        <w:jc w:val="both"/>
      </w:pPr>
      <w:r w:rsidRPr="001531DF">
        <w:t>Организ</w:t>
      </w:r>
      <w:r w:rsidR="00EF5865" w:rsidRPr="001531DF">
        <w:t>овать</w:t>
      </w:r>
      <w:r w:rsidRPr="001531DF">
        <w:t xml:space="preserve"> и контролир</w:t>
      </w:r>
      <w:r w:rsidR="00EF5865" w:rsidRPr="001531DF">
        <w:t>овать</w:t>
      </w:r>
      <w:r w:rsidRPr="001531DF">
        <w:t xml:space="preserve"> повышение квалификации лаборантов отделения, с этой целью: организует и проводит периодически тематические занятия, в </w:t>
      </w:r>
      <w:proofErr w:type="spellStart"/>
      <w:r w:rsidRPr="001531DF">
        <w:t>т.ч</w:t>
      </w:r>
      <w:proofErr w:type="spellEnd"/>
      <w:r w:rsidRPr="001531DF">
        <w:t xml:space="preserve">. по исследованию </w:t>
      </w:r>
      <w:r w:rsidR="000F6BD0" w:rsidRPr="001531DF">
        <w:t>цитологических материалов</w:t>
      </w:r>
      <w:r w:rsidRPr="001531DF">
        <w:t xml:space="preserve">; руководит освоением лаборантами новых </w:t>
      </w:r>
      <w:r w:rsidR="000F6BD0" w:rsidRPr="001531DF">
        <w:t>методов</w:t>
      </w:r>
      <w:r w:rsidRPr="001531DF">
        <w:t xml:space="preserve"> исследования, а </w:t>
      </w:r>
      <w:proofErr w:type="gramStart"/>
      <w:r w:rsidRPr="001531DF">
        <w:t>так же</w:t>
      </w:r>
      <w:proofErr w:type="gramEnd"/>
      <w:r w:rsidRPr="001531DF">
        <w:t xml:space="preserve"> освоения новой аппаратуры.</w:t>
      </w:r>
    </w:p>
    <w:p w:rsidR="0092417B" w:rsidRPr="001531DF" w:rsidRDefault="00EF5865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С</w:t>
      </w:r>
      <w:r w:rsidR="00252C2B" w:rsidRPr="001531DF">
        <w:t>воевременное пред</w:t>
      </w:r>
      <w:r w:rsidRPr="001531DF">
        <w:t>о</w:t>
      </w:r>
      <w:r w:rsidR="00252C2B" w:rsidRPr="001531DF">
        <w:t>ставл</w:t>
      </w:r>
      <w:r w:rsidRPr="001531DF">
        <w:t>ять</w:t>
      </w:r>
      <w:r w:rsidR="00252C2B" w:rsidRPr="001531DF">
        <w:t xml:space="preserve"> заявк</w:t>
      </w:r>
      <w:r w:rsidRPr="001531DF">
        <w:t>и</w:t>
      </w:r>
      <w:r w:rsidR="00252C2B" w:rsidRPr="001531DF">
        <w:t xml:space="preserve"> и контролир</w:t>
      </w:r>
      <w:r w:rsidRPr="001531DF">
        <w:t>овать</w:t>
      </w:r>
      <w:r w:rsidR="001531DF">
        <w:t xml:space="preserve"> </w:t>
      </w:r>
      <w:r w:rsidR="00252C2B" w:rsidRPr="001531DF">
        <w:t>расход и использование необходимых материалов, реактивов, инструментария, оборудования.</w:t>
      </w:r>
    </w:p>
    <w:p w:rsidR="0092417B" w:rsidRPr="001531DF" w:rsidRDefault="00EF5865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Контролировать за</w:t>
      </w:r>
      <w:r w:rsidR="00252C2B" w:rsidRPr="001531DF">
        <w:t xml:space="preserve"> соблюдение</w:t>
      </w:r>
      <w:r w:rsidRPr="001531DF">
        <w:t>м</w:t>
      </w:r>
      <w:r w:rsidR="00252C2B" w:rsidRPr="001531DF">
        <w:t xml:space="preserve"> сотрудниками отделения правил техники безопасности, противопожарной безопасности, хранения ядовитых, легковоспламеняющихся и дорогостоящих материалов, санитарно-гигиенического состояния.</w:t>
      </w:r>
    </w:p>
    <w:p w:rsidR="0092417B" w:rsidRPr="001531DF" w:rsidRDefault="00252C2B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Обеспечивает надлежащее санитарно-гигиеническое состояние помещений отделения.</w:t>
      </w:r>
    </w:p>
    <w:p w:rsidR="0092417B" w:rsidRPr="001531DF" w:rsidRDefault="00252C2B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Систематически повышает свою квалификацию и принимать участие в работе по повышению квалификации медицинских сестер отделения</w:t>
      </w:r>
      <w:r w:rsidR="0092417B" w:rsidRPr="001531DF">
        <w:t>.</w:t>
      </w:r>
    </w:p>
    <w:p w:rsidR="00324195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В</w:t>
      </w:r>
      <w:r w:rsidR="00324195" w:rsidRPr="001531DF">
        <w:t>ести необходимую учетно-отчетную документацию;</w:t>
      </w:r>
    </w:p>
    <w:p w:rsidR="001A7AAF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</w:t>
      </w:r>
      <w:r w:rsidR="009E5FA9" w:rsidRPr="001531DF">
        <w:t>сущ</w:t>
      </w:r>
      <w:r w:rsidR="00B74157" w:rsidRPr="001531DF">
        <w:t>ествлять контроль за</w:t>
      </w:r>
      <w:r w:rsidR="009E5FA9" w:rsidRPr="001531DF">
        <w:t xml:space="preserve"> соблюдением персоналом правил асептики и антисептики;</w:t>
      </w:r>
    </w:p>
    <w:p w:rsidR="001A7AAF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С</w:t>
      </w:r>
      <w:r w:rsidR="009E5FA9" w:rsidRPr="001531DF">
        <w:t>ообщать р</w:t>
      </w:r>
      <w:r w:rsidR="001531DF">
        <w:t xml:space="preserve">уководителю отдела о возникшей </w:t>
      </w:r>
      <w:r w:rsidR="009E5FA9" w:rsidRPr="001531DF">
        <w:t>нештатной ситуации, представляющей угрозу жизни и здоровья людей, сохранности имущества и организовать неотложные мероприятия в отделе;</w:t>
      </w:r>
    </w:p>
    <w:p w:rsidR="001A7AAF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К</w:t>
      </w:r>
      <w:r w:rsidR="001A7AAF" w:rsidRPr="001531DF">
        <w:t>онтролировать своевременность прохождения</w:t>
      </w:r>
      <w:r w:rsidR="009E5FA9" w:rsidRPr="001531DF">
        <w:t xml:space="preserve"> персоналом </w:t>
      </w:r>
      <w:r w:rsidR="001A7AAF" w:rsidRPr="001531DF">
        <w:t>отделения</w:t>
      </w:r>
      <w:r w:rsidR="00D03881" w:rsidRPr="001531DF">
        <w:t xml:space="preserve"> </w:t>
      </w:r>
      <w:r w:rsidR="001A7AAF" w:rsidRPr="001531DF">
        <w:t>инструктажа</w:t>
      </w:r>
      <w:r w:rsidR="00D03881" w:rsidRPr="001531DF">
        <w:t xml:space="preserve"> </w:t>
      </w:r>
      <w:r w:rsidR="009E5FA9" w:rsidRPr="001531DF">
        <w:t>по технике безопасности;</w:t>
      </w:r>
    </w:p>
    <w:p w:rsidR="00807CD3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О</w:t>
      </w:r>
      <w:r w:rsidR="0088191A" w:rsidRPr="001531DF">
        <w:t>рганизовывать занятия</w:t>
      </w:r>
      <w:r w:rsidR="00807CD3" w:rsidRPr="001531DF">
        <w:t xml:space="preserve"> по повышению квалификации среднего и младшего персонала;</w:t>
      </w:r>
    </w:p>
    <w:p w:rsidR="00807CD3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t>В</w:t>
      </w:r>
      <w:r w:rsidR="00807CD3" w:rsidRPr="001531DF">
        <w:t>ыполнять корректирующие мероприятия по выявленным несоответствиям;</w:t>
      </w:r>
    </w:p>
    <w:p w:rsidR="00B00F56" w:rsidRPr="001531DF" w:rsidRDefault="00DE4044" w:rsidP="001531DF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531DF">
        <w:lastRenderedPageBreak/>
        <w:t>С</w:t>
      </w:r>
      <w:r w:rsidR="0088191A" w:rsidRPr="001531DF">
        <w:t>облюдать</w:t>
      </w:r>
      <w:r w:rsidR="00BA248C" w:rsidRPr="001531DF">
        <w:t xml:space="preserve"> требования</w:t>
      </w:r>
      <w:r w:rsidR="00B00F56" w:rsidRPr="001531DF">
        <w:t xml:space="preserve"> стандартов менеджмента качества в подразделении;</w:t>
      </w:r>
    </w:p>
    <w:p w:rsidR="00E81556" w:rsidRPr="001531DF" w:rsidRDefault="00DE4044" w:rsidP="001531DF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К</w:t>
      </w:r>
      <w:r w:rsidR="0088191A" w:rsidRPr="001531DF">
        <w:rPr>
          <w:rFonts w:cs="Times New Roman"/>
          <w:sz w:val="28"/>
          <w:szCs w:val="28"/>
        </w:rPr>
        <w:t>онтролировать и соблюдать</w:t>
      </w:r>
      <w:r w:rsidR="00537F79" w:rsidRPr="001531DF">
        <w:rPr>
          <w:rFonts w:cs="Times New Roman"/>
          <w:sz w:val="28"/>
          <w:szCs w:val="28"/>
        </w:rPr>
        <w:t xml:space="preserve"> все требования</w:t>
      </w:r>
      <w:r w:rsidR="001531DF">
        <w:rPr>
          <w:rFonts w:cs="Times New Roman"/>
          <w:sz w:val="28"/>
          <w:szCs w:val="28"/>
        </w:rPr>
        <w:t xml:space="preserve"> по профилактике </w:t>
      </w:r>
      <w:r w:rsidR="00B00F56" w:rsidRPr="001531DF">
        <w:rPr>
          <w:rFonts w:cs="Times New Roman"/>
          <w:sz w:val="28"/>
          <w:szCs w:val="28"/>
        </w:rPr>
        <w:t xml:space="preserve">внутрибольничных инфекций и по поддержанию противоэпидемического режима в </w:t>
      </w:r>
      <w:r w:rsidR="00537F79" w:rsidRPr="001531DF">
        <w:rPr>
          <w:rFonts w:cs="Times New Roman"/>
          <w:sz w:val="28"/>
          <w:szCs w:val="28"/>
        </w:rPr>
        <w:t>отделении</w:t>
      </w:r>
      <w:r w:rsidR="00B00F56" w:rsidRPr="001531DF">
        <w:rPr>
          <w:rFonts w:cs="Times New Roman"/>
          <w:sz w:val="28"/>
          <w:szCs w:val="28"/>
        </w:rPr>
        <w:t>;</w:t>
      </w:r>
    </w:p>
    <w:p w:rsidR="004D3F61" w:rsidRPr="001531DF" w:rsidRDefault="00DE4044" w:rsidP="001531DF">
      <w:pPr>
        <w:numPr>
          <w:ilvl w:val="0"/>
          <w:numId w:val="4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С</w:t>
      </w:r>
      <w:r w:rsidR="004D3F61" w:rsidRPr="001531DF">
        <w:rPr>
          <w:rFonts w:cs="Times New Roman"/>
          <w:sz w:val="28"/>
          <w:szCs w:val="28"/>
        </w:rPr>
        <w:t>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D3F61" w:rsidRPr="001531DF" w:rsidRDefault="004D3F61" w:rsidP="001531DF">
      <w:pPr>
        <w:spacing w:line="240" w:lineRule="auto"/>
        <w:ind w:left="720" w:firstLine="0"/>
        <w:jc w:val="both"/>
        <w:rPr>
          <w:rFonts w:cs="Times New Roman"/>
          <w:sz w:val="28"/>
          <w:szCs w:val="28"/>
        </w:rPr>
      </w:pPr>
    </w:p>
    <w:p w:rsidR="004D7A82" w:rsidRPr="001531DF" w:rsidRDefault="004D7A82" w:rsidP="001531DF">
      <w:pPr>
        <w:pStyle w:val="aa"/>
        <w:spacing w:after="0" w:line="240" w:lineRule="auto"/>
        <w:jc w:val="both"/>
      </w:pPr>
    </w:p>
    <w:p w:rsidR="004D7A82" w:rsidRPr="001531DF" w:rsidRDefault="001531DF" w:rsidP="001531DF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4D7A82" w:rsidRPr="001531DF">
        <w:rPr>
          <w:rFonts w:cs="Times New Roman"/>
          <w:b/>
          <w:sz w:val="28"/>
          <w:szCs w:val="28"/>
        </w:rPr>
        <w:t>ПРАВА</w:t>
      </w:r>
    </w:p>
    <w:p w:rsidR="004D7A82" w:rsidRPr="001531DF" w:rsidRDefault="00B74157" w:rsidP="001531DF">
      <w:pPr>
        <w:spacing w:line="240" w:lineRule="auto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 xml:space="preserve">Старший лаборант </w:t>
      </w:r>
      <w:r w:rsidR="004D7A82" w:rsidRPr="001531DF">
        <w:rPr>
          <w:rFonts w:cs="Times New Roman"/>
          <w:sz w:val="28"/>
          <w:szCs w:val="28"/>
        </w:rPr>
        <w:t>имеет право:</w:t>
      </w:r>
    </w:p>
    <w:p w:rsidR="00144B2D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Т</w:t>
      </w:r>
      <w:r w:rsidR="00144B2D" w:rsidRPr="001531DF">
        <w:t xml:space="preserve">ребовать от работодателя выполнения </w:t>
      </w:r>
      <w:proofErr w:type="spellStart"/>
      <w:r w:rsidR="005D1E74">
        <w:t>услови</w:t>
      </w:r>
      <w:proofErr w:type="spellEnd"/>
      <w:r w:rsidR="005D1E74">
        <w:rPr>
          <w:lang w:val="kk-KZ"/>
        </w:rPr>
        <w:t>и</w:t>
      </w:r>
      <w:r w:rsidR="00144B2D" w:rsidRPr="001531DF">
        <w:t xml:space="preserve"> предусмотренных Трудовым Кодексом РК и индивидуальным трудовым договором;</w:t>
      </w:r>
    </w:p>
    <w:p w:rsidR="0088191A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З</w:t>
      </w:r>
      <w:r w:rsidR="00D90264" w:rsidRPr="001531DF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88191A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Т</w:t>
      </w:r>
      <w:r w:rsidR="0088191A" w:rsidRPr="001531DF">
        <w:t xml:space="preserve">ребовать от среднего и младшего персонала </w:t>
      </w:r>
      <w:r w:rsidR="00D03881" w:rsidRPr="001531DF">
        <w:t>лаборатории</w:t>
      </w:r>
      <w:r w:rsidR="0088191A" w:rsidRPr="001531DF">
        <w:t xml:space="preserve"> выполнения функциональных обязанностей;</w:t>
      </w:r>
    </w:p>
    <w:p w:rsidR="0088191A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В</w:t>
      </w:r>
      <w:r w:rsidR="0088191A" w:rsidRPr="001531DF">
        <w:t>носить заведующему и главной медицинской сестре предложения по подбору и расстановке среднего и младшего перс</w:t>
      </w:r>
      <w:r w:rsidR="001531DF">
        <w:t xml:space="preserve">онала </w:t>
      </w:r>
      <w:r w:rsidR="0088191A" w:rsidRPr="001531DF">
        <w:t>в</w:t>
      </w:r>
      <w:r w:rsidR="00D03881" w:rsidRPr="001531DF">
        <w:t xml:space="preserve"> </w:t>
      </w:r>
      <w:r w:rsidR="00B71569" w:rsidRPr="001531DF">
        <w:t>подразделении</w:t>
      </w:r>
      <w:r w:rsidR="0088191A" w:rsidRPr="001531DF">
        <w:t xml:space="preserve">, улучшению организации и условии труда среднего и младшего медицинского персонала; </w:t>
      </w:r>
    </w:p>
    <w:p w:rsidR="0088191A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В</w:t>
      </w:r>
      <w:r w:rsidR="0088191A" w:rsidRPr="001531DF">
        <w:t>носить предложения заведующему по вопросам дифференциальной оплаты среднего и младшего медперсонала отдела;</w:t>
      </w:r>
    </w:p>
    <w:p w:rsidR="0088191A" w:rsidRPr="001531DF" w:rsidRDefault="00DE4044" w:rsidP="001531DF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В</w:t>
      </w:r>
      <w:r w:rsidR="001531DF">
        <w:rPr>
          <w:rFonts w:cs="Times New Roman"/>
          <w:sz w:val="28"/>
          <w:szCs w:val="28"/>
        </w:rPr>
        <w:t xml:space="preserve">носить предложения </w:t>
      </w:r>
      <w:r w:rsidR="0088191A" w:rsidRPr="001531DF">
        <w:rPr>
          <w:rFonts w:cs="Times New Roman"/>
          <w:sz w:val="28"/>
          <w:szCs w:val="28"/>
        </w:rPr>
        <w:t>заведующему</w:t>
      </w:r>
      <w:r w:rsidR="00E110B9" w:rsidRPr="001531DF">
        <w:rPr>
          <w:rFonts w:cs="Times New Roman"/>
          <w:sz w:val="28"/>
          <w:szCs w:val="28"/>
        </w:rPr>
        <w:t xml:space="preserve"> </w:t>
      </w:r>
      <w:r w:rsidR="00D03881" w:rsidRPr="001531DF">
        <w:rPr>
          <w:rFonts w:cs="Times New Roman"/>
          <w:sz w:val="28"/>
          <w:szCs w:val="28"/>
        </w:rPr>
        <w:t xml:space="preserve">лаборатории </w:t>
      </w:r>
      <w:r w:rsidR="0088191A" w:rsidRPr="001531DF">
        <w:rPr>
          <w:rFonts w:cs="Times New Roman"/>
          <w:sz w:val="28"/>
          <w:szCs w:val="28"/>
        </w:rPr>
        <w:t xml:space="preserve">о поощрении или наложении взыскания среднему и младшему персоналу; </w:t>
      </w:r>
    </w:p>
    <w:p w:rsidR="0088191A" w:rsidRPr="001531DF" w:rsidRDefault="00DE4044" w:rsidP="001531DF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В</w:t>
      </w:r>
      <w:r w:rsidR="0088191A" w:rsidRPr="001531DF">
        <w:rPr>
          <w:rFonts w:cs="Times New Roman"/>
          <w:sz w:val="28"/>
          <w:szCs w:val="28"/>
        </w:rPr>
        <w:t xml:space="preserve">изировать </w:t>
      </w:r>
      <w:proofErr w:type="gramStart"/>
      <w:r w:rsidR="0088191A" w:rsidRPr="001531DF">
        <w:rPr>
          <w:rFonts w:cs="Times New Roman"/>
          <w:sz w:val="28"/>
          <w:szCs w:val="28"/>
        </w:rPr>
        <w:t>медицинскую документацию</w:t>
      </w:r>
      <w:proofErr w:type="gramEnd"/>
      <w:r w:rsidR="0088191A" w:rsidRPr="001531DF">
        <w:rPr>
          <w:rFonts w:cs="Times New Roman"/>
          <w:sz w:val="28"/>
          <w:szCs w:val="28"/>
        </w:rPr>
        <w:t xml:space="preserve"> связанную с выполнением своих должностных обязанностей;</w:t>
      </w:r>
    </w:p>
    <w:p w:rsidR="00266771" w:rsidRPr="001531DF" w:rsidRDefault="00DE4044" w:rsidP="001531DF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У</w:t>
      </w:r>
      <w:r w:rsidR="00266771" w:rsidRPr="001531DF">
        <w:rPr>
          <w:rFonts w:cs="Times New Roman"/>
          <w:sz w:val="28"/>
          <w:szCs w:val="28"/>
        </w:rPr>
        <w:t>частвовать в совещаниях, на которых рассматриваются вопросы, связанные с работой отдела;</w:t>
      </w:r>
    </w:p>
    <w:p w:rsidR="004D3F61" w:rsidRPr="001531DF" w:rsidRDefault="00DE4044" w:rsidP="001531DF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0" w:name="OLE_LINK15"/>
      <w:bookmarkStart w:id="1" w:name="OLE_LINK16"/>
      <w:r w:rsidRPr="001531DF">
        <w:rPr>
          <w:rFonts w:cs="Times New Roman"/>
          <w:sz w:val="28"/>
          <w:szCs w:val="28"/>
        </w:rPr>
        <w:t>Н</w:t>
      </w:r>
      <w:r w:rsidR="004D3F61" w:rsidRPr="001531DF">
        <w:rPr>
          <w:rFonts w:cs="Times New Roman"/>
          <w:sz w:val="28"/>
          <w:szCs w:val="28"/>
        </w:rPr>
        <w:t xml:space="preserve">а профессиональную подготовку, переподготовку и повышение своей квалификации </w:t>
      </w:r>
      <w:proofErr w:type="gramStart"/>
      <w:r w:rsidR="004D3F61" w:rsidRPr="001531DF">
        <w:rPr>
          <w:rFonts w:cs="Times New Roman"/>
          <w:sz w:val="28"/>
          <w:szCs w:val="28"/>
        </w:rPr>
        <w:t>в порядке</w:t>
      </w:r>
      <w:proofErr w:type="gramEnd"/>
      <w:r w:rsidR="004D3F61" w:rsidRPr="001531DF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0"/>
    <w:bookmarkEnd w:id="1"/>
    <w:p w:rsidR="00D90264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Н</w:t>
      </w:r>
      <w:r w:rsidR="00D90264" w:rsidRPr="001531DF">
        <w:t>а моральное и материальное вознаграждение за успехи в работе;</w:t>
      </w:r>
    </w:p>
    <w:p w:rsidR="00D90264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В</w:t>
      </w:r>
      <w:r w:rsidR="00D90264" w:rsidRPr="001531DF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9309B9" w:rsidRPr="001531DF">
        <w:t>ММЦ</w:t>
      </w:r>
      <w:r w:rsidR="00D90264" w:rsidRPr="001531DF">
        <w:t>;</w:t>
      </w:r>
    </w:p>
    <w:p w:rsidR="004D7A82" w:rsidRPr="001531DF" w:rsidRDefault="00DE4044" w:rsidP="001531DF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1531DF">
        <w:t>И</w:t>
      </w:r>
      <w:r w:rsidR="004D7A82" w:rsidRPr="001531DF">
        <w:t>ные права в соответствии с действующим законодательством;</w:t>
      </w:r>
    </w:p>
    <w:p w:rsidR="004D7A82" w:rsidRPr="001531DF" w:rsidRDefault="004D7A82" w:rsidP="001531DF">
      <w:pPr>
        <w:spacing w:line="240" w:lineRule="auto"/>
        <w:jc w:val="both"/>
        <w:rPr>
          <w:rFonts w:cs="Times New Roman"/>
          <w:snapToGrid w:val="0"/>
          <w:sz w:val="28"/>
          <w:szCs w:val="28"/>
        </w:rPr>
      </w:pPr>
    </w:p>
    <w:p w:rsidR="004D7A82" w:rsidRPr="001531DF" w:rsidRDefault="001531DF" w:rsidP="001531DF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5.</w:t>
      </w:r>
      <w:r w:rsidR="004D7A82" w:rsidRPr="001531DF">
        <w:rPr>
          <w:rFonts w:cs="Times New Roman"/>
          <w:b/>
          <w:sz w:val="28"/>
          <w:szCs w:val="28"/>
        </w:rPr>
        <w:t>ОТВЕТСТВЕННОСТЬ</w:t>
      </w:r>
    </w:p>
    <w:p w:rsidR="004D7A82" w:rsidRPr="001531DF" w:rsidRDefault="00B74157" w:rsidP="001531DF">
      <w:pPr>
        <w:spacing w:line="240" w:lineRule="auto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 xml:space="preserve">Старший лаборант </w:t>
      </w:r>
      <w:r w:rsidR="004D7A82" w:rsidRPr="001531DF">
        <w:rPr>
          <w:rFonts w:cs="Times New Roman"/>
          <w:sz w:val="28"/>
          <w:szCs w:val="28"/>
        </w:rPr>
        <w:t>несет ответственность за:</w:t>
      </w:r>
    </w:p>
    <w:p w:rsidR="004D7A82" w:rsidRPr="001531DF" w:rsidRDefault="00DE4044" w:rsidP="001531DF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531DF">
        <w:t>Н</w:t>
      </w:r>
      <w:r w:rsidR="004D7A82" w:rsidRPr="001531DF"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1531DF">
        <w:t>в пределах</w:t>
      </w:r>
      <w:proofErr w:type="gramEnd"/>
      <w:r w:rsidR="004D7A82" w:rsidRPr="001531DF">
        <w:t xml:space="preserve"> определенных действующим трудовым законодательством Республики Казахстан;</w:t>
      </w:r>
    </w:p>
    <w:p w:rsidR="004D7A82" w:rsidRPr="001531DF" w:rsidRDefault="00DE4044" w:rsidP="001531DF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531DF">
        <w:lastRenderedPageBreak/>
        <w:t>П</w:t>
      </w:r>
      <w:r w:rsidR="004D7A82" w:rsidRPr="001531DF"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1531DF" w:rsidRDefault="00DE4044" w:rsidP="001531DF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531DF">
        <w:t>Р</w:t>
      </w:r>
      <w:r w:rsidR="004D7A82" w:rsidRPr="001531DF">
        <w:t>азглашение конфиденциальной служебной информации и коммерческой тайны;</w:t>
      </w:r>
    </w:p>
    <w:p w:rsidR="004D7A82" w:rsidRPr="001531DF" w:rsidRDefault="00DE4044" w:rsidP="001531DF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1531DF">
        <w:t>С</w:t>
      </w:r>
      <w:r w:rsidR="004D7A82" w:rsidRPr="001531DF"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652214" w:rsidRPr="001531DF">
        <w:t>.</w:t>
      </w:r>
    </w:p>
    <w:p w:rsidR="0081252B" w:rsidRPr="001531DF" w:rsidRDefault="0081252B" w:rsidP="001531DF">
      <w:pPr>
        <w:pStyle w:val="aa"/>
        <w:spacing w:after="0" w:line="240" w:lineRule="auto"/>
        <w:jc w:val="both"/>
      </w:pPr>
    </w:p>
    <w:p w:rsidR="0081252B" w:rsidRPr="001531DF" w:rsidRDefault="0081252B" w:rsidP="001531DF">
      <w:pPr>
        <w:spacing w:line="240" w:lineRule="auto"/>
        <w:ind w:firstLine="0"/>
        <w:jc w:val="both"/>
      </w:pPr>
    </w:p>
    <w:p w:rsidR="0081252B" w:rsidRPr="001531DF" w:rsidRDefault="0081252B" w:rsidP="001531DF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531DF">
        <w:rPr>
          <w:rFonts w:cs="Times New Roman"/>
          <w:b/>
          <w:sz w:val="28"/>
          <w:szCs w:val="28"/>
          <w:lang w:val="kk-KZ"/>
        </w:rPr>
        <w:t>Разработчик:</w:t>
      </w:r>
    </w:p>
    <w:p w:rsidR="0081252B" w:rsidRPr="001531DF" w:rsidRDefault="001531DF" w:rsidP="001531DF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>
        <w:rPr>
          <w:rFonts w:cs="Times New Roman"/>
          <w:b/>
          <w:sz w:val="28"/>
          <w:szCs w:val="28"/>
          <w:lang w:val="kk-KZ"/>
        </w:rPr>
        <w:t>Главная медсестра</w:t>
      </w:r>
      <w:r w:rsidR="0081252B" w:rsidRPr="001531DF">
        <w:rPr>
          <w:rFonts w:cs="Times New Roman"/>
          <w:b/>
          <w:sz w:val="28"/>
          <w:szCs w:val="28"/>
          <w:lang w:val="kk-KZ"/>
        </w:rPr>
        <w:t xml:space="preserve">    </w:t>
      </w:r>
      <w:r>
        <w:rPr>
          <w:rFonts w:cs="Times New Roman"/>
          <w:b/>
          <w:sz w:val="28"/>
          <w:szCs w:val="28"/>
          <w:lang w:val="kk-KZ"/>
        </w:rPr>
        <w:t xml:space="preserve">  ____________________</w:t>
      </w:r>
      <w:r>
        <w:rPr>
          <w:rFonts w:cs="Times New Roman"/>
          <w:b/>
          <w:sz w:val="28"/>
          <w:szCs w:val="28"/>
          <w:lang w:val="kk-KZ"/>
        </w:rPr>
        <w:tab/>
      </w:r>
      <w:r>
        <w:rPr>
          <w:rFonts w:cs="Times New Roman"/>
          <w:b/>
          <w:sz w:val="28"/>
          <w:szCs w:val="28"/>
          <w:lang w:val="kk-KZ"/>
        </w:rPr>
        <w:tab/>
        <w:t>Мусулканова Ж.Т.</w:t>
      </w:r>
    </w:p>
    <w:p w:rsidR="0081252B" w:rsidRPr="001531DF" w:rsidRDefault="0081252B" w:rsidP="001531DF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1252B" w:rsidRPr="001531DF" w:rsidRDefault="0081252B" w:rsidP="001531DF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531DF">
        <w:rPr>
          <w:rFonts w:cs="Times New Roman"/>
          <w:b/>
          <w:sz w:val="28"/>
          <w:szCs w:val="28"/>
          <w:lang w:val="kk-KZ"/>
        </w:rPr>
        <w:t>Согласовано:</w:t>
      </w:r>
    </w:p>
    <w:p w:rsidR="0081252B" w:rsidRPr="001531DF" w:rsidRDefault="0081252B" w:rsidP="001531DF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1252B" w:rsidRPr="001531DF" w:rsidRDefault="0081252B" w:rsidP="001531DF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531DF">
        <w:rPr>
          <w:rFonts w:cs="Times New Roman"/>
          <w:b/>
          <w:sz w:val="28"/>
          <w:szCs w:val="28"/>
          <w:lang w:val="kk-KZ"/>
        </w:rPr>
        <w:t>Заведующая лаборатори</w:t>
      </w:r>
      <w:r w:rsidR="001531DF">
        <w:rPr>
          <w:rFonts w:cs="Times New Roman"/>
          <w:b/>
          <w:sz w:val="28"/>
          <w:szCs w:val="28"/>
          <w:lang w:val="kk-KZ"/>
        </w:rPr>
        <w:t>е</w:t>
      </w:r>
      <w:r w:rsidR="005D1E74">
        <w:rPr>
          <w:rFonts w:cs="Times New Roman"/>
          <w:b/>
          <w:sz w:val="28"/>
          <w:szCs w:val="28"/>
          <w:lang w:val="kk-KZ"/>
        </w:rPr>
        <w:t>й</w:t>
      </w:r>
      <w:bookmarkStart w:id="2" w:name="_GoBack"/>
      <w:bookmarkEnd w:id="2"/>
      <w:r w:rsidR="001531DF">
        <w:rPr>
          <w:rFonts w:cs="Times New Roman"/>
          <w:b/>
          <w:sz w:val="28"/>
          <w:szCs w:val="28"/>
          <w:lang w:val="kk-KZ"/>
        </w:rPr>
        <w:tab/>
      </w:r>
      <w:r w:rsidRPr="001531DF">
        <w:rPr>
          <w:rFonts w:cs="Times New Roman"/>
          <w:b/>
          <w:sz w:val="28"/>
          <w:szCs w:val="28"/>
          <w:lang w:val="kk-KZ"/>
        </w:rPr>
        <w:t xml:space="preserve"> </w:t>
      </w:r>
      <w:r w:rsidR="001531DF">
        <w:rPr>
          <w:rFonts w:cs="Times New Roman"/>
          <w:b/>
          <w:sz w:val="28"/>
          <w:szCs w:val="28"/>
          <w:lang w:val="kk-KZ"/>
        </w:rPr>
        <w:t xml:space="preserve"> ___________________ </w:t>
      </w:r>
      <w:r w:rsidRPr="001531DF">
        <w:rPr>
          <w:rFonts w:cs="Times New Roman"/>
          <w:b/>
          <w:sz w:val="28"/>
          <w:szCs w:val="28"/>
          <w:lang w:val="kk-KZ"/>
        </w:rPr>
        <w:t>Тохпанова Н.А.</w:t>
      </w:r>
    </w:p>
    <w:p w:rsidR="0081252B" w:rsidRPr="001531DF" w:rsidRDefault="0081252B" w:rsidP="001531DF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1252B" w:rsidRPr="001531DF" w:rsidRDefault="0081252B" w:rsidP="001531DF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1252B" w:rsidRPr="001531DF" w:rsidRDefault="0081252B" w:rsidP="001531DF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1531DF">
        <w:rPr>
          <w:rFonts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1531DF">
        <w:rPr>
          <w:rFonts w:cs="Times New Roman"/>
          <w:b/>
          <w:sz w:val="28"/>
          <w:szCs w:val="28"/>
          <w:lang w:val="kk-KZ"/>
        </w:rPr>
        <w:t xml:space="preserve">      Исахова </w:t>
      </w:r>
      <w:r w:rsidR="001531DF" w:rsidRPr="001531DF">
        <w:rPr>
          <w:rFonts w:cs="Times New Roman"/>
          <w:b/>
          <w:sz w:val="28"/>
          <w:szCs w:val="28"/>
          <w:lang w:val="kk-KZ"/>
        </w:rPr>
        <w:t>Г.Ш.</w:t>
      </w:r>
    </w:p>
    <w:p w:rsidR="0081252B" w:rsidRPr="001531DF" w:rsidRDefault="0081252B" w:rsidP="001531DF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1252B" w:rsidRPr="001531DF" w:rsidRDefault="0081252B" w:rsidP="001531DF">
      <w:pPr>
        <w:spacing w:line="240" w:lineRule="auto"/>
        <w:ind w:right="43" w:firstLine="0"/>
        <w:rPr>
          <w:rFonts w:cs="Times New Roman"/>
          <w:b/>
          <w:sz w:val="28"/>
          <w:szCs w:val="28"/>
          <w:lang w:val="kk-KZ"/>
        </w:rPr>
      </w:pPr>
      <w:r w:rsidRPr="001531DF">
        <w:rPr>
          <w:rFonts w:cs="Times New Roman"/>
          <w:b/>
          <w:sz w:val="28"/>
          <w:szCs w:val="28"/>
          <w:lang w:val="kk-KZ"/>
        </w:rPr>
        <w:t>Руководитель отдела</w:t>
      </w:r>
    </w:p>
    <w:p w:rsidR="0081252B" w:rsidRPr="001531DF" w:rsidRDefault="0081252B" w:rsidP="001531DF">
      <w:pPr>
        <w:spacing w:line="240" w:lineRule="auto"/>
        <w:ind w:right="43" w:firstLine="0"/>
        <w:rPr>
          <w:rFonts w:cs="Times New Roman"/>
          <w:sz w:val="28"/>
          <w:szCs w:val="28"/>
          <w:lang w:val="kk-KZ"/>
        </w:rPr>
      </w:pPr>
      <w:r w:rsidRPr="001531DF">
        <w:rPr>
          <w:rFonts w:cs="Times New Roman"/>
          <w:b/>
          <w:sz w:val="28"/>
          <w:szCs w:val="28"/>
          <w:lang w:val="kk-KZ"/>
        </w:rPr>
        <w:t>управления человеческими ресурсами __________ Макибаева</w:t>
      </w:r>
      <w:r w:rsidR="001531DF" w:rsidRPr="001531DF">
        <w:rPr>
          <w:rFonts w:cs="Times New Roman"/>
          <w:b/>
          <w:sz w:val="28"/>
          <w:szCs w:val="28"/>
          <w:lang w:val="kk-KZ"/>
        </w:rPr>
        <w:t xml:space="preserve"> А.С.</w:t>
      </w:r>
    </w:p>
    <w:p w:rsidR="0081252B" w:rsidRPr="001531DF" w:rsidRDefault="0081252B" w:rsidP="001531DF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81252B" w:rsidRPr="001531DF" w:rsidRDefault="0081252B" w:rsidP="001531DF">
      <w:pPr>
        <w:spacing w:line="240" w:lineRule="auto"/>
        <w:ind w:right="43"/>
        <w:jc w:val="both"/>
        <w:rPr>
          <w:rFonts w:cs="Times New Roman"/>
          <w:sz w:val="28"/>
          <w:szCs w:val="28"/>
          <w:lang w:val="kk-KZ"/>
        </w:rPr>
      </w:pPr>
    </w:p>
    <w:p w:rsidR="0081252B" w:rsidRPr="001531DF" w:rsidRDefault="0081252B" w:rsidP="001531DF">
      <w:pPr>
        <w:spacing w:line="240" w:lineRule="auto"/>
        <w:ind w:right="43" w:firstLine="0"/>
        <w:jc w:val="both"/>
        <w:rPr>
          <w:rFonts w:cs="Times New Roman"/>
          <w:sz w:val="28"/>
          <w:szCs w:val="28"/>
          <w:lang w:val="kk-KZ"/>
        </w:rPr>
      </w:pPr>
    </w:p>
    <w:p w:rsidR="0081252B" w:rsidRPr="001531DF" w:rsidRDefault="0081252B" w:rsidP="001531DF">
      <w:pPr>
        <w:pBdr>
          <w:bottom w:val="single" w:sz="12" w:space="1" w:color="auto"/>
        </w:pBdr>
        <w:spacing w:line="240" w:lineRule="auto"/>
        <w:ind w:right="43"/>
        <w:jc w:val="both"/>
        <w:rPr>
          <w:rFonts w:cs="Times New Roman"/>
          <w:sz w:val="28"/>
          <w:szCs w:val="28"/>
        </w:rPr>
      </w:pPr>
      <w:r w:rsidRPr="001531DF">
        <w:rPr>
          <w:rFonts w:cs="Times New Roman"/>
          <w:sz w:val="28"/>
          <w:szCs w:val="28"/>
        </w:rPr>
        <w:t>Ознакомлен (а):</w:t>
      </w:r>
    </w:p>
    <w:p w:rsidR="00505366" w:rsidRPr="001531DF" w:rsidRDefault="0081252B" w:rsidP="001531DF">
      <w:pPr>
        <w:spacing w:line="240" w:lineRule="auto"/>
        <w:ind w:right="43"/>
        <w:jc w:val="center"/>
        <w:rPr>
          <w:rFonts w:cs="Times New Roman"/>
          <w:szCs w:val="28"/>
        </w:rPr>
      </w:pPr>
      <w:r w:rsidRPr="001531DF">
        <w:rPr>
          <w:rFonts w:cs="Times New Roman"/>
          <w:szCs w:val="28"/>
        </w:rPr>
        <w:t>(Ф.И.О., подпись, дата)</w:t>
      </w:r>
    </w:p>
    <w:sectPr w:rsidR="00505366" w:rsidRPr="001531DF" w:rsidSect="001531DF">
      <w:headerReference w:type="default" r:id="rId11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BC7" w:rsidRDefault="00924BC7" w:rsidP="008D2465">
      <w:pPr>
        <w:spacing w:line="240" w:lineRule="auto"/>
      </w:pPr>
      <w:r>
        <w:separator/>
      </w:r>
    </w:p>
  </w:endnote>
  <w:endnote w:type="continuationSeparator" w:id="0">
    <w:p w:rsidR="00924BC7" w:rsidRDefault="00924BC7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BC7" w:rsidRDefault="00924BC7" w:rsidP="008D2465">
      <w:pPr>
        <w:spacing w:line="240" w:lineRule="auto"/>
      </w:pPr>
      <w:r>
        <w:separator/>
      </w:r>
    </w:p>
  </w:footnote>
  <w:footnote w:type="continuationSeparator" w:id="0">
    <w:p w:rsidR="00924BC7" w:rsidRDefault="00924BC7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C4" w:rsidRDefault="008832C4" w:rsidP="006C7EAC">
    <w:pPr>
      <w:pStyle w:val="a5"/>
      <w:ind w:firstLine="0"/>
    </w:pPr>
  </w:p>
  <w:p w:rsidR="008832C4" w:rsidRDefault="008832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B14A9"/>
    <w:multiLevelType w:val="hybridMultilevel"/>
    <w:tmpl w:val="B002D3AE"/>
    <w:lvl w:ilvl="0" w:tplc="D0B65B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0E270BB"/>
    <w:multiLevelType w:val="hybridMultilevel"/>
    <w:tmpl w:val="2F22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085793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B818E0"/>
    <w:multiLevelType w:val="hybridMultilevel"/>
    <w:tmpl w:val="E8D4B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4701A"/>
    <w:multiLevelType w:val="hybridMultilevel"/>
    <w:tmpl w:val="CE60F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C87BF2"/>
    <w:multiLevelType w:val="hybridMultilevel"/>
    <w:tmpl w:val="70C830D2"/>
    <w:lvl w:ilvl="0" w:tplc="785022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5"/>
  </w:num>
  <w:num w:numId="5">
    <w:abstractNumId w:val="21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12"/>
  </w:num>
  <w:num w:numId="11">
    <w:abstractNumId w:val="14"/>
  </w:num>
  <w:num w:numId="12">
    <w:abstractNumId w:val="16"/>
  </w:num>
  <w:num w:numId="13">
    <w:abstractNumId w:val="17"/>
  </w:num>
  <w:num w:numId="14">
    <w:abstractNumId w:val="1"/>
  </w:num>
  <w:num w:numId="15">
    <w:abstractNumId w:val="3"/>
  </w:num>
  <w:num w:numId="16">
    <w:abstractNumId w:val="19"/>
  </w:num>
  <w:num w:numId="17">
    <w:abstractNumId w:val="20"/>
  </w:num>
  <w:num w:numId="18">
    <w:abstractNumId w:val="18"/>
  </w:num>
  <w:num w:numId="19">
    <w:abstractNumId w:val="0"/>
  </w:num>
  <w:num w:numId="20">
    <w:abstractNumId w:val="10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44FA5"/>
    <w:rsid w:val="00047ACB"/>
    <w:rsid w:val="00061175"/>
    <w:rsid w:val="00076A40"/>
    <w:rsid w:val="0008772D"/>
    <w:rsid w:val="000A00BA"/>
    <w:rsid w:val="000D26D0"/>
    <w:rsid w:val="000E5FCE"/>
    <w:rsid w:val="000F297E"/>
    <w:rsid w:val="000F6BD0"/>
    <w:rsid w:val="001003C4"/>
    <w:rsid w:val="00125E4A"/>
    <w:rsid w:val="00144B2D"/>
    <w:rsid w:val="00152E7B"/>
    <w:rsid w:val="001531DF"/>
    <w:rsid w:val="001548FD"/>
    <w:rsid w:val="0016394A"/>
    <w:rsid w:val="0018383B"/>
    <w:rsid w:val="001A7AAF"/>
    <w:rsid w:val="001B3BCC"/>
    <w:rsid w:val="001D5676"/>
    <w:rsid w:val="00252C2B"/>
    <w:rsid w:val="00254AFF"/>
    <w:rsid w:val="00266771"/>
    <w:rsid w:val="002801CD"/>
    <w:rsid w:val="002B1F7A"/>
    <w:rsid w:val="002E35C6"/>
    <w:rsid w:val="002E5277"/>
    <w:rsid w:val="00311127"/>
    <w:rsid w:val="00324195"/>
    <w:rsid w:val="003446EB"/>
    <w:rsid w:val="00355427"/>
    <w:rsid w:val="003A4DF8"/>
    <w:rsid w:val="003A7514"/>
    <w:rsid w:val="003D3F15"/>
    <w:rsid w:val="003D500D"/>
    <w:rsid w:val="0041391B"/>
    <w:rsid w:val="00425670"/>
    <w:rsid w:val="00453B32"/>
    <w:rsid w:val="00465640"/>
    <w:rsid w:val="004A4350"/>
    <w:rsid w:val="004A6B29"/>
    <w:rsid w:val="004D30BA"/>
    <w:rsid w:val="004D3F61"/>
    <w:rsid w:val="004D7A82"/>
    <w:rsid w:val="004E0A42"/>
    <w:rsid w:val="004E16EE"/>
    <w:rsid w:val="004E7CFB"/>
    <w:rsid w:val="004F2D42"/>
    <w:rsid w:val="004F78CB"/>
    <w:rsid w:val="00505366"/>
    <w:rsid w:val="00512DAF"/>
    <w:rsid w:val="00537F79"/>
    <w:rsid w:val="00580647"/>
    <w:rsid w:val="005A5A18"/>
    <w:rsid w:val="005A73C6"/>
    <w:rsid w:val="005B7D2F"/>
    <w:rsid w:val="005D1E74"/>
    <w:rsid w:val="005D3BBF"/>
    <w:rsid w:val="00600C8C"/>
    <w:rsid w:val="00605A3E"/>
    <w:rsid w:val="00613D59"/>
    <w:rsid w:val="006221E1"/>
    <w:rsid w:val="006247C2"/>
    <w:rsid w:val="00647FE6"/>
    <w:rsid w:val="00652214"/>
    <w:rsid w:val="006545B9"/>
    <w:rsid w:val="006834D3"/>
    <w:rsid w:val="00691FA4"/>
    <w:rsid w:val="00696FC2"/>
    <w:rsid w:val="006A3D85"/>
    <w:rsid w:val="006C03A4"/>
    <w:rsid w:val="006C7EAC"/>
    <w:rsid w:val="006E128C"/>
    <w:rsid w:val="007134D4"/>
    <w:rsid w:val="0072322C"/>
    <w:rsid w:val="00727284"/>
    <w:rsid w:val="00730768"/>
    <w:rsid w:val="00742463"/>
    <w:rsid w:val="007745A9"/>
    <w:rsid w:val="00776969"/>
    <w:rsid w:val="0078680E"/>
    <w:rsid w:val="007B0120"/>
    <w:rsid w:val="007B45ED"/>
    <w:rsid w:val="007B5DFA"/>
    <w:rsid w:val="007C0430"/>
    <w:rsid w:val="007D169F"/>
    <w:rsid w:val="007D4223"/>
    <w:rsid w:val="007E6489"/>
    <w:rsid w:val="007E779B"/>
    <w:rsid w:val="007F29EA"/>
    <w:rsid w:val="0080212B"/>
    <w:rsid w:val="008047D2"/>
    <w:rsid w:val="00807CD3"/>
    <w:rsid w:val="008116D3"/>
    <w:rsid w:val="0081252B"/>
    <w:rsid w:val="008242CD"/>
    <w:rsid w:val="0085658B"/>
    <w:rsid w:val="00864FC2"/>
    <w:rsid w:val="0088191A"/>
    <w:rsid w:val="008832C4"/>
    <w:rsid w:val="008A5290"/>
    <w:rsid w:val="008A7F0E"/>
    <w:rsid w:val="008D2465"/>
    <w:rsid w:val="008D2F97"/>
    <w:rsid w:val="008E7D68"/>
    <w:rsid w:val="00902B43"/>
    <w:rsid w:val="0092417B"/>
    <w:rsid w:val="00924BC7"/>
    <w:rsid w:val="009309B9"/>
    <w:rsid w:val="009368E1"/>
    <w:rsid w:val="0093786B"/>
    <w:rsid w:val="00940C3E"/>
    <w:rsid w:val="00955230"/>
    <w:rsid w:val="009637C8"/>
    <w:rsid w:val="00964AD7"/>
    <w:rsid w:val="0097546B"/>
    <w:rsid w:val="009957F5"/>
    <w:rsid w:val="009D07B0"/>
    <w:rsid w:val="009D442E"/>
    <w:rsid w:val="009E4E28"/>
    <w:rsid w:val="009E5FA9"/>
    <w:rsid w:val="00A1763E"/>
    <w:rsid w:val="00A21D68"/>
    <w:rsid w:val="00A42204"/>
    <w:rsid w:val="00A648E6"/>
    <w:rsid w:val="00A75F8A"/>
    <w:rsid w:val="00A83F62"/>
    <w:rsid w:val="00AB418C"/>
    <w:rsid w:val="00AC3A83"/>
    <w:rsid w:val="00AF244A"/>
    <w:rsid w:val="00B00F56"/>
    <w:rsid w:val="00B07173"/>
    <w:rsid w:val="00B21422"/>
    <w:rsid w:val="00B222D4"/>
    <w:rsid w:val="00B2270B"/>
    <w:rsid w:val="00B23A81"/>
    <w:rsid w:val="00B2470B"/>
    <w:rsid w:val="00B5239D"/>
    <w:rsid w:val="00B60E5E"/>
    <w:rsid w:val="00B71569"/>
    <w:rsid w:val="00B72543"/>
    <w:rsid w:val="00B74157"/>
    <w:rsid w:val="00B772CA"/>
    <w:rsid w:val="00B9020D"/>
    <w:rsid w:val="00B90A92"/>
    <w:rsid w:val="00B95192"/>
    <w:rsid w:val="00BA08F4"/>
    <w:rsid w:val="00BA248C"/>
    <w:rsid w:val="00BF2A92"/>
    <w:rsid w:val="00C22221"/>
    <w:rsid w:val="00C23896"/>
    <w:rsid w:val="00C529F0"/>
    <w:rsid w:val="00C6362C"/>
    <w:rsid w:val="00C75089"/>
    <w:rsid w:val="00CC1E65"/>
    <w:rsid w:val="00CF3C4D"/>
    <w:rsid w:val="00D03881"/>
    <w:rsid w:val="00D12DA1"/>
    <w:rsid w:val="00D51056"/>
    <w:rsid w:val="00D72555"/>
    <w:rsid w:val="00D75188"/>
    <w:rsid w:val="00D87504"/>
    <w:rsid w:val="00D90264"/>
    <w:rsid w:val="00D969F6"/>
    <w:rsid w:val="00DD231C"/>
    <w:rsid w:val="00DD4688"/>
    <w:rsid w:val="00DE268D"/>
    <w:rsid w:val="00DE4044"/>
    <w:rsid w:val="00E110B9"/>
    <w:rsid w:val="00E7156B"/>
    <w:rsid w:val="00E81556"/>
    <w:rsid w:val="00EC172D"/>
    <w:rsid w:val="00EC1733"/>
    <w:rsid w:val="00EC6AE0"/>
    <w:rsid w:val="00EF5865"/>
    <w:rsid w:val="00F16A0B"/>
    <w:rsid w:val="00F26D2F"/>
    <w:rsid w:val="00F33C24"/>
    <w:rsid w:val="00F47F25"/>
    <w:rsid w:val="00F528E3"/>
    <w:rsid w:val="00F658CD"/>
    <w:rsid w:val="00F71738"/>
    <w:rsid w:val="00F803AA"/>
    <w:rsid w:val="00F84D2D"/>
    <w:rsid w:val="00F954ED"/>
    <w:rsid w:val="00FA3DED"/>
    <w:rsid w:val="00FA5910"/>
    <w:rsid w:val="00FE1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D307"/>
  <w15:docId w15:val="{3C1CB39E-85C8-49AC-B865-3986CD8B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7B45ED"/>
    <w:rPr>
      <w:color w:val="0000FF" w:themeColor="hyperlink"/>
      <w:u w:val="single"/>
    </w:rPr>
  </w:style>
  <w:style w:type="character" w:customStyle="1" w:styleId="s3">
    <w:name w:val="s3"/>
    <w:basedOn w:val="a0"/>
    <w:rsid w:val="00D03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3438913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nline.zakon.kz/document/?doc_id=200502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online.zakon.kz/Document/?doc_id=2008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.zakon.kz/Document/?doc_id=37157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37</cp:revision>
  <cp:lastPrinted>2014-06-23T07:25:00Z</cp:lastPrinted>
  <dcterms:created xsi:type="dcterms:W3CDTF">2014-09-07T06:57:00Z</dcterms:created>
  <dcterms:modified xsi:type="dcterms:W3CDTF">2023-02-13T03:18:00Z</dcterms:modified>
</cp:coreProperties>
</file>