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DFE" w:rsidRPr="001A4CCD" w:rsidRDefault="00CC0DFE" w:rsidP="001A4CCD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spacing w:val="-4"/>
          <w:sz w:val="28"/>
          <w:szCs w:val="28"/>
        </w:rPr>
      </w:pPr>
      <w:r w:rsidRPr="001A4CCD">
        <w:rPr>
          <w:rFonts w:ascii="Times New Roman" w:hAnsi="Times New Roman" w:cs="Times New Roman"/>
          <w:b/>
          <w:iCs/>
          <w:spacing w:val="-4"/>
          <w:sz w:val="28"/>
          <w:szCs w:val="28"/>
        </w:rPr>
        <w:t>Утверждена</w:t>
      </w:r>
    </w:p>
    <w:p w:rsidR="00CC0DFE" w:rsidRPr="001A4CCD" w:rsidRDefault="00CC0DFE" w:rsidP="001A4CC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>приказ</w:t>
      </w:r>
      <w:r w:rsidR="001A4CCD"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о</w:t>
      </w: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>м</w:t>
      </w:r>
      <w:r w:rsidR="001A4CCD"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директора ГКП на ПХВ</w:t>
      </w:r>
    </w:p>
    <w:p w:rsidR="00CC0DFE" w:rsidRPr="001A4CCD" w:rsidRDefault="00CC0DFE" w:rsidP="001A4CC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CC0DFE" w:rsidRPr="001A4CCD" w:rsidRDefault="00CC0DFE" w:rsidP="001A4CC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акимата города Астаны</w:t>
      </w:r>
    </w:p>
    <w:p w:rsidR="00CC0DFE" w:rsidRPr="001A4CCD" w:rsidRDefault="00CC0DFE" w:rsidP="001A4CCD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</w:rPr>
        <w:t xml:space="preserve">от </w:t>
      </w:r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«___</w:t>
      </w:r>
      <w:proofErr w:type="gramStart"/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_»_</w:t>
      </w:r>
      <w:proofErr w:type="gramEnd"/>
      <w:r w:rsidRPr="001A4CCD">
        <w:rPr>
          <w:rFonts w:ascii="Times New Roman" w:hAnsi="Times New Roman" w:cs="Times New Roman"/>
          <w:b/>
          <w:bCs/>
          <w:iCs/>
          <w:spacing w:val="-8"/>
          <w:sz w:val="28"/>
          <w:szCs w:val="28"/>
          <w:lang w:val="kk-KZ"/>
        </w:rPr>
        <w:t>__________ 20___ года №______</w:t>
      </w:r>
    </w:p>
    <w:p w:rsidR="00CC0DFE" w:rsidRPr="001A4CCD" w:rsidRDefault="00CC0DFE" w:rsidP="001A4CCD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D405C8" w:rsidRPr="001A4CCD" w:rsidRDefault="00F243C8" w:rsidP="001A4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CCD">
        <w:rPr>
          <w:rFonts w:ascii="Times New Roman" w:hAnsi="Times New Roman" w:cs="Times New Roman"/>
          <w:b/>
          <w:sz w:val="28"/>
          <w:szCs w:val="28"/>
        </w:rPr>
        <w:t>Д</w:t>
      </w:r>
      <w:r w:rsidR="000D2455" w:rsidRPr="001A4CCD">
        <w:rPr>
          <w:rFonts w:ascii="Times New Roman" w:hAnsi="Times New Roman" w:cs="Times New Roman"/>
          <w:b/>
          <w:sz w:val="28"/>
          <w:szCs w:val="28"/>
        </w:rPr>
        <w:t>олжностная инструкция</w:t>
      </w:r>
    </w:p>
    <w:p w:rsidR="00D405C8" w:rsidRPr="001A4CCD" w:rsidRDefault="001A4CCD" w:rsidP="001A4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врача 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УЗИ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скринингового центра</w:t>
      </w:r>
    </w:p>
    <w:p w:rsidR="00D405C8" w:rsidRPr="001A4CCD" w:rsidRDefault="00D405C8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бщие положения</w:t>
      </w:r>
    </w:p>
    <w:p w:rsidR="001A4CCD" w:rsidRP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Pr="001A4CCD" w:rsidRDefault="00D405C8" w:rsidP="001A4CCD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A4CCD">
        <w:t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</w:t>
      </w:r>
      <w:r w:rsidR="001A4CCD">
        <w:t xml:space="preserve">ача ультразвуковой диагностики </w:t>
      </w:r>
      <w:proofErr w:type="spellStart"/>
      <w:r w:rsidR="001A4CCD">
        <w:t>скринингового</w:t>
      </w:r>
      <w:proofErr w:type="spellEnd"/>
      <w:r w:rsidR="001A4CCD">
        <w:t xml:space="preserve"> центра </w:t>
      </w:r>
      <w:r w:rsidRPr="001A4CCD">
        <w:t>ГКП на ПХВ «</w:t>
      </w:r>
      <w:r w:rsidR="009E7EC0" w:rsidRPr="001A4CCD">
        <w:t>Многопрофильный медицинский центр</w:t>
      </w:r>
      <w:r w:rsidRPr="001A4CCD">
        <w:t xml:space="preserve">» </w:t>
      </w:r>
      <w:proofErr w:type="spellStart"/>
      <w:r w:rsidRPr="001A4CCD">
        <w:t>акимата</w:t>
      </w:r>
      <w:proofErr w:type="spellEnd"/>
      <w:r w:rsidRPr="001A4CCD">
        <w:t xml:space="preserve"> города Астана</w:t>
      </w:r>
      <w:r w:rsidR="009E7EC0" w:rsidRPr="001A4CCD">
        <w:t xml:space="preserve"> (далее- Центр)</w:t>
      </w:r>
      <w:r w:rsidRPr="001A4CCD">
        <w:t>.</w:t>
      </w:r>
    </w:p>
    <w:p w:rsidR="00D405C8" w:rsidRPr="001A4CCD" w:rsidRDefault="00D405C8" w:rsidP="001A4CCD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A4CCD">
        <w:t xml:space="preserve">Врач </w:t>
      </w:r>
      <w:r w:rsidR="001A4CCD">
        <w:rPr>
          <w:lang w:val="kk-KZ"/>
        </w:rPr>
        <w:t>УЗИ</w:t>
      </w:r>
      <w:r w:rsidRPr="001A4CCD">
        <w:t xml:space="preserve">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</w:t>
      </w:r>
      <w:r w:rsidR="008448DC" w:rsidRPr="001A4CCD">
        <w:t>захстан, приказом директора</w:t>
      </w:r>
      <w:r w:rsidRPr="001A4CCD">
        <w:t xml:space="preserve"> </w:t>
      </w:r>
      <w:r w:rsidR="009E7EC0" w:rsidRPr="001A4CCD">
        <w:t>Центра</w:t>
      </w:r>
      <w:r w:rsidRPr="001A4CCD">
        <w:t>.</w:t>
      </w:r>
    </w:p>
    <w:p w:rsidR="00D405C8" w:rsidRPr="001A4CCD" w:rsidRDefault="00D405C8" w:rsidP="001A4CCD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A4CCD">
        <w:t xml:space="preserve">Основной задачей врача </w:t>
      </w:r>
      <w:r w:rsidR="001A4CCD">
        <w:rPr>
          <w:lang w:val="kk-KZ"/>
        </w:rPr>
        <w:t>УЗИ</w:t>
      </w:r>
      <w:r w:rsidRPr="001A4CCD">
        <w:t xml:space="preserve"> является качественное и полноценное оказание квалифицированной диагностической медицинской помощи пациентам </w:t>
      </w:r>
      <w:r w:rsidR="009E7EC0" w:rsidRPr="001A4CCD">
        <w:t>Центра</w:t>
      </w:r>
      <w:r w:rsidRPr="001A4CCD">
        <w:t>.</w:t>
      </w:r>
    </w:p>
    <w:p w:rsidR="00C56DBC" w:rsidRPr="001A4CCD" w:rsidRDefault="00D405C8" w:rsidP="001A4CCD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A4CCD">
        <w:t>Вра</w:t>
      </w:r>
      <w:r w:rsidR="001A4CCD">
        <w:t xml:space="preserve">ч ультразвуковой диагностики </w:t>
      </w:r>
      <w:r w:rsidRPr="001A4CCD">
        <w:t xml:space="preserve">при выполнении своих должностных обязанностей подчиняется </w:t>
      </w:r>
      <w:r w:rsidRPr="001A4CCD">
        <w:rPr>
          <w:lang w:val="kk-KZ"/>
        </w:rPr>
        <w:t>непосредственно заведующему отделением</w:t>
      </w:r>
      <w:r w:rsidRPr="001A4CCD">
        <w:t>.</w:t>
      </w:r>
    </w:p>
    <w:p w:rsidR="00C56DBC" w:rsidRPr="001A4CCD" w:rsidRDefault="00C56DBC" w:rsidP="001A4CCD">
      <w:pPr>
        <w:pStyle w:val="a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A4CCD">
        <w:rPr>
          <w:sz w:val="28"/>
          <w:szCs w:val="28"/>
        </w:rPr>
        <w:t>Должна знать:</w:t>
      </w:r>
    </w:p>
    <w:p w:rsidR="00884C68" w:rsidRPr="001A4CCD" w:rsidRDefault="00884C68" w:rsidP="001A4CCD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color w:val="000000"/>
        </w:rPr>
      </w:pPr>
      <w:r w:rsidRPr="001A4CCD">
        <w:rPr>
          <w:color w:val="000000"/>
        </w:rPr>
        <w:t>Конституцию Республики Казахстан от 30 августа 1995 года</w:t>
      </w:r>
      <w:r w:rsidRPr="001A4CCD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1A4CCD">
          <w:rPr>
            <w:rStyle w:val="ab"/>
          </w:rPr>
          <w:t>изменениями и дополнениями</w:t>
        </w:r>
      </w:hyperlink>
      <w:r w:rsidRPr="001A4CCD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1A4CCD">
        <w:rPr>
          <w:color w:val="000000"/>
        </w:rPr>
        <w:t>;</w:t>
      </w:r>
    </w:p>
    <w:p w:rsidR="00884C68" w:rsidRPr="001A4CCD" w:rsidRDefault="00884C68" w:rsidP="001A4CCD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color w:val="000000"/>
        </w:rPr>
      </w:pPr>
      <w:r w:rsidRPr="001A4CCD">
        <w:rPr>
          <w:color w:val="000000"/>
        </w:rPr>
        <w:t>Трудовой кодекс Республики Казахстан от 23 ноября 2015 года</w:t>
      </w:r>
      <w:r w:rsidRPr="001A4CCD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1A4CCD">
          <w:rPr>
            <w:rStyle w:val="ab"/>
          </w:rPr>
          <w:t>изменениями и дополнениями</w:t>
        </w:r>
      </w:hyperlink>
      <w:r w:rsidRPr="001A4CCD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1A4CCD">
        <w:rPr>
          <w:color w:val="000000"/>
        </w:rPr>
        <w:t>;</w:t>
      </w:r>
    </w:p>
    <w:p w:rsidR="00884C68" w:rsidRPr="001A4CCD" w:rsidRDefault="00884C68" w:rsidP="001A4CCD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color w:val="000000"/>
        </w:rPr>
      </w:pPr>
      <w:r w:rsidRPr="001A4CCD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1A4CCD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1A4CCD">
          <w:rPr>
            <w:rStyle w:val="ab"/>
          </w:rPr>
          <w:t>изменениями и дополнениями</w:t>
        </w:r>
      </w:hyperlink>
      <w:r w:rsidRPr="001A4CCD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884C68" w:rsidRPr="001A4CCD" w:rsidRDefault="00884C68" w:rsidP="001A4CCD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1A4CCD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1A4CCD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884C68" w:rsidRPr="001A4CCD" w:rsidRDefault="00884C68" w:rsidP="001A4CCD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1A4CCD">
        <w:rPr>
          <w:color w:val="000000"/>
        </w:rPr>
        <w:t>Закон Республики Казахстан от 11 июля 1997 года "О языках в Республике Казахстан"</w:t>
      </w:r>
      <w:r w:rsidRPr="001A4CCD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1A4CCD">
          <w:rPr>
            <w:rStyle w:val="ab"/>
          </w:rPr>
          <w:t>изменениями и дополнениями</w:t>
        </w:r>
      </w:hyperlink>
      <w:r w:rsidRPr="001A4CCD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884C68" w:rsidRPr="001A4CCD" w:rsidRDefault="00884C68" w:rsidP="001A4CCD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</w:pPr>
      <w:r w:rsidRPr="001A4CCD">
        <w:rPr>
          <w:color w:val="000000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884C68" w:rsidRPr="001A4CCD" w:rsidRDefault="00884C68" w:rsidP="001A4CCD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</w:pPr>
      <w:r w:rsidRPr="001A4CCD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884C68" w:rsidRPr="001A4CCD" w:rsidRDefault="00884C68" w:rsidP="001A4CCD">
      <w:pPr>
        <w:pStyle w:val="a9"/>
        <w:tabs>
          <w:tab w:val="left" w:pos="540"/>
          <w:tab w:val="left" w:pos="720"/>
          <w:tab w:val="left" w:pos="1260"/>
        </w:tabs>
        <w:spacing w:after="0"/>
        <w:ind w:left="0"/>
        <w:jc w:val="both"/>
        <w:rPr>
          <w:sz w:val="28"/>
          <w:szCs w:val="28"/>
        </w:rPr>
      </w:pPr>
    </w:p>
    <w:p w:rsidR="00D405C8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валификационные требования</w:t>
      </w:r>
    </w:p>
    <w:p w:rsidR="001A4CCD" w:rsidRP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Pr="001A4CCD" w:rsidRDefault="00D405C8" w:rsidP="001A4CCD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4CCD">
        <w:t>На должность врача ультразвуковой диа</w:t>
      </w:r>
      <w:r w:rsidR="001A4CCD">
        <w:t xml:space="preserve">гностики </w:t>
      </w:r>
      <w:proofErr w:type="spellStart"/>
      <w:r w:rsidR="001A4CCD">
        <w:t>скринингового</w:t>
      </w:r>
      <w:proofErr w:type="spellEnd"/>
      <w:r w:rsidR="001A4CCD">
        <w:t xml:space="preserve"> центра </w:t>
      </w:r>
      <w:r w:rsidRPr="001A4CCD">
        <w:t xml:space="preserve">назначается специалист с высшим медицинским образованием, имеющим сертификат специалиста по специальности ультразвуковая диагностика, без предъявления требований к стажу работы. </w:t>
      </w:r>
    </w:p>
    <w:p w:rsidR="00D405C8" w:rsidRPr="001A4CCD" w:rsidRDefault="00D405C8" w:rsidP="001A4CCD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A4CCD">
        <w:t>Личные качества, предъявляемые к должности:</w:t>
      </w:r>
    </w:p>
    <w:p w:rsidR="00D405C8" w:rsidRPr="001A4CCD" w:rsidRDefault="00D405C8" w:rsidP="001A4CCD">
      <w:pPr>
        <w:pStyle w:val="a8"/>
        <w:numPr>
          <w:ilvl w:val="2"/>
          <w:numId w:val="10"/>
        </w:numPr>
        <w:spacing w:after="0" w:line="240" w:lineRule="auto"/>
        <w:ind w:left="0" w:firstLine="709"/>
        <w:jc w:val="both"/>
      </w:pPr>
      <w:r w:rsidRPr="001A4CCD">
        <w:t>высокий профессионализм;</w:t>
      </w:r>
    </w:p>
    <w:p w:rsidR="00D405C8" w:rsidRPr="001A4CCD" w:rsidRDefault="00D405C8" w:rsidP="001A4CCD">
      <w:pPr>
        <w:pStyle w:val="a8"/>
        <w:numPr>
          <w:ilvl w:val="2"/>
          <w:numId w:val="10"/>
        </w:numPr>
        <w:spacing w:after="0" w:line="240" w:lineRule="auto"/>
        <w:ind w:left="0" w:firstLine="709"/>
        <w:jc w:val="both"/>
      </w:pPr>
      <w:r w:rsidRPr="001A4CCD">
        <w:t xml:space="preserve">умение аналитически и гибко мыслить; </w:t>
      </w:r>
    </w:p>
    <w:p w:rsidR="00D405C8" w:rsidRPr="001A4CCD" w:rsidRDefault="00D405C8" w:rsidP="001A4CCD">
      <w:pPr>
        <w:pStyle w:val="a8"/>
        <w:numPr>
          <w:ilvl w:val="2"/>
          <w:numId w:val="10"/>
        </w:numPr>
        <w:spacing w:after="0" w:line="240" w:lineRule="auto"/>
        <w:ind w:left="0" w:firstLine="709"/>
        <w:jc w:val="both"/>
      </w:pPr>
      <w:r w:rsidRPr="001A4CCD">
        <w:t>тактичность, лояльность;</w:t>
      </w:r>
    </w:p>
    <w:p w:rsidR="00D405C8" w:rsidRPr="001A4CCD" w:rsidRDefault="00D405C8" w:rsidP="001A4CCD">
      <w:pPr>
        <w:pStyle w:val="a8"/>
        <w:numPr>
          <w:ilvl w:val="2"/>
          <w:numId w:val="10"/>
        </w:numPr>
        <w:spacing w:after="0" w:line="240" w:lineRule="auto"/>
        <w:ind w:left="0" w:firstLine="709"/>
        <w:jc w:val="both"/>
      </w:pPr>
      <w:r w:rsidRPr="001A4CCD">
        <w:t>целеустремленность в повышении качества;</w:t>
      </w:r>
    </w:p>
    <w:p w:rsidR="00D405C8" w:rsidRPr="001A4CCD" w:rsidRDefault="00D405C8" w:rsidP="001A4CCD">
      <w:pPr>
        <w:pStyle w:val="a8"/>
        <w:numPr>
          <w:ilvl w:val="2"/>
          <w:numId w:val="10"/>
        </w:numPr>
        <w:spacing w:after="0" w:line="240" w:lineRule="auto"/>
        <w:ind w:left="0" w:firstLine="709"/>
        <w:jc w:val="both"/>
      </w:pPr>
      <w:r w:rsidRPr="001A4CCD">
        <w:t>умение выслушать собеседника, коммуникабельность.</w:t>
      </w:r>
    </w:p>
    <w:p w:rsidR="00D405C8" w:rsidRPr="001A4CCD" w:rsidRDefault="001A4CCD" w:rsidP="001A4CCD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</w:pPr>
      <w:r>
        <w:t xml:space="preserve">Врач ультразвуковой диагностики </w:t>
      </w:r>
      <w:r w:rsidR="00D405C8" w:rsidRPr="001A4CCD">
        <w:t>должен знать и руководствоваться: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Конституцией Республики Казахстан;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Трудовым Кодексом Республики Казахстан;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Законами и другими нормативно-правовыми актами Республики Казахстан в сфере здравоохранения, защиты прав потребителей и санитарно-эпидемиологического благополучия населения;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 xml:space="preserve">утвержденными стандартами лечения по специальности "Лучевая диагностика (рентгенология, компьютерная и магнитно-резонансная томография, ультразвуковая диагностика, радиоизотопная диагностика,  </w:t>
      </w:r>
      <w:proofErr w:type="spellStart"/>
      <w:r w:rsidRPr="001A4CCD">
        <w:t>рентгенхирургия</w:t>
      </w:r>
      <w:proofErr w:type="spellEnd"/>
      <w:r w:rsidRPr="001A4CCD">
        <w:t>)"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 xml:space="preserve">правилами внутреннего трудового распорядка и Коллективным договором </w:t>
      </w:r>
      <w:r w:rsidR="009E7EC0" w:rsidRPr="001A4CCD">
        <w:t>Центра</w:t>
      </w:r>
      <w:r w:rsidRPr="001A4CCD">
        <w:t>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инструкцией по делопроизводству;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правилами и нормами охраны труда, техники безопасности, производственной санитарной и противопожарной защиты;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 xml:space="preserve">Уставом </w:t>
      </w:r>
      <w:r w:rsidR="009E7EC0" w:rsidRPr="001A4CCD">
        <w:t>Центра</w:t>
      </w:r>
      <w:r w:rsidRPr="001A4CCD">
        <w:t>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Кодексом корпоративной этики;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положением об отделении лучевой диагностики;</w:t>
      </w:r>
    </w:p>
    <w:p w:rsidR="00D405C8" w:rsidRPr="001A4CCD" w:rsidRDefault="00D405C8" w:rsidP="001A4CCD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1A4CCD">
        <w:t>настоящей должностной инструкцией.</w:t>
      </w:r>
    </w:p>
    <w:p w:rsidR="00D405C8" w:rsidRDefault="00D405C8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CCD" w:rsidRP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3.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бязанности</w:t>
      </w:r>
    </w:p>
    <w:p w:rsidR="001A4CCD" w:rsidRP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Pr="001A4CCD" w:rsidRDefault="001A4CCD" w:rsidP="001A4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 </w:t>
      </w:r>
      <w:r w:rsidR="00D405C8" w:rsidRPr="001A4CCD">
        <w:rPr>
          <w:rFonts w:ascii="Times New Roman" w:hAnsi="Times New Roman" w:cs="Times New Roman"/>
          <w:sz w:val="28"/>
          <w:szCs w:val="28"/>
        </w:rPr>
        <w:t>обязан: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правила внутреннего распорядка </w:t>
      </w:r>
      <w:r w:rsidR="009E7EC0" w:rsidRPr="001A4CCD">
        <w:rPr>
          <w:rFonts w:ascii="Times New Roman" w:hAnsi="Times New Roman" w:cs="Times New Roman"/>
          <w:sz w:val="28"/>
          <w:szCs w:val="28"/>
        </w:rPr>
        <w:t>Центра</w:t>
      </w:r>
      <w:r w:rsidRPr="001A4CCD">
        <w:rPr>
          <w:rFonts w:ascii="Times New Roman" w:hAnsi="Times New Roman" w:cs="Times New Roman"/>
          <w:sz w:val="28"/>
          <w:szCs w:val="28"/>
        </w:rPr>
        <w:t>, поддерживать лечебно-охранительный режим в медицинской организации;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Вести медицинскую документацию в соответствии утвержденными требованиями;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Обеспечивать конфиденциальность служебной информации;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Оказывает консультативную помощь врачам других подразделений в рамках своей специальности;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Планировать и осуществлять диагностику пациентов согласно действующим протоколам;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Осуществлять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Пров</w:t>
      </w:r>
      <w:r w:rsidR="001A4CCD">
        <w:t xml:space="preserve">одить пациенту диагностические </w:t>
      </w:r>
      <w:r w:rsidRPr="001A4CCD">
        <w:t>манипуляции, в объеме не превышающем разрешенных пунктов в индивидуальном листе специалиста;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1A4CCD">
        <w:rPr>
          <w:rFonts w:eastAsia="Times New Roman"/>
          <w:color w:val="000000"/>
        </w:rPr>
        <w:t xml:space="preserve">Проводит ультразвуковую диагностику, используя ее методы, разрешенные для применения в медицинской практике. 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1A4CCD">
        <w:rPr>
          <w:rFonts w:eastAsia="Times New Roman"/>
          <w:color w:val="000000"/>
        </w:rPr>
        <w:t xml:space="preserve">Определяет тактику ультразвуковой диагностики больного в соответствии с установленными правилами и стандартами. 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1A4CCD">
        <w:rPr>
          <w:rFonts w:eastAsia="Times New Roman"/>
          <w:color w:val="000000"/>
        </w:rPr>
        <w:t>Участвует в разработке плана обследования больного, уточняет объем и рациональные методы обследования пациента с целью получения в минимально короткие сроки полной и достоверной диагностической информации.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Докладывать членам консилиума, клинического разбора информацию о пациенте с предоставлением полных данных проведенных обследований;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1A4CCD">
        <w:rPr>
          <w:rFonts w:eastAsia="Times New Roman"/>
          <w:color w:val="000000"/>
        </w:rPr>
        <w:t xml:space="preserve">Оказывает консультативную помощь врачам других подразделений ЛПУ по своей специальности. 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1A4CCD">
        <w:rPr>
          <w:rFonts w:eastAsia="Times New Roman"/>
          <w:color w:val="000000"/>
        </w:rPr>
        <w:t xml:space="preserve">Руководит работой подчиненного ему среднего и младшего медицинского персонала (при его наличии), содействует выполнению им своих должностных обязанностей. 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rPr>
          <w:rFonts w:eastAsia="Times New Roman"/>
          <w:color w:val="000000"/>
        </w:rPr>
        <w:t xml:space="preserve">Контролирует правильность проведения диагностических и лечебных процедур, эксплуатации инструментария, аппаратуры и оборудования, рационального использования расходных материалов, соблюдение правил техники безопасности и охраны труда. 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 xml:space="preserve">Назначать и контролировать правильность проведения обследования, определять показания и противопоказания к проведению тех или </w:t>
      </w:r>
      <w:r w:rsidRPr="001A4CCD">
        <w:lastRenderedPageBreak/>
        <w:t>иных диагностических исследований, диагностических и лечебных манипуляций;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Осуществлять мониторинг (внутренний аудит) качества медицинских услуг и вносить свои предложения по повышению его уровня;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Пропагандировать здоровый образ жизни;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Периодически повышать свою профессиональную квалификацию</w:t>
      </w:r>
      <w:r w:rsidR="001A4CCD">
        <w:rPr>
          <w:lang w:val="kk-KZ"/>
        </w:rPr>
        <w:t xml:space="preserve"> </w:t>
      </w:r>
      <w:r w:rsidRPr="001A4CCD">
        <w:t>(не реже одного раза в пять лет) на официально проводимых периодических циклах, курсах, мастер-классах, использует другие организационные формы повышения квалификации.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При обнаружении пациента нуждающегося в экстренной помощи, немедленно начать неотложную медицинскую помощь;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Участвовать в проведении занятий по повышению квалификации среднего и младшего персонала;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Участвовать с докладами на клинических, отделенческих конференциях согласно плану;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Выполнять корректирующие мероприятия по выявленным несоответствиям;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При появлении нештатных ситуаций извещать об этом заведующего отделением, при его отсутствии ответственного дежурного;</w:t>
      </w:r>
    </w:p>
    <w:p w:rsidR="00D405C8" w:rsidRPr="001A4CCD" w:rsidRDefault="00D405C8" w:rsidP="001A4CC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</w:pPr>
      <w:r w:rsidRPr="001A4CCD">
        <w:t>Исполнять требования стандартов менеджмента качества в подразделении;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Исполнять все требования  по профилактике  внутрибольничных инфекций и по поддержанию противоэпидемического режима в отделении;</w:t>
      </w:r>
    </w:p>
    <w:p w:rsidR="00D405C8" w:rsidRPr="001A4CCD" w:rsidRDefault="00D405C8" w:rsidP="001A4CC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D405C8" w:rsidRPr="001A4CCD" w:rsidRDefault="00D405C8" w:rsidP="001A4CCD">
      <w:pPr>
        <w:spacing w:after="0" w:line="240" w:lineRule="auto"/>
        <w:jc w:val="both"/>
      </w:pPr>
    </w:p>
    <w:p w:rsidR="00D405C8" w:rsidRPr="001A4CCD" w:rsidRDefault="001A4CCD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рава</w:t>
      </w:r>
    </w:p>
    <w:p w:rsidR="00D405C8" w:rsidRPr="001A4CCD" w:rsidRDefault="00322865" w:rsidP="001A4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 </w:t>
      </w:r>
      <w:r w:rsidR="00D405C8" w:rsidRPr="001A4CCD">
        <w:rPr>
          <w:rFonts w:ascii="Times New Roman" w:hAnsi="Times New Roman" w:cs="Times New Roman"/>
          <w:sz w:val="28"/>
          <w:szCs w:val="28"/>
        </w:rPr>
        <w:t>имеет право:</w:t>
      </w:r>
    </w:p>
    <w:p w:rsidR="00D405C8" w:rsidRPr="001A4CCD" w:rsidRDefault="00D405C8" w:rsidP="0032286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1A4CCD">
        <w:t>Требовать от работодателя выполнения услови</w:t>
      </w:r>
      <w:r w:rsidR="008B561C">
        <w:rPr>
          <w:lang w:val="kk-KZ"/>
        </w:rPr>
        <w:t>и</w:t>
      </w:r>
      <w:bookmarkStart w:id="0" w:name="_GoBack"/>
      <w:bookmarkEnd w:id="0"/>
      <w:r w:rsidRPr="001A4CCD">
        <w:t xml:space="preserve"> предусмотренных Трудовым Кодексом РК и индивидуальным трудовым договором;</w:t>
      </w:r>
    </w:p>
    <w:p w:rsidR="00D405C8" w:rsidRPr="001A4CCD" w:rsidRDefault="00D405C8" w:rsidP="0032286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1A4CCD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D405C8" w:rsidRPr="001A4CCD" w:rsidRDefault="00D405C8" w:rsidP="0032286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Вносить на рассмотрение заведующего отделением предложения по совершенствованию работы, связанной с предусмотренными настоящей должностной инструкцией обязанностями;</w:t>
      </w:r>
    </w:p>
    <w:p w:rsidR="00D405C8" w:rsidRPr="001A4CCD" w:rsidRDefault="00D405C8" w:rsidP="0032286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Участвовать в совещаниях, на которых рассматриваются вопросы, связанные с работой отдела;</w:t>
      </w:r>
    </w:p>
    <w:p w:rsidR="00D405C8" w:rsidRPr="001A4CCD" w:rsidRDefault="00D405C8" w:rsidP="0032286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lastRenderedPageBreak/>
        <w:t>Назначать и отменять лечебно-диагностичес</w:t>
      </w:r>
      <w:r w:rsidR="00322865">
        <w:rPr>
          <w:rFonts w:ascii="Times New Roman" w:hAnsi="Times New Roman" w:cs="Times New Roman"/>
          <w:sz w:val="28"/>
          <w:szCs w:val="28"/>
        </w:rPr>
        <w:t xml:space="preserve">кие мероприятий, в зависимости от состояния </w:t>
      </w:r>
      <w:r w:rsidRPr="001A4CCD">
        <w:rPr>
          <w:rFonts w:ascii="Times New Roman" w:hAnsi="Times New Roman" w:cs="Times New Roman"/>
          <w:sz w:val="28"/>
          <w:szCs w:val="28"/>
        </w:rPr>
        <w:t>больного;</w:t>
      </w:r>
    </w:p>
    <w:p w:rsidR="00D405C8" w:rsidRPr="001A4CCD" w:rsidRDefault="00D405C8" w:rsidP="0032286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На профессиональную подготовку, переподготовку и повышени</w:t>
      </w:r>
      <w:r w:rsidR="00322865">
        <w:rPr>
          <w:rFonts w:ascii="Times New Roman" w:hAnsi="Times New Roman" w:cs="Times New Roman"/>
          <w:sz w:val="28"/>
          <w:szCs w:val="28"/>
        </w:rPr>
        <w:t xml:space="preserve">е своей квалификации </w:t>
      </w:r>
      <w:proofErr w:type="gramStart"/>
      <w:r w:rsidR="00322865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="00322865">
        <w:rPr>
          <w:rFonts w:ascii="Times New Roman" w:hAnsi="Times New Roman" w:cs="Times New Roman"/>
          <w:sz w:val="28"/>
          <w:szCs w:val="28"/>
        </w:rPr>
        <w:t xml:space="preserve"> </w:t>
      </w:r>
      <w:r w:rsidRPr="001A4CCD">
        <w:rPr>
          <w:rFonts w:ascii="Times New Roman" w:hAnsi="Times New Roman" w:cs="Times New Roman"/>
          <w:sz w:val="28"/>
          <w:szCs w:val="28"/>
        </w:rPr>
        <w:t>предусмотренном Трудовым кодексом;</w:t>
      </w:r>
    </w:p>
    <w:p w:rsidR="00D405C8" w:rsidRPr="001A4CCD" w:rsidRDefault="00D405C8" w:rsidP="0032286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1A4CCD">
        <w:t>На моральное и материальное вознаграждение за успехи в работе;</w:t>
      </w:r>
    </w:p>
    <w:p w:rsidR="00D405C8" w:rsidRPr="001A4CCD" w:rsidRDefault="00D405C8" w:rsidP="0032286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1A4CCD">
        <w:t xml:space="preserve">В установленном порядке обжаловать приказы, распоряжения и другие организационно-распорядительные акты администрации </w:t>
      </w:r>
      <w:r w:rsidR="009E7EC0" w:rsidRPr="001A4CCD">
        <w:t>Центра</w:t>
      </w:r>
      <w:r w:rsidRPr="001A4CCD">
        <w:t>;</w:t>
      </w:r>
    </w:p>
    <w:p w:rsidR="00D405C8" w:rsidRPr="001A4CCD" w:rsidRDefault="00322865" w:rsidP="0032286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</w:pPr>
      <w:r>
        <w:rPr>
          <w:lang w:val="kk-KZ"/>
        </w:rPr>
        <w:t>И</w:t>
      </w:r>
      <w:proofErr w:type="spellStart"/>
      <w:r w:rsidR="00D405C8" w:rsidRPr="001A4CCD">
        <w:t>ные</w:t>
      </w:r>
      <w:proofErr w:type="spellEnd"/>
      <w:r w:rsidR="00D405C8" w:rsidRPr="001A4CCD">
        <w:t xml:space="preserve"> права в соответствии с действующим законодательством;</w:t>
      </w:r>
    </w:p>
    <w:p w:rsidR="00D405C8" w:rsidRPr="001A4CCD" w:rsidRDefault="00D405C8" w:rsidP="001A4CC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405C8" w:rsidRDefault="00322865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D405C8" w:rsidRPr="001A4CC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тветственность</w:t>
      </w:r>
    </w:p>
    <w:p w:rsidR="00322865" w:rsidRPr="001A4CCD" w:rsidRDefault="00322865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Pr="001A4CCD" w:rsidRDefault="00D405C8" w:rsidP="00322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 xml:space="preserve">Врач </w:t>
      </w:r>
      <w:proofErr w:type="spellStart"/>
      <w:r w:rsidR="00322865">
        <w:rPr>
          <w:rFonts w:ascii="Times New Roman" w:hAnsi="Times New Roman" w:cs="Times New Roman"/>
          <w:sz w:val="28"/>
          <w:szCs w:val="28"/>
        </w:rPr>
        <w:t>скринингового</w:t>
      </w:r>
      <w:proofErr w:type="spellEnd"/>
      <w:r w:rsidR="00322865">
        <w:rPr>
          <w:rFonts w:ascii="Times New Roman" w:hAnsi="Times New Roman" w:cs="Times New Roman"/>
          <w:sz w:val="28"/>
          <w:szCs w:val="28"/>
        </w:rPr>
        <w:t xml:space="preserve"> центра </w:t>
      </w:r>
      <w:r w:rsidRPr="001A4CCD">
        <w:rPr>
          <w:rFonts w:ascii="Times New Roman" w:hAnsi="Times New Roman" w:cs="Times New Roman"/>
          <w:sz w:val="28"/>
          <w:szCs w:val="28"/>
        </w:rPr>
        <w:t>несет ответственность за: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1A4CCD">
        <w:t>в пределах</w:t>
      </w:r>
      <w:proofErr w:type="gramEnd"/>
      <w:r w:rsidRPr="001A4CCD">
        <w:t xml:space="preserve"> определенных действующим трудовым законодательством Республики Казахстан;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Правильность формулировки заключения, диагноза, протокола исследования.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Разглашение конфиденциальной служебной информации и коммерческой тайны;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Соблюдение противопожарной безопасности и санитарно-эпидемиологического режима на вверенной территории.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Рациональную и грамотную эксплуатацию диагностического медицинского оборудования, изделий медицинского назначения, приборов и аппаратуры.</w:t>
      </w:r>
    </w:p>
    <w:p w:rsidR="00D405C8" w:rsidRPr="001A4CCD" w:rsidRDefault="00D405C8" w:rsidP="0032286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1A4CCD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актами.</w:t>
      </w:r>
    </w:p>
    <w:p w:rsidR="00F41095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865" w:rsidRPr="001A4CCD" w:rsidRDefault="0032286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F41095" w:rsidRPr="001A4CCD" w:rsidRDefault="00523120" w:rsidP="0032286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Врач-методист</w:t>
      </w:r>
      <w:r w:rsidR="00F41095" w:rsidRPr="001A4CCD">
        <w:rPr>
          <w:rFonts w:ascii="Times New Roman" w:hAnsi="Times New Roman" w:cs="Times New Roman"/>
          <w:b/>
          <w:sz w:val="28"/>
          <w:szCs w:val="28"/>
          <w:lang w:val="kk-KZ"/>
        </w:rPr>
        <w:t>_____</w:t>
      </w: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_________________ </w:t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Кусайынов</w:t>
      </w:r>
      <w:r w:rsidR="00322865" w:rsidRPr="00322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22865" w:rsidRPr="001A4CCD">
        <w:rPr>
          <w:rFonts w:ascii="Times New Roman" w:hAnsi="Times New Roman" w:cs="Times New Roman"/>
          <w:b/>
          <w:sz w:val="28"/>
          <w:szCs w:val="28"/>
          <w:lang w:val="kk-KZ"/>
        </w:rPr>
        <w:t>А.Д</w:t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1095" w:rsidRPr="001A4CCD" w:rsidRDefault="00523120" w:rsidP="00322865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Координатор скринингового центра </w:t>
      </w:r>
      <w:r w:rsidR="00F41095" w:rsidRPr="001A4CCD">
        <w:rPr>
          <w:rFonts w:ascii="Times New Roman" w:hAnsi="Times New Roman" w:cs="Times New Roman"/>
          <w:b/>
          <w:sz w:val="28"/>
          <w:szCs w:val="28"/>
          <w:lang w:val="kk-KZ"/>
        </w:rPr>
        <w:t>__________</w:t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 </w:t>
      </w: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Канафина </w:t>
      </w:r>
      <w:r w:rsidR="00322865" w:rsidRPr="001A4CCD">
        <w:rPr>
          <w:rFonts w:ascii="Times New Roman" w:hAnsi="Times New Roman" w:cs="Times New Roman"/>
          <w:b/>
          <w:sz w:val="28"/>
          <w:szCs w:val="28"/>
          <w:lang w:val="kk-KZ"/>
        </w:rPr>
        <w:t>М.М</w:t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</w:p>
    <w:p w:rsidR="00322865" w:rsidRDefault="0032286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2865" w:rsidRDefault="0032286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Юрисконсульт                </w:t>
      </w:r>
      <w:r w:rsidR="00322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_______________________ </w:t>
      </w: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Исахова </w:t>
      </w:r>
      <w:r w:rsidR="00322865" w:rsidRPr="001A4CCD">
        <w:rPr>
          <w:rFonts w:ascii="Times New Roman" w:hAnsi="Times New Roman" w:cs="Times New Roman"/>
          <w:b/>
          <w:sz w:val="28"/>
          <w:szCs w:val="28"/>
          <w:lang w:val="kk-KZ"/>
        </w:rPr>
        <w:t>Г.Ш.</w:t>
      </w: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1095" w:rsidRPr="001A4CCD" w:rsidRDefault="00F41095" w:rsidP="001A4CCD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F41095" w:rsidRPr="001A4CCD" w:rsidRDefault="00F41095" w:rsidP="001A4CCD">
      <w:pPr>
        <w:spacing w:after="0" w:line="240" w:lineRule="auto"/>
        <w:ind w:right="43"/>
        <w:rPr>
          <w:rFonts w:ascii="Times New Roman" w:hAnsi="Times New Roman" w:cs="Times New Roman"/>
          <w:b/>
          <w:strike/>
          <w:sz w:val="28"/>
          <w:szCs w:val="28"/>
          <w:lang w:val="kk-KZ"/>
        </w:rPr>
      </w:pP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 w:rsidR="00322865">
        <w:rPr>
          <w:rFonts w:ascii="Times New Roman" w:hAnsi="Times New Roman" w:cs="Times New Roman"/>
          <w:sz w:val="28"/>
          <w:szCs w:val="28"/>
          <w:lang w:val="kk-KZ"/>
        </w:rPr>
        <w:t>___________</w:t>
      </w:r>
      <w:r w:rsidRPr="001A4CCD">
        <w:rPr>
          <w:rFonts w:ascii="Times New Roman" w:hAnsi="Times New Roman" w:cs="Times New Roman"/>
          <w:b/>
          <w:sz w:val="28"/>
          <w:szCs w:val="28"/>
          <w:lang w:val="kk-KZ"/>
        </w:rPr>
        <w:t>Макибаева</w:t>
      </w:r>
      <w:r w:rsidR="00322865" w:rsidRPr="00322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22865" w:rsidRPr="001A4CCD">
        <w:rPr>
          <w:rFonts w:ascii="Times New Roman" w:hAnsi="Times New Roman" w:cs="Times New Roman"/>
          <w:b/>
          <w:sz w:val="28"/>
          <w:szCs w:val="28"/>
          <w:lang w:val="kk-KZ"/>
        </w:rPr>
        <w:t>А.С.</w:t>
      </w:r>
    </w:p>
    <w:p w:rsidR="00F41095" w:rsidRPr="001A4CCD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41095" w:rsidRDefault="00F4109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2865" w:rsidRPr="001A4CCD" w:rsidRDefault="00322865" w:rsidP="001A4CCD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41095" w:rsidRPr="001A4CCD" w:rsidRDefault="00F41095" w:rsidP="001A4CCD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1A4CCD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F41095" w:rsidRPr="00322865" w:rsidRDefault="00F41095" w:rsidP="001A4CCD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322865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F41095" w:rsidRPr="001A4CCD" w:rsidRDefault="00F41095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05C8" w:rsidRPr="001A4CCD" w:rsidRDefault="00D405C8" w:rsidP="001A4C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405C8" w:rsidRPr="001A4CCD" w:rsidSect="001A4CCD">
      <w:headerReference w:type="default" r:id="rId11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D9" w:rsidRDefault="007837D9" w:rsidP="008E745E">
      <w:pPr>
        <w:spacing w:after="0" w:line="240" w:lineRule="auto"/>
      </w:pPr>
      <w:r>
        <w:separator/>
      </w:r>
    </w:p>
  </w:endnote>
  <w:endnote w:type="continuationSeparator" w:id="0">
    <w:p w:rsidR="007837D9" w:rsidRDefault="007837D9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D9" w:rsidRDefault="007837D9" w:rsidP="008E745E">
      <w:pPr>
        <w:spacing w:after="0" w:line="240" w:lineRule="auto"/>
      </w:pPr>
      <w:r>
        <w:separator/>
      </w:r>
    </w:p>
  </w:footnote>
  <w:footnote w:type="continuationSeparator" w:id="0">
    <w:p w:rsidR="007837D9" w:rsidRDefault="007837D9" w:rsidP="008E7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F8E" w:rsidRDefault="008E1F8E" w:rsidP="00CC0DFE">
    <w:pPr>
      <w:pStyle w:val="a3"/>
      <w:ind w:firstLine="0"/>
    </w:pPr>
  </w:p>
  <w:p w:rsidR="008E1F8E" w:rsidRDefault="008E1F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7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5C8"/>
    <w:rsid w:val="00014F7C"/>
    <w:rsid w:val="0001765D"/>
    <w:rsid w:val="000721B4"/>
    <w:rsid w:val="000D2455"/>
    <w:rsid w:val="001A4CCD"/>
    <w:rsid w:val="001E76BE"/>
    <w:rsid w:val="001F1E33"/>
    <w:rsid w:val="002A54B0"/>
    <w:rsid w:val="00322865"/>
    <w:rsid w:val="003A0125"/>
    <w:rsid w:val="00450635"/>
    <w:rsid w:val="00467656"/>
    <w:rsid w:val="00523120"/>
    <w:rsid w:val="00530F3A"/>
    <w:rsid w:val="00671A6E"/>
    <w:rsid w:val="006872C8"/>
    <w:rsid w:val="006E09C9"/>
    <w:rsid w:val="006F4D12"/>
    <w:rsid w:val="007837D9"/>
    <w:rsid w:val="0078664A"/>
    <w:rsid w:val="007D25B2"/>
    <w:rsid w:val="007D59E0"/>
    <w:rsid w:val="008448DC"/>
    <w:rsid w:val="00884C68"/>
    <w:rsid w:val="008B561C"/>
    <w:rsid w:val="008D4991"/>
    <w:rsid w:val="008E1F8E"/>
    <w:rsid w:val="008E745E"/>
    <w:rsid w:val="009D257C"/>
    <w:rsid w:val="009E7EC0"/>
    <w:rsid w:val="00B12DA8"/>
    <w:rsid w:val="00B73704"/>
    <w:rsid w:val="00BD7D3B"/>
    <w:rsid w:val="00C31B8F"/>
    <w:rsid w:val="00C56A3A"/>
    <w:rsid w:val="00C56DBC"/>
    <w:rsid w:val="00CC0DFE"/>
    <w:rsid w:val="00D405C8"/>
    <w:rsid w:val="00E7115F"/>
    <w:rsid w:val="00F243C8"/>
    <w:rsid w:val="00F41095"/>
    <w:rsid w:val="00FE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C8E6"/>
  <w15:docId w15:val="{298177CC-7A1E-4930-A1AF-481983A8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5C8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405C8"/>
    <w:rPr>
      <w:rFonts w:ascii="Times New Roman" w:eastAsiaTheme="minorHAnsi" w:hAnsi="Times New Roman"/>
      <w:sz w:val="24"/>
      <w:lang w:eastAsia="en-US"/>
    </w:rPr>
  </w:style>
  <w:style w:type="paragraph" w:styleId="a5">
    <w:name w:val="footer"/>
    <w:basedOn w:val="a"/>
    <w:link w:val="a6"/>
    <w:uiPriority w:val="99"/>
    <w:unhideWhenUsed/>
    <w:rsid w:val="00D405C8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405C8"/>
    <w:rPr>
      <w:rFonts w:ascii="Times New Roman" w:eastAsiaTheme="minorHAnsi" w:hAnsi="Times New Roman"/>
      <w:sz w:val="24"/>
      <w:lang w:eastAsia="en-US"/>
    </w:rPr>
  </w:style>
  <w:style w:type="table" w:styleId="a7">
    <w:name w:val="Table Grid"/>
    <w:basedOn w:val="a1"/>
    <w:uiPriority w:val="59"/>
    <w:rsid w:val="00D405C8"/>
    <w:pPr>
      <w:spacing w:after="0" w:line="240" w:lineRule="auto"/>
      <w:ind w:firstLine="709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D405C8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9">
    <w:name w:val="Body Text Indent"/>
    <w:basedOn w:val="a"/>
    <w:link w:val="aa"/>
    <w:uiPriority w:val="99"/>
    <w:rsid w:val="00C56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C56DBC"/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0"/>
    <w:rsid w:val="00C56DBC"/>
  </w:style>
  <w:style w:type="character" w:styleId="ab">
    <w:name w:val="Hyperlink"/>
    <w:basedOn w:val="a0"/>
    <w:uiPriority w:val="99"/>
    <w:semiHidden/>
    <w:unhideWhenUsed/>
    <w:rsid w:val="00C56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Akmaral Sabitovna</cp:lastModifiedBy>
  <cp:revision>23</cp:revision>
  <dcterms:created xsi:type="dcterms:W3CDTF">2015-02-25T04:25:00Z</dcterms:created>
  <dcterms:modified xsi:type="dcterms:W3CDTF">2023-02-23T04:40:00Z</dcterms:modified>
</cp:coreProperties>
</file>