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A8" w:rsidRPr="00216FA8" w:rsidRDefault="00216FA8" w:rsidP="00216FA8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216FA8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216FA8" w:rsidRPr="00216FA8" w:rsidRDefault="00216FA8" w:rsidP="00216FA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16FA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приказам</w:t>
      </w:r>
      <w:r w:rsidRPr="00216FA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 ГКП на ПХВ</w:t>
      </w:r>
    </w:p>
    <w:p w:rsidR="00216FA8" w:rsidRPr="00216FA8" w:rsidRDefault="00216FA8" w:rsidP="00216FA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16FA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216FA8" w:rsidRPr="00216FA8" w:rsidRDefault="00216FA8" w:rsidP="00216FA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16FA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акимата г.Астана</w:t>
      </w:r>
    </w:p>
    <w:p w:rsidR="00216FA8" w:rsidRPr="00216FA8" w:rsidRDefault="00216FA8" w:rsidP="00216FA8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16FA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216FA8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 2022 года №______</w:t>
      </w:r>
    </w:p>
    <w:p w:rsidR="00216FA8" w:rsidRPr="00216FA8" w:rsidRDefault="00216FA8" w:rsidP="00216FA8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7A3694" w:rsidRPr="00216FA8" w:rsidRDefault="007A3694" w:rsidP="00216FA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A5A84" w:rsidRPr="00216FA8" w:rsidRDefault="007A5A84" w:rsidP="00216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FA8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7A3694" w:rsidRPr="00216FA8" w:rsidRDefault="00727593" w:rsidP="00216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A8">
        <w:rPr>
          <w:rFonts w:ascii="Times New Roman" w:hAnsi="Times New Roman" w:cs="Times New Roman"/>
          <w:b/>
          <w:sz w:val="28"/>
          <w:szCs w:val="28"/>
        </w:rPr>
        <w:t xml:space="preserve">старшей </w:t>
      </w:r>
      <w:r w:rsidR="0008740F" w:rsidRPr="00216FA8">
        <w:rPr>
          <w:rFonts w:ascii="Times New Roman" w:hAnsi="Times New Roman" w:cs="Times New Roman"/>
          <w:b/>
          <w:sz w:val="28"/>
          <w:szCs w:val="28"/>
        </w:rPr>
        <w:t xml:space="preserve">медицинской </w:t>
      </w:r>
      <w:r w:rsidR="00C44B28" w:rsidRPr="00216FA8">
        <w:rPr>
          <w:rFonts w:ascii="Times New Roman" w:hAnsi="Times New Roman" w:cs="Times New Roman"/>
          <w:b/>
          <w:sz w:val="28"/>
          <w:szCs w:val="28"/>
        </w:rPr>
        <w:t xml:space="preserve">сестры </w:t>
      </w:r>
      <w:r w:rsidR="0008740F" w:rsidRPr="00216FA8">
        <w:rPr>
          <w:rFonts w:ascii="Times New Roman" w:hAnsi="Times New Roman" w:cs="Times New Roman"/>
          <w:b/>
          <w:sz w:val="28"/>
          <w:szCs w:val="28"/>
          <w:lang w:val="kk-KZ"/>
        </w:rPr>
        <w:t>отделения</w:t>
      </w:r>
      <w:r w:rsidR="00D82A83" w:rsidRPr="00216F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лучевой диагностики</w:t>
      </w:r>
    </w:p>
    <w:p w:rsidR="0008740F" w:rsidRPr="00216FA8" w:rsidRDefault="0008740F" w:rsidP="00216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3694" w:rsidRDefault="00216FA8" w:rsidP="00216F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1E1A1F" w:rsidRPr="00216FA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16FA8" w:rsidRPr="00216FA8" w:rsidRDefault="00216FA8" w:rsidP="00216F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740F" w:rsidRPr="00216FA8" w:rsidRDefault="0008740F" w:rsidP="00216FA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rPr>
          <w:rFonts w:eastAsia="Times New Roman"/>
          <w:lang w:eastAsia="ru-RU"/>
        </w:rPr>
      </w:pPr>
      <w:r w:rsidRPr="00216FA8">
        <w:rPr>
          <w:rFonts w:eastAsia="Times New Roman"/>
          <w:lang w:eastAsia="ru-RU"/>
        </w:rPr>
        <w:t>Старшая медицинская сестра относится к категории специалистов.</w:t>
      </w:r>
    </w:p>
    <w:p w:rsidR="0008740F" w:rsidRPr="00216FA8" w:rsidRDefault="0008740F" w:rsidP="00216FA8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216FA8">
        <w:rPr>
          <w:rFonts w:eastAsia="Times New Roman"/>
          <w:lang w:eastAsia="ru-RU"/>
        </w:rPr>
        <w:t>Настоящая должностная инструкция определяет функциональные обязанности, права и ответственность старшей медицинской сестры отделения лучевой диагностики (долее-ОЛД).</w:t>
      </w:r>
    </w:p>
    <w:p w:rsidR="0008740F" w:rsidRPr="00216FA8" w:rsidRDefault="00216FA8" w:rsidP="00216F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3.</w:t>
      </w:r>
      <w:r w:rsidR="0008740F" w:rsidRPr="00216FA8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На должность старшей медицинской сестры назначается лицо, имеющее высшее медицинское образование по специальности "Сестринское дело" без предъявления требований к стажу работы или техническое и профессиональное (среднее специальное, среднее профессиональное), послесреднее (прикладной бакалавриат) медицинское образование и стаж работы в медицинской организации не менее 1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kk-KZ" w:eastAsia="ar-SA"/>
        </w:rPr>
        <w:t xml:space="preserve"> </w:t>
      </w:r>
      <w:r w:rsidR="0008740F" w:rsidRPr="00216FA8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года, наличие сертификата специалиста в области здравоохранения по специальности "Сестринское дело".</w:t>
      </w:r>
    </w:p>
    <w:p w:rsidR="00727593" w:rsidRPr="00216FA8" w:rsidRDefault="004C54EC" w:rsidP="00216FA8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216FA8">
        <w:t>4.</w:t>
      </w:r>
      <w:r w:rsidRPr="00216FA8">
        <w:tab/>
        <w:t xml:space="preserve">Старшая медицинская сестра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r w:rsidR="004D65D9" w:rsidRPr="00216FA8">
        <w:t>акимата города Астаны (далее - Ц</w:t>
      </w:r>
      <w:r w:rsidRPr="00216FA8">
        <w:t xml:space="preserve">ентр) </w:t>
      </w:r>
      <w:r w:rsidR="00727593" w:rsidRPr="00216FA8">
        <w:t>по представлению заведующей отделением или главной медицинской сестры.</w:t>
      </w:r>
    </w:p>
    <w:p w:rsidR="00727593" w:rsidRPr="00216FA8" w:rsidRDefault="0008740F" w:rsidP="00216FA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5</w:t>
      </w:r>
      <w:r w:rsidR="00727593" w:rsidRPr="00216FA8">
        <w:rPr>
          <w:rFonts w:ascii="Times New Roman" w:eastAsia="Times New Roman" w:hAnsi="Times New Roman" w:cs="Times New Roman"/>
          <w:sz w:val="28"/>
          <w:szCs w:val="28"/>
        </w:rPr>
        <w:t>.Подчиняется непосредственно заведующему отделению и главной медицинской сестре.</w:t>
      </w:r>
    </w:p>
    <w:p w:rsidR="0008740F" w:rsidRPr="00216FA8" w:rsidRDefault="0008740F" w:rsidP="00216FA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ab/>
        <w:t>Распоряжения старшей медицинской сестры являются обязательными для среднего и младшего медицинского персонала отделения.</w:t>
      </w:r>
    </w:p>
    <w:p w:rsidR="0008740F" w:rsidRPr="00216FA8" w:rsidRDefault="0008740F" w:rsidP="00216FA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ab/>
        <w:t>Является материально-ответственным лицом.</w:t>
      </w:r>
    </w:p>
    <w:p w:rsidR="001E1A1F" w:rsidRPr="00216FA8" w:rsidRDefault="0008740F" w:rsidP="00216FA8">
      <w:pPr>
        <w:tabs>
          <w:tab w:val="left" w:pos="0"/>
          <w:tab w:val="left" w:pos="284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="005F3C89" w:rsidRPr="00216FA8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1E1A1F" w:rsidRPr="00216FA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E1A1F" w:rsidRPr="00216FA8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1E1A1F" w:rsidRPr="00216FA8" w:rsidRDefault="001E1A1F" w:rsidP="00216FA8">
      <w:pPr>
        <w:numPr>
          <w:ilvl w:val="0"/>
          <w:numId w:val="9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1E1A1F" w:rsidRPr="00216FA8" w:rsidRDefault="001E1A1F" w:rsidP="00216FA8">
      <w:pPr>
        <w:numPr>
          <w:ilvl w:val="0"/>
          <w:numId w:val="9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приказами </w:t>
      </w:r>
      <w:r w:rsidR="005F3C89" w:rsidRPr="00216FA8">
        <w:rPr>
          <w:rFonts w:ascii="Times New Roman" w:hAnsi="Times New Roman" w:cs="Times New Roman"/>
          <w:sz w:val="28"/>
          <w:szCs w:val="28"/>
        </w:rPr>
        <w:t xml:space="preserve">МЗ РК, 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="004D65D9" w:rsidRPr="00216FA8">
        <w:rPr>
          <w:rFonts w:ascii="Times New Roman" w:eastAsia="Times New Roman" w:hAnsi="Times New Roman" w:cs="Times New Roman"/>
          <w:sz w:val="28"/>
          <w:szCs w:val="28"/>
        </w:rPr>
        <w:t xml:space="preserve">общественного 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здравоохранения </w:t>
      </w:r>
      <w:r w:rsidR="004D65D9" w:rsidRPr="00216FA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8740F" w:rsidRPr="00216FA8">
        <w:rPr>
          <w:rFonts w:ascii="Times New Roman" w:hAnsi="Times New Roman" w:cs="Times New Roman"/>
          <w:sz w:val="28"/>
          <w:szCs w:val="28"/>
        </w:rPr>
        <w:t>Астан</w:t>
      </w:r>
      <w:r w:rsidR="004D65D9" w:rsidRPr="00216FA8">
        <w:rPr>
          <w:rFonts w:ascii="Times New Roman" w:hAnsi="Times New Roman" w:cs="Times New Roman"/>
          <w:sz w:val="28"/>
          <w:szCs w:val="28"/>
        </w:rPr>
        <w:t>ы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="004D65D9" w:rsidRPr="00216FA8">
        <w:rPr>
          <w:rFonts w:ascii="Times New Roman" w:hAnsi="Times New Roman" w:cs="Times New Roman"/>
          <w:sz w:val="28"/>
          <w:szCs w:val="28"/>
        </w:rPr>
        <w:t>директора Ц</w:t>
      </w:r>
      <w:r w:rsidRPr="00216FA8">
        <w:rPr>
          <w:rFonts w:ascii="Times New Roman" w:hAnsi="Times New Roman" w:cs="Times New Roman"/>
          <w:sz w:val="28"/>
          <w:szCs w:val="28"/>
        </w:rPr>
        <w:t>ентра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1A1F" w:rsidRPr="00216FA8" w:rsidRDefault="001E1A1F" w:rsidP="00216FA8">
      <w:pPr>
        <w:numPr>
          <w:ilvl w:val="0"/>
          <w:numId w:val="9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внутреннего трудового распорядка, внутренними документами </w:t>
      </w:r>
      <w:r w:rsidR="00C44B28" w:rsidRPr="00216FA8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C44B28" w:rsidRPr="00216FA8" w:rsidRDefault="00216FA8" w:rsidP="00216FA8">
      <w:pPr>
        <w:pStyle w:val="a8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C44B28" w:rsidRPr="00216FA8">
        <w:rPr>
          <w:sz w:val="28"/>
          <w:szCs w:val="28"/>
        </w:rPr>
        <w:t>Должна знать:</w:t>
      </w:r>
    </w:p>
    <w:p w:rsidR="00C44B28" w:rsidRPr="00216FA8" w:rsidRDefault="00C44B28" w:rsidP="00EB58D2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  <w:rPr>
          <w:color w:val="000000"/>
        </w:rPr>
      </w:pPr>
      <w:r w:rsidRPr="00216FA8">
        <w:rPr>
          <w:color w:val="000000"/>
        </w:rPr>
        <w:lastRenderedPageBreak/>
        <w:t xml:space="preserve">Конституцию Республики Казахстан от 30 августа </w:t>
      </w:r>
      <w:r w:rsidR="00EB58D2">
        <w:rPr>
          <w:color w:val="000000"/>
        </w:rPr>
        <w:br/>
      </w:r>
      <w:r w:rsidRPr="00216FA8">
        <w:rPr>
          <w:color w:val="000000"/>
        </w:rPr>
        <w:t>1995 года</w:t>
      </w:r>
      <w:r w:rsidRPr="00216FA8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16FA8">
          <w:rPr>
            <w:rStyle w:val="aa"/>
            <w:color w:val="000000"/>
          </w:rPr>
          <w:t>изменениями и дополнениями</w:t>
        </w:r>
      </w:hyperlink>
      <w:r w:rsidRPr="00216FA8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216FA8">
        <w:rPr>
          <w:color w:val="000000"/>
        </w:rPr>
        <w:t>;</w:t>
      </w:r>
    </w:p>
    <w:p w:rsidR="00C44B28" w:rsidRPr="00216FA8" w:rsidRDefault="00C44B28" w:rsidP="00EB58D2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  <w:rPr>
          <w:color w:val="000000"/>
        </w:rPr>
      </w:pPr>
      <w:r w:rsidRPr="00216FA8">
        <w:rPr>
          <w:color w:val="000000"/>
        </w:rPr>
        <w:t xml:space="preserve">Трудовой кодекс Республики Казахстан от 23 ноября </w:t>
      </w:r>
      <w:r w:rsidR="00EB58D2">
        <w:rPr>
          <w:color w:val="000000"/>
        </w:rPr>
        <w:br/>
      </w:r>
      <w:r w:rsidRPr="00216FA8">
        <w:rPr>
          <w:color w:val="000000"/>
        </w:rPr>
        <w:t>2015 года</w:t>
      </w:r>
      <w:r w:rsidRPr="00216FA8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216FA8">
          <w:rPr>
            <w:rStyle w:val="aa"/>
            <w:color w:val="000000"/>
          </w:rPr>
          <w:t>изменениями и дополнениями</w:t>
        </w:r>
      </w:hyperlink>
      <w:r w:rsidRPr="00216FA8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216FA8">
        <w:rPr>
          <w:color w:val="000000"/>
        </w:rPr>
        <w:t>;</w:t>
      </w:r>
    </w:p>
    <w:p w:rsidR="00C44B28" w:rsidRPr="00216FA8" w:rsidRDefault="00C44B28" w:rsidP="00EB58D2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  <w:rPr>
          <w:color w:val="000000"/>
        </w:rPr>
      </w:pPr>
      <w:r w:rsidRPr="00216FA8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216FA8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216FA8">
          <w:rPr>
            <w:rStyle w:val="aa"/>
            <w:color w:val="000000"/>
          </w:rPr>
          <w:t>изменениями и дополнениями</w:t>
        </w:r>
      </w:hyperlink>
      <w:r w:rsidRPr="00216FA8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C44B28" w:rsidRPr="00216FA8" w:rsidRDefault="00C44B28" w:rsidP="00EB58D2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216FA8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216FA8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C44B28" w:rsidRPr="00216FA8" w:rsidRDefault="00C44B28" w:rsidP="00EB58D2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216FA8">
        <w:rPr>
          <w:color w:val="000000"/>
        </w:rPr>
        <w:t>Закон Республики Казахстан от 11 июля 1997 года "О языках в Республике Казахстан"</w:t>
      </w:r>
      <w:r w:rsidRPr="00216FA8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216FA8">
          <w:rPr>
            <w:rStyle w:val="aa"/>
            <w:color w:val="000000"/>
          </w:rPr>
          <w:t>изменениями и дополнениями</w:t>
        </w:r>
      </w:hyperlink>
      <w:r w:rsidRPr="00216FA8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C44B28" w:rsidRPr="00216FA8" w:rsidRDefault="00C44B28" w:rsidP="00EB58D2">
      <w:pPr>
        <w:pStyle w:val="a3"/>
        <w:numPr>
          <w:ilvl w:val="0"/>
          <w:numId w:val="34"/>
        </w:numPr>
        <w:spacing w:after="0" w:line="240" w:lineRule="auto"/>
        <w:ind w:left="0" w:firstLine="709"/>
        <w:jc w:val="both"/>
        <w:rPr>
          <w:color w:val="000000"/>
        </w:rPr>
      </w:pPr>
      <w:r w:rsidRPr="00216FA8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C44B28" w:rsidRPr="00216FA8" w:rsidRDefault="00EB58D2" w:rsidP="00EB58D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C44B28" w:rsidRPr="00216FA8">
        <w:rPr>
          <w:rFonts w:ascii="Times New Roman" w:hAnsi="Times New Roman" w:cs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C44B28" w:rsidRPr="00216FA8" w:rsidRDefault="00C44B28" w:rsidP="00216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694" w:rsidRPr="00216FA8" w:rsidRDefault="00EB58D2" w:rsidP="00EB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5F3C89" w:rsidRPr="00216FA8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7A3694" w:rsidRPr="00216FA8" w:rsidRDefault="00392852" w:rsidP="00EB58D2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216FA8">
        <w:t>Старшая медицинская сестра</w:t>
      </w:r>
      <w:r w:rsidR="007A3694" w:rsidRPr="00216FA8">
        <w:t xml:space="preserve"> обязан</w:t>
      </w:r>
      <w:r w:rsidRPr="00216FA8">
        <w:t>а</w:t>
      </w:r>
      <w:r w:rsidR="007A3694" w:rsidRPr="00216FA8">
        <w:t>: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t xml:space="preserve">соблюдать и контролировать соблюдение </w:t>
      </w:r>
      <w:r w:rsidR="004C54EC" w:rsidRPr="00216FA8">
        <w:t xml:space="preserve">персоналом </w:t>
      </w:r>
      <w:r w:rsidR="004C54EC" w:rsidRPr="00216FA8">
        <w:rPr>
          <w:lang w:val="kk-KZ"/>
        </w:rPr>
        <w:t>отделения</w:t>
      </w:r>
      <w:r w:rsidRPr="00216FA8">
        <w:t xml:space="preserve">трудовой дисциплины, правил внутреннего распорядка, лечебно-охранительного режима </w:t>
      </w:r>
      <w:r w:rsidR="004C54EC" w:rsidRPr="00216FA8">
        <w:t>центра</w:t>
      </w:r>
      <w:r w:rsidRPr="00216FA8">
        <w:t>;</w:t>
      </w:r>
    </w:p>
    <w:p w:rsidR="00821D32" w:rsidRPr="00216FA8" w:rsidRDefault="00821D32" w:rsidP="00EB58D2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</w:rPr>
        <w:t xml:space="preserve">работать в команде для реализации миссии </w:t>
      </w:r>
      <w:r w:rsidR="004C54EC" w:rsidRPr="00216FA8">
        <w:rPr>
          <w:rFonts w:ascii="Times New Roman" w:hAnsi="Times New Roman" w:cs="Times New Roman"/>
          <w:sz w:val="28"/>
          <w:szCs w:val="28"/>
        </w:rPr>
        <w:t>центра</w:t>
      </w:r>
      <w:r w:rsidRPr="00216FA8">
        <w:rPr>
          <w:rFonts w:ascii="Times New Roman" w:hAnsi="Times New Roman" w:cs="Times New Roman"/>
          <w:sz w:val="28"/>
          <w:szCs w:val="28"/>
        </w:rPr>
        <w:t>;</w:t>
      </w:r>
    </w:p>
    <w:p w:rsidR="00821D32" w:rsidRPr="00216FA8" w:rsidRDefault="00821D32" w:rsidP="00EB58D2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821D32" w:rsidRPr="00216FA8" w:rsidRDefault="004C54EC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rPr>
          <w:lang w:val="kk-KZ"/>
        </w:rPr>
        <w:t>вести</w:t>
      </w:r>
      <w:r w:rsidR="00821D32" w:rsidRPr="00216FA8">
        <w:t xml:space="preserve"> медицинскую документацию в соответствии утвержденными требованиями;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rPr>
          <w:lang w:val="kk-KZ"/>
        </w:rPr>
        <w:t>о</w:t>
      </w:r>
      <w:r w:rsidR="004C54EC" w:rsidRPr="00216FA8">
        <w:t>обеспечить</w:t>
      </w:r>
      <w:r w:rsidRPr="00216FA8">
        <w:t xml:space="preserve"> конфиденциальность служебной информации;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t>осуществлять медицинские услуги в объеме не превышающем разрешенных пунктов в индивидуальном листе специалиста;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t xml:space="preserve">составлять план работы среднего </w:t>
      </w:r>
      <w:r w:rsidR="00284713" w:rsidRPr="00216FA8">
        <w:t xml:space="preserve">медицинского работника (далее-СМР) </w:t>
      </w:r>
      <w:r w:rsidRPr="00216FA8">
        <w:t xml:space="preserve">и младшего медицинского </w:t>
      </w:r>
      <w:r w:rsidR="00284713" w:rsidRPr="00216FA8">
        <w:t xml:space="preserve">персонала (далее-ММП), </w:t>
      </w:r>
      <w:r w:rsidRPr="00216FA8">
        <w:t>состава и контролировать его выполнение;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t>осуществлять анализ о проделанной работе старшей медсестры отделения за отчетный период;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216FA8">
        <w:t xml:space="preserve">участвовать в составлении ежегодных и ежемесячных заявок на медикаменты, оборудование, расходный материал, мягкий и твердый инвентарь; 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lastRenderedPageBreak/>
        <w:t>участвовать во внедрении международных стандартов в отделении, осуществлять контроль за соблюдением требований стандартов сестринских манипуляций, рабочих и методических инструкций персоналом отдела;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составлять графики работы, </w:t>
      </w:r>
      <w:r w:rsidR="00AB141B">
        <w:t xml:space="preserve">табеля учета рабочего времени, </w:t>
      </w:r>
      <w:r w:rsidRPr="00216FA8">
        <w:t>графики отпусков на текущий год среднего и младшего персонала отделения, оформление листков нетрудоспособности пер</w:t>
      </w:r>
      <w:r w:rsidR="00AB141B">
        <w:t xml:space="preserve">сонала, своевременная сдача их </w:t>
      </w:r>
      <w:r w:rsidRPr="00216FA8">
        <w:t>в отдел кадров;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рационально организовать работу среднего и младшего медицинского персонала </w:t>
      </w:r>
      <w:r w:rsidR="00D82A83" w:rsidRPr="00216FA8">
        <w:rPr>
          <w:lang w:val="kk-KZ"/>
        </w:rPr>
        <w:t>отделения</w:t>
      </w:r>
      <w:r w:rsidRPr="00216FA8">
        <w:t xml:space="preserve"> в режиме круглосуточного оказания медицинской помощи пациентам, а также и качественного исполнения поставленных задач;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проводить утренний обход санитарного состояния отделения;</w:t>
      </w:r>
      <w:r w:rsidR="00EB58D2">
        <w:rPr>
          <w:lang w:val="kk-KZ"/>
        </w:rPr>
        <w:t xml:space="preserve"> </w:t>
      </w:r>
      <w:r w:rsidRPr="00216FA8">
        <w:t>систематически контролировать приемы –передачи дежурных смен;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участвовать в проводимых ежедневных утренних планерках отделения;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представлять в отдел медицинской статистики </w:t>
      </w:r>
      <w:r w:rsidR="00455796" w:rsidRPr="00216FA8">
        <w:rPr>
          <w:lang w:val="kk-KZ"/>
        </w:rPr>
        <w:t>ежемесячный отчет</w:t>
      </w:r>
      <w:r w:rsidR="004C54EC" w:rsidRPr="00216FA8">
        <w:rPr>
          <w:lang w:val="kk-KZ"/>
        </w:rPr>
        <w:t>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своевременно выписывать требование на медикаменты и подавать их для визирования заведующим отделением, ответственным бухгалтером, заместителем директора по лечебной деятельности и представить в аптеку;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получать </w:t>
      </w:r>
      <w:r w:rsidR="004C54EC" w:rsidRPr="00216FA8">
        <w:t xml:space="preserve">медикаменты </w:t>
      </w:r>
      <w:r w:rsidR="004C54EC" w:rsidRPr="00216FA8">
        <w:rPr>
          <w:lang w:val="kk-KZ"/>
        </w:rPr>
        <w:t>и</w:t>
      </w:r>
      <w:r w:rsidR="00EB58D2">
        <w:rPr>
          <w:lang w:val="kk-KZ"/>
        </w:rPr>
        <w:t xml:space="preserve"> </w:t>
      </w:r>
      <w:r w:rsidR="004C54EC" w:rsidRPr="00216FA8">
        <w:rPr>
          <w:lang w:val="kk-KZ"/>
        </w:rPr>
        <w:t>ИМН с</w:t>
      </w:r>
      <w:r w:rsidR="004C54EC" w:rsidRPr="00216FA8">
        <w:t xml:space="preserve"> аптеки</w:t>
      </w:r>
      <w:r w:rsidRPr="00216FA8">
        <w:t xml:space="preserve"> в установленное время, регистрировать в журнале сроков годности, в журнале</w:t>
      </w:r>
      <w:r w:rsidR="004C54EC" w:rsidRPr="00216FA8">
        <w:t xml:space="preserve"> учета прихода и расхода спирта;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создать необходимый резерв медикаментов, контролировать их хранение, учет и использование;</w:t>
      </w:r>
    </w:p>
    <w:p w:rsidR="004C54EC" w:rsidRPr="00216FA8" w:rsidRDefault="004C54EC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регулярно контролировать правильность учета, хранения, сроки годности ЛС, ИМН, медикаментов высокого риска (МВР);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осуществлять своевременное списание использованных лекарственных средств и лекарственных средств с истекшим сроком </w:t>
      </w:r>
      <w:r w:rsidR="004C54EC" w:rsidRPr="00216FA8">
        <w:t>годности</w:t>
      </w:r>
      <w:r w:rsidRPr="00216FA8">
        <w:t>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участвовать в работе Совета медицинских сестер </w:t>
      </w:r>
      <w:r w:rsidR="004C54EC" w:rsidRPr="00216FA8">
        <w:t>центра</w:t>
      </w:r>
      <w:r w:rsidRPr="00216FA8">
        <w:t>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обеспечивать участие персонала в научно – практических конференциях</w:t>
      </w:r>
      <w:r w:rsidR="004C54EC" w:rsidRPr="00216FA8">
        <w:t>, семинарах для</w:t>
      </w:r>
      <w:r w:rsidRPr="00216FA8">
        <w:t xml:space="preserve"> медицинских сестер;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 xml:space="preserve">следить за состоянием здоровья персонала и своевременным прохождением профилактических медицинских осмотров; 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контролировать своевременное повышение профессионального уровня среднего медперсонала: специализация, сертификация, аттестация,</w:t>
      </w:r>
      <w:r w:rsidR="00EB58D2">
        <w:rPr>
          <w:lang w:val="kk-KZ"/>
        </w:rPr>
        <w:t xml:space="preserve"> </w:t>
      </w:r>
      <w:r w:rsidRPr="00216FA8">
        <w:t>занятия по повышению квалификации среднего и младшего персонала;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соблюдать и контролировать соблюдение персоналом правил по технике безопасности, охране труда, и противопожарной безопасности при выполнении лечебных и диагностических процедур,</w:t>
      </w:r>
      <w:r w:rsidR="00EB58D2">
        <w:rPr>
          <w:lang w:val="kk-KZ"/>
        </w:rPr>
        <w:t xml:space="preserve"> </w:t>
      </w:r>
      <w:r w:rsidRPr="00216FA8">
        <w:t>контролировать своевременность прохожден</w:t>
      </w:r>
      <w:r w:rsidR="00EB58D2">
        <w:t xml:space="preserve">ия персоналом соответствующего </w:t>
      </w:r>
      <w:r w:rsidRPr="00216FA8">
        <w:t>инструктажа;</w:t>
      </w:r>
    </w:p>
    <w:p w:rsidR="00821D32" w:rsidRPr="00216FA8" w:rsidRDefault="00821D32" w:rsidP="00EB58D2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16FA8">
        <w:t>при обнаружении пациента нуждающегося в экстренной пом</w:t>
      </w:r>
      <w:r w:rsidR="00AB141B">
        <w:t xml:space="preserve">ощи, немедленно организовать и </w:t>
      </w:r>
      <w:r w:rsidRPr="00216FA8">
        <w:t>начать неотложную медицинскую помощь;</w:t>
      </w:r>
    </w:p>
    <w:p w:rsidR="00821D32" w:rsidRPr="00216FA8" w:rsidRDefault="00821D32" w:rsidP="00EB58D2">
      <w:pPr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и контролировать соблюдение персоналом всех требований по профилактике внутрибольничных инфекций и по поддержанию противоэпидемического режима в </w:t>
      </w:r>
      <w:r w:rsidR="00D82A83" w:rsidRPr="00216FA8">
        <w:rPr>
          <w:rFonts w:ascii="Times New Roman" w:hAnsi="Times New Roman" w:cs="Times New Roman"/>
          <w:sz w:val="28"/>
          <w:szCs w:val="28"/>
          <w:lang w:val="kk-KZ"/>
        </w:rPr>
        <w:t>отделении</w:t>
      </w:r>
      <w:r w:rsidRPr="00216FA8">
        <w:rPr>
          <w:rFonts w:ascii="Times New Roman" w:hAnsi="Times New Roman" w:cs="Times New Roman"/>
          <w:sz w:val="28"/>
          <w:szCs w:val="28"/>
        </w:rPr>
        <w:t>;</w:t>
      </w:r>
    </w:p>
    <w:p w:rsidR="00821D32" w:rsidRPr="00216FA8" w:rsidRDefault="00821D32" w:rsidP="00216FA8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</w:rPr>
        <w:t xml:space="preserve">при появлении нештатных ситуаций извещать об этом </w:t>
      </w:r>
      <w:r w:rsidR="004C54EC" w:rsidRPr="00216FA8"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="004C54EC" w:rsidRPr="00216FA8">
        <w:rPr>
          <w:rFonts w:ascii="Times New Roman" w:hAnsi="Times New Roman" w:cs="Times New Roman"/>
          <w:sz w:val="28"/>
          <w:szCs w:val="28"/>
          <w:lang w:val="kk-KZ"/>
        </w:rPr>
        <w:t>отделения,</w:t>
      </w:r>
      <w:r w:rsidRPr="00216FA8">
        <w:rPr>
          <w:rFonts w:ascii="Times New Roman" w:hAnsi="Times New Roman" w:cs="Times New Roman"/>
          <w:sz w:val="28"/>
          <w:szCs w:val="28"/>
        </w:rPr>
        <w:t xml:space="preserve"> при его отсутствии ответственного дежурного;</w:t>
      </w:r>
      <w:r w:rsidR="00EB58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16FA8">
        <w:rPr>
          <w:rFonts w:ascii="Times New Roman" w:hAnsi="Times New Roman" w:cs="Times New Roman"/>
          <w:sz w:val="28"/>
          <w:szCs w:val="28"/>
        </w:rPr>
        <w:t>сообщать о всех ситуациях, представляющих угрозу жизни и здоровья людей, сохранности имущества работодателя и работников, соглас</w:t>
      </w:r>
      <w:r w:rsidR="004C54EC" w:rsidRPr="00216FA8">
        <w:rPr>
          <w:rFonts w:ascii="Times New Roman" w:hAnsi="Times New Roman" w:cs="Times New Roman"/>
          <w:sz w:val="28"/>
          <w:szCs w:val="28"/>
        </w:rPr>
        <w:t>но утвержденных схем оповещения;</w:t>
      </w:r>
    </w:p>
    <w:p w:rsidR="00821D32" w:rsidRPr="00216FA8" w:rsidRDefault="00821D32" w:rsidP="00216FA8">
      <w:pPr>
        <w:numPr>
          <w:ilvl w:val="0"/>
          <w:numId w:val="30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</w:rPr>
        <w:t xml:space="preserve">проводить воспитательную работу в коллективе отделения, развивая в сотрудниках стремление к совершенствованию профессиональных знаний и навыков, чувство долга перед больными, коллегиальность, взаимопомощь, соблюдение норм этики и принципов </w:t>
      </w:r>
      <w:r w:rsidR="004C54EC" w:rsidRPr="00216FA8">
        <w:rPr>
          <w:rFonts w:ascii="Times New Roman" w:hAnsi="Times New Roman" w:cs="Times New Roman"/>
          <w:sz w:val="28"/>
          <w:szCs w:val="28"/>
        </w:rPr>
        <w:t>медицинской деонтологии</w:t>
      </w:r>
      <w:r w:rsidRPr="00216FA8">
        <w:rPr>
          <w:rFonts w:ascii="Times New Roman" w:hAnsi="Times New Roman" w:cs="Times New Roman"/>
          <w:sz w:val="28"/>
          <w:szCs w:val="28"/>
        </w:rPr>
        <w:t>, в меру своей компетенции рассматривать факты обращений и предложений со стороны со</w:t>
      </w:r>
      <w:r w:rsidR="004C54EC" w:rsidRPr="00216FA8">
        <w:rPr>
          <w:rFonts w:ascii="Times New Roman" w:hAnsi="Times New Roman" w:cs="Times New Roman"/>
          <w:sz w:val="28"/>
          <w:szCs w:val="28"/>
        </w:rPr>
        <w:t>трудников, пациентов и их семей;</w:t>
      </w:r>
    </w:p>
    <w:p w:rsidR="004C54EC" w:rsidRPr="00216FA8" w:rsidRDefault="004C54EC" w:rsidP="00216FA8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567"/>
        <w:rPr>
          <w:rFonts w:eastAsiaTheme="minorEastAsia"/>
          <w:lang w:eastAsia="ru-RU"/>
        </w:rPr>
      </w:pPr>
      <w:r w:rsidRPr="00216FA8">
        <w:rPr>
          <w:rFonts w:eastAsiaTheme="minorEastAsia"/>
          <w:lang w:eastAsia="ru-RU"/>
        </w:rPr>
        <w:t>регулярно и своевременно проходить медицинские осмотры.</w:t>
      </w:r>
    </w:p>
    <w:p w:rsidR="004C54EC" w:rsidRPr="00216FA8" w:rsidRDefault="004C54EC" w:rsidP="00216FA8">
      <w:pPr>
        <w:tabs>
          <w:tab w:val="left" w:pos="993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92852" w:rsidRPr="00216FA8" w:rsidRDefault="00EB58D2" w:rsidP="00EB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807CE3" w:rsidRPr="00216FA8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807CE3" w:rsidRPr="00216FA8" w:rsidRDefault="00A9679F" w:rsidP="00EB5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12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 xml:space="preserve">. Старшая 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  <w:lang w:val="kk-KZ"/>
        </w:rPr>
        <w:t>медицинская сестра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 xml:space="preserve"> имеет право:</w:t>
      </w:r>
    </w:p>
    <w:p w:rsidR="00807CE3" w:rsidRPr="00216FA8" w:rsidRDefault="00807CE3" w:rsidP="00EB5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284713" w:rsidRPr="00216FA8" w:rsidRDefault="00807CE3" w:rsidP="00EB58D2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16FA8">
        <w:rPr>
          <w:rFonts w:eastAsia="Times New Roman"/>
        </w:rPr>
        <w:t xml:space="preserve">2) </w:t>
      </w:r>
      <w:r w:rsidR="00284713" w:rsidRPr="00216FA8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807CE3" w:rsidRPr="00216FA8" w:rsidRDefault="00284713" w:rsidP="00EB5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обсуждении вопросов, касающихся исполняемых ею должностных обязанностей; </w:t>
      </w:r>
    </w:p>
    <w:p w:rsidR="00807CE3" w:rsidRPr="00216FA8" w:rsidRDefault="00284713" w:rsidP="00EB5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4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 xml:space="preserve">) получать информацию, необходимую для выполнения своих обязанностей; </w:t>
      </w:r>
    </w:p>
    <w:p w:rsidR="00807CE3" w:rsidRPr="00216FA8" w:rsidRDefault="00807CE3" w:rsidP="00EB58D2">
      <w:pPr>
        <w:pStyle w:val="a3"/>
        <w:numPr>
          <w:ilvl w:val="0"/>
          <w:numId w:val="32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216FA8">
        <w:rPr>
          <w:rFonts w:eastAsia="Times New Roman"/>
        </w:rPr>
        <w:t>подписывать и визировать документы в пределах своей компетенции;</w:t>
      </w:r>
    </w:p>
    <w:p w:rsidR="00807CE3" w:rsidRPr="00216FA8" w:rsidRDefault="00807CE3" w:rsidP="00EB58D2">
      <w:pPr>
        <w:pStyle w:val="a3"/>
        <w:numPr>
          <w:ilvl w:val="0"/>
          <w:numId w:val="32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216FA8">
        <w:rPr>
          <w:rFonts w:eastAsia="Times New Roman"/>
        </w:rPr>
        <w:t>вносить предложения руководител</w:t>
      </w:r>
      <w:r w:rsidR="00EB58D2">
        <w:rPr>
          <w:rFonts w:eastAsia="Times New Roman"/>
        </w:rPr>
        <w:t xml:space="preserve">ю отделения </w:t>
      </w:r>
      <w:r w:rsidRPr="00216FA8">
        <w:rPr>
          <w:rFonts w:eastAsia="Times New Roman"/>
        </w:rPr>
        <w:t>и главной медицинской сестре:</w:t>
      </w:r>
    </w:p>
    <w:p w:rsidR="00807CE3" w:rsidRPr="00216FA8" w:rsidRDefault="00807CE3" w:rsidP="00EB58D2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по подбору и расстановке</w:t>
      </w:r>
      <w:r w:rsidR="00EB58D2">
        <w:rPr>
          <w:rFonts w:ascii="Times New Roman" w:eastAsia="Times New Roman" w:hAnsi="Times New Roman" w:cs="Times New Roman"/>
          <w:sz w:val="28"/>
          <w:szCs w:val="28"/>
        </w:rPr>
        <w:t xml:space="preserve"> среднего и младшего персонала 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>в отделении, улучшению организации;</w:t>
      </w:r>
    </w:p>
    <w:p w:rsidR="00807CE3" w:rsidRPr="00216FA8" w:rsidRDefault="00AB141B" w:rsidP="00EB58D2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улучшению </w:t>
      </w:r>
      <w:bookmarkStart w:id="0" w:name="_GoBack"/>
      <w:bookmarkEnd w:id="0"/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 xml:space="preserve">условия труда среднего и младшего медицинского персонала; </w:t>
      </w:r>
    </w:p>
    <w:p w:rsidR="00807CE3" w:rsidRPr="00216FA8" w:rsidRDefault="00807CE3" w:rsidP="00EB58D2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по дифференциальной оплате среднего и младшего медперсонала отделения;</w:t>
      </w:r>
    </w:p>
    <w:p w:rsidR="00807CE3" w:rsidRPr="00216FA8" w:rsidRDefault="00A9679F" w:rsidP="00EB58D2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по поощрениям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 xml:space="preserve"> и наложений взысканий среднему и младшему персоналу;</w:t>
      </w:r>
    </w:p>
    <w:p w:rsidR="00284713" w:rsidRPr="00216FA8" w:rsidRDefault="00284713" w:rsidP="00EB58D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216FA8">
        <w:rPr>
          <w:rFonts w:ascii="Times New Roman" w:hAnsi="Times New Roman" w:cs="Times New Roman"/>
          <w:sz w:val="28"/>
          <w:szCs w:val="28"/>
        </w:rPr>
        <w:t>требовать от СМР и ММП отделения выполнять функциональные обязанности соответственно должностных инструкций;</w:t>
      </w:r>
    </w:p>
    <w:p w:rsidR="00807CE3" w:rsidRPr="00216FA8" w:rsidRDefault="00284713" w:rsidP="00EB58D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16FA8">
        <w:rPr>
          <w:rFonts w:ascii="Times New Roman" w:eastAsia="Times New Roman" w:hAnsi="Times New Roman" w:cs="Times New Roman"/>
          <w:sz w:val="28"/>
          <w:szCs w:val="28"/>
        </w:rPr>
        <w:t>8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</w:rPr>
        <w:t>) п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ринимать участие в работе совещаний, научно-практических конференций и семинарах по вопросам, относящимся к профессиональной деятельности;</w:t>
      </w:r>
    </w:p>
    <w:p w:rsidR="00807CE3" w:rsidRPr="00216FA8" w:rsidRDefault="00284713" w:rsidP="00EB5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16F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9</w:t>
      </w:r>
      <w:r w:rsidR="00EB58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повышать </w:t>
      </w:r>
      <w:r w:rsidR="00807CE3" w:rsidRPr="00216FA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свою квалификацию в установленном порядке.</w:t>
      </w:r>
    </w:p>
    <w:p w:rsidR="00284713" w:rsidRPr="00216FA8" w:rsidRDefault="00284713" w:rsidP="00EB58D2">
      <w:pPr>
        <w:pStyle w:val="a3"/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</w:pPr>
      <w:r w:rsidRPr="00216FA8">
        <w:t>на моральное и материальное вознаграждение за успехи в работе;</w:t>
      </w:r>
    </w:p>
    <w:p w:rsidR="00284713" w:rsidRPr="00216FA8" w:rsidRDefault="00284713" w:rsidP="00EB58D2">
      <w:pPr>
        <w:pStyle w:val="a3"/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</w:pPr>
      <w:r w:rsidRPr="00216FA8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A9679F" w:rsidRPr="00216FA8">
        <w:t>центра</w:t>
      </w:r>
      <w:r w:rsidRPr="00216FA8">
        <w:t>;</w:t>
      </w:r>
    </w:p>
    <w:p w:rsidR="00284713" w:rsidRPr="00216FA8" w:rsidRDefault="00284713" w:rsidP="00EB58D2">
      <w:pPr>
        <w:pStyle w:val="a3"/>
        <w:numPr>
          <w:ilvl w:val="0"/>
          <w:numId w:val="33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jc w:val="both"/>
      </w:pPr>
      <w:r w:rsidRPr="00216FA8">
        <w:t>иные права в соответствии с действующим законодательством.</w:t>
      </w:r>
    </w:p>
    <w:p w:rsidR="00284713" w:rsidRPr="00216FA8" w:rsidRDefault="00284713" w:rsidP="00216FA8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986119" w:rsidRDefault="00EB58D2" w:rsidP="00EB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86119" w:rsidRPr="00216FA8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EB58D2" w:rsidRPr="00216FA8" w:rsidRDefault="00EB58D2" w:rsidP="00EB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79F" w:rsidRPr="00216FA8" w:rsidRDefault="00A9679F" w:rsidP="00216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16FA8">
        <w:rPr>
          <w:rFonts w:ascii="Times New Roman" w:eastAsia="Times New Roman" w:hAnsi="Times New Roman" w:cs="Times New Roman"/>
          <w:sz w:val="28"/>
          <w:szCs w:val="28"/>
          <w:lang w:val="kk-KZ"/>
        </w:rPr>
        <w:t>13.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 xml:space="preserve">Старшая медицинская сестра </w:t>
      </w:r>
      <w:r w:rsidRPr="00216FA8">
        <w:rPr>
          <w:rFonts w:ascii="Times New Roman" w:eastAsia="Times New Roman" w:hAnsi="Times New Roman" w:cs="Times New Roman"/>
          <w:sz w:val="28"/>
          <w:szCs w:val="20"/>
        </w:rPr>
        <w:t>несет ответственность</w:t>
      </w:r>
      <w:r w:rsidRPr="00216FA8">
        <w:rPr>
          <w:rFonts w:ascii="Times New Roman" w:eastAsia="Times New Roman" w:hAnsi="Times New Roman" w:cs="Times New Roman"/>
          <w:sz w:val="28"/>
          <w:szCs w:val="20"/>
          <w:lang w:val="kk-KZ"/>
        </w:rPr>
        <w:t>,</w:t>
      </w:r>
      <w:r w:rsidRPr="00216FA8">
        <w:rPr>
          <w:rFonts w:ascii="Times New Roman" w:eastAsia="Times New Roman" w:hAnsi="Times New Roman" w:cs="Times New Roman"/>
          <w:sz w:val="28"/>
          <w:szCs w:val="20"/>
        </w:rPr>
        <w:t xml:space="preserve"> предусмотренную действующим законодательством Республики Казахстан </w:t>
      </w:r>
      <w:r w:rsidRPr="00216FA8">
        <w:rPr>
          <w:rFonts w:ascii="Times New Roman" w:eastAsia="Times New Roman" w:hAnsi="Times New Roman" w:cs="Times New Roman"/>
          <w:b/>
          <w:sz w:val="28"/>
          <w:szCs w:val="20"/>
          <w:u w:val="single"/>
        </w:rPr>
        <w:t xml:space="preserve">за: </w:t>
      </w:r>
    </w:p>
    <w:p w:rsidR="00A9679F" w:rsidRPr="00216FA8" w:rsidRDefault="00A9679F" w:rsidP="00216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216FA8">
        <w:rPr>
          <w:rFonts w:ascii="Times New Roman" w:eastAsia="Times New Roman" w:hAnsi="Times New Roman" w:cs="Times New Roman"/>
          <w:sz w:val="28"/>
          <w:szCs w:val="20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A9679F" w:rsidRPr="00216FA8" w:rsidRDefault="00A9679F" w:rsidP="00216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216FA8">
        <w:rPr>
          <w:rFonts w:ascii="Times New Roman" w:eastAsia="Times New Roman" w:hAnsi="Times New Roman" w:cs="Times New Roman"/>
          <w:sz w:val="28"/>
          <w:szCs w:val="20"/>
          <w:lang w:val="kk-KZ"/>
        </w:rPr>
        <w:t>2)последствия принятых им решений, выходящих за пределы его полномочий;</w:t>
      </w:r>
    </w:p>
    <w:p w:rsidR="00A9679F" w:rsidRPr="00216FA8" w:rsidRDefault="00A9679F" w:rsidP="00216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16FA8">
        <w:rPr>
          <w:rFonts w:ascii="Times New Roman" w:eastAsia="Times New Roman" w:hAnsi="Times New Roman" w:cs="Times New Roman"/>
          <w:sz w:val="28"/>
          <w:szCs w:val="20"/>
          <w:lang w:val="kk-KZ"/>
        </w:rPr>
        <w:t>3</w:t>
      </w:r>
      <w:r w:rsidRPr="00216FA8">
        <w:rPr>
          <w:rFonts w:ascii="Times New Roman" w:eastAsia="Times New Roman" w:hAnsi="Times New Roman" w:cs="Times New Roman"/>
          <w:sz w:val="28"/>
          <w:szCs w:val="20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A9679F" w:rsidRPr="00216FA8" w:rsidRDefault="00A9679F" w:rsidP="00216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16FA8">
        <w:rPr>
          <w:rFonts w:ascii="Times New Roman" w:eastAsia="Times New Roman" w:hAnsi="Times New Roman" w:cs="Times New Roman"/>
          <w:sz w:val="28"/>
          <w:szCs w:val="20"/>
          <w:lang w:val="kk-KZ"/>
        </w:rPr>
        <w:t>4</w:t>
      </w:r>
      <w:r w:rsidRPr="00216FA8">
        <w:rPr>
          <w:rFonts w:ascii="Times New Roman" w:eastAsia="Times New Roman" w:hAnsi="Times New Roman" w:cs="Times New Roman"/>
          <w:sz w:val="28"/>
          <w:szCs w:val="20"/>
        </w:rPr>
        <w:t>)</w:t>
      </w:r>
      <w:r w:rsidR="00EB58D2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216FA8">
        <w:rPr>
          <w:rFonts w:ascii="Times New Roman" w:eastAsia="Times New Roman" w:hAnsi="Times New Roman" w:cs="Times New Roman"/>
          <w:sz w:val="28"/>
          <w:szCs w:val="20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A9679F" w:rsidRPr="00216FA8" w:rsidRDefault="00A9679F" w:rsidP="00216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6FA8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Pr="00216FA8">
        <w:rPr>
          <w:rFonts w:ascii="Times New Roman" w:eastAsia="Times New Roman" w:hAnsi="Times New Roman" w:cs="Times New Roman"/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216FA8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A9679F" w:rsidRPr="00216FA8" w:rsidRDefault="00A9679F" w:rsidP="00216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6FA8">
        <w:rPr>
          <w:rFonts w:ascii="Times New Roman" w:eastAsia="Times New Roman" w:hAnsi="Times New Roman" w:cs="Times New Roman"/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A9679F" w:rsidRPr="00216FA8" w:rsidRDefault="00A9679F" w:rsidP="00216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16FA8">
        <w:rPr>
          <w:rFonts w:ascii="Times New Roman" w:eastAsia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284713" w:rsidRPr="00216FA8" w:rsidRDefault="00284713" w:rsidP="00216FA8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284713" w:rsidRPr="00216FA8" w:rsidRDefault="00284713" w:rsidP="00216FA8">
      <w:pPr>
        <w:spacing w:after="0" w:line="240" w:lineRule="auto"/>
        <w:rPr>
          <w:rFonts w:ascii="Times New Roman" w:hAnsi="Times New Roman" w:cs="Times New Roman"/>
        </w:rPr>
      </w:pPr>
    </w:p>
    <w:p w:rsidR="00284713" w:rsidRPr="004279EF" w:rsidRDefault="00284713" w:rsidP="004279EF">
      <w:pPr>
        <w:spacing w:after="0" w:line="240" w:lineRule="auto"/>
        <w:rPr>
          <w:rFonts w:ascii="Times New Roman" w:hAnsi="Times New Roman" w:cs="Times New Roman"/>
        </w:rPr>
      </w:pP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Главная медицинская сестра________________Ж.Т.Мусулканова</w:t>
      </w: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Заведующ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ая</w:t>
      </w: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отделением  ___________________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А.А.Ильясова</w:t>
      </w: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            ______________________  Г.Ш.Исахова</w:t>
      </w: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79EF" w:rsidRPr="004279EF" w:rsidRDefault="004279EF" w:rsidP="004279EF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4279EF" w:rsidRPr="004279EF" w:rsidRDefault="004279EF" w:rsidP="004279EF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79EF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человечискими ресурсами _______А.С.Макибаева</w:t>
      </w: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79EF" w:rsidRPr="004279EF" w:rsidRDefault="004279EF" w:rsidP="004279EF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79EF" w:rsidRPr="004279EF" w:rsidRDefault="004279EF" w:rsidP="004279EF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4279EF">
        <w:rPr>
          <w:rFonts w:ascii="Times New Roman" w:hAnsi="Times New Roman" w:cs="Times New Roman"/>
          <w:sz w:val="28"/>
        </w:rPr>
        <w:t>Ознакомлен (а):</w:t>
      </w:r>
    </w:p>
    <w:p w:rsidR="004279EF" w:rsidRPr="004279EF" w:rsidRDefault="004279EF" w:rsidP="004279EF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4"/>
        </w:rPr>
      </w:pPr>
      <w:r w:rsidRPr="004279EF">
        <w:rPr>
          <w:rFonts w:ascii="Times New Roman" w:hAnsi="Times New Roman" w:cs="Times New Roman"/>
          <w:sz w:val="24"/>
          <w:szCs w:val="24"/>
        </w:rPr>
        <w:t>(Ф.И.О., подпись, дата)</w:t>
      </w:r>
    </w:p>
    <w:p w:rsidR="00284713" w:rsidRPr="00216FA8" w:rsidRDefault="00284713" w:rsidP="00216FA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16FA8">
        <w:rPr>
          <w:rFonts w:ascii="Times New Roman" w:hAnsi="Times New Roman" w:cs="Times New Roman"/>
          <w:sz w:val="28"/>
          <w:szCs w:val="28"/>
        </w:rPr>
        <w:lastRenderedPageBreak/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861"/>
        <w:gridCol w:w="1809"/>
        <w:gridCol w:w="1750"/>
      </w:tblGrid>
      <w:tr w:rsidR="00284713" w:rsidRPr="00216FA8" w:rsidTr="00284713">
        <w:trPr>
          <w:cantSplit/>
          <w:trHeight w:val="605"/>
        </w:trPr>
        <w:tc>
          <w:tcPr>
            <w:tcW w:w="2660" w:type="dxa"/>
            <w:vAlign w:val="center"/>
          </w:tcPr>
          <w:p w:rsidR="00284713" w:rsidRPr="00216FA8" w:rsidRDefault="00284713" w:rsidP="00216FA8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216FA8"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vAlign w:val="center"/>
          </w:tcPr>
          <w:p w:rsidR="00284713" w:rsidRPr="00216FA8" w:rsidRDefault="00284713" w:rsidP="00216FA8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216FA8"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vAlign w:val="center"/>
          </w:tcPr>
          <w:p w:rsidR="00284713" w:rsidRPr="00216FA8" w:rsidRDefault="00284713" w:rsidP="00216FA8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216FA8"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vAlign w:val="center"/>
          </w:tcPr>
          <w:p w:rsidR="00284713" w:rsidRPr="00216FA8" w:rsidRDefault="00284713" w:rsidP="00216FA8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216FA8">
              <w:rPr>
                <w:sz w:val="28"/>
                <w:szCs w:val="28"/>
              </w:rPr>
              <w:t>Подпись</w:t>
            </w: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  <w:tr w:rsidR="00284713" w:rsidRPr="00216FA8" w:rsidTr="00284713">
        <w:trPr>
          <w:cantSplit/>
        </w:trPr>
        <w:tc>
          <w:tcPr>
            <w:tcW w:w="266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</w:tcPr>
          <w:p w:rsidR="00284713" w:rsidRPr="00216FA8" w:rsidRDefault="00284713" w:rsidP="00216FA8">
            <w:pPr>
              <w:pStyle w:val="3"/>
              <w:spacing w:after="0"/>
              <w:rPr>
                <w:sz w:val="28"/>
              </w:rPr>
            </w:pPr>
          </w:p>
        </w:tc>
      </w:tr>
    </w:tbl>
    <w:p w:rsidR="00284713" w:rsidRPr="00216FA8" w:rsidRDefault="00284713" w:rsidP="00216FA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4713" w:rsidRPr="00216FA8" w:rsidRDefault="00284713" w:rsidP="00216FA8">
      <w:pPr>
        <w:pStyle w:val="31"/>
        <w:spacing w:line="240" w:lineRule="auto"/>
        <w:ind w:firstLine="0"/>
        <w:rPr>
          <w:b/>
        </w:rPr>
      </w:pPr>
    </w:p>
    <w:p w:rsidR="00284713" w:rsidRPr="00216FA8" w:rsidRDefault="00284713" w:rsidP="00216FA8">
      <w:pPr>
        <w:spacing w:after="0" w:line="240" w:lineRule="auto"/>
        <w:rPr>
          <w:rFonts w:ascii="Times New Roman" w:hAnsi="Times New Roman" w:cs="Times New Roman"/>
        </w:rPr>
      </w:pPr>
    </w:p>
    <w:sectPr w:rsidR="00284713" w:rsidRPr="00216FA8" w:rsidSect="00216FA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E2A" w:rsidRDefault="008C0E2A" w:rsidP="007A3694">
      <w:pPr>
        <w:spacing w:after="0" w:line="240" w:lineRule="auto"/>
      </w:pPr>
      <w:r>
        <w:separator/>
      </w:r>
    </w:p>
  </w:endnote>
  <w:endnote w:type="continuationSeparator" w:id="0">
    <w:p w:rsidR="008C0E2A" w:rsidRDefault="008C0E2A" w:rsidP="007A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E2A" w:rsidRDefault="008C0E2A" w:rsidP="007A3694">
      <w:pPr>
        <w:spacing w:after="0" w:line="240" w:lineRule="auto"/>
      </w:pPr>
      <w:r>
        <w:separator/>
      </w:r>
    </w:p>
  </w:footnote>
  <w:footnote w:type="continuationSeparator" w:id="0">
    <w:p w:rsidR="008C0E2A" w:rsidRDefault="008C0E2A" w:rsidP="007A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AA7"/>
    <w:multiLevelType w:val="hybridMultilevel"/>
    <w:tmpl w:val="CAB4E1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3718E8"/>
    <w:multiLevelType w:val="hybridMultilevel"/>
    <w:tmpl w:val="814E3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B3609"/>
    <w:multiLevelType w:val="hybridMultilevel"/>
    <w:tmpl w:val="BE38E818"/>
    <w:lvl w:ilvl="0" w:tplc="EE4EE4B0">
      <w:start w:val="1"/>
      <w:numFmt w:val="decimal"/>
      <w:lvlText w:val="%1."/>
      <w:lvlJc w:val="left"/>
      <w:pPr>
        <w:ind w:left="720" w:hanging="360"/>
      </w:pPr>
    </w:lvl>
    <w:lvl w:ilvl="1" w:tplc="D39CC460">
      <w:start w:val="1"/>
      <w:numFmt w:val="lowerLetter"/>
      <w:lvlText w:val="%2."/>
      <w:lvlJc w:val="left"/>
      <w:pPr>
        <w:ind w:left="1440" w:hanging="360"/>
      </w:pPr>
    </w:lvl>
    <w:lvl w:ilvl="2" w:tplc="29D66E18" w:tentative="1">
      <w:start w:val="1"/>
      <w:numFmt w:val="lowerRoman"/>
      <w:lvlText w:val="%3."/>
      <w:lvlJc w:val="right"/>
      <w:pPr>
        <w:ind w:left="2160" w:hanging="180"/>
      </w:pPr>
    </w:lvl>
    <w:lvl w:ilvl="3" w:tplc="186AF49E" w:tentative="1">
      <w:start w:val="1"/>
      <w:numFmt w:val="decimal"/>
      <w:lvlText w:val="%4."/>
      <w:lvlJc w:val="left"/>
      <w:pPr>
        <w:ind w:left="2880" w:hanging="360"/>
      </w:pPr>
    </w:lvl>
    <w:lvl w:ilvl="4" w:tplc="FCB44A7A" w:tentative="1">
      <w:start w:val="1"/>
      <w:numFmt w:val="lowerLetter"/>
      <w:lvlText w:val="%5."/>
      <w:lvlJc w:val="left"/>
      <w:pPr>
        <w:ind w:left="3600" w:hanging="360"/>
      </w:pPr>
    </w:lvl>
    <w:lvl w:ilvl="5" w:tplc="9188851C" w:tentative="1">
      <w:start w:val="1"/>
      <w:numFmt w:val="lowerRoman"/>
      <w:lvlText w:val="%6."/>
      <w:lvlJc w:val="right"/>
      <w:pPr>
        <w:ind w:left="4320" w:hanging="180"/>
      </w:pPr>
    </w:lvl>
    <w:lvl w:ilvl="6" w:tplc="E3B2A8A4" w:tentative="1">
      <w:start w:val="1"/>
      <w:numFmt w:val="decimal"/>
      <w:lvlText w:val="%7."/>
      <w:lvlJc w:val="left"/>
      <w:pPr>
        <w:ind w:left="5040" w:hanging="360"/>
      </w:pPr>
    </w:lvl>
    <w:lvl w:ilvl="7" w:tplc="3FAE6EA4" w:tentative="1">
      <w:start w:val="1"/>
      <w:numFmt w:val="lowerLetter"/>
      <w:lvlText w:val="%8."/>
      <w:lvlJc w:val="left"/>
      <w:pPr>
        <w:ind w:left="5760" w:hanging="360"/>
      </w:pPr>
    </w:lvl>
    <w:lvl w:ilvl="8" w:tplc="EE385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19E"/>
    <w:multiLevelType w:val="hybridMultilevel"/>
    <w:tmpl w:val="BE38E818"/>
    <w:name w:val="WW8Num8"/>
    <w:lvl w:ilvl="0" w:tplc="07769C98">
      <w:start w:val="1"/>
      <w:numFmt w:val="decimal"/>
      <w:lvlText w:val="%1."/>
      <w:lvlJc w:val="left"/>
      <w:pPr>
        <w:ind w:left="8157" w:hanging="360"/>
      </w:pPr>
    </w:lvl>
    <w:lvl w:ilvl="1" w:tplc="E8D4B05A">
      <w:start w:val="1"/>
      <w:numFmt w:val="lowerLetter"/>
      <w:lvlText w:val="%2."/>
      <w:lvlJc w:val="left"/>
      <w:pPr>
        <w:ind w:left="1440" w:hanging="360"/>
      </w:pPr>
    </w:lvl>
    <w:lvl w:ilvl="2" w:tplc="DF5EAFD0" w:tentative="1">
      <w:start w:val="1"/>
      <w:numFmt w:val="lowerRoman"/>
      <w:lvlText w:val="%3."/>
      <w:lvlJc w:val="right"/>
      <w:pPr>
        <w:ind w:left="2160" w:hanging="180"/>
      </w:pPr>
    </w:lvl>
    <w:lvl w:ilvl="3" w:tplc="31F4BE82" w:tentative="1">
      <w:start w:val="1"/>
      <w:numFmt w:val="decimal"/>
      <w:lvlText w:val="%4."/>
      <w:lvlJc w:val="left"/>
      <w:pPr>
        <w:ind w:left="2880" w:hanging="360"/>
      </w:pPr>
    </w:lvl>
    <w:lvl w:ilvl="4" w:tplc="3B1624EA" w:tentative="1">
      <w:start w:val="1"/>
      <w:numFmt w:val="lowerLetter"/>
      <w:lvlText w:val="%5."/>
      <w:lvlJc w:val="left"/>
      <w:pPr>
        <w:ind w:left="3600" w:hanging="360"/>
      </w:pPr>
    </w:lvl>
    <w:lvl w:ilvl="5" w:tplc="976A21F8" w:tentative="1">
      <w:start w:val="1"/>
      <w:numFmt w:val="lowerRoman"/>
      <w:lvlText w:val="%6."/>
      <w:lvlJc w:val="right"/>
      <w:pPr>
        <w:ind w:left="4320" w:hanging="180"/>
      </w:pPr>
    </w:lvl>
    <w:lvl w:ilvl="6" w:tplc="8C261A3E" w:tentative="1">
      <w:start w:val="1"/>
      <w:numFmt w:val="decimal"/>
      <w:lvlText w:val="%7."/>
      <w:lvlJc w:val="left"/>
      <w:pPr>
        <w:ind w:left="5040" w:hanging="360"/>
      </w:pPr>
    </w:lvl>
    <w:lvl w:ilvl="7" w:tplc="011CFA06" w:tentative="1">
      <w:start w:val="1"/>
      <w:numFmt w:val="lowerLetter"/>
      <w:lvlText w:val="%8."/>
      <w:lvlJc w:val="left"/>
      <w:pPr>
        <w:ind w:left="5760" w:hanging="360"/>
      </w:pPr>
    </w:lvl>
    <w:lvl w:ilvl="8" w:tplc="82662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13B2"/>
    <w:multiLevelType w:val="hybridMultilevel"/>
    <w:tmpl w:val="82209AB0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51E415F"/>
    <w:multiLevelType w:val="hybridMultilevel"/>
    <w:tmpl w:val="41EEB3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995256B"/>
    <w:multiLevelType w:val="hybridMultilevel"/>
    <w:tmpl w:val="FE3A9B3E"/>
    <w:lvl w:ilvl="0" w:tplc="0419000F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FC862EE"/>
    <w:multiLevelType w:val="hybridMultilevel"/>
    <w:tmpl w:val="017EB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643F7D"/>
    <w:multiLevelType w:val="hybridMultilevel"/>
    <w:tmpl w:val="D2A0DC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2531152B"/>
    <w:multiLevelType w:val="hybridMultilevel"/>
    <w:tmpl w:val="891804DA"/>
    <w:lvl w:ilvl="0" w:tplc="0419000F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95860"/>
    <w:multiLevelType w:val="hybridMultilevel"/>
    <w:tmpl w:val="02C0C582"/>
    <w:lvl w:ilvl="0" w:tplc="04190011">
      <w:start w:val="4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A645A"/>
    <w:multiLevelType w:val="hybridMultilevel"/>
    <w:tmpl w:val="6B1A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5" w15:restartNumberingAfterBreak="0">
    <w:nsid w:val="3045713D"/>
    <w:multiLevelType w:val="hybridMultilevel"/>
    <w:tmpl w:val="03C4B990"/>
    <w:lvl w:ilvl="0" w:tplc="0419000F">
      <w:start w:val="1"/>
      <w:numFmt w:val="decimal"/>
      <w:lvlText w:val="%1)"/>
      <w:lvlJc w:val="left"/>
      <w:pPr>
        <w:ind w:left="4755" w:hanging="360"/>
      </w:pPr>
      <w:rPr>
        <w:rFonts w:ascii="Times New Roman" w:eastAsia="Calibri" w:hAnsi="Times New Roman" w:cs="Times New Roman"/>
      </w:rPr>
    </w:lvl>
    <w:lvl w:ilvl="1" w:tplc="1B923552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 w15:restartNumberingAfterBreak="0">
    <w:nsid w:val="322E494E"/>
    <w:multiLevelType w:val="hybridMultilevel"/>
    <w:tmpl w:val="4D04E3A6"/>
    <w:lvl w:ilvl="0" w:tplc="8F1CB8C0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9" w15:restartNumberingAfterBreak="0">
    <w:nsid w:val="4B61168C"/>
    <w:multiLevelType w:val="hybridMultilevel"/>
    <w:tmpl w:val="E438F1AA"/>
    <w:lvl w:ilvl="0" w:tplc="339C6A5C">
      <w:start w:val="1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1" w15:restartNumberingAfterBreak="0">
    <w:nsid w:val="4C354DF7"/>
    <w:multiLevelType w:val="hybridMultilevel"/>
    <w:tmpl w:val="9B80F5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D2B1E0F"/>
    <w:multiLevelType w:val="hybridMultilevel"/>
    <w:tmpl w:val="960A94CA"/>
    <w:lvl w:ilvl="0" w:tplc="58F65E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F3AE4"/>
    <w:multiLevelType w:val="hybridMultilevel"/>
    <w:tmpl w:val="F488B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8F5A94"/>
    <w:multiLevelType w:val="hybridMultilevel"/>
    <w:tmpl w:val="716CBE04"/>
    <w:lvl w:ilvl="0" w:tplc="F6E0982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B1634CA"/>
    <w:multiLevelType w:val="hybridMultilevel"/>
    <w:tmpl w:val="475631A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648" w:hanging="360"/>
      </w:pPr>
    </w:lvl>
    <w:lvl w:ilvl="2" w:tplc="04190005" w:tentative="1">
      <w:start w:val="1"/>
      <w:numFmt w:val="lowerRoman"/>
      <w:lvlText w:val="%3."/>
      <w:lvlJc w:val="right"/>
      <w:pPr>
        <w:ind w:left="2368" w:hanging="180"/>
      </w:pPr>
    </w:lvl>
    <w:lvl w:ilvl="3" w:tplc="04190001" w:tentative="1">
      <w:start w:val="1"/>
      <w:numFmt w:val="decimal"/>
      <w:lvlText w:val="%4."/>
      <w:lvlJc w:val="left"/>
      <w:pPr>
        <w:ind w:left="3088" w:hanging="360"/>
      </w:pPr>
    </w:lvl>
    <w:lvl w:ilvl="4" w:tplc="04190003" w:tentative="1">
      <w:start w:val="1"/>
      <w:numFmt w:val="lowerLetter"/>
      <w:lvlText w:val="%5."/>
      <w:lvlJc w:val="left"/>
      <w:pPr>
        <w:ind w:left="3808" w:hanging="360"/>
      </w:pPr>
    </w:lvl>
    <w:lvl w:ilvl="5" w:tplc="04190005" w:tentative="1">
      <w:start w:val="1"/>
      <w:numFmt w:val="lowerRoman"/>
      <w:lvlText w:val="%6."/>
      <w:lvlJc w:val="right"/>
      <w:pPr>
        <w:ind w:left="4528" w:hanging="180"/>
      </w:pPr>
    </w:lvl>
    <w:lvl w:ilvl="6" w:tplc="04190001" w:tentative="1">
      <w:start w:val="1"/>
      <w:numFmt w:val="decimal"/>
      <w:lvlText w:val="%7."/>
      <w:lvlJc w:val="left"/>
      <w:pPr>
        <w:ind w:left="5248" w:hanging="360"/>
      </w:pPr>
    </w:lvl>
    <w:lvl w:ilvl="7" w:tplc="04190003" w:tentative="1">
      <w:start w:val="1"/>
      <w:numFmt w:val="lowerLetter"/>
      <w:lvlText w:val="%8."/>
      <w:lvlJc w:val="left"/>
      <w:pPr>
        <w:ind w:left="5968" w:hanging="360"/>
      </w:pPr>
    </w:lvl>
    <w:lvl w:ilvl="8" w:tplc="04190005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0266A10"/>
    <w:multiLevelType w:val="hybridMultilevel"/>
    <w:tmpl w:val="A0FE9E88"/>
    <w:lvl w:ilvl="0" w:tplc="0419000F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8625586"/>
    <w:multiLevelType w:val="hybridMultilevel"/>
    <w:tmpl w:val="BA06F47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A8126D5"/>
    <w:multiLevelType w:val="multilevel"/>
    <w:tmpl w:val="DFB825B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29" w15:restartNumberingAfterBreak="0">
    <w:nsid w:val="76B71665"/>
    <w:multiLevelType w:val="hybridMultilevel"/>
    <w:tmpl w:val="5C1E5D56"/>
    <w:lvl w:ilvl="0" w:tplc="DF3209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611CA1"/>
    <w:multiLevelType w:val="hybridMultilevel"/>
    <w:tmpl w:val="2312B8EC"/>
    <w:lvl w:ilvl="0" w:tplc="6832B076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7EC06AF6"/>
    <w:multiLevelType w:val="hybridMultilevel"/>
    <w:tmpl w:val="982C6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065143"/>
    <w:multiLevelType w:val="hybridMultilevel"/>
    <w:tmpl w:val="81006A80"/>
    <w:lvl w:ilvl="0" w:tplc="0419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237A3"/>
    <w:multiLevelType w:val="hybridMultilevel"/>
    <w:tmpl w:val="2424E8C6"/>
    <w:lvl w:ilvl="0" w:tplc="C74AF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22"/>
  </w:num>
  <w:num w:numId="4">
    <w:abstractNumId w:val="13"/>
  </w:num>
  <w:num w:numId="5">
    <w:abstractNumId w:val="15"/>
  </w:num>
  <w:num w:numId="6">
    <w:abstractNumId w:val="33"/>
  </w:num>
  <w:num w:numId="7">
    <w:abstractNumId w:val="31"/>
  </w:num>
  <w:num w:numId="8">
    <w:abstractNumId w:val="2"/>
  </w:num>
  <w:num w:numId="9">
    <w:abstractNumId w:val="20"/>
  </w:num>
  <w:num w:numId="10">
    <w:abstractNumId w:val="3"/>
  </w:num>
  <w:num w:numId="11">
    <w:abstractNumId w:val="25"/>
  </w:num>
  <w:num w:numId="12">
    <w:abstractNumId w:val="6"/>
  </w:num>
  <w:num w:numId="13">
    <w:abstractNumId w:val="26"/>
  </w:num>
  <w:num w:numId="14">
    <w:abstractNumId w:val="32"/>
  </w:num>
  <w:num w:numId="15">
    <w:abstractNumId w:val="8"/>
  </w:num>
  <w:num w:numId="16">
    <w:abstractNumId w:val="7"/>
  </w:num>
  <w:num w:numId="17">
    <w:abstractNumId w:val="1"/>
  </w:num>
  <w:num w:numId="18">
    <w:abstractNumId w:val="23"/>
  </w:num>
  <w:num w:numId="19">
    <w:abstractNumId w:val="34"/>
  </w:num>
  <w:num w:numId="20">
    <w:abstractNumId w:val="4"/>
  </w:num>
  <w:num w:numId="21">
    <w:abstractNumId w:val="27"/>
  </w:num>
  <w:num w:numId="22">
    <w:abstractNumId w:val="21"/>
  </w:num>
  <w:num w:numId="23">
    <w:abstractNumId w:val="5"/>
  </w:num>
  <w:num w:numId="24">
    <w:abstractNumId w:val="0"/>
  </w:num>
  <w:num w:numId="25">
    <w:abstractNumId w:val="12"/>
  </w:num>
  <w:num w:numId="26">
    <w:abstractNumId w:val="11"/>
  </w:num>
  <w:num w:numId="27">
    <w:abstractNumId w:val="30"/>
  </w:num>
  <w:num w:numId="28">
    <w:abstractNumId w:val="9"/>
  </w:num>
  <w:num w:numId="29">
    <w:abstractNumId w:val="28"/>
  </w:num>
  <w:num w:numId="30">
    <w:abstractNumId w:val="18"/>
  </w:num>
  <w:num w:numId="31">
    <w:abstractNumId w:val="29"/>
  </w:num>
  <w:num w:numId="32">
    <w:abstractNumId w:val="24"/>
  </w:num>
  <w:num w:numId="33">
    <w:abstractNumId w:val="16"/>
  </w:num>
  <w:num w:numId="34">
    <w:abstractNumId w:val="1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694"/>
    <w:rsid w:val="0008740F"/>
    <w:rsid w:val="00091E8F"/>
    <w:rsid w:val="000F350F"/>
    <w:rsid w:val="00101B15"/>
    <w:rsid w:val="001E1A1F"/>
    <w:rsid w:val="001F1C10"/>
    <w:rsid w:val="001F1EA8"/>
    <w:rsid w:val="00216FA8"/>
    <w:rsid w:val="00275FCF"/>
    <w:rsid w:val="00284713"/>
    <w:rsid w:val="00350FA9"/>
    <w:rsid w:val="00352C09"/>
    <w:rsid w:val="00374909"/>
    <w:rsid w:val="00392852"/>
    <w:rsid w:val="004279EF"/>
    <w:rsid w:val="004311E3"/>
    <w:rsid w:val="0045244E"/>
    <w:rsid w:val="00455796"/>
    <w:rsid w:val="004C54EC"/>
    <w:rsid w:val="004D65D9"/>
    <w:rsid w:val="004E2602"/>
    <w:rsid w:val="004E4892"/>
    <w:rsid w:val="005E0697"/>
    <w:rsid w:val="005F3C89"/>
    <w:rsid w:val="0068162F"/>
    <w:rsid w:val="006A4B6A"/>
    <w:rsid w:val="00705A80"/>
    <w:rsid w:val="00727593"/>
    <w:rsid w:val="0077705C"/>
    <w:rsid w:val="007A3694"/>
    <w:rsid w:val="007A5A84"/>
    <w:rsid w:val="00807CE3"/>
    <w:rsid w:val="00821D32"/>
    <w:rsid w:val="0084556D"/>
    <w:rsid w:val="00854259"/>
    <w:rsid w:val="008A1389"/>
    <w:rsid w:val="008C0E2A"/>
    <w:rsid w:val="008D5C16"/>
    <w:rsid w:val="009676A0"/>
    <w:rsid w:val="00986119"/>
    <w:rsid w:val="00A158CB"/>
    <w:rsid w:val="00A244F8"/>
    <w:rsid w:val="00A9679F"/>
    <w:rsid w:val="00AB141B"/>
    <w:rsid w:val="00B27AC7"/>
    <w:rsid w:val="00B92F7E"/>
    <w:rsid w:val="00BA4EA3"/>
    <w:rsid w:val="00BE3311"/>
    <w:rsid w:val="00C03C7C"/>
    <w:rsid w:val="00C44B28"/>
    <w:rsid w:val="00C773A3"/>
    <w:rsid w:val="00D45D8D"/>
    <w:rsid w:val="00D82A83"/>
    <w:rsid w:val="00DE1481"/>
    <w:rsid w:val="00DF23CC"/>
    <w:rsid w:val="00EB58D2"/>
    <w:rsid w:val="00EE3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B8FE9"/>
  <w15:docId w15:val="{EE0C6E94-7F07-4714-A6C3-7B13F2CF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9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3694"/>
  </w:style>
  <w:style w:type="paragraph" w:styleId="a6">
    <w:name w:val="footer"/>
    <w:basedOn w:val="a"/>
    <w:link w:val="a7"/>
    <w:uiPriority w:val="99"/>
    <w:semiHidden/>
    <w:unhideWhenUsed/>
    <w:rsid w:val="007A3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694"/>
  </w:style>
  <w:style w:type="paragraph" w:customStyle="1" w:styleId="1">
    <w:name w:val="Обычный1"/>
    <w:rsid w:val="0072759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2">
    <w:name w:val="Обычный2"/>
    <w:rsid w:val="00392852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28471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84713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Обычный3"/>
    <w:rsid w:val="00284713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Body Text Indent"/>
    <w:basedOn w:val="a"/>
    <w:link w:val="a9"/>
    <w:uiPriority w:val="99"/>
    <w:rsid w:val="00C44B2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C44B28"/>
    <w:rPr>
      <w:rFonts w:ascii="Times New Roman" w:eastAsia="Times New Roman" w:hAnsi="Times New Roman" w:cs="Times New Roman"/>
      <w:sz w:val="20"/>
      <w:szCs w:val="20"/>
    </w:rPr>
  </w:style>
  <w:style w:type="character" w:customStyle="1" w:styleId="s3">
    <w:name w:val="s3"/>
    <w:basedOn w:val="a0"/>
    <w:rsid w:val="00C44B28"/>
  </w:style>
  <w:style w:type="character" w:styleId="aa">
    <w:name w:val="Hyperlink"/>
    <w:basedOn w:val="a0"/>
    <w:uiPriority w:val="99"/>
    <w:semiHidden/>
    <w:unhideWhenUsed/>
    <w:rsid w:val="00C44B28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9679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96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G1_87</dc:creator>
  <cp:keywords/>
  <dc:description/>
  <cp:lastModifiedBy>Akmaral Sabitovna</cp:lastModifiedBy>
  <cp:revision>21</cp:revision>
  <dcterms:created xsi:type="dcterms:W3CDTF">2020-08-04T09:02:00Z</dcterms:created>
  <dcterms:modified xsi:type="dcterms:W3CDTF">2023-02-01T06:11:00Z</dcterms:modified>
</cp:coreProperties>
</file>