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54" w:rsidRPr="00C51ECC" w:rsidRDefault="004A1D54" w:rsidP="00C9541D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C51ECC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4A1D54" w:rsidRPr="00C51ECC" w:rsidRDefault="004A1D54" w:rsidP="00C9541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51ECC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C51ECC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C51ECC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4A1D54" w:rsidRPr="00C51ECC" w:rsidRDefault="004A1D54" w:rsidP="00C9541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4A1D54" w:rsidRPr="00C51ECC" w:rsidRDefault="004A1D54" w:rsidP="00C9541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98357F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4A1D54" w:rsidRPr="00C51ECC" w:rsidRDefault="004A1D54" w:rsidP="00C9541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51ECC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950DE8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950DE8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950DE8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</w:t>
      </w:r>
      <w:r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950DE8" w:rsidRPr="00C51ECC">
        <w:rPr>
          <w:b/>
          <w:bCs/>
          <w:iCs/>
          <w:color w:val="353535"/>
          <w:spacing w:val="-8"/>
          <w:sz w:val="29"/>
          <w:szCs w:val="29"/>
          <w:lang w:val="kk-KZ"/>
        </w:rPr>
        <w:t>№____</w:t>
      </w:r>
    </w:p>
    <w:p w:rsidR="004A1D54" w:rsidRDefault="004A1D54" w:rsidP="00C51ECC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4A1D54" w:rsidRPr="00141416" w:rsidRDefault="004A1D54" w:rsidP="00C51ECC">
      <w:pPr>
        <w:shd w:val="clear" w:color="auto" w:fill="FFFFFF"/>
        <w:ind w:right="-55"/>
        <w:rPr>
          <w:lang w:val="kk-KZ"/>
        </w:rPr>
      </w:pPr>
    </w:p>
    <w:p w:rsidR="00950DE8" w:rsidRPr="00950DE8" w:rsidRDefault="004A1D54" w:rsidP="00C51ECC">
      <w:pPr>
        <w:pStyle w:val="2"/>
        <w:rPr>
          <w:rFonts w:ascii="Times New Roman" w:hAnsi="Times New Roman"/>
          <w:i w:val="0"/>
        </w:rPr>
      </w:pPr>
      <w:r w:rsidRPr="00950DE8">
        <w:rPr>
          <w:rFonts w:ascii="Times New Roman" w:hAnsi="Times New Roman"/>
          <w:i w:val="0"/>
        </w:rPr>
        <w:t>ДОЛЖНОСТНАЯ ИНСТРУКЦИЯ</w:t>
      </w:r>
      <w:r w:rsidR="00950DE8" w:rsidRPr="00950DE8">
        <w:rPr>
          <w:rFonts w:ascii="Times New Roman" w:hAnsi="Times New Roman"/>
          <w:i w:val="0"/>
        </w:rPr>
        <w:t xml:space="preserve"> </w:t>
      </w:r>
    </w:p>
    <w:p w:rsidR="004A1D54" w:rsidRPr="00950DE8" w:rsidRDefault="00950DE8" w:rsidP="00C51ECC">
      <w:pPr>
        <w:pStyle w:val="2"/>
        <w:rPr>
          <w:rFonts w:ascii="Times New Roman" w:hAnsi="Times New Roman"/>
          <w:i w:val="0"/>
        </w:rPr>
      </w:pPr>
      <w:r w:rsidRPr="00950DE8">
        <w:rPr>
          <w:rFonts w:ascii="Times New Roman" w:hAnsi="Times New Roman"/>
          <w:i w:val="0"/>
        </w:rPr>
        <w:t>СЕСТРЫ-ХОЗЯЙКИ ДИСПАНСЕРНОГО ОТДЕЛЕНИЯ</w:t>
      </w:r>
    </w:p>
    <w:p w:rsidR="004A1D54" w:rsidRPr="00937F0E" w:rsidRDefault="004A1D54" w:rsidP="00C51ECC">
      <w:pPr>
        <w:jc w:val="center"/>
        <w:rPr>
          <w:b/>
          <w:sz w:val="28"/>
        </w:rPr>
      </w:pPr>
    </w:p>
    <w:p w:rsidR="004A1D54" w:rsidRPr="008A3B22" w:rsidRDefault="00C51ECC" w:rsidP="00C51ECC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4A1D54" w:rsidRPr="008A3B22">
        <w:rPr>
          <w:b/>
          <w:sz w:val="28"/>
        </w:rPr>
        <w:t>Общие положения</w:t>
      </w:r>
    </w:p>
    <w:p w:rsidR="004A1D54" w:rsidRPr="008A3B22" w:rsidRDefault="004A1D54" w:rsidP="00C51ECC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950DE8" w:rsidRPr="00950DE8" w:rsidRDefault="004A1D54" w:rsidP="00C51EC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="00950DE8" w:rsidRPr="00950DE8">
        <w:rPr>
          <w:sz w:val="28"/>
          <w:szCs w:val="28"/>
          <w:shd w:val="clear" w:color="auto" w:fill="FFFFFF"/>
        </w:rPr>
        <w:t>Сестра-хозяйка диспансера относится к младшему</w:t>
      </w:r>
      <w:r w:rsidR="00C51ECC">
        <w:rPr>
          <w:sz w:val="28"/>
          <w:szCs w:val="28"/>
          <w:shd w:val="clear" w:color="auto" w:fill="FFFFFF"/>
          <w:lang w:val="kk-KZ"/>
        </w:rPr>
        <w:t xml:space="preserve"> </w:t>
      </w:r>
      <w:r w:rsidR="00950DE8"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4A1D54" w:rsidRPr="008A3B22" w:rsidRDefault="00C51ECC" w:rsidP="00C51ECC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4A1D54" w:rsidRPr="008A3B22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615521">
        <w:rPr>
          <w:sz w:val="28"/>
          <w:szCs w:val="28"/>
          <w:shd w:val="clear" w:color="auto" w:fill="FFFFFF"/>
        </w:rPr>
        <w:t>сестры</w:t>
      </w:r>
      <w:r w:rsidR="00615521" w:rsidRPr="00615521">
        <w:rPr>
          <w:sz w:val="28"/>
          <w:szCs w:val="28"/>
          <w:shd w:val="clear" w:color="auto" w:fill="FFFFFF"/>
        </w:rPr>
        <w:t xml:space="preserve"> </w:t>
      </w:r>
      <w:r w:rsidR="00950DE8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</w:t>
      </w:r>
      <w:r w:rsidR="00615521">
        <w:rPr>
          <w:sz w:val="28"/>
          <w:szCs w:val="28"/>
          <w:shd w:val="clear" w:color="auto" w:fill="FFFFFF"/>
        </w:rPr>
        <w:t>хозяйки</w:t>
      </w:r>
      <w:r w:rsidR="00950DE8">
        <w:rPr>
          <w:sz w:val="28"/>
          <w:szCs w:val="28"/>
          <w:shd w:val="clear" w:color="auto" w:fill="FFFFFF"/>
        </w:rPr>
        <w:t xml:space="preserve"> </w:t>
      </w:r>
      <w:r w:rsidR="008A3B22" w:rsidRPr="008A3B22">
        <w:rPr>
          <w:sz w:val="28"/>
          <w:szCs w:val="28"/>
          <w:shd w:val="clear" w:color="auto" w:fill="FFFFFF"/>
        </w:rPr>
        <w:t>диспансерного отделения</w:t>
      </w:r>
      <w:r w:rsidR="00615521">
        <w:rPr>
          <w:sz w:val="28"/>
          <w:szCs w:val="28"/>
        </w:rPr>
        <w:t>.</w:t>
      </w:r>
    </w:p>
    <w:p w:rsidR="004A1D54" w:rsidRDefault="00950DE8" w:rsidP="00C51E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3A68EE">
        <w:rPr>
          <w:sz w:val="28"/>
          <w:szCs w:val="28"/>
        </w:rPr>
        <w:t xml:space="preserve"> на ПХВ</w:t>
      </w:r>
      <w:r w:rsidR="004A1D54" w:rsidRPr="008A3B22">
        <w:rPr>
          <w:sz w:val="28"/>
          <w:szCs w:val="28"/>
        </w:rPr>
        <w:t xml:space="preserve"> «Многопрофильный медицинский центр» (далее - центр).</w:t>
      </w:r>
    </w:p>
    <w:p w:rsidR="00950DE8" w:rsidRPr="00950DE8" w:rsidRDefault="00950DE8" w:rsidP="00C51ECC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</w:rPr>
        <w:t>4</w:t>
      </w:r>
      <w:r w:rsidR="00C51ECC">
        <w:rPr>
          <w:sz w:val="28"/>
          <w:szCs w:val="28"/>
        </w:rPr>
        <w:t>.</w:t>
      </w:r>
      <w:r w:rsidRPr="00950DE8">
        <w:rPr>
          <w:sz w:val="28"/>
          <w:szCs w:val="28"/>
          <w:shd w:val="clear" w:color="auto" w:fill="FFFFFF"/>
        </w:rPr>
        <w:t xml:space="preserve">На должность сестры-хозяйки </w:t>
      </w:r>
      <w:r>
        <w:rPr>
          <w:sz w:val="28"/>
          <w:szCs w:val="28"/>
          <w:shd w:val="clear" w:color="auto" w:fill="FFFFFF"/>
        </w:rPr>
        <w:t>диспансера</w:t>
      </w:r>
      <w:r w:rsidR="00C51ECC">
        <w:rPr>
          <w:sz w:val="28"/>
          <w:szCs w:val="28"/>
          <w:shd w:val="clear" w:color="auto" w:fill="FFFFFF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назначается лицо, имеющее среднее (полное) общее образование, без предъявления требований к стажу работы;</w:t>
      </w:r>
    </w:p>
    <w:p w:rsidR="004A1D54" w:rsidRDefault="00950DE8" w:rsidP="00C51E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color w:val="000000"/>
          <w:sz w:val="28"/>
          <w:szCs w:val="28"/>
        </w:rPr>
        <w:t xml:space="preserve">подчиняется </w:t>
      </w:r>
      <w:r w:rsidR="004A1D54" w:rsidRPr="008A3B22">
        <w:rPr>
          <w:sz w:val="28"/>
          <w:szCs w:val="28"/>
        </w:rPr>
        <w:t>непос</w:t>
      </w:r>
      <w:r>
        <w:rPr>
          <w:sz w:val="28"/>
          <w:szCs w:val="28"/>
        </w:rPr>
        <w:t>редственно заведующему отделению</w:t>
      </w:r>
      <w:r w:rsidR="004A1D54" w:rsidRPr="008A3B22">
        <w:rPr>
          <w:sz w:val="28"/>
          <w:szCs w:val="28"/>
        </w:rPr>
        <w:t>, старшей медицинской сестре отделении, выполняет поручения вышестоящих должностных лиц.</w:t>
      </w:r>
    </w:p>
    <w:p w:rsidR="00950DE8" w:rsidRPr="00950DE8" w:rsidRDefault="00C51ECC" w:rsidP="00C51EC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50DE8" w:rsidRPr="00950DE8">
        <w:rPr>
          <w:sz w:val="28"/>
          <w:szCs w:val="28"/>
        </w:rPr>
        <w:t>С</w:t>
      </w:r>
      <w:r w:rsidR="00950DE8" w:rsidRPr="00950DE8">
        <w:rPr>
          <w:sz w:val="28"/>
          <w:szCs w:val="28"/>
          <w:shd w:val="clear" w:color="auto" w:fill="FFFFFF"/>
        </w:rPr>
        <w:t>естре-хозяйке диспансерного отделения подчиняется младший персонал отделения.</w:t>
      </w:r>
    </w:p>
    <w:p w:rsidR="004A1D54" w:rsidRPr="008A3B22" w:rsidRDefault="00950DE8" w:rsidP="00C51ECC">
      <w:pPr>
        <w:pStyle w:val="a6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осуществляет свою деятельность в</w:t>
      </w:r>
      <w:r>
        <w:rPr>
          <w:sz w:val="28"/>
          <w:szCs w:val="28"/>
        </w:rPr>
        <w:t xml:space="preserve"> </w:t>
      </w:r>
      <w:r w:rsidR="004A1D54" w:rsidRPr="008A3B22">
        <w:rPr>
          <w:sz w:val="28"/>
          <w:szCs w:val="28"/>
        </w:rPr>
        <w:t>соответствии с:</w:t>
      </w:r>
    </w:p>
    <w:p w:rsidR="004A1D54" w:rsidRPr="008A3B22" w:rsidRDefault="004A1D54" w:rsidP="00C51ECC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3B22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8A3B22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4A1D54" w:rsidRPr="008A3B22" w:rsidRDefault="004A1D54" w:rsidP="00C51ECC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98357F">
        <w:rPr>
          <w:sz w:val="28"/>
          <w:szCs w:val="28"/>
        </w:rPr>
        <w:t>Астаны</w:t>
      </w:r>
      <w:r w:rsidRPr="008A3B22">
        <w:rPr>
          <w:sz w:val="28"/>
          <w:szCs w:val="28"/>
        </w:rPr>
        <w:t xml:space="preserve">, </w:t>
      </w:r>
      <w:r w:rsidRPr="008A3B22">
        <w:rPr>
          <w:sz w:val="28"/>
          <w:szCs w:val="28"/>
          <w:lang w:val="kk-KZ"/>
        </w:rPr>
        <w:t>указаниями директора центра</w:t>
      </w:r>
      <w:r w:rsidRPr="008A3B22">
        <w:rPr>
          <w:sz w:val="28"/>
          <w:szCs w:val="28"/>
        </w:rPr>
        <w:t>;</w:t>
      </w:r>
    </w:p>
    <w:p w:rsidR="0098357F" w:rsidRPr="00C51ECC" w:rsidRDefault="004A1D54" w:rsidP="00C51ECC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правилами внутреннего трудового распорядка, внутренним</w:t>
      </w:r>
      <w:r w:rsidRPr="008A3B22">
        <w:rPr>
          <w:sz w:val="28"/>
          <w:szCs w:val="28"/>
          <w:lang w:val="kk-KZ"/>
        </w:rPr>
        <w:t>и</w:t>
      </w:r>
      <w:r w:rsidRPr="008A3B22">
        <w:rPr>
          <w:sz w:val="28"/>
          <w:szCs w:val="28"/>
        </w:rPr>
        <w:t xml:space="preserve"> документ</w:t>
      </w:r>
      <w:r w:rsidRPr="008A3B22">
        <w:rPr>
          <w:sz w:val="28"/>
          <w:szCs w:val="28"/>
          <w:lang w:val="kk-KZ"/>
        </w:rPr>
        <w:t>ами</w:t>
      </w:r>
      <w:r w:rsidRPr="008A3B22">
        <w:rPr>
          <w:sz w:val="28"/>
          <w:szCs w:val="28"/>
        </w:rPr>
        <w:t xml:space="preserve"> центра и настоящей должностной инструкци</w:t>
      </w:r>
      <w:r w:rsidRPr="008A3B22">
        <w:rPr>
          <w:sz w:val="28"/>
          <w:szCs w:val="28"/>
          <w:lang w:val="kk-KZ"/>
        </w:rPr>
        <w:t>ей</w:t>
      </w:r>
      <w:r w:rsidRPr="008A3B22">
        <w:rPr>
          <w:sz w:val="28"/>
          <w:szCs w:val="28"/>
        </w:rPr>
        <w:t>.</w:t>
      </w:r>
    </w:p>
    <w:p w:rsidR="003A68EE" w:rsidRDefault="00C51ECC" w:rsidP="00C51ECC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A68EE">
        <w:rPr>
          <w:sz w:val="28"/>
          <w:szCs w:val="28"/>
        </w:rPr>
        <w:t>Должна знать:</w:t>
      </w:r>
    </w:p>
    <w:p w:rsidR="003A68EE" w:rsidRPr="003A68EE" w:rsidRDefault="003A68EE" w:rsidP="00C51EC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>сроки годности используемого в учреждении здравоохранения</w:t>
      </w:r>
      <w:r w:rsidRPr="003A68EE">
        <w:rPr>
          <w:sz w:val="28"/>
          <w:szCs w:val="28"/>
        </w:rPr>
        <w:br/>
      </w:r>
      <w:r w:rsidRPr="003A68EE">
        <w:rPr>
          <w:sz w:val="28"/>
          <w:szCs w:val="28"/>
          <w:shd w:val="clear" w:color="auto" w:fill="FFFFFF"/>
        </w:rPr>
        <w:t>(подразделении) белья и инвентаря;</w:t>
      </w:r>
    </w:p>
    <w:p w:rsidR="003A68EE" w:rsidRPr="003A68EE" w:rsidRDefault="003A68EE" w:rsidP="00C51EC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 время и методы санитарной обработки инвентаря;</w:t>
      </w:r>
    </w:p>
    <w:p w:rsidR="003A68EE" w:rsidRPr="003A68EE" w:rsidRDefault="003A68EE" w:rsidP="00C51EC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 условия эксплуатации и хранения инвентаря;</w:t>
      </w:r>
    </w:p>
    <w:p w:rsidR="003A68EE" w:rsidRPr="003A68EE" w:rsidRDefault="003A68EE" w:rsidP="00C51EC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 формы учетно-отчетной документации и правильность их заполнения;</w:t>
      </w:r>
    </w:p>
    <w:p w:rsidR="003A68EE" w:rsidRPr="003A68EE" w:rsidRDefault="003A68EE" w:rsidP="00C51ECC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lastRenderedPageBreak/>
        <w:t xml:space="preserve">правила соблюдения санитарно-гигиенического режима в </w:t>
      </w:r>
      <w:r>
        <w:rPr>
          <w:sz w:val="28"/>
          <w:szCs w:val="28"/>
          <w:shd w:val="clear" w:color="auto" w:fill="FFFFFF"/>
        </w:rPr>
        <w:t>центре</w:t>
      </w:r>
      <w:r w:rsidRPr="003A68EE">
        <w:rPr>
          <w:sz w:val="28"/>
          <w:szCs w:val="28"/>
          <w:shd w:val="clear" w:color="auto" w:fill="FFFFFF"/>
        </w:rPr>
        <w:t>;</w:t>
      </w:r>
    </w:p>
    <w:p w:rsidR="00BA1DEF" w:rsidRDefault="003A68EE" w:rsidP="00C51ECC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A1DEF">
        <w:rPr>
          <w:color w:val="000000"/>
          <w:sz w:val="28"/>
          <w:szCs w:val="28"/>
        </w:rPr>
        <w:t>.Я</w:t>
      </w:r>
      <w:r w:rsidR="00BA1DEF" w:rsidRPr="00567841">
        <w:rPr>
          <w:color w:val="000000"/>
          <w:sz w:val="28"/>
          <w:szCs w:val="28"/>
        </w:rPr>
        <w:t>вляется материально-ответственным лицом</w:t>
      </w:r>
      <w:r w:rsidR="00CA175E">
        <w:rPr>
          <w:color w:val="000000"/>
          <w:sz w:val="28"/>
          <w:szCs w:val="28"/>
        </w:rPr>
        <w:t>.</w:t>
      </w:r>
    </w:p>
    <w:p w:rsidR="004A1D54" w:rsidRPr="008A3B22" w:rsidRDefault="003A68EE" w:rsidP="00C51ECC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C51ECC">
        <w:rPr>
          <w:sz w:val="28"/>
          <w:szCs w:val="28"/>
          <w:lang w:val="kk-KZ"/>
        </w:rPr>
        <w:t>.</w:t>
      </w:r>
      <w:r w:rsidR="004A1D54" w:rsidRPr="008A3B22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4A1D54" w:rsidRPr="008A3B22" w:rsidRDefault="004A1D54" w:rsidP="00C51ECC">
      <w:pPr>
        <w:widowControl/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</w:p>
    <w:p w:rsidR="004A1D54" w:rsidRPr="008A3B22" w:rsidRDefault="00C51ECC" w:rsidP="00C51ECC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4A1D54" w:rsidRPr="008A3B22">
        <w:rPr>
          <w:b/>
          <w:sz w:val="28"/>
          <w:szCs w:val="28"/>
        </w:rPr>
        <w:t xml:space="preserve">Обязанности </w:t>
      </w:r>
    </w:p>
    <w:p w:rsidR="004A1D54" w:rsidRPr="008A3B22" w:rsidRDefault="004A1D54" w:rsidP="00C51ECC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3A68EE" w:rsidP="00C51EC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10.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 xml:space="preserve">обязана:          </w:t>
      </w:r>
    </w:p>
    <w:p w:rsidR="003A68EE" w:rsidRPr="006F22DC" w:rsidRDefault="003A68EE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3A68EE" w:rsidRPr="006F22DC" w:rsidRDefault="003A68EE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 w:rsidR="0098357F">
        <w:t>центра</w:t>
      </w:r>
      <w:r w:rsidRPr="006F22DC">
        <w:t>;</w:t>
      </w:r>
    </w:p>
    <w:p w:rsidR="003A68EE" w:rsidRPr="00FF0B6A" w:rsidRDefault="003A68EE" w:rsidP="00C51ECC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3A68EE" w:rsidRDefault="003A68EE" w:rsidP="00C51ECC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C51ECC">
        <w:rPr>
          <w:color w:val="000000"/>
          <w:sz w:val="28"/>
        </w:rPr>
        <w:t>4)</w:t>
      </w:r>
      <w:r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color w:val="222222"/>
          <w:sz w:val="28"/>
          <w:szCs w:val="28"/>
        </w:rPr>
        <w:t xml:space="preserve"> 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3A68EE" w:rsidRDefault="003A68EE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4A1D5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6) о</w:t>
      </w:r>
      <w:r w:rsidR="00854EAE" w:rsidRPr="00154424">
        <w:t xml:space="preserve">рганизовать работу санитарок по содержанию в порядке и чистоте </w:t>
      </w:r>
      <w:r w:rsidR="00CA175E">
        <w:t>отделения</w:t>
      </w:r>
      <w:r w:rsidR="00854EAE" w:rsidRPr="00154424">
        <w:t>,</w:t>
      </w:r>
      <w:r>
        <w:t xml:space="preserve"> контролировать качество уборки;</w:t>
      </w:r>
    </w:p>
    <w:p w:rsidR="00854EAE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7) и</w:t>
      </w:r>
      <w:r w:rsidR="00854EAE" w:rsidRPr="00F834F5">
        <w:t>нструктировать вновь принятым младшим медицинским персоналом по правилам пользования дезинфицирующими средствами, проведению уборки и соблюдению норм и правил СанПиН</w:t>
      </w:r>
      <w:r>
        <w:t>а;</w:t>
      </w:r>
    </w:p>
    <w:p w:rsidR="00854EAE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8) п</w:t>
      </w:r>
      <w:r w:rsidR="00854EAE" w:rsidRPr="00F834F5">
        <w:t>олучать у старшей медицинской сестры дезинфицирующие средства;</w:t>
      </w:r>
    </w:p>
    <w:p w:rsidR="0098357F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9) п</w:t>
      </w:r>
      <w:r w:rsidR="004A1D54" w:rsidRPr="00154424">
        <w:t>одготавливать моющие и дезинфицирующие средства согласно установленным санитарно-эпидемиологическим правилам и нормам</w:t>
      </w:r>
      <w:r w:rsidR="00154424">
        <w:t>;</w:t>
      </w:r>
    </w:p>
    <w:p w:rsidR="00B83F4B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10) п</w:t>
      </w:r>
      <w:r w:rsidR="00154424">
        <w:t xml:space="preserve">олучать из </w:t>
      </w:r>
      <w:r w:rsidR="00854EAE" w:rsidRPr="00F834F5">
        <w:t>материального склада моющие средства, инвентарь для выполняемых санитарками работ</w:t>
      </w:r>
      <w:r>
        <w:t>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11) о</w:t>
      </w:r>
      <w:r w:rsidR="00154424" w:rsidRPr="00F834F5">
        <w:t>существлять</w:t>
      </w:r>
      <w:r>
        <w:t xml:space="preserve"> </w:t>
      </w:r>
      <w:r w:rsidR="00154424" w:rsidRPr="00F834F5">
        <w:t xml:space="preserve">своевременное пополнение предметов </w:t>
      </w:r>
      <w:r>
        <w:t>личной гигиены персоналу отдела;</w:t>
      </w:r>
    </w:p>
    <w:p w:rsidR="004A1D5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12) п</w:t>
      </w:r>
      <w:r w:rsidR="00154424" w:rsidRPr="00F834F5">
        <w:t>ринимать использованное белье у пе</w:t>
      </w:r>
      <w:r w:rsidR="000056E8">
        <w:t xml:space="preserve">рсонала отдела и </w:t>
      </w:r>
      <w:r w:rsidR="000056E8" w:rsidRPr="000056E8">
        <w:t>с</w:t>
      </w:r>
      <w:r w:rsidR="00154424" w:rsidRPr="000056E8">
        <w:t>дать использованное белье в прачечную и получить чистое белье согласно графику;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13) д</w:t>
      </w:r>
      <w:r w:rsidR="00154424" w:rsidRPr="00154424">
        <w:t>оставить чистое белье в отделение</w:t>
      </w:r>
      <w:r w:rsidR="00154424" w:rsidRPr="00154424">
        <w:rPr>
          <w:rStyle w:val="FontStyle38"/>
          <w:sz w:val="28"/>
          <w:szCs w:val="28"/>
        </w:rPr>
        <w:t xml:space="preserve"> и производит глажку белья, затем </w:t>
      </w:r>
      <w:r>
        <w:t>распределить по рабочим местам;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14) с</w:t>
      </w:r>
      <w:r w:rsidR="00154424" w:rsidRPr="00F834F5">
        <w:t>воевременно производить смену рабочей одежды</w:t>
      </w:r>
      <w:r>
        <w:t xml:space="preserve"> сотрудников;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15) п</w:t>
      </w:r>
      <w:r w:rsidR="00154424" w:rsidRPr="00F834F5">
        <w:t xml:space="preserve">роверять санитарное состояние </w:t>
      </w:r>
      <w:r w:rsidR="00154424" w:rsidRPr="00154424">
        <w:t>кабинетов</w:t>
      </w:r>
      <w:r w:rsidR="00154424" w:rsidRPr="00F834F5">
        <w:t xml:space="preserve"> и пр</w:t>
      </w:r>
      <w:r>
        <w:t>оизводственных помещений отделения;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16) с</w:t>
      </w:r>
      <w:r w:rsidR="00154424" w:rsidRPr="00F834F5">
        <w:t>оставлять заявку на приобретение мягкого, твердого инвентаря, и расходных материалов, согласовать и визировать руководителем отделения</w:t>
      </w:r>
      <w:r>
        <w:t>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lastRenderedPageBreak/>
        <w:t>17) в</w:t>
      </w:r>
      <w:r w:rsidR="00154424" w:rsidRPr="00154424">
        <w:t>ести чёткий учёт прихода и расхода мягкого и твердого инвентаря, расходных материалов для работы отдела и</w:t>
      </w:r>
      <w:r w:rsidR="00C9541D">
        <w:rPr>
          <w:lang w:val="kk-KZ"/>
        </w:rPr>
        <w:t xml:space="preserve"> </w:t>
      </w:r>
      <w:r w:rsidR="000056E8">
        <w:t>моющие</w:t>
      </w:r>
      <w:r w:rsidR="00C51ECC">
        <w:t xml:space="preserve"> </w:t>
      </w:r>
      <w:r w:rsidR="00154424" w:rsidRPr="00154424">
        <w:t>средств</w:t>
      </w:r>
      <w:r w:rsidR="000056E8">
        <w:t>а, и к</w:t>
      </w:r>
      <w:r w:rsidR="00154424" w:rsidRPr="000056E8">
        <w:t>онтролировать своевременную маркировку тверд</w:t>
      </w:r>
      <w:r w:rsidR="000056E8">
        <w:t>ых</w:t>
      </w:r>
      <w:r w:rsidR="00154424" w:rsidRPr="000056E8">
        <w:t xml:space="preserve"> и мягк</w:t>
      </w:r>
      <w:r w:rsidR="000056E8">
        <w:t>их инвентарей</w:t>
      </w:r>
      <w:r w:rsidR="00BA1DEF">
        <w:t>;</w:t>
      </w:r>
    </w:p>
    <w:p w:rsidR="00BA1DEF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18) с</w:t>
      </w:r>
      <w:r w:rsidR="00BA1DEF" w:rsidRPr="00F834F5">
        <w:t>воевременно сдавать отчет бухгалтеру материального стола по приходу и р</w:t>
      </w:r>
      <w:r w:rsidR="00BA1DEF">
        <w:t>асходу моющих средств, твердого и</w:t>
      </w:r>
      <w:r>
        <w:t xml:space="preserve"> мягкого инвентаря;</w:t>
      </w:r>
    </w:p>
    <w:p w:rsidR="00BA1DEF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19) с</w:t>
      </w:r>
      <w:r w:rsidR="00BA1DEF" w:rsidRPr="00BA1DEF">
        <w:t>ледить за правильной эксплуатацией и исправным состоянием газовых и электроустановок, санитарной техники, за состояни</w:t>
      </w:r>
      <w:r w:rsidR="00C51ECC">
        <w:t xml:space="preserve">ем твердого инвентаря </w:t>
      </w:r>
      <w:r>
        <w:t>в отделение;</w:t>
      </w:r>
    </w:p>
    <w:p w:rsidR="00154424" w:rsidRPr="00B01E9F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B01E9F">
        <w:t>20) с</w:t>
      </w:r>
      <w:r w:rsidR="00154424" w:rsidRPr="00B01E9F">
        <w:t xml:space="preserve">воевременно подавать заявки </w:t>
      </w:r>
      <w:r w:rsidR="00B01E9F">
        <w:t xml:space="preserve">в АХЧ (административно-хозяйственная служба) </w:t>
      </w:r>
      <w:r w:rsidR="00B01E9F" w:rsidRPr="00B01E9F">
        <w:t>на ремонт</w:t>
      </w:r>
      <w:r w:rsidR="00C51ECC">
        <w:rPr>
          <w:shd w:val="clear" w:color="auto" w:fill="FFFFFF"/>
        </w:rPr>
        <w:t xml:space="preserve"> </w:t>
      </w:r>
      <w:r w:rsidR="00B01E9F" w:rsidRPr="00B01E9F">
        <w:rPr>
          <w:shd w:val="clear" w:color="auto" w:fill="FFFFFF"/>
        </w:rPr>
        <w:t>помещений, оборудования, инвентаря и контролирует его проведение</w:t>
      </w:r>
      <w:r w:rsidR="00B01E9F" w:rsidRPr="00B01E9F">
        <w:t xml:space="preserve"> </w:t>
      </w:r>
      <w:r w:rsidRPr="00B01E9F">
        <w:t>(</w:t>
      </w:r>
      <w:r w:rsidR="00B01E9F">
        <w:t xml:space="preserve">маляр, </w:t>
      </w:r>
      <w:r w:rsidRPr="00B01E9F">
        <w:t xml:space="preserve">сантехник, электрик, плотник и </w:t>
      </w:r>
      <w:proofErr w:type="spellStart"/>
      <w:r w:rsidRPr="00B01E9F">
        <w:t>т.д</w:t>
      </w:r>
      <w:proofErr w:type="spellEnd"/>
      <w:r w:rsidRPr="00B01E9F">
        <w:t>);</w:t>
      </w:r>
    </w:p>
    <w:p w:rsidR="00154424" w:rsidRDefault="00B83F4B" w:rsidP="00C51ECC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21) п</w:t>
      </w:r>
      <w:r w:rsidR="00154424" w:rsidRPr="00F834F5">
        <w:t>одготавливать к своевременному списанию пришедшее в негодность белье и инвент</w:t>
      </w:r>
      <w:r>
        <w:t>арь, составлять акт на списание;</w:t>
      </w:r>
    </w:p>
    <w:p w:rsidR="00B83F4B" w:rsidRDefault="00B83F4B" w:rsidP="00C51ECC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r>
        <w:t>п</w:t>
      </w:r>
      <w:r w:rsidRPr="00821D32">
        <w:t xml:space="preserve">ри обнаружении </w:t>
      </w:r>
      <w:proofErr w:type="gramStart"/>
      <w:r w:rsidRPr="00821D32">
        <w:t>пациента</w:t>
      </w:r>
      <w:proofErr w:type="gramEnd"/>
      <w:r w:rsidRPr="00821D32">
        <w:t xml:space="preserve"> нуждающегося в экстренной пом</w:t>
      </w:r>
      <w:r w:rsidR="00C51ECC">
        <w:t xml:space="preserve">ощи, немедленно организовать и </w:t>
      </w:r>
      <w:r w:rsidRPr="00821D32">
        <w:t>начать неотложную медицинскую помощь;</w:t>
      </w:r>
    </w:p>
    <w:p w:rsidR="00B83F4B" w:rsidRPr="00E3003C" w:rsidRDefault="00B83F4B" w:rsidP="00C51ECC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bookmarkStart w:id="0" w:name="OLE_LINK12"/>
      <w:bookmarkStart w:id="1" w:name="OLE_LINK13"/>
      <w:r>
        <w:t>с</w:t>
      </w:r>
      <w:r w:rsidRPr="00E3003C">
        <w:t>облюдать правила по технике безопасности и охране труда, противопожарной безопасности</w:t>
      </w:r>
      <w:bookmarkEnd w:id="0"/>
      <w:bookmarkEnd w:id="1"/>
      <w:r>
        <w:t>;</w:t>
      </w:r>
    </w:p>
    <w:p w:rsidR="00B83F4B" w:rsidRPr="00C51ECC" w:rsidRDefault="00B83F4B" w:rsidP="00C51ECC">
      <w:pPr>
        <w:widowControl/>
        <w:numPr>
          <w:ilvl w:val="0"/>
          <w:numId w:val="9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</w:t>
      </w:r>
      <w:r w:rsidRPr="00821D32">
        <w:rPr>
          <w:sz w:val="28"/>
          <w:szCs w:val="28"/>
        </w:rPr>
        <w:t>появлении нештатных ситуац</w:t>
      </w:r>
      <w:r w:rsidR="00C9541D">
        <w:rPr>
          <w:sz w:val="28"/>
          <w:szCs w:val="28"/>
        </w:rPr>
        <w:t>ий извещать об этом заведующего</w:t>
      </w:r>
      <w:r>
        <w:rPr>
          <w:sz w:val="28"/>
          <w:szCs w:val="28"/>
        </w:rPr>
        <w:t xml:space="preserve"> отделением, старшую медсестру, </w:t>
      </w:r>
      <w:r w:rsidRPr="00847F75">
        <w:rPr>
          <w:sz w:val="28"/>
          <w:szCs w:val="28"/>
        </w:rPr>
        <w:t>вышестоящих должностных лиц;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</w:t>
      </w:r>
      <w:r w:rsidR="00B01E9F">
        <w:rPr>
          <w:sz w:val="28"/>
          <w:szCs w:val="28"/>
        </w:rPr>
        <w:t xml:space="preserve"> оповещения;</w:t>
      </w:r>
    </w:p>
    <w:p w:rsidR="00C51ECC" w:rsidRDefault="00B83F4B" w:rsidP="00C51ECC">
      <w:pPr>
        <w:pStyle w:val="a3"/>
        <w:numPr>
          <w:ilvl w:val="0"/>
          <w:numId w:val="9"/>
        </w:numPr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>
        <w:t>у</w:t>
      </w:r>
      <w:r w:rsidR="00C51ECC">
        <w:t xml:space="preserve">частвовать в занятиях по </w:t>
      </w:r>
      <w:proofErr w:type="spellStart"/>
      <w:r w:rsidR="00C51ECC">
        <w:t>сантехминимуму</w:t>
      </w:r>
      <w:proofErr w:type="spellEnd"/>
      <w:r w:rsidR="00C51ECC">
        <w:t xml:space="preserve"> и </w:t>
      </w:r>
      <w:r w:rsidR="00CA175E">
        <w:t>инфекционному контролю</w:t>
      </w:r>
      <w:r w:rsidR="00C51ECC">
        <w:t xml:space="preserve">, проводимых в </w:t>
      </w:r>
      <w:r w:rsidR="004A1D54" w:rsidRPr="00B83F4B">
        <w:t xml:space="preserve">отделении </w:t>
      </w:r>
      <w:r>
        <w:t xml:space="preserve">и центре </w:t>
      </w:r>
      <w:r w:rsidR="00C51ECC">
        <w:t xml:space="preserve">для </w:t>
      </w:r>
      <w:r w:rsidR="004A1D54" w:rsidRPr="00B83F4B">
        <w:t>мл</w:t>
      </w:r>
      <w:r w:rsidR="00C51ECC">
        <w:t xml:space="preserve">адшего медицинского </w:t>
      </w:r>
      <w:r w:rsidR="00B726AA">
        <w:t>персонала;</w:t>
      </w:r>
    </w:p>
    <w:p w:rsidR="00B726AA" w:rsidRPr="00B726AA" w:rsidRDefault="00B726AA" w:rsidP="00C51ECC">
      <w:pPr>
        <w:pStyle w:val="a3"/>
        <w:numPr>
          <w:ilvl w:val="0"/>
          <w:numId w:val="9"/>
        </w:numPr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C51ECC">
        <w:rPr>
          <w:shd w:val="clear" w:color="auto" w:fill="F4F5F7"/>
        </w:rPr>
        <w:t>регулярно и своевременно проходить медицинские осмотры.</w:t>
      </w:r>
    </w:p>
    <w:p w:rsidR="00B726AA" w:rsidRPr="00B83F4B" w:rsidRDefault="00B726AA" w:rsidP="00C51ECC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567"/>
        <w:jc w:val="both"/>
      </w:pPr>
    </w:p>
    <w:p w:rsidR="004A1D54" w:rsidRPr="008A3B22" w:rsidRDefault="00C51ECC" w:rsidP="00C51EC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4A1D54" w:rsidRPr="008A3B22">
        <w:rPr>
          <w:b/>
          <w:sz w:val="28"/>
          <w:szCs w:val="28"/>
          <w:lang w:val="kk-KZ"/>
        </w:rPr>
        <w:t>Права</w:t>
      </w:r>
    </w:p>
    <w:p w:rsidR="004A1D54" w:rsidRPr="008A3B22" w:rsidRDefault="004A1D54" w:rsidP="00C51EC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B01E9F" w:rsidP="00C51EC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 w:rsidR="004A1D54" w:rsidRPr="008A3B22">
        <w:rPr>
          <w:sz w:val="28"/>
          <w:szCs w:val="28"/>
          <w:lang w:val="kk-KZ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имеет право:</w:t>
      </w:r>
    </w:p>
    <w:p w:rsidR="004A1D54" w:rsidRPr="008A3B22" w:rsidRDefault="004A1D54" w:rsidP="00C51ECC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3B22">
        <w:rPr>
          <w:rFonts w:ascii="Times New Roman" w:hAnsi="Times New Roman"/>
          <w:sz w:val="28"/>
          <w:szCs w:val="28"/>
        </w:rPr>
        <w:t>1)</w:t>
      </w:r>
      <w:r w:rsidRPr="008A3B22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A3B22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A3B22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4A1D54" w:rsidRPr="0088640D" w:rsidRDefault="004A1D54" w:rsidP="00C51EC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2) знакомиться с проектами решений</w:t>
      </w:r>
      <w:r w:rsidR="00B83F4B">
        <w:rPr>
          <w:sz w:val="28"/>
          <w:szCs w:val="28"/>
        </w:rPr>
        <w:t xml:space="preserve">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4A1D54" w:rsidRDefault="004A1D54" w:rsidP="00C51EC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B83F4B" w:rsidRDefault="00B83F4B" w:rsidP="00C51EC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  <w:lang w:val="kk-KZ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визировать </w:t>
      </w:r>
      <w:r w:rsidR="00C51ECC">
        <w:rPr>
          <w:rFonts w:ascii="Times New Roman" w:eastAsia="Times New Roman" w:hAnsi="Times New Roman" w:cs="Times New Roman"/>
          <w:sz w:val="28"/>
          <w:szCs w:val="28"/>
        </w:rPr>
        <w:t xml:space="preserve">медицинскую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документацию, связанную с выполнением своих должностных обязанностей;</w:t>
      </w:r>
    </w:p>
    <w:p w:rsidR="004A1D54" w:rsidRPr="0088640D" w:rsidRDefault="00B83F4B" w:rsidP="00C51E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1D54" w:rsidRPr="0088640D">
        <w:rPr>
          <w:sz w:val="28"/>
          <w:szCs w:val="28"/>
        </w:rPr>
        <w:t>) сообщать непосредственному руководителю обо всех выявленных в процессе исполнения своих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>должностных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>обязанностей недостатках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 xml:space="preserve">в производственной деятельности центра и вносить предложения по их </w:t>
      </w:r>
      <w:r w:rsidR="004A1D54" w:rsidRPr="0088640D">
        <w:rPr>
          <w:sz w:val="28"/>
          <w:szCs w:val="28"/>
        </w:rPr>
        <w:lastRenderedPageBreak/>
        <w:t>устранению;</w:t>
      </w:r>
    </w:p>
    <w:p w:rsidR="004A1D54" w:rsidRPr="0088640D" w:rsidRDefault="00B83F4B" w:rsidP="00C51EC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A1D54" w:rsidRPr="0088640D">
        <w:rPr>
          <w:rFonts w:ascii="Times New Roman" w:hAnsi="Times New Roman"/>
          <w:sz w:val="28"/>
          <w:szCs w:val="28"/>
        </w:rPr>
        <w:t>)</w:t>
      </w:r>
      <w:r w:rsidR="00C51EC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A1D54"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4A1D54" w:rsidRPr="0088640D" w:rsidRDefault="00B83F4B" w:rsidP="00C51EC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7</w:t>
      </w:r>
      <w:r w:rsidR="004A1D54" w:rsidRPr="0088640D">
        <w:rPr>
          <w:sz w:val="28"/>
          <w:szCs w:val="28"/>
        </w:rPr>
        <w:t xml:space="preserve">) осуществлять взаимодействие </w:t>
      </w:r>
      <w:r w:rsidR="0098357F" w:rsidRPr="0088640D">
        <w:rPr>
          <w:sz w:val="28"/>
          <w:szCs w:val="28"/>
        </w:rPr>
        <w:t>со</w:t>
      </w:r>
      <w:r w:rsidR="004A1D54" w:rsidRPr="0088640D">
        <w:rPr>
          <w:sz w:val="28"/>
          <w:szCs w:val="28"/>
        </w:rPr>
        <w:t xml:space="preserve"> структурными подразделениями центра в пределах выполнения своих должностных обязанностей;</w:t>
      </w:r>
    </w:p>
    <w:p w:rsidR="004A1D54" w:rsidRPr="00742BBC" w:rsidRDefault="00B83F4B" w:rsidP="00742BBC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="004A1D54" w:rsidRPr="0088640D">
        <w:rPr>
          <w:sz w:val="28"/>
          <w:szCs w:val="28"/>
          <w:lang w:val="kk-KZ"/>
        </w:rPr>
        <w:t xml:space="preserve">) </w:t>
      </w:r>
      <w:r w:rsidR="00C51ECC">
        <w:rPr>
          <w:sz w:val="28"/>
          <w:szCs w:val="28"/>
        </w:rPr>
        <w:t>принимать решения в пределах своей  компетенции.</w:t>
      </w:r>
    </w:p>
    <w:p w:rsidR="00C51ECC" w:rsidRDefault="00C51ECC" w:rsidP="00C51ECC">
      <w:pPr>
        <w:rPr>
          <w:b/>
          <w:sz w:val="28"/>
          <w:szCs w:val="28"/>
          <w:lang w:val="kk-KZ"/>
        </w:rPr>
      </w:pPr>
    </w:p>
    <w:p w:rsidR="004A1D54" w:rsidRPr="0088640D" w:rsidRDefault="00C51ECC" w:rsidP="00C51ECC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4A1D54" w:rsidRPr="0088640D">
        <w:rPr>
          <w:b/>
          <w:sz w:val="28"/>
          <w:szCs w:val="28"/>
        </w:rPr>
        <w:t>Ответственность</w:t>
      </w:r>
    </w:p>
    <w:p w:rsidR="004A1D54" w:rsidRPr="0088640D" w:rsidRDefault="004A1D54" w:rsidP="00C51ECC">
      <w:pPr>
        <w:ind w:left="720"/>
        <w:jc w:val="both"/>
        <w:rPr>
          <w:b/>
          <w:sz w:val="28"/>
          <w:szCs w:val="28"/>
        </w:rPr>
      </w:pPr>
    </w:p>
    <w:p w:rsidR="004A1D54" w:rsidRPr="00615521" w:rsidRDefault="00B01E9F" w:rsidP="00C51EC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Сестра </w:t>
      </w:r>
      <w:r w:rsidR="00B83F4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хозяйка</w:t>
      </w:r>
      <w:r w:rsidR="00B83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1D54" w:rsidRPr="00615521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A1D54" w:rsidRPr="00615521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="004A1D54" w:rsidRPr="0098357F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  <w:r w:rsidR="004A1D54" w:rsidRPr="00615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AA" w:rsidRPr="00C51ECC" w:rsidRDefault="004A1D54" w:rsidP="00C51ECC">
      <w:pPr>
        <w:ind w:firstLine="709"/>
        <w:jc w:val="both"/>
        <w:rPr>
          <w:sz w:val="28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B01E9F" w:rsidRPr="0088640D" w:rsidRDefault="004A1D54" w:rsidP="00C51ECC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C51ECC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4A1D54" w:rsidRPr="0088640D" w:rsidRDefault="004A1D54" w:rsidP="00C51EC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4A1D54" w:rsidRPr="0088640D" w:rsidRDefault="004A1D54" w:rsidP="00C51EC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C51ECC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4A1D54" w:rsidRPr="0088640D" w:rsidRDefault="004A1D54" w:rsidP="00C51EC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C51ECC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4A1D54" w:rsidRPr="0088640D" w:rsidRDefault="004A1D54" w:rsidP="00C51EC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4A1D54" w:rsidRPr="0088640D" w:rsidRDefault="004A1D54" w:rsidP="00C51EC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4A1D54" w:rsidRPr="0088640D" w:rsidRDefault="004A1D54" w:rsidP="00C51ECC">
      <w:pPr>
        <w:ind w:right="43"/>
        <w:jc w:val="both"/>
        <w:rPr>
          <w:b/>
          <w:sz w:val="28"/>
          <w:szCs w:val="28"/>
          <w:lang w:val="kk-KZ"/>
        </w:rPr>
      </w:pP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>
        <w:rPr>
          <w:b/>
          <w:sz w:val="28"/>
          <w:szCs w:val="28"/>
          <w:lang w:val="kk-KZ"/>
        </w:rPr>
        <w:t>ая сестра______________________Н.Жигитбаева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   _________________________И.Рутжанұлы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   </w:t>
      </w:r>
      <w:r>
        <w:rPr>
          <w:b/>
          <w:sz w:val="28"/>
          <w:szCs w:val="28"/>
          <w:lang w:val="kk-KZ"/>
        </w:rPr>
        <w:t xml:space="preserve">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88640D">
        <w:rPr>
          <w:b/>
          <w:sz w:val="28"/>
          <w:szCs w:val="28"/>
          <w:lang w:val="kk-KZ"/>
        </w:rPr>
        <w:t>консульт            ________________________</w:t>
      </w:r>
      <w:r>
        <w:rPr>
          <w:b/>
          <w:sz w:val="28"/>
          <w:szCs w:val="28"/>
          <w:lang w:val="kk-KZ"/>
        </w:rPr>
        <w:t>___    Г.</w:t>
      </w:r>
      <w:r w:rsidR="00C9541D">
        <w:rPr>
          <w:b/>
          <w:sz w:val="28"/>
          <w:szCs w:val="28"/>
          <w:lang w:val="kk-KZ"/>
        </w:rPr>
        <w:t>Ш.</w:t>
      </w:r>
      <w:r>
        <w:rPr>
          <w:b/>
          <w:sz w:val="28"/>
          <w:szCs w:val="28"/>
          <w:lang w:val="kk-KZ"/>
        </w:rPr>
        <w:t>Исахова</w:t>
      </w: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</w:p>
    <w:p w:rsidR="00742BBC" w:rsidRPr="0088640D" w:rsidRDefault="00742BBC" w:rsidP="00742BBC">
      <w:pPr>
        <w:ind w:right="43"/>
        <w:jc w:val="both"/>
        <w:rPr>
          <w:b/>
          <w:sz w:val="28"/>
          <w:szCs w:val="28"/>
          <w:lang w:val="kk-KZ"/>
        </w:rPr>
      </w:pPr>
    </w:p>
    <w:p w:rsidR="00742BBC" w:rsidRPr="0088640D" w:rsidRDefault="00742BBC" w:rsidP="00742BBC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742BBC" w:rsidRPr="0088640D" w:rsidRDefault="00742BBC" w:rsidP="00742BBC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88640D">
        <w:rPr>
          <w:b/>
          <w:sz w:val="28"/>
          <w:szCs w:val="28"/>
          <w:lang w:val="kk-KZ"/>
        </w:rPr>
        <w:t xml:space="preserve">скими </w:t>
      </w:r>
      <w:r>
        <w:rPr>
          <w:b/>
          <w:sz w:val="28"/>
          <w:szCs w:val="28"/>
          <w:lang w:val="kk-KZ"/>
        </w:rPr>
        <w:t>ресурсами ____________  А.</w:t>
      </w:r>
      <w:r w:rsidR="00C9541D">
        <w:rPr>
          <w:b/>
          <w:sz w:val="28"/>
          <w:szCs w:val="28"/>
          <w:lang w:val="kk-KZ"/>
        </w:rPr>
        <w:t>С.</w:t>
      </w:r>
      <w:bookmarkStart w:id="2" w:name="_GoBack"/>
      <w:bookmarkEnd w:id="2"/>
      <w:r>
        <w:rPr>
          <w:b/>
          <w:sz w:val="28"/>
          <w:szCs w:val="28"/>
          <w:lang w:val="kk-KZ"/>
        </w:rPr>
        <w:t>Макибаева</w:t>
      </w:r>
    </w:p>
    <w:p w:rsidR="00742BBC" w:rsidRPr="00B46DC4" w:rsidRDefault="00742BBC" w:rsidP="00742BBC">
      <w:pPr>
        <w:ind w:right="43"/>
        <w:jc w:val="both"/>
        <w:rPr>
          <w:sz w:val="28"/>
          <w:lang w:val="kk-KZ"/>
        </w:rPr>
      </w:pPr>
    </w:p>
    <w:p w:rsidR="00742BBC" w:rsidRPr="0088640D" w:rsidRDefault="00742BBC" w:rsidP="00742BBC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4A1D54" w:rsidRDefault="00742BBC" w:rsidP="00742BBC">
      <w:pPr>
        <w:ind w:right="43"/>
        <w:jc w:val="center"/>
      </w:pPr>
      <w:r w:rsidRPr="0088640D">
        <w:t>(Ф.И.О., подпись, дата)</w:t>
      </w:r>
    </w:p>
    <w:sectPr w:rsidR="004A1D54" w:rsidSect="00C51ECC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D52"/>
    <w:multiLevelType w:val="hybridMultilevel"/>
    <w:tmpl w:val="67C2F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B1EE7"/>
    <w:multiLevelType w:val="hybridMultilevel"/>
    <w:tmpl w:val="5F1AF174"/>
    <w:lvl w:ilvl="0" w:tplc="8B18917A">
      <w:start w:val="11"/>
      <w:numFmt w:val="decimal"/>
      <w:lvlText w:val="%1)"/>
      <w:lvlJc w:val="left"/>
      <w:pPr>
        <w:ind w:left="957" w:hanging="39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621EF2"/>
    <w:multiLevelType w:val="hybridMultilevel"/>
    <w:tmpl w:val="B998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D165D"/>
    <w:multiLevelType w:val="hybridMultilevel"/>
    <w:tmpl w:val="8272EDA2"/>
    <w:lvl w:ilvl="0" w:tplc="F1887C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F0715D"/>
    <w:multiLevelType w:val="hybridMultilevel"/>
    <w:tmpl w:val="8D1CCD5C"/>
    <w:lvl w:ilvl="0" w:tplc="CF14EEFA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695F3A"/>
    <w:multiLevelType w:val="hybridMultilevel"/>
    <w:tmpl w:val="C436F5C2"/>
    <w:lvl w:ilvl="0" w:tplc="5C1E5BF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A44B1"/>
    <w:multiLevelType w:val="hybridMultilevel"/>
    <w:tmpl w:val="4DC4B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ECC"/>
    <w:rsid w:val="000056E8"/>
    <w:rsid w:val="00154424"/>
    <w:rsid w:val="00222699"/>
    <w:rsid w:val="003A68EE"/>
    <w:rsid w:val="004A1D54"/>
    <w:rsid w:val="00615521"/>
    <w:rsid w:val="00742BBC"/>
    <w:rsid w:val="007A6669"/>
    <w:rsid w:val="00813F30"/>
    <w:rsid w:val="00854EAE"/>
    <w:rsid w:val="008A3B22"/>
    <w:rsid w:val="00950DE8"/>
    <w:rsid w:val="0098357F"/>
    <w:rsid w:val="00B01E9F"/>
    <w:rsid w:val="00B726AA"/>
    <w:rsid w:val="00B83F4B"/>
    <w:rsid w:val="00B84E7B"/>
    <w:rsid w:val="00BA1DEF"/>
    <w:rsid w:val="00C51ECC"/>
    <w:rsid w:val="00C9541D"/>
    <w:rsid w:val="00CA175E"/>
    <w:rsid w:val="00DB1ECC"/>
    <w:rsid w:val="00ED1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F8F7"/>
  <w15:docId w15:val="{49801FB4-7B18-494A-A1B4-02EF4CDE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A1D54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A1D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A1D5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4A1D54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4A1D54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4A1D54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4A1D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4A1D5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A1D54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8">
    <w:name w:val="Font Style38"/>
    <w:basedOn w:val="a0"/>
    <w:uiPriority w:val="99"/>
    <w:rsid w:val="00854EAE"/>
    <w:rPr>
      <w:rFonts w:ascii="Times New Roman" w:hAnsi="Times New Roman" w:cs="Times New Roman"/>
      <w:color w:val="000000"/>
      <w:sz w:val="20"/>
      <w:szCs w:val="20"/>
    </w:rPr>
  </w:style>
  <w:style w:type="paragraph" w:styleId="a9">
    <w:name w:val="Normal (Web)"/>
    <w:basedOn w:val="a"/>
    <w:uiPriority w:val="99"/>
    <w:unhideWhenUsed/>
    <w:rsid w:val="003A68EE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15</cp:revision>
  <dcterms:created xsi:type="dcterms:W3CDTF">2022-08-17T10:04:00Z</dcterms:created>
  <dcterms:modified xsi:type="dcterms:W3CDTF">2022-11-30T05:35:00Z</dcterms:modified>
</cp:coreProperties>
</file>