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31891" w14:textId="77777777" w:rsidR="008840C6" w:rsidRPr="00AB622F" w:rsidRDefault="008840C6" w:rsidP="00AB622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5DF25F52" w14:textId="77777777" w:rsidR="008840C6" w:rsidRPr="00AB622F" w:rsidRDefault="008840C6" w:rsidP="00AB622F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b/>
          <w:sz w:val="28"/>
          <w:szCs w:val="28"/>
        </w:rPr>
        <w:t>директордың</w:t>
      </w:r>
      <w:proofErr w:type="spellEnd"/>
      <w:r w:rsidRPr="00AB62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b/>
          <w:sz w:val="28"/>
          <w:szCs w:val="28"/>
        </w:rPr>
        <w:t>бұйрығымен</w:t>
      </w:r>
      <w:proofErr w:type="spellEnd"/>
    </w:p>
    <w:p w14:paraId="363FB551" w14:textId="77777777" w:rsidR="008840C6" w:rsidRPr="00AB622F" w:rsidRDefault="008840C6" w:rsidP="00AB622F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22F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AB622F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AB62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</w:p>
    <w:p w14:paraId="451BA6D0" w14:textId="172F9D38" w:rsidR="008840C6" w:rsidRPr="00AB622F" w:rsidRDefault="008840C6" w:rsidP="00AB622F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22F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AB622F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AB622F">
        <w:rPr>
          <w:rFonts w:ascii="Times New Roman" w:hAnsi="Times New Roman" w:cs="Times New Roman"/>
          <w:b/>
          <w:sz w:val="28"/>
          <w:szCs w:val="28"/>
        </w:rPr>
        <w:t xml:space="preserve"> медицина </w:t>
      </w:r>
      <w:proofErr w:type="spellStart"/>
      <w:r w:rsidRPr="00AB622F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AB622F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AB622F">
        <w:rPr>
          <w:rFonts w:ascii="Times New Roman" w:hAnsi="Times New Roman" w:cs="Times New Roman"/>
          <w:b/>
          <w:sz w:val="28"/>
          <w:szCs w:val="28"/>
        </w:rPr>
        <w:t>"</w:t>
      </w:r>
      <w:r w:rsidR="00AB622F" w:rsidRPr="00AB6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2F" w:rsidRPr="00AB622F">
        <w:rPr>
          <w:rFonts w:ascii="Times New Roman" w:hAnsi="Times New Roman" w:cs="Times New Roman"/>
          <w:b/>
          <w:sz w:val="28"/>
          <w:szCs w:val="28"/>
        </w:rPr>
        <w:t>ШЖҚ</w:t>
      </w:r>
      <w:r w:rsidR="00AB622F" w:rsidRPr="00AB6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22F">
        <w:rPr>
          <w:rFonts w:ascii="Times New Roman" w:hAnsi="Times New Roman" w:cs="Times New Roman"/>
          <w:b/>
          <w:sz w:val="28"/>
          <w:szCs w:val="28"/>
        </w:rPr>
        <w:t>МКК</w:t>
      </w:r>
    </w:p>
    <w:p w14:paraId="08B9AC7E" w14:textId="64229FDF" w:rsidR="008840C6" w:rsidRDefault="008840C6" w:rsidP="00AB622F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22F">
        <w:rPr>
          <w:rFonts w:ascii="Times New Roman" w:hAnsi="Times New Roman" w:cs="Times New Roman"/>
          <w:b/>
          <w:sz w:val="28"/>
          <w:szCs w:val="28"/>
        </w:rPr>
        <w:t xml:space="preserve">"____"___________ 20___ </w:t>
      </w:r>
      <w:proofErr w:type="spellStart"/>
      <w:r w:rsidRPr="00AB622F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AB622F" w:rsidRPr="00AB622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B622F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1F5C0C59" w14:textId="77777777" w:rsidR="00AB622F" w:rsidRPr="00AB622F" w:rsidRDefault="00AB622F" w:rsidP="00AB622F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1B0376" w14:textId="77777777" w:rsidR="008840C6" w:rsidRPr="00AB622F" w:rsidRDefault="008840C6" w:rsidP="00AB622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D1E614" w14:textId="77777777" w:rsidR="00AB622F" w:rsidRDefault="008840C6" w:rsidP="00AB6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b/>
          <w:sz w:val="28"/>
          <w:szCs w:val="28"/>
        </w:rPr>
        <w:t xml:space="preserve">ПАЛЛИАТИВТІК КӨМЕК БӨЛІМШЕСІНІҢ </w:t>
      </w:r>
      <w:r w:rsidRPr="00AB622F">
        <w:rPr>
          <w:rFonts w:ascii="Times New Roman" w:hAnsi="Times New Roman" w:cs="Times New Roman"/>
          <w:b/>
          <w:sz w:val="28"/>
          <w:szCs w:val="28"/>
          <w:lang w:val="kk-KZ"/>
        </w:rPr>
        <w:t>Е БЛОГЫ</w:t>
      </w:r>
    </w:p>
    <w:p w14:paraId="6560ADB7" w14:textId="58747B56" w:rsidR="008840C6" w:rsidRDefault="008840C6" w:rsidP="00AB6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22F">
        <w:rPr>
          <w:rFonts w:ascii="Times New Roman" w:hAnsi="Times New Roman" w:cs="Times New Roman"/>
          <w:b/>
          <w:sz w:val="28"/>
          <w:szCs w:val="28"/>
          <w:lang w:val="kk-KZ"/>
        </w:rPr>
        <w:t>ШАРУА</w:t>
      </w:r>
      <w:r w:rsidRPr="00AB622F">
        <w:rPr>
          <w:rFonts w:ascii="Times New Roman" w:hAnsi="Times New Roman" w:cs="Times New Roman"/>
          <w:b/>
          <w:sz w:val="28"/>
          <w:szCs w:val="28"/>
        </w:rPr>
        <w:t xml:space="preserve"> БИКЕСІНІҢ ЛАУАЗЫМДЫҚ НҰСҚАУЛЫҒЫ</w:t>
      </w:r>
    </w:p>
    <w:p w14:paraId="07AC6591" w14:textId="77777777" w:rsidR="00AB622F" w:rsidRPr="00AB622F" w:rsidRDefault="00AB622F" w:rsidP="00AB6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6C5AA" w14:textId="77777777" w:rsidR="008840C6" w:rsidRPr="00AB622F" w:rsidRDefault="008840C6" w:rsidP="00AB62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622F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AB622F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Pr="00AB62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796A03EB" w14:textId="77777777" w:rsidR="008840C6" w:rsidRPr="00AB622F" w:rsidRDefault="008840C6" w:rsidP="00AB62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253432" w14:textId="504B25A4" w:rsidR="008840C6" w:rsidRPr="00AB622F" w:rsidRDefault="008840C6" w:rsidP="00AB6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бөлімшесі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-П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AB622F">
        <w:rPr>
          <w:rFonts w:ascii="Times New Roman" w:hAnsi="Times New Roman" w:cs="Times New Roman"/>
          <w:sz w:val="28"/>
          <w:szCs w:val="28"/>
        </w:rPr>
        <w:t>)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 xml:space="preserve"> шаруа бикесінің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</w:p>
    <w:p w14:paraId="75505CAB" w14:textId="79CE90FD" w:rsidR="008840C6" w:rsidRPr="00AB622F" w:rsidRDefault="008840C6" w:rsidP="00AB6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>2. "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өп</w:t>
      </w:r>
      <w:proofErr w:type="spellEnd"/>
      <w:r w:rsidRPr="00AB622F">
        <w:rPr>
          <w:rFonts w:ascii="Times New Roman" w:hAnsi="Times New Roman" w:cs="Times New Roman"/>
          <w:sz w:val="28"/>
          <w:szCs w:val="28"/>
          <w:lang w:val="kk-KZ"/>
        </w:rPr>
        <w:t xml:space="preserve">салалы </w:t>
      </w:r>
      <w:r w:rsidRPr="00AB622F">
        <w:rPr>
          <w:rFonts w:ascii="Times New Roman" w:hAnsi="Times New Roman" w:cs="Times New Roman"/>
          <w:sz w:val="28"/>
          <w:szCs w:val="28"/>
        </w:rPr>
        <w:t xml:space="preserve">медицина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орталы</w:t>
      </w:r>
      <w:proofErr w:type="spellEnd"/>
      <w:r w:rsidRPr="00AB622F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AB622F">
        <w:rPr>
          <w:rFonts w:ascii="Times New Roman" w:hAnsi="Times New Roman" w:cs="Times New Roman"/>
          <w:sz w:val="28"/>
          <w:szCs w:val="28"/>
        </w:rPr>
        <w:t xml:space="preserve">" </w:t>
      </w:r>
      <w:r w:rsidR="00AB622F" w:rsidRPr="00AB622F">
        <w:rPr>
          <w:rFonts w:ascii="Times New Roman" w:hAnsi="Times New Roman" w:cs="Times New Roman"/>
          <w:sz w:val="28"/>
          <w:szCs w:val="28"/>
          <w:lang w:val="kk-KZ"/>
        </w:rPr>
        <w:t>ШЖҚ</w:t>
      </w:r>
      <w:r w:rsidR="00AB622F"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Pr="00AB622F">
        <w:rPr>
          <w:rFonts w:ascii="Times New Roman" w:hAnsi="Times New Roman" w:cs="Times New Roman"/>
          <w:sz w:val="28"/>
          <w:szCs w:val="28"/>
        </w:rPr>
        <w:t>МКК (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-</w:t>
      </w:r>
      <w:r w:rsidR="00AB622F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рталық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) директоры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шаруа бикесін</w:t>
      </w:r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тағайындайды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.</w:t>
      </w:r>
    </w:p>
    <w:p w14:paraId="27000BBA" w14:textId="0E5B874B" w:rsidR="008840C6" w:rsidRPr="00AB622F" w:rsidRDefault="008840C6" w:rsidP="00AB6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3.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Шаруа бикесі</w:t>
      </w:r>
      <w:r w:rsidRPr="00AB622F">
        <w:rPr>
          <w:rFonts w:ascii="Times New Roman" w:hAnsi="Times New Roman" w:cs="Times New Roman"/>
          <w:sz w:val="28"/>
          <w:szCs w:val="28"/>
        </w:rPr>
        <w:t xml:space="preserve"> П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бас </w:t>
      </w:r>
      <w:r w:rsidR="00AB622F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="00AB622F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AB622F">
        <w:rPr>
          <w:rFonts w:ascii="Times New Roman" w:hAnsi="Times New Roman" w:cs="Times New Roman"/>
          <w:sz w:val="28"/>
          <w:szCs w:val="28"/>
        </w:rPr>
        <w:t xml:space="preserve">, блок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="00AB622F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бағынады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.</w:t>
      </w:r>
    </w:p>
    <w:p w14:paraId="47CE9EEF" w14:textId="559C9ABF" w:rsidR="008840C6" w:rsidRPr="00AB622F" w:rsidRDefault="008840C6" w:rsidP="00AB6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4.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кемінде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өтілі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="00084427" w:rsidRPr="00AB622F">
        <w:rPr>
          <w:rFonts w:ascii="Times New Roman" w:hAnsi="Times New Roman" w:cs="Times New Roman"/>
          <w:sz w:val="28"/>
          <w:szCs w:val="28"/>
          <w:lang w:val="kk-KZ"/>
        </w:rPr>
        <w:t xml:space="preserve">жоқ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арнаулы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орта,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орта)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тағайындалады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.</w:t>
      </w:r>
    </w:p>
    <w:p w14:paraId="0B5F6A02" w14:textId="5F52C441" w:rsidR="008840C6" w:rsidRPr="00AB622F" w:rsidRDefault="008840C6" w:rsidP="00AB6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Еңбекке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жарамсыздығына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жалақысы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сақталмайтын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демалысқа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іссапарға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жұмыста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="00AB622F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рталық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тағайындалған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жүктелген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орындамағаны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.</w:t>
      </w:r>
    </w:p>
    <w:p w14:paraId="102B1DEF" w14:textId="575855C2" w:rsidR="008840C6" w:rsidRPr="00AB622F" w:rsidRDefault="008840C6" w:rsidP="00AB6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6.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Шаруа бикесі</w:t>
      </w:r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келесіге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:</w:t>
      </w:r>
    </w:p>
    <w:p w14:paraId="61281E3B" w14:textId="7820CFB2" w:rsidR="008840C6" w:rsidRPr="00AB622F" w:rsidRDefault="008840C6" w:rsidP="00AB622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қатынастарды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актілермен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B1CB76A" w14:textId="2435D156" w:rsidR="008840C6" w:rsidRPr="00AB622F" w:rsidRDefault="008840C6" w:rsidP="00AB622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Астана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бұйрықтарымен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r w:rsidR="0015344A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рталық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нұсқауларымен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77B5529E" w14:textId="5C426D9A" w:rsidR="008840C6" w:rsidRPr="00AB622F" w:rsidRDefault="008840C6" w:rsidP="00AB622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ережелерімен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r w:rsidR="0015344A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құжаттарымен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нұсқаулықпен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.</w:t>
      </w:r>
    </w:p>
    <w:p w14:paraId="022F73EF" w14:textId="77777777" w:rsidR="008840C6" w:rsidRPr="00AB622F" w:rsidRDefault="008840C6" w:rsidP="00AB62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Білуі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:</w:t>
      </w:r>
    </w:p>
    <w:p w14:paraId="717F471A" w14:textId="69D14835" w:rsidR="008840C6" w:rsidRPr="00AB622F" w:rsidRDefault="008840C6" w:rsidP="00AB622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мекемесінде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қолданылатын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жарамдылық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</w:p>
    <w:p w14:paraId="3AD7A1E4" w14:textId="77777777" w:rsidR="008840C6" w:rsidRPr="00AB622F" w:rsidRDefault="008840C6" w:rsidP="00AB622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зығыр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мүкәммал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7D6A7287" w14:textId="5196133A" w:rsidR="008840C6" w:rsidRPr="00AB622F" w:rsidRDefault="008840C6" w:rsidP="00AB622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жабдықты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санитарлық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өңдеу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уақыты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әдістері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77B8A8EA" w14:textId="4A6FB0AB" w:rsidR="008840C6" w:rsidRPr="00AB622F" w:rsidRDefault="008840C6" w:rsidP="00AB622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мүкәммалды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шарттары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02350D3A" w14:textId="51EDE7B7" w:rsidR="008840C6" w:rsidRPr="00AB622F" w:rsidRDefault="008840C6" w:rsidP="00AB622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есеп-есеп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құжаттамасының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нысандары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толтыру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4849130E" w14:textId="6B185CBD" w:rsidR="008840C6" w:rsidRPr="00AB622F" w:rsidRDefault="0015344A" w:rsidP="0015344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О</w:t>
      </w:r>
      <w:proofErr w:type="spellStart"/>
      <w:r w:rsidR="008840C6" w:rsidRPr="00AB622F">
        <w:rPr>
          <w:rFonts w:ascii="Times New Roman" w:hAnsi="Times New Roman" w:cs="Times New Roman"/>
          <w:sz w:val="28"/>
          <w:szCs w:val="28"/>
        </w:rPr>
        <w:t>рталықта</w:t>
      </w:r>
      <w:proofErr w:type="spellEnd"/>
      <w:r w:rsidR="008840C6"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0C6" w:rsidRPr="00AB622F">
        <w:rPr>
          <w:rFonts w:ascii="Times New Roman" w:hAnsi="Times New Roman" w:cs="Times New Roman"/>
          <w:sz w:val="28"/>
          <w:szCs w:val="28"/>
        </w:rPr>
        <w:t>санитарлық-гигиеналық</w:t>
      </w:r>
      <w:proofErr w:type="spellEnd"/>
      <w:r w:rsidR="008840C6"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0C6" w:rsidRPr="00AB622F">
        <w:rPr>
          <w:rFonts w:ascii="Times New Roman" w:hAnsi="Times New Roman" w:cs="Times New Roman"/>
          <w:sz w:val="28"/>
          <w:szCs w:val="28"/>
        </w:rPr>
        <w:t>режимді</w:t>
      </w:r>
      <w:proofErr w:type="spellEnd"/>
      <w:r w:rsidR="008840C6"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0C6" w:rsidRPr="00AB622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="008840C6"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0C6" w:rsidRPr="00AB622F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="008840C6" w:rsidRPr="00AB622F">
        <w:rPr>
          <w:rFonts w:ascii="Times New Roman" w:hAnsi="Times New Roman" w:cs="Times New Roman"/>
          <w:sz w:val="28"/>
          <w:szCs w:val="28"/>
        </w:rPr>
        <w:t>;</w:t>
      </w:r>
    </w:p>
    <w:p w14:paraId="4C6FA20D" w14:textId="313AF53E" w:rsidR="008840C6" w:rsidRPr="00AB622F" w:rsidRDefault="008840C6" w:rsidP="0015344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жауапты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.</w:t>
      </w:r>
    </w:p>
    <w:p w14:paraId="303125EE" w14:textId="77777777" w:rsidR="0015344A" w:rsidRDefault="0015344A" w:rsidP="00AB62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7CF38C" w14:textId="3DDF078B" w:rsidR="008840C6" w:rsidRPr="00AB622F" w:rsidRDefault="008840C6" w:rsidP="00AB62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622F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AB622F">
        <w:rPr>
          <w:rFonts w:ascii="Times New Roman" w:hAnsi="Times New Roman" w:cs="Times New Roman"/>
          <w:b/>
          <w:bCs/>
          <w:sz w:val="28"/>
          <w:szCs w:val="28"/>
        </w:rPr>
        <w:t>Міндеттері</w:t>
      </w:r>
      <w:proofErr w:type="spellEnd"/>
    </w:p>
    <w:p w14:paraId="7E980537" w14:textId="77777777" w:rsidR="008840C6" w:rsidRPr="00AB622F" w:rsidRDefault="008840C6" w:rsidP="00AB6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0D1A80" w14:textId="282AF10C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9.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:</w:t>
      </w:r>
    </w:p>
    <w:p w14:paraId="76BE5C5D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тәртіп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емдеу-қорғау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режимді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қолдауға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7FEA6101" w14:textId="7ED2583E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2) </w:t>
      </w:r>
      <w:r w:rsidR="0015344A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миссиясын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командада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D986211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этика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деонтология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39F70602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талаптарға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есептік-есептік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4AE60C7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ақпараттың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құпиялылығын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40C39B45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палаталық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санитарлар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тазалаушылардың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үй-жайларын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тазалықта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ұстау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басшылық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2B286BE7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жаңадан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персоналға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құралдарын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тазалау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СанПиН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нормалары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қағидалары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нұсқау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беруге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6777999B" w14:textId="027B853E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тазалауды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жүйелі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ұйымдастыруға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дәретханаларда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алаталар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дәліздерде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қабырғалар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терезелерді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кереуеттер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жиһаздарды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ұқият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);</w:t>
      </w:r>
    </w:p>
    <w:p w14:paraId="45F5E089" w14:textId="7B1F1E09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палаталар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жұмсақ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үкәммалдың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есебін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04B3C7C2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әрқашан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запаста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палаталық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санитарлардың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жауапкершілігінде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ауысымға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тапсырылуы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киімнің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болуын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000304BE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12) лас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киімді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қабылдауға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дезинфекциялауға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жууға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тапсыруға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0ED9A765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13) таза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кірді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сақтаңыз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ондағы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белгілердің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болуын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қадағалаңыз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4EF79446" w14:textId="77777777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заттардың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сақталу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жағдайында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болуын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қадағалай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кір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жуатын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орыннан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киім-кешек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қабылдауды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28951E5D" w14:textId="0B002D25" w:rsidR="008840C6" w:rsidRPr="00AB622F" w:rsidRDefault="008840C6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15) таза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киімді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жеткізуге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кірді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үтіктеуді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жүргізеді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содан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орындарына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таратады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8C80F1B" w14:textId="406644C1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16)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="0015344A">
        <w:rPr>
          <w:rFonts w:ascii="Times New Roman" w:hAnsi="Times New Roman" w:cs="Times New Roman"/>
          <w:sz w:val="28"/>
          <w:szCs w:val="28"/>
          <w:lang w:val="kk-KZ"/>
        </w:rPr>
        <w:t>мейіргерден</w:t>
      </w:r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құралдарын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0DF85415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17)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қағидалар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нормаларға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құралдарын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дайындауға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0ABE51DE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18)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қоймадан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санитарлар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орындайтын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жұмыстарға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жуғыш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мүкәммалды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425779E1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19)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киімдерін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ауыстыруға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30EB8A7A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20)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кабинеттері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үй-жайларының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санитариялық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жай-күйін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тексеруге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72C26B6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21)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жұмсақ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мүкәммалды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шығыс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материалдарын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өтінім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басшысымен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келісуге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бұрыштама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қоюға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3D5FD64" w14:textId="480B129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lastRenderedPageBreak/>
        <w:t xml:space="preserve">17)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бөлімнің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жұмсақ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үкәммалдың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шығыс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материалдарының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жуғыш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заттардың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келуі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шығысының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есебін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жұмсақ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мүкәммалдардың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таңбалануын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бақылауға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366C709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18)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құралдарының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жұмсақ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мүкәммалдың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кірісі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шығысы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үстел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бухгалтеріне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есепті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тапсыруға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47DDAD5E" w14:textId="66588FE0" w:rsidR="000608E8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19) газ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қондырғыларының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санитариялық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техниканың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пайдаланылуын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жарамды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жай-күйін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үкәммалдың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жай-күйін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қадағалауға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0F7177AF" w14:textId="6FA76C42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20)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үй-жайларды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жабдықтарды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мүкәммалды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жөндеуге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="0015344A">
        <w:rPr>
          <w:rFonts w:ascii="Times New Roman" w:hAnsi="Times New Roman" w:cs="Times New Roman"/>
          <w:sz w:val="28"/>
          <w:szCs w:val="28"/>
          <w:lang w:val="kk-KZ"/>
        </w:rPr>
        <w:t>ӘШҚ</w:t>
      </w:r>
      <w:r w:rsidRPr="00AB622F">
        <w:rPr>
          <w:rFonts w:ascii="Times New Roman" w:hAnsi="Times New Roman" w:cs="Times New Roman"/>
          <w:sz w:val="28"/>
          <w:szCs w:val="28"/>
        </w:rPr>
        <w:t>-</w:t>
      </w:r>
      <w:r w:rsidR="0015344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AB62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әкімшілік-шаруашылық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өтінім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беруге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жүргізілуін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бақылауға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суретші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сантехник, электрик,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ағаш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ұстасы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т. б.);</w:t>
      </w:r>
    </w:p>
    <w:p w14:paraId="0F0930E5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21)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жарамсыз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қалған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киімдер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мүкәммалды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есептен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шығаруға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дайындауға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есептен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шығаруға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6EA57D22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22)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көмекке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мұқтаж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пациент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көмекті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дереу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ұйымдастыруға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бастауға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DBE672D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23)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өртке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қағидаларды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6C8923DA" w14:textId="2FBB5FDB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24)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штаттан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жағдайлар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туындаған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r w:rsidR="0015344A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адамдарға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құлақтандыру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схемасына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өмірі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мүлкінің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сақталуына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қатер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төндіретін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жағдайлар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643161B9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25)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персоналға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бөлімшеде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орталықта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өткізілетін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сан-техминимум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инфекциялық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сабақтарға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;</w:t>
      </w:r>
    </w:p>
    <w:p w14:paraId="526436CD" w14:textId="557ED60A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22F">
        <w:rPr>
          <w:rFonts w:ascii="Times New Roman" w:hAnsi="Times New Roman" w:cs="Times New Roman"/>
          <w:sz w:val="28"/>
          <w:szCs w:val="28"/>
        </w:rPr>
        <w:t xml:space="preserve">26)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тексеруден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өтуге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622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AB622F">
        <w:rPr>
          <w:rFonts w:ascii="Times New Roman" w:hAnsi="Times New Roman" w:cs="Times New Roman"/>
          <w:sz w:val="28"/>
          <w:szCs w:val="28"/>
        </w:rPr>
        <w:t>.</w:t>
      </w:r>
    </w:p>
    <w:p w14:paraId="28984D3D" w14:textId="77777777" w:rsidR="0015344A" w:rsidRDefault="0015344A" w:rsidP="00AB622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kk-KZ"/>
        </w:rPr>
      </w:pPr>
    </w:p>
    <w:p w14:paraId="092D3155" w14:textId="75D7D55A" w:rsidR="008F1B6E" w:rsidRDefault="008F1B6E" w:rsidP="00AB62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b/>
          <w:bCs/>
          <w:sz w:val="28"/>
          <w:szCs w:val="28"/>
          <w:lang w:val="kk-KZ"/>
        </w:rPr>
        <w:t>3. Құқықтар</w:t>
      </w:r>
    </w:p>
    <w:p w14:paraId="7420E6BC" w14:textId="77777777" w:rsidR="0015344A" w:rsidRPr="00AB622F" w:rsidRDefault="0015344A" w:rsidP="00AB62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5CA2CF3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азаматтарына кепілдік берілетін құқықтар мен бостандықтарды, Қазақстан Республикасының Конституциясы мен заңдарын пайдалануға;</w:t>
      </w:r>
    </w:p>
    <w:p w14:paraId="582B1A0D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2) Директордың қызметіне қатысты шешімдерінің жобаларымен танысуға;</w:t>
      </w:r>
    </w:p>
    <w:p w14:paraId="08935246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3)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міндетті;</w:t>
      </w:r>
    </w:p>
    <w:p w14:paraId="16C7E9F9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4)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міндетті;</w:t>
      </w:r>
    </w:p>
    <w:p w14:paraId="0E67C52F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5) белгіленген тәртіппен лауазымдық міндеттерін орындау үшін қажетті ақпарат пен материалдарды алуға міндетті;</w:t>
      </w:r>
    </w:p>
    <w:p w14:paraId="3E0459BE" w14:textId="2933592C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6) өзінің лауазымдық міндеттерін орындау шегінде </w:t>
      </w:r>
      <w:r w:rsidR="0015344A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рталықтың құрылымдық бөлімшелерімен өзара іс-қимылды жүзеге асыруға;</w:t>
      </w:r>
    </w:p>
    <w:p w14:paraId="47F3944E" w14:textId="54149BE2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D33C7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з құзыреті шегінде шешімдер қабылдауға;</w:t>
      </w:r>
    </w:p>
    <w:p w14:paraId="668D5CB6" w14:textId="77777777" w:rsidR="008F1B6E" w:rsidRPr="00AB622F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8) өзінің кәсіби біліктілігін арттыруға міндетті.</w:t>
      </w:r>
    </w:p>
    <w:p w14:paraId="091A4595" w14:textId="2AD11343" w:rsidR="008840C6" w:rsidRDefault="008F1B6E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9) өз құзыретіне жататын мәселелер қаралатын кеңестердің жұмысына қатысуға міндетті.</w:t>
      </w:r>
    </w:p>
    <w:p w14:paraId="31DCBB4C" w14:textId="77777777" w:rsidR="0015344A" w:rsidRPr="00AB622F" w:rsidRDefault="0015344A" w:rsidP="00153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03202A9" w14:textId="4A34EF8B" w:rsidR="008F1B6E" w:rsidRPr="00AB622F" w:rsidRDefault="00851928" w:rsidP="00AB62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8F1B6E" w:rsidRPr="00AB622F">
        <w:rPr>
          <w:rFonts w:ascii="Times New Roman" w:hAnsi="Times New Roman" w:cs="Times New Roman"/>
          <w:b/>
          <w:sz w:val="28"/>
          <w:szCs w:val="28"/>
          <w:lang w:val="kk-KZ"/>
        </w:rPr>
        <w:t>. Жауапкершілік</w:t>
      </w:r>
    </w:p>
    <w:p w14:paraId="499CFCF6" w14:textId="77777777" w:rsidR="008F1B6E" w:rsidRPr="00AB622F" w:rsidRDefault="008F1B6E" w:rsidP="00AB6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6A1550A" w14:textId="4258CBA8" w:rsidR="008F1B6E" w:rsidRPr="00AB622F" w:rsidRDefault="008F1B6E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9. Шаруа бикесі Қазақстан Республикасының қолданыстағы заңнамасында көзделген жауаптылықта болады:</w:t>
      </w:r>
    </w:p>
    <w:p w14:paraId="16483B26" w14:textId="089FF6A6" w:rsidR="008F1B6E" w:rsidRPr="00AB622F" w:rsidRDefault="008F1B6E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1) осы лауазымдық нұсқаулықта көзделген лауазымдық міндеттерді орындамау (дұрыс</w:t>
      </w:r>
      <w:r w:rsidR="00D33C7A">
        <w:rPr>
          <w:rFonts w:ascii="Times New Roman" w:hAnsi="Times New Roman" w:cs="Times New Roman"/>
          <w:sz w:val="28"/>
          <w:szCs w:val="28"/>
          <w:lang w:val="kk-KZ"/>
        </w:rPr>
        <w:t xml:space="preserve"> орындамау)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6C11E476" w14:textId="77777777" w:rsidR="008F1B6E" w:rsidRPr="00AB622F" w:rsidRDefault="008F1B6E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2) оның өкілеттіктерінен тыс қабылданған шешімдердің салдары;</w:t>
      </w:r>
    </w:p>
    <w:p w14:paraId="057683E6" w14:textId="72F081CD" w:rsidR="008F1B6E" w:rsidRPr="00AB622F" w:rsidRDefault="008F1B6E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D33C7A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рталықтың режимі мен еңбек тәртібін, қызметтік, коммерциялық құпиясын сақтамау, орталықтың қызметі туралы құпия ақпаратты, құжаттаманы үшінші тұлғаларға беру;</w:t>
      </w:r>
    </w:p>
    <w:p w14:paraId="2EAEB9F1" w14:textId="77777777" w:rsidR="008F1B6E" w:rsidRPr="00AB622F" w:rsidRDefault="008F1B6E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4) өз қызметін жүзеге асыру процесінде жасалған құқық бұзушылықтар үшін Қазақстан Республикасының қолданыстағы заңнамасында айқындалған шектерде;</w:t>
      </w:r>
    </w:p>
    <w:p w14:paraId="00200C8D" w14:textId="77777777" w:rsidR="008F1B6E" w:rsidRPr="00AB622F" w:rsidRDefault="008F1B6E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5) Қазақстан Республикасының қолданыстағы еңбек, қылмыстық және азаматтық заңнамасында айқындалған шектерде материалдық залал және адам денсаулығына зиян келтіргені үшін;</w:t>
      </w:r>
    </w:p>
    <w:p w14:paraId="688E20F6" w14:textId="77777777" w:rsidR="008F1B6E" w:rsidRPr="00AB622F" w:rsidRDefault="008F1B6E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6) еңбекті қорғау, техника қауіпсіздігі, өрт қауіпсіздігі нормаларын сақтамау;</w:t>
      </w:r>
    </w:p>
    <w:p w14:paraId="2F6D4480" w14:textId="02A4B408" w:rsidR="008840C6" w:rsidRPr="00AB622F" w:rsidRDefault="008F1B6E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D33C7A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рталықтың ішкі құжаттарының талаптарын сақтамау.</w:t>
      </w:r>
    </w:p>
    <w:p w14:paraId="4F9CF541" w14:textId="7DC68483" w:rsidR="00084427" w:rsidRPr="00AB622F" w:rsidRDefault="00084427" w:rsidP="00D33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622F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Pr="00AB622F">
        <w:rPr>
          <w:rFonts w:ascii="Times New Roman" w:hAnsi="Times New Roman" w:cs="Times New Roman"/>
          <w:lang w:val="kk-KZ"/>
        </w:rPr>
        <w:t xml:space="preserve"> </w:t>
      </w:r>
      <w:r w:rsidRPr="00AB622F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3B33ED7C" w14:textId="6A438FE8" w:rsidR="008840C6" w:rsidRDefault="008840C6" w:rsidP="00AB6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CF497F0" w14:textId="77777777" w:rsidR="00551471" w:rsidRPr="00AB622F" w:rsidRDefault="00551471" w:rsidP="00AB6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E3DC806" w14:textId="77777777" w:rsidR="00551471" w:rsidRPr="00206826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632F738E" w14:textId="77777777" w:rsidR="00551471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E710593" w14:textId="77777777" w:rsidR="00551471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аллиативтік көмек бойынша </w:t>
      </w:r>
    </w:p>
    <w:p w14:paraId="40EF9CF6" w14:textId="0E75B82B" w:rsidR="00551471" w:rsidRPr="00206826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ға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bookmarkStart w:id="0" w:name="_GoBack"/>
      <w:bookmarkEnd w:id="0"/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И.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Сеитова</w:t>
      </w:r>
    </w:p>
    <w:p w14:paraId="43656AED" w14:textId="77777777" w:rsidR="00551471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4C3CC9B" w14:textId="77777777" w:rsidR="00551471" w:rsidRPr="00206826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14:paraId="068D2D3B" w14:textId="77777777" w:rsidR="00551471" w:rsidRPr="00206826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14:paraId="710CD884" w14:textId="77777777" w:rsidR="00551471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DB46FA" w14:textId="77777777" w:rsidR="00551471" w:rsidRPr="00206826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14:paraId="3B3EA496" w14:textId="77777777" w:rsidR="00551471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D3CD812" w14:textId="77777777" w:rsidR="00551471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басқару </w:t>
      </w:r>
    </w:p>
    <w:p w14:paraId="523A129D" w14:textId="77777777" w:rsidR="00551471" w:rsidRPr="00206826" w:rsidRDefault="00551471" w:rsidP="005514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өлім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інің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18E8F66A" w14:textId="77777777" w:rsidR="00551471" w:rsidRDefault="00551471" w:rsidP="005514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4D9809E9" w14:textId="77777777" w:rsidR="00551471" w:rsidRPr="00496214" w:rsidRDefault="00551471" w:rsidP="00551471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lastRenderedPageBreak/>
        <w:t>Таныстым:</w:t>
      </w:r>
    </w:p>
    <w:p w14:paraId="5CC11133" w14:textId="77777777" w:rsidR="00551471" w:rsidRPr="00904460" w:rsidRDefault="00551471" w:rsidP="00551471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75BDBE65" w14:textId="77777777" w:rsidR="00551471" w:rsidRPr="00C57EE1" w:rsidRDefault="00551471" w:rsidP="00551471">
      <w:pPr>
        <w:spacing w:after="0" w:line="240" w:lineRule="auto"/>
        <w:ind w:firstLine="567"/>
        <w:jc w:val="both"/>
        <w:rPr>
          <w:lang w:val="kk-KZ"/>
        </w:rPr>
      </w:pPr>
    </w:p>
    <w:p w14:paraId="0B3E25FA" w14:textId="77777777" w:rsidR="00551471" w:rsidRPr="003015F7" w:rsidRDefault="00551471" w:rsidP="005514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371D365" w14:textId="77777777" w:rsidR="008840C6" w:rsidRPr="00AB622F" w:rsidRDefault="008840C6" w:rsidP="00AB62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6E8C56" w14:textId="77777777" w:rsidR="008840C6" w:rsidRPr="00AB622F" w:rsidRDefault="008840C6" w:rsidP="00AB62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7DBBE6" w14:textId="77777777" w:rsidR="008840C6" w:rsidRPr="00AB622F" w:rsidRDefault="008840C6" w:rsidP="00AB622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965664" w14:textId="77777777" w:rsidR="008840C6" w:rsidRPr="00AB622F" w:rsidRDefault="008840C6" w:rsidP="00AB622F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840C6" w:rsidRPr="00AB622F" w:rsidSect="00AB622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C581E"/>
    <w:multiLevelType w:val="hybridMultilevel"/>
    <w:tmpl w:val="9000CE66"/>
    <w:lvl w:ilvl="0" w:tplc="2550CC32">
      <w:numFmt w:val="bullet"/>
      <w:lvlText w:val=""/>
      <w:lvlJc w:val="left"/>
      <w:pPr>
        <w:ind w:left="1122" w:hanging="55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F7759B0"/>
    <w:multiLevelType w:val="hybridMultilevel"/>
    <w:tmpl w:val="F3268F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C66"/>
    <w:rsid w:val="00062AD8"/>
    <w:rsid w:val="00084427"/>
    <w:rsid w:val="0015344A"/>
    <w:rsid w:val="003D3D16"/>
    <w:rsid w:val="004630D8"/>
    <w:rsid w:val="00501C66"/>
    <w:rsid w:val="00551471"/>
    <w:rsid w:val="00851928"/>
    <w:rsid w:val="008840C6"/>
    <w:rsid w:val="008F1B6E"/>
    <w:rsid w:val="00AB622F"/>
    <w:rsid w:val="00D33C7A"/>
    <w:rsid w:val="00D7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3C3E"/>
  <w15:chartTrackingRefBased/>
  <w15:docId w15:val="{C93E5949-7331-433D-AF6B-0362788E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5</cp:revision>
  <dcterms:created xsi:type="dcterms:W3CDTF">2023-09-15T09:57:00Z</dcterms:created>
  <dcterms:modified xsi:type="dcterms:W3CDTF">2023-11-03T04:39:00Z</dcterms:modified>
</cp:coreProperties>
</file>