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61" w:rsidRPr="00155961" w:rsidRDefault="00155961" w:rsidP="00155961">
      <w:pPr>
        <w:shd w:val="clear" w:color="auto" w:fill="FFFFFF"/>
        <w:spacing w:after="0" w:line="240" w:lineRule="auto"/>
        <w:ind w:left="4956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155961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155961" w:rsidRPr="00155961" w:rsidRDefault="00155961" w:rsidP="00155961">
      <w:pPr>
        <w:shd w:val="clear" w:color="auto" w:fill="FFFFFF"/>
        <w:spacing w:after="0" w:line="240" w:lineRule="auto"/>
        <w:ind w:left="424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приказом</w:t>
      </w: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155961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155961" w:rsidRPr="00155961" w:rsidRDefault="00155961" w:rsidP="0015596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155961" w:rsidRPr="00155961" w:rsidRDefault="00155961" w:rsidP="0015596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</w:pP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155961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Астаны </w:t>
      </w:r>
    </w:p>
    <w:p w:rsidR="00155961" w:rsidRPr="00155961" w:rsidRDefault="00155961" w:rsidP="0015596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Pr="0015596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«____»___________20___ года №______</w:t>
      </w:r>
    </w:p>
    <w:p w:rsidR="00155961" w:rsidRPr="00155961" w:rsidRDefault="00155961" w:rsidP="0015596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</w:p>
    <w:p w:rsidR="00155961" w:rsidRDefault="00155961" w:rsidP="00155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5B0" w:rsidRPr="00155961" w:rsidRDefault="009865B0" w:rsidP="00155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961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  <w:r w:rsidR="00BF0797" w:rsidRPr="00155961">
        <w:rPr>
          <w:rFonts w:ascii="Times New Roman" w:hAnsi="Times New Roman" w:cs="Times New Roman"/>
          <w:b/>
          <w:sz w:val="28"/>
          <w:szCs w:val="28"/>
        </w:rPr>
        <w:t xml:space="preserve"> санитарки</w:t>
      </w:r>
      <w:r w:rsidRPr="00155961">
        <w:rPr>
          <w:rFonts w:ascii="Times New Roman" w:hAnsi="Times New Roman" w:cs="Times New Roman"/>
          <w:b/>
          <w:sz w:val="28"/>
          <w:szCs w:val="28"/>
        </w:rPr>
        <w:t xml:space="preserve"> ОАРИТ</w:t>
      </w:r>
    </w:p>
    <w:p w:rsidR="00155961" w:rsidRDefault="00155961" w:rsidP="0015596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865B0" w:rsidRPr="00155961" w:rsidRDefault="00155961" w:rsidP="0015596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9865B0" w:rsidRPr="0015596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Общие положения</w:t>
      </w:r>
    </w:p>
    <w:p w:rsidR="009865B0" w:rsidRPr="00155961" w:rsidRDefault="009865B0" w:rsidP="00155961">
      <w:pPr>
        <w:spacing w:after="0" w:line="240" w:lineRule="auto"/>
        <w:ind w:left="1985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865B0" w:rsidRPr="00155961" w:rsidRDefault="009865B0" w:rsidP="00155961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должностная инструкция определяет функциональные обязанности, права и ответственность </w:t>
      </w:r>
      <w:r w:rsidR="009633A4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санитарки отделения</w:t>
      </w: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анестезиологии, реанимации и интенсивной терапии (далее-ОАРИТ).</w:t>
      </w:r>
    </w:p>
    <w:p w:rsidR="00E06615" w:rsidRPr="00155961" w:rsidRDefault="00BF0797" w:rsidP="00155961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На должность санитарки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сестры назначается лицо </w:t>
      </w:r>
      <w:r w:rsidR="00E06615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со средним образованием</w:t>
      </w:r>
    </w:p>
    <w:p w:rsidR="009865B0" w:rsidRPr="00155961" w:rsidRDefault="009865B0" w:rsidP="00155961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Назначается на должность и освобождается от должности приказом директора центра по представлению з</w:t>
      </w:r>
      <w:r w:rsidR="00BF0797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аведующей отделением или старшей медицинской </w:t>
      </w:r>
      <w:r w:rsidR="009633A4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сестры, главной</w:t>
      </w:r>
      <w:r w:rsidR="00BF0797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медсестрой.</w:t>
      </w:r>
    </w:p>
    <w:p w:rsidR="009865B0" w:rsidRPr="00155961" w:rsidRDefault="00155961" w:rsidP="0015596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4.</w:t>
      </w:r>
      <w:r w:rsidR="00E06615" w:rsidRPr="00155961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Подчиняется непосредственно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медицинской сестре</w:t>
      </w:r>
      <w:r w:rsidR="00E06615" w:rsidRPr="001559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ПИТ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E06615" w:rsidRPr="0015596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дежурному </w:t>
      </w:r>
      <w:r w:rsidR="00E06615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врачу реаниматологу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анестезиологу.</w:t>
      </w:r>
    </w:p>
    <w:p w:rsidR="009865B0" w:rsidRPr="00155961" w:rsidRDefault="009865B0" w:rsidP="0015596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Pr="00155961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D21944" w:rsidRPr="00155961">
        <w:rPr>
          <w:rFonts w:ascii="Times New Roman" w:hAnsi="Times New Roman" w:cs="Times New Roman"/>
          <w:sz w:val="28"/>
          <w:szCs w:val="28"/>
        </w:rPr>
        <w:t>г.</w:t>
      </w:r>
      <w:r w:rsidR="001559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21944" w:rsidRPr="00155961">
        <w:rPr>
          <w:rFonts w:ascii="Times New Roman" w:hAnsi="Times New Roman" w:cs="Times New Roman"/>
          <w:sz w:val="28"/>
          <w:szCs w:val="28"/>
        </w:rPr>
        <w:t>Астаны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Pr="00155961">
        <w:rPr>
          <w:rFonts w:ascii="Times New Roman" w:hAnsi="Times New Roman" w:cs="Times New Roman"/>
          <w:sz w:val="28"/>
          <w:szCs w:val="28"/>
        </w:rPr>
        <w:t>директора центра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правилами внутреннего трудового распорядка, внутренними документами центра и настоящей должностной инструкцией.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F0797" w:rsidRPr="00155961">
        <w:rPr>
          <w:rFonts w:ascii="Times New Roman" w:eastAsia="Times New Roman" w:hAnsi="Times New Roman" w:cs="Times New Roman"/>
          <w:sz w:val="28"/>
          <w:szCs w:val="28"/>
        </w:rPr>
        <w:t>Санитарка д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>олжна знать: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Конституцию Республики Казахстан от 30 августа 1995 года</w:t>
      </w:r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15596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08.06.2022 г.)</w:t>
      </w: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Трудовой кодекс Республики Казахстан от 23 ноября 2015 года</w:t>
      </w:r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15596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04.07.2022 г.)</w:t>
      </w: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Кодекс Республики Казахстан от 7 июля 2020 года "О здоровье народа и системе здравоохранения"</w:t>
      </w:r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9" w:tooltip="Кодекс Республики Казахстан от 7 июля 2020 года № 360-VI " w:history="1">
        <w:r w:rsidRPr="0015596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04.09.2022 г.);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Закон Республики Казахстан от 18 ноября 2015 года "О противодействии коррупции" </w:t>
      </w:r>
      <w:r w:rsidRPr="00155961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shd w:val="clear" w:color="auto" w:fill="FFFFFF"/>
          <w:lang w:eastAsia="en-US"/>
        </w:rPr>
        <w:t>(с изменениями и дополнениями по состоянию на 29.12.2021 г.);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Закон Республики Казахстан от 11 июля 1997 года "О языках в Республике Казахстан"</w:t>
      </w:r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10" w:tooltip="Закон Республики Казахстан от 11 июля 1997 года № 151-I " w:history="1">
        <w:r w:rsidRPr="0015596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15596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14.07.2022 г.)</w:t>
      </w:r>
    </w:p>
    <w:p w:rsidR="009865B0" w:rsidRPr="00155961" w:rsidRDefault="009865B0" w:rsidP="00155961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55961" w:rsidRDefault="00155961" w:rsidP="00155961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>В период отсутствия на работе в виду: временной нетрудоспособности, трудового отпуска, отпуск без сохранения заработной платы, ее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 в установленном порядке исполняет назначаемое лицо, несущее полную ответственность за их надлежащее исполнение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55961" w:rsidRDefault="00155961" w:rsidP="00155961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65B0" w:rsidRPr="00155961" w:rsidRDefault="00155961" w:rsidP="00155961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9865B0" w:rsidRPr="00155961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9865B0" w:rsidRPr="00155961" w:rsidRDefault="00155961" w:rsidP="00155961">
      <w:pPr>
        <w:tabs>
          <w:tab w:val="left" w:pos="0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8.</w:t>
      </w:r>
      <w:r w:rsidR="00BF0797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Санитарка 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обязана: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облюдать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Устав и Правила внутреннего распорядка центра;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в</w:t>
      </w:r>
      <w:r w:rsidR="00A10830" w:rsidRPr="00155961">
        <w:rPr>
          <w:rFonts w:ascii="Times New Roman" w:hAnsi="Times New Roman" w:cs="Times New Roman"/>
          <w:sz w:val="28"/>
          <w:szCs w:val="28"/>
        </w:rPr>
        <w:t>ыполнять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трудовые обязанности, обусловленные индивидуальным трудовым договором;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р</w:t>
      </w:r>
      <w:r w:rsidR="00A10830" w:rsidRPr="00155961">
        <w:rPr>
          <w:rFonts w:ascii="Times New Roman" w:hAnsi="Times New Roman" w:cs="Times New Roman"/>
          <w:sz w:val="28"/>
          <w:szCs w:val="28"/>
        </w:rPr>
        <w:t>аботать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в команде для реализации миссии медицинской организации;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sz w:val="28"/>
          <w:szCs w:val="28"/>
        </w:rPr>
        <w:t>облюдать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правила медицинской этики и деонтологии;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в</w:t>
      </w:r>
      <w:r w:rsidR="00A10830" w:rsidRPr="00155961">
        <w:rPr>
          <w:rFonts w:ascii="Times New Roman" w:hAnsi="Times New Roman" w:cs="Times New Roman"/>
          <w:sz w:val="28"/>
          <w:szCs w:val="28"/>
        </w:rPr>
        <w:t>ести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медицинскую документацию в соответствии с утвержденными требованиями;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беспечивать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конфиденциальность служебной информации;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ыполнять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свои должностные обязанности в соответствии с внутренними приказами и утвержденными стандартными операционными процедурами, в объеме не превышающем разрешенных пунктов в индивидуальном листе специалиста;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частвовать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ежедневных утренних планерках отделения, плановых и внеплановых конференциях отделения;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596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A10830" w:rsidRPr="00155961">
        <w:rPr>
          <w:rFonts w:ascii="Times New Roman" w:hAnsi="Times New Roman" w:cs="Times New Roman"/>
          <w:color w:val="000000"/>
          <w:sz w:val="28"/>
          <w:szCs w:val="28"/>
        </w:rPr>
        <w:t>аз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E06615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 пополнять в санитарной комнате резерв мыло-моющие средства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расходного </w:t>
      </w:r>
      <w:r w:rsidR="00A1083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материала, предметов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ухода за пациентами, из расчета средней недельной потребности; контролировать их хранение, учет и использование; </w:t>
      </w:r>
    </w:p>
    <w:p w:rsidR="009865B0" w:rsidRPr="00155961" w:rsidRDefault="009865B0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проводить акт приема – передачи пациента совместно с постовой медицинской сестры профильного отделения;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sz w:val="28"/>
          <w:szCs w:val="28"/>
        </w:rPr>
        <w:t>воевременно</w:t>
      </w:r>
      <w:r w:rsidR="00E06615" w:rsidRPr="00155961">
        <w:rPr>
          <w:rFonts w:ascii="Times New Roman" w:eastAsia="Times New Roman" w:hAnsi="Times New Roman" w:cs="Times New Roman"/>
          <w:sz w:val="28"/>
          <w:szCs w:val="28"/>
        </w:rPr>
        <w:t xml:space="preserve"> сообщать медсестре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св</w:t>
      </w:r>
      <w:r w:rsidR="00E06615" w:rsidRPr="00155961">
        <w:rPr>
          <w:rFonts w:ascii="Times New Roman" w:eastAsia="Times New Roman" w:hAnsi="Times New Roman" w:cs="Times New Roman"/>
          <w:sz w:val="28"/>
          <w:szCs w:val="28"/>
        </w:rPr>
        <w:t>едения об изменениях биоматериала идущих на утилизацию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color w:val="000000"/>
          <w:sz w:val="28"/>
          <w:szCs w:val="28"/>
        </w:rPr>
        <w:t>ледить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сохранностью вверенного имущества на рабочем месте: принимать на дежурство и сдавать</w:t>
      </w:r>
      <w:r w:rsidR="00E06615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надлежащем виде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A10830"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казать</w:t>
      </w:r>
      <w:r w:rsidR="009865B0"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доврачебную медицинскую помощь при ухудшении состояния пациента, неотложных состояниях, своевременно вызвать врача;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</w:t>
      </w:r>
      <w:r w:rsidR="00A10830"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9865B0" w:rsidRPr="001559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распоряжению старшей медицинской сестры ОАРИТ, осуществлять возложенные обязанности в палате интенсивной терапии (далее-ПИТ); 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A10830" w:rsidRPr="00155961">
        <w:rPr>
          <w:rFonts w:ascii="Times New Roman" w:hAnsi="Times New Roman" w:cs="Times New Roman"/>
          <w:sz w:val="28"/>
          <w:szCs w:val="28"/>
        </w:rPr>
        <w:t>оводить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до сведения </w:t>
      </w:r>
      <w:r w:rsidR="00E06615" w:rsidRPr="00155961">
        <w:rPr>
          <w:rFonts w:ascii="Times New Roman" w:eastAsia="Times New Roman" w:hAnsi="Times New Roman" w:cs="Times New Roman"/>
          <w:sz w:val="28"/>
          <w:szCs w:val="28"/>
        </w:rPr>
        <w:t xml:space="preserve">медицинскую </w:t>
      </w:r>
      <w:r w:rsidR="00A10830" w:rsidRPr="00155961">
        <w:rPr>
          <w:rFonts w:ascii="Times New Roman" w:eastAsia="Times New Roman" w:hAnsi="Times New Roman" w:cs="Times New Roman"/>
          <w:sz w:val="28"/>
          <w:szCs w:val="28"/>
        </w:rPr>
        <w:t>сестру, врача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– ординатора, заведующего отделением и старшей медицинской сестре обо всех чрезвычайных происшествиях в отделении, представляющих угрозу жизни и здоровья людей, сохранности имущества работодателя и работников, о принятых мерах;</w:t>
      </w:r>
      <w:bookmarkStart w:id="0" w:name="OLE_LINK12"/>
      <w:bookmarkStart w:id="1" w:name="OLE_LINK13"/>
    </w:p>
    <w:p w:rsidR="009865B0" w:rsidRPr="00155961" w:rsidRDefault="009633A4" w:rsidP="00155961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596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color w:val="000000"/>
          <w:sz w:val="28"/>
          <w:szCs w:val="28"/>
        </w:rPr>
        <w:t>облюдать</w:t>
      </w:r>
      <w:r w:rsidR="009865B0" w:rsidRPr="001559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лечебно-охранительный, противоэпидемический режимы на рабочих местах, в ОАРИТ и требования по профилактике внутрибольничной инфекции;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sz w:val="28"/>
          <w:szCs w:val="28"/>
        </w:rPr>
        <w:t>облюдать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правила по технике безопасности и охране труда, противопожарной безопасности;</w:t>
      </w:r>
      <w:bookmarkEnd w:id="0"/>
      <w:bookmarkEnd w:id="1"/>
    </w:p>
    <w:p w:rsidR="009865B0" w:rsidRPr="00155961" w:rsidRDefault="009633A4" w:rsidP="0015596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с</w:t>
      </w:r>
      <w:r w:rsidR="00A10830" w:rsidRPr="00155961">
        <w:rPr>
          <w:rFonts w:ascii="Times New Roman" w:hAnsi="Times New Roman" w:cs="Times New Roman"/>
          <w:sz w:val="28"/>
          <w:szCs w:val="28"/>
        </w:rPr>
        <w:t>воевременно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проходить профилактический медицинский осмотр;</w:t>
      </w:r>
    </w:p>
    <w:p w:rsidR="009865B0" w:rsidRPr="00155961" w:rsidRDefault="009633A4" w:rsidP="00155961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р</w:t>
      </w:r>
      <w:r w:rsidR="00A10830" w:rsidRPr="00155961">
        <w:rPr>
          <w:rFonts w:ascii="Times New Roman" w:hAnsi="Times New Roman" w:cs="Times New Roman"/>
          <w:sz w:val="28"/>
          <w:szCs w:val="28"/>
        </w:rPr>
        <w:t>азвивать</w:t>
      </w:r>
      <w:r w:rsidR="009865B0" w:rsidRPr="00155961">
        <w:rPr>
          <w:rFonts w:ascii="Times New Roman" w:eastAsia="Times New Roman" w:hAnsi="Times New Roman" w:cs="Times New Roman"/>
          <w:sz w:val="28"/>
          <w:szCs w:val="28"/>
        </w:rPr>
        <w:t xml:space="preserve"> в себе стремление к совершенствованию профессиональных знаний и навыков, чувство долга перед больными, коллегиальности и </w:t>
      </w:r>
      <w:r w:rsidR="009865B0" w:rsidRPr="00155961">
        <w:rPr>
          <w:rFonts w:ascii="Times New Roman" w:hAnsi="Times New Roman" w:cs="Times New Roman"/>
          <w:sz w:val="28"/>
          <w:szCs w:val="28"/>
        </w:rPr>
        <w:t>взаимопомощи.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865B0" w:rsidRPr="00155961" w:rsidRDefault="00155961" w:rsidP="001559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9865B0" w:rsidRPr="00155961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hAnsi="Times New Roman" w:cs="Times New Roman"/>
          <w:sz w:val="28"/>
          <w:szCs w:val="28"/>
        </w:rPr>
        <w:t>9.</w:t>
      </w:r>
      <w:r w:rsidR="00BF0797" w:rsidRPr="00155961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F0797" w:rsidRPr="00155961">
        <w:rPr>
          <w:rFonts w:ascii="Times New Roman" w:hAnsi="Times New Roman" w:cs="Times New Roman"/>
          <w:sz w:val="28"/>
          <w:szCs w:val="28"/>
        </w:rPr>
        <w:t>анитарка</w:t>
      </w:r>
      <w:r w:rsidRPr="00155961">
        <w:rPr>
          <w:rFonts w:ascii="Times New Roman" w:hAnsi="Times New Roman" w:cs="Times New Roman"/>
          <w:sz w:val="28"/>
          <w:szCs w:val="28"/>
        </w:rPr>
        <w:t xml:space="preserve"> имеет</w:t>
      </w:r>
      <w:r w:rsidRPr="001559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65B0" w:rsidRPr="00155961" w:rsidRDefault="009865B0" w:rsidP="0015596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9865B0" w:rsidRPr="00155961" w:rsidRDefault="009865B0" w:rsidP="0015596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 xml:space="preserve">2) участвовать в обсуждении вопросов, касающихся исполняемых ею должностных обязанностей; </w:t>
      </w:r>
    </w:p>
    <w:p w:rsidR="009865B0" w:rsidRPr="00155961" w:rsidRDefault="009865B0" w:rsidP="0015596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 xml:space="preserve">3) получать информацию, необходимую для выполнения своих обязанностей; </w:t>
      </w:r>
    </w:p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ребовать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работодателя выполнения условий предусмотренных Трудовым Кодексом РК и индивидуальным трудовым договором;</w:t>
      </w:r>
    </w:p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носить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15"/>
      <w:bookmarkStart w:id="3" w:name="OLE_LINK16"/>
      <w:r w:rsidRPr="00155961">
        <w:rPr>
          <w:rFonts w:ascii="Times New Roman" w:hAnsi="Times New Roman" w:cs="Times New Roman"/>
          <w:sz w:val="28"/>
          <w:szCs w:val="28"/>
        </w:rPr>
        <w:t>н</w:t>
      </w:r>
      <w:r w:rsidR="00A10830" w:rsidRPr="00155961">
        <w:rPr>
          <w:rFonts w:ascii="Times New Roman" w:hAnsi="Times New Roman" w:cs="Times New Roman"/>
          <w:sz w:val="28"/>
          <w:szCs w:val="28"/>
        </w:rPr>
        <w:t>а</w:t>
      </w:r>
      <w:r w:rsidR="009865B0" w:rsidRPr="00155961">
        <w:rPr>
          <w:rFonts w:ascii="Times New Roman" w:hAnsi="Times New Roman" w:cs="Times New Roman"/>
          <w:sz w:val="28"/>
          <w:szCs w:val="28"/>
        </w:rPr>
        <w:t xml:space="preserve"> профессиональную подготовку, переподготовку и повышение своей квалификации в порядке, предусмотренном Трудовым кодексом;</w:t>
      </w:r>
    </w:p>
    <w:bookmarkEnd w:id="2"/>
    <w:bookmarkEnd w:id="3"/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моральное и материальное вознаграждение за успехи в работе;</w:t>
      </w:r>
    </w:p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установленном порядке обжаловать приказы, распоряжения и другие организационно-распорядительные акты администрации центра;</w:t>
      </w:r>
    </w:p>
    <w:p w:rsidR="009865B0" w:rsidRPr="00155961" w:rsidRDefault="009633A4" w:rsidP="00155961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A1083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ные</w:t>
      </w:r>
      <w:r w:rsidR="009865B0"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права в соответствии с действующим законодательством.</w:t>
      </w:r>
    </w:p>
    <w:p w:rsidR="009865B0" w:rsidRPr="00155961" w:rsidRDefault="009865B0" w:rsidP="00155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5B0" w:rsidRDefault="00155961" w:rsidP="001559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5B0" w:rsidRPr="00155961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155961" w:rsidRPr="00155961" w:rsidRDefault="00155961" w:rsidP="001559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65B0" w:rsidRPr="00155961" w:rsidRDefault="00155961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F0797" w:rsidRPr="00155961">
        <w:rPr>
          <w:rFonts w:ascii="Times New Roman" w:hAnsi="Times New Roman" w:cs="Times New Roman"/>
          <w:sz w:val="28"/>
          <w:szCs w:val="28"/>
          <w:lang w:val="kk-KZ"/>
        </w:rPr>
        <w:t xml:space="preserve">анитарка </w:t>
      </w:r>
      <w:r w:rsidR="009865B0" w:rsidRPr="00155961"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r w:rsidR="009865B0" w:rsidRPr="00155961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6) несоблюдение норм охраны труда, техники безопасности, пожарной безопасности;</w:t>
      </w:r>
    </w:p>
    <w:p w:rsidR="009865B0" w:rsidRPr="00155961" w:rsidRDefault="009865B0" w:rsidP="0015596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961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9865B0" w:rsidRPr="00155961" w:rsidRDefault="009865B0" w:rsidP="0015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5B0" w:rsidRPr="00155961" w:rsidRDefault="009865B0" w:rsidP="0015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Старшая меди</w:t>
      </w:r>
      <w:r w:rsid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цинская сестра_________________</w:t>
      </w:r>
      <w:r w:rsidR="00794452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Сагадиева Г.И.</w:t>
      </w: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</w:t>
      </w:r>
      <w:r w:rsidR="00794452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_____________________Кулуспаев</w:t>
      </w: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794452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Е.С.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Исахова </w:t>
      </w:r>
      <w:r w:rsidR="00155961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</w:t>
      </w:r>
      <w:r w:rsid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овеческими ресурсами _________</w:t>
      </w:r>
      <w:r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155961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155961" w:rsidRPr="0015596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55961" w:rsidRDefault="00155961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55961" w:rsidRDefault="00155961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55961" w:rsidRPr="00155961" w:rsidRDefault="00155961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9865B0" w:rsidRPr="00155961" w:rsidRDefault="009865B0" w:rsidP="00155961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Ознакомлен (а):</w:t>
      </w:r>
    </w:p>
    <w:p w:rsidR="009865B0" w:rsidRPr="00155961" w:rsidRDefault="009865B0" w:rsidP="00155961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961">
        <w:rPr>
          <w:rFonts w:ascii="Times New Roman" w:eastAsia="Times New Roman" w:hAnsi="Times New Roman" w:cs="Times New Roman"/>
          <w:sz w:val="28"/>
          <w:szCs w:val="28"/>
        </w:rPr>
        <w:t>(Ф.И.О., подпись, дата)</w:t>
      </w:r>
    </w:p>
    <w:p w:rsidR="009865B0" w:rsidRPr="00155961" w:rsidRDefault="009865B0" w:rsidP="0015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961" w:rsidRDefault="00155961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5B0" w:rsidRPr="00155961" w:rsidRDefault="009865B0" w:rsidP="0015596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  <w:r w:rsidRPr="00155961">
        <w:rPr>
          <w:rFonts w:ascii="Times New Roman" w:hAnsi="Times New Roman" w:cs="Times New Roman"/>
          <w:b/>
          <w:sz w:val="28"/>
          <w:szCs w:val="28"/>
        </w:rPr>
        <w:lastRenderedPageBreak/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9865B0" w:rsidRPr="00155961" w:rsidTr="00BC0F86">
        <w:trPr>
          <w:cantSplit/>
          <w:trHeight w:val="605"/>
        </w:trPr>
        <w:tc>
          <w:tcPr>
            <w:tcW w:w="2660" w:type="dxa"/>
            <w:vAlign w:val="center"/>
          </w:tcPr>
          <w:p w:rsidR="009865B0" w:rsidRPr="00155961" w:rsidRDefault="009865B0" w:rsidP="0015596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61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9865B0" w:rsidRPr="00155961" w:rsidRDefault="009865B0" w:rsidP="0015596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61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9865B0" w:rsidRPr="00155961" w:rsidRDefault="009865B0" w:rsidP="0015596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6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9865B0" w:rsidRPr="00155961" w:rsidRDefault="009865B0" w:rsidP="00155961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5961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155961" w:rsidTr="00BC0F86">
        <w:trPr>
          <w:cantSplit/>
        </w:trPr>
        <w:tc>
          <w:tcPr>
            <w:tcW w:w="266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155961" w:rsidRDefault="009865B0" w:rsidP="00155961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865B0" w:rsidRPr="00155961" w:rsidRDefault="009865B0" w:rsidP="0015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694" w:rsidRPr="00155961" w:rsidRDefault="007A3694" w:rsidP="0015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3694" w:rsidRPr="00155961" w:rsidSect="0015596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EF" w:rsidRDefault="00852FEF" w:rsidP="007A3694">
      <w:pPr>
        <w:spacing w:after="0" w:line="240" w:lineRule="auto"/>
      </w:pPr>
      <w:r>
        <w:separator/>
      </w:r>
    </w:p>
  </w:endnote>
  <w:endnote w:type="continuationSeparator" w:id="0">
    <w:p w:rsidR="00852FEF" w:rsidRDefault="00852FEF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EF" w:rsidRDefault="00852FEF" w:rsidP="007A3694">
      <w:pPr>
        <w:spacing w:after="0" w:line="240" w:lineRule="auto"/>
      </w:pPr>
      <w:r>
        <w:separator/>
      </w:r>
    </w:p>
  </w:footnote>
  <w:footnote w:type="continuationSeparator" w:id="0">
    <w:p w:rsidR="00852FEF" w:rsidRDefault="00852FEF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1CA2E7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1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B3609"/>
    <w:multiLevelType w:val="hybridMultilevel"/>
    <w:tmpl w:val="BE38E818"/>
    <w:lvl w:ilvl="0" w:tplc="8FAC603E">
      <w:start w:val="1"/>
      <w:numFmt w:val="decimal"/>
      <w:lvlText w:val="%1."/>
      <w:lvlJc w:val="left"/>
      <w:pPr>
        <w:ind w:left="720" w:hanging="360"/>
      </w:pPr>
    </w:lvl>
    <w:lvl w:ilvl="1" w:tplc="BD3E8D7E">
      <w:start w:val="1"/>
      <w:numFmt w:val="lowerLetter"/>
      <w:lvlText w:val="%2."/>
      <w:lvlJc w:val="left"/>
      <w:pPr>
        <w:ind w:left="1440" w:hanging="360"/>
      </w:pPr>
    </w:lvl>
    <w:lvl w:ilvl="2" w:tplc="BF7A35F0" w:tentative="1">
      <w:start w:val="1"/>
      <w:numFmt w:val="lowerRoman"/>
      <w:lvlText w:val="%3."/>
      <w:lvlJc w:val="right"/>
      <w:pPr>
        <w:ind w:left="2160" w:hanging="180"/>
      </w:pPr>
    </w:lvl>
    <w:lvl w:ilvl="3" w:tplc="84FC59D0" w:tentative="1">
      <w:start w:val="1"/>
      <w:numFmt w:val="decimal"/>
      <w:lvlText w:val="%4."/>
      <w:lvlJc w:val="left"/>
      <w:pPr>
        <w:ind w:left="2880" w:hanging="360"/>
      </w:pPr>
    </w:lvl>
    <w:lvl w:ilvl="4" w:tplc="D65C2698" w:tentative="1">
      <w:start w:val="1"/>
      <w:numFmt w:val="lowerLetter"/>
      <w:lvlText w:val="%5."/>
      <w:lvlJc w:val="left"/>
      <w:pPr>
        <w:ind w:left="3600" w:hanging="360"/>
      </w:pPr>
    </w:lvl>
    <w:lvl w:ilvl="5" w:tplc="0F4E96A8" w:tentative="1">
      <w:start w:val="1"/>
      <w:numFmt w:val="lowerRoman"/>
      <w:lvlText w:val="%6."/>
      <w:lvlJc w:val="right"/>
      <w:pPr>
        <w:ind w:left="4320" w:hanging="180"/>
      </w:pPr>
    </w:lvl>
    <w:lvl w:ilvl="6" w:tplc="37647254" w:tentative="1">
      <w:start w:val="1"/>
      <w:numFmt w:val="decimal"/>
      <w:lvlText w:val="%7."/>
      <w:lvlJc w:val="left"/>
      <w:pPr>
        <w:ind w:left="5040" w:hanging="360"/>
      </w:pPr>
    </w:lvl>
    <w:lvl w:ilvl="7" w:tplc="648A7D70" w:tentative="1">
      <w:start w:val="1"/>
      <w:numFmt w:val="lowerLetter"/>
      <w:lvlText w:val="%8."/>
      <w:lvlJc w:val="left"/>
      <w:pPr>
        <w:ind w:left="5760" w:hanging="360"/>
      </w:pPr>
    </w:lvl>
    <w:lvl w:ilvl="8" w:tplc="9A148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019E"/>
    <w:multiLevelType w:val="hybridMultilevel"/>
    <w:tmpl w:val="BE38E818"/>
    <w:name w:val="WW8Num8"/>
    <w:lvl w:ilvl="0" w:tplc="EBACAD2C">
      <w:start w:val="1"/>
      <w:numFmt w:val="decimal"/>
      <w:lvlText w:val="%1."/>
      <w:lvlJc w:val="left"/>
      <w:pPr>
        <w:ind w:left="8157" w:hanging="360"/>
      </w:pPr>
    </w:lvl>
    <w:lvl w:ilvl="1" w:tplc="E280F7F8">
      <w:start w:val="1"/>
      <w:numFmt w:val="lowerLetter"/>
      <w:lvlText w:val="%2."/>
      <w:lvlJc w:val="left"/>
      <w:pPr>
        <w:ind w:left="1440" w:hanging="360"/>
      </w:pPr>
    </w:lvl>
    <w:lvl w:ilvl="2" w:tplc="9CB42746" w:tentative="1">
      <w:start w:val="1"/>
      <w:numFmt w:val="lowerRoman"/>
      <w:lvlText w:val="%3."/>
      <w:lvlJc w:val="right"/>
      <w:pPr>
        <w:ind w:left="2160" w:hanging="180"/>
      </w:pPr>
    </w:lvl>
    <w:lvl w:ilvl="3" w:tplc="0B563AE4" w:tentative="1">
      <w:start w:val="1"/>
      <w:numFmt w:val="decimal"/>
      <w:lvlText w:val="%4."/>
      <w:lvlJc w:val="left"/>
      <w:pPr>
        <w:ind w:left="2880" w:hanging="360"/>
      </w:pPr>
    </w:lvl>
    <w:lvl w:ilvl="4" w:tplc="B63E117E" w:tentative="1">
      <w:start w:val="1"/>
      <w:numFmt w:val="lowerLetter"/>
      <w:lvlText w:val="%5."/>
      <w:lvlJc w:val="left"/>
      <w:pPr>
        <w:ind w:left="3600" w:hanging="360"/>
      </w:pPr>
    </w:lvl>
    <w:lvl w:ilvl="5" w:tplc="56624324" w:tentative="1">
      <w:start w:val="1"/>
      <w:numFmt w:val="lowerRoman"/>
      <w:lvlText w:val="%6."/>
      <w:lvlJc w:val="right"/>
      <w:pPr>
        <w:ind w:left="4320" w:hanging="180"/>
      </w:pPr>
    </w:lvl>
    <w:lvl w:ilvl="6" w:tplc="44A84556" w:tentative="1">
      <w:start w:val="1"/>
      <w:numFmt w:val="decimal"/>
      <w:lvlText w:val="%7."/>
      <w:lvlJc w:val="left"/>
      <w:pPr>
        <w:ind w:left="5040" w:hanging="360"/>
      </w:pPr>
    </w:lvl>
    <w:lvl w:ilvl="7" w:tplc="7FF2F54C" w:tentative="1">
      <w:start w:val="1"/>
      <w:numFmt w:val="lowerLetter"/>
      <w:lvlText w:val="%8."/>
      <w:lvlJc w:val="left"/>
      <w:pPr>
        <w:ind w:left="5760" w:hanging="360"/>
      </w:pPr>
    </w:lvl>
    <w:lvl w:ilvl="8" w:tplc="0F688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B16A5"/>
    <w:multiLevelType w:val="hybridMultilevel"/>
    <w:tmpl w:val="C4A8F962"/>
    <w:lvl w:ilvl="0" w:tplc="E7F8CB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7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 w15:restartNumberingAfterBreak="0">
    <w:nsid w:val="3C6E7604"/>
    <w:multiLevelType w:val="hybridMultilevel"/>
    <w:tmpl w:val="AB2E8442"/>
    <w:lvl w:ilvl="0" w:tplc="3208C4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45A50607"/>
    <w:multiLevelType w:val="hybridMultilevel"/>
    <w:tmpl w:val="89B42AB4"/>
    <w:lvl w:ilvl="0" w:tplc="A69C1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1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D2B1E0F"/>
    <w:multiLevelType w:val="hybridMultilevel"/>
    <w:tmpl w:val="EC3A0C16"/>
    <w:lvl w:ilvl="0" w:tplc="EA78AC0C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87F5A78"/>
    <w:multiLevelType w:val="hybridMultilevel"/>
    <w:tmpl w:val="0A9C7428"/>
    <w:lvl w:ilvl="0" w:tplc="F9802D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A8126D5"/>
    <w:multiLevelType w:val="multilevel"/>
    <w:tmpl w:val="2A04212E"/>
    <w:lvl w:ilvl="0">
      <w:start w:val="1"/>
      <w:numFmt w:val="decimal"/>
      <w:lvlText w:val="%1)"/>
      <w:lvlJc w:val="left"/>
      <w:pPr>
        <w:ind w:left="2062" w:hanging="360"/>
      </w:pPr>
      <w:rPr>
        <w:rFonts w:ascii="Times New Roman" w:eastAsiaTheme="minorEastAsia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9" w15:restartNumberingAfterBreak="0">
    <w:nsid w:val="75DB16F1"/>
    <w:multiLevelType w:val="hybridMultilevel"/>
    <w:tmpl w:val="7CE8515E"/>
    <w:lvl w:ilvl="0" w:tplc="88442E0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22"/>
  </w:num>
  <w:num w:numId="4">
    <w:abstractNumId w:val="15"/>
  </w:num>
  <w:num w:numId="5">
    <w:abstractNumId w:val="17"/>
  </w:num>
  <w:num w:numId="6">
    <w:abstractNumId w:val="34"/>
  </w:num>
  <w:num w:numId="7">
    <w:abstractNumId w:val="32"/>
  </w:num>
  <w:num w:numId="8">
    <w:abstractNumId w:val="3"/>
  </w:num>
  <w:num w:numId="9">
    <w:abstractNumId w:val="20"/>
  </w:num>
  <w:num w:numId="10">
    <w:abstractNumId w:val="4"/>
  </w:num>
  <w:num w:numId="11">
    <w:abstractNumId w:val="25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8"/>
  </w:num>
  <w:num w:numId="17">
    <w:abstractNumId w:val="2"/>
  </w:num>
  <w:num w:numId="18">
    <w:abstractNumId w:val="23"/>
  </w:num>
  <w:num w:numId="19">
    <w:abstractNumId w:val="35"/>
  </w:num>
  <w:num w:numId="20">
    <w:abstractNumId w:val="5"/>
  </w:num>
  <w:num w:numId="21">
    <w:abstractNumId w:val="27"/>
  </w:num>
  <w:num w:numId="22">
    <w:abstractNumId w:val="21"/>
  </w:num>
  <w:num w:numId="23">
    <w:abstractNumId w:val="6"/>
  </w:num>
  <w:num w:numId="24">
    <w:abstractNumId w:val="1"/>
  </w:num>
  <w:num w:numId="25">
    <w:abstractNumId w:val="13"/>
  </w:num>
  <w:num w:numId="26">
    <w:abstractNumId w:val="12"/>
  </w:num>
  <w:num w:numId="27">
    <w:abstractNumId w:val="31"/>
  </w:num>
  <w:num w:numId="28">
    <w:abstractNumId w:val="10"/>
  </w:num>
  <w:num w:numId="29">
    <w:abstractNumId w:val="28"/>
  </w:num>
  <w:num w:numId="30">
    <w:abstractNumId w:val="0"/>
  </w:num>
  <w:num w:numId="31">
    <w:abstractNumId w:val="14"/>
  </w:num>
  <w:num w:numId="32">
    <w:abstractNumId w:val="24"/>
  </w:num>
  <w:num w:numId="33">
    <w:abstractNumId w:val="30"/>
  </w:num>
  <w:num w:numId="34">
    <w:abstractNumId w:val="29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85756"/>
    <w:rsid w:val="000A6306"/>
    <w:rsid w:val="000C65DF"/>
    <w:rsid w:val="000E4E99"/>
    <w:rsid w:val="000F350F"/>
    <w:rsid w:val="00130491"/>
    <w:rsid w:val="00151807"/>
    <w:rsid w:val="00155961"/>
    <w:rsid w:val="001751D6"/>
    <w:rsid w:val="001D25D2"/>
    <w:rsid w:val="001E1A1F"/>
    <w:rsid w:val="001F1C10"/>
    <w:rsid w:val="001F1EA8"/>
    <w:rsid w:val="002C5D6C"/>
    <w:rsid w:val="00325403"/>
    <w:rsid w:val="00331C9C"/>
    <w:rsid w:val="00350FA9"/>
    <w:rsid w:val="00374909"/>
    <w:rsid w:val="00392852"/>
    <w:rsid w:val="003F55AC"/>
    <w:rsid w:val="004311E3"/>
    <w:rsid w:val="004A4543"/>
    <w:rsid w:val="004D6AAA"/>
    <w:rsid w:val="004E4892"/>
    <w:rsid w:val="004E7087"/>
    <w:rsid w:val="005D78DD"/>
    <w:rsid w:val="005E0697"/>
    <w:rsid w:val="005F3C89"/>
    <w:rsid w:val="0068162F"/>
    <w:rsid w:val="006A7A6E"/>
    <w:rsid w:val="00727593"/>
    <w:rsid w:val="00794452"/>
    <w:rsid w:val="007969DE"/>
    <w:rsid w:val="007A3694"/>
    <w:rsid w:val="007A5A84"/>
    <w:rsid w:val="00807CE3"/>
    <w:rsid w:val="00852FEF"/>
    <w:rsid w:val="00881014"/>
    <w:rsid w:val="008A0F33"/>
    <w:rsid w:val="00933FB5"/>
    <w:rsid w:val="009633A4"/>
    <w:rsid w:val="00986119"/>
    <w:rsid w:val="009865B0"/>
    <w:rsid w:val="00A10830"/>
    <w:rsid w:val="00A158CB"/>
    <w:rsid w:val="00AA1766"/>
    <w:rsid w:val="00B27AC7"/>
    <w:rsid w:val="00BA4EA3"/>
    <w:rsid w:val="00BE47EA"/>
    <w:rsid w:val="00BF0797"/>
    <w:rsid w:val="00C03C7C"/>
    <w:rsid w:val="00C77D3D"/>
    <w:rsid w:val="00C81A13"/>
    <w:rsid w:val="00CF5D04"/>
    <w:rsid w:val="00D21944"/>
    <w:rsid w:val="00D45809"/>
    <w:rsid w:val="00D54F73"/>
    <w:rsid w:val="00D83A1F"/>
    <w:rsid w:val="00DE1481"/>
    <w:rsid w:val="00DE636A"/>
    <w:rsid w:val="00E06615"/>
    <w:rsid w:val="00E1590F"/>
    <w:rsid w:val="00E45572"/>
    <w:rsid w:val="00E51236"/>
    <w:rsid w:val="00E95450"/>
    <w:rsid w:val="00EA5C3B"/>
    <w:rsid w:val="00EC2B00"/>
    <w:rsid w:val="00EE28F9"/>
    <w:rsid w:val="00F61FB0"/>
    <w:rsid w:val="00F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988C"/>
  <w15:docId w15:val="{3E594A78-5014-411D-B9E5-FA7A09D0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">
    <w:name w:val="Обычный3"/>
    <w:rsid w:val="008A0F3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0">
    <w:name w:val="Body Text Indent 3"/>
    <w:basedOn w:val="a"/>
    <w:link w:val="31"/>
    <w:rsid w:val="00E159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1590F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25</cp:revision>
  <dcterms:created xsi:type="dcterms:W3CDTF">2020-08-04T09:02:00Z</dcterms:created>
  <dcterms:modified xsi:type="dcterms:W3CDTF">2023-01-19T03:49:00Z</dcterms:modified>
</cp:coreProperties>
</file>