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700"/>
      </w:tblGrid>
      <w:tr w:rsidR="00DF0F87" w:rsidRPr="008E6BD6" w:rsidTr="002F651A">
        <w:trPr>
          <w:jc w:val="right"/>
        </w:trPr>
        <w:tc>
          <w:tcPr>
            <w:tcW w:w="3700" w:type="dxa"/>
            <w:hideMark/>
          </w:tcPr>
          <w:p w:rsidR="00DF0F87" w:rsidRPr="008E6BD6" w:rsidRDefault="00DF0F87" w:rsidP="00473241">
            <w:pPr>
              <w:shd w:val="clear" w:color="auto" w:fill="FFFFFF"/>
              <w:rPr>
                <w:b/>
                <w:iCs/>
                <w:spacing w:val="-4"/>
                <w:sz w:val="28"/>
                <w:szCs w:val="28"/>
              </w:rPr>
            </w:pPr>
            <w:r w:rsidRPr="008E6BD6">
              <w:rPr>
                <w:b/>
                <w:iCs/>
                <w:spacing w:val="-4"/>
                <w:sz w:val="28"/>
                <w:szCs w:val="28"/>
              </w:rPr>
              <w:t>УТВЕРЖДЕНА</w:t>
            </w:r>
          </w:p>
        </w:tc>
      </w:tr>
      <w:tr w:rsidR="00DF0F87" w:rsidRPr="008E6BD6" w:rsidTr="002F651A">
        <w:trPr>
          <w:jc w:val="right"/>
        </w:trPr>
        <w:tc>
          <w:tcPr>
            <w:tcW w:w="3700" w:type="dxa"/>
            <w:hideMark/>
          </w:tcPr>
          <w:p w:rsidR="00DF0F87" w:rsidRPr="008E6BD6" w:rsidRDefault="00DF0F87" w:rsidP="008E6BD6">
            <w:pPr>
              <w:shd w:val="clear" w:color="auto" w:fill="FFFFFF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8E6BD6">
              <w:rPr>
                <w:bCs/>
                <w:iCs/>
                <w:spacing w:val="-8"/>
                <w:sz w:val="28"/>
                <w:szCs w:val="28"/>
                <w:lang w:val="kk-KZ"/>
              </w:rPr>
              <w:t>приказом директора</w:t>
            </w:r>
          </w:p>
        </w:tc>
      </w:tr>
      <w:tr w:rsidR="00DF0F87" w:rsidRPr="008E6BD6" w:rsidTr="002F651A">
        <w:trPr>
          <w:jc w:val="right"/>
        </w:trPr>
        <w:tc>
          <w:tcPr>
            <w:tcW w:w="3700" w:type="dxa"/>
            <w:hideMark/>
          </w:tcPr>
          <w:p w:rsidR="00DF0F87" w:rsidRPr="008E6BD6" w:rsidRDefault="00DF0F87" w:rsidP="008E6BD6">
            <w:pPr>
              <w:shd w:val="clear" w:color="auto" w:fill="FFFFFF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8E6BD6">
              <w:rPr>
                <w:bCs/>
                <w:iCs/>
                <w:spacing w:val="-8"/>
                <w:sz w:val="28"/>
                <w:szCs w:val="28"/>
                <w:lang w:val="kk-KZ"/>
              </w:rPr>
              <w:t>ГКП на ПХВ «Многопрофильный медицинский центр» акимата города Астаны</w:t>
            </w:r>
          </w:p>
        </w:tc>
      </w:tr>
      <w:tr w:rsidR="00DF0F87" w:rsidRPr="008E6BD6" w:rsidTr="002F651A">
        <w:trPr>
          <w:jc w:val="right"/>
        </w:trPr>
        <w:tc>
          <w:tcPr>
            <w:tcW w:w="3700" w:type="dxa"/>
            <w:hideMark/>
          </w:tcPr>
          <w:p w:rsidR="00DF0F87" w:rsidRPr="008E6BD6" w:rsidRDefault="00DF0F87" w:rsidP="008E6BD6">
            <w:pPr>
              <w:shd w:val="clear" w:color="auto" w:fill="FFFFFF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8E6BD6">
              <w:rPr>
                <w:bCs/>
                <w:iCs/>
                <w:spacing w:val="-8"/>
                <w:sz w:val="28"/>
                <w:szCs w:val="28"/>
              </w:rPr>
              <w:t xml:space="preserve">от </w:t>
            </w:r>
            <w:r w:rsidRPr="008E6BD6">
              <w:rPr>
                <w:bCs/>
                <w:iCs/>
                <w:spacing w:val="-8"/>
                <w:sz w:val="28"/>
                <w:szCs w:val="28"/>
                <w:lang w:val="kk-KZ"/>
              </w:rPr>
              <w:t xml:space="preserve">«___»  ______  20___ года </w:t>
            </w:r>
          </w:p>
        </w:tc>
      </w:tr>
      <w:tr w:rsidR="00DF0F87" w:rsidRPr="008E6BD6" w:rsidTr="002F651A">
        <w:trPr>
          <w:jc w:val="right"/>
        </w:trPr>
        <w:tc>
          <w:tcPr>
            <w:tcW w:w="3700" w:type="dxa"/>
            <w:hideMark/>
          </w:tcPr>
          <w:p w:rsidR="00DF0F87" w:rsidRPr="008E6BD6" w:rsidRDefault="00DF0F87" w:rsidP="008E6BD6">
            <w:pPr>
              <w:shd w:val="clear" w:color="auto" w:fill="FFFFFF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8E6BD6">
              <w:rPr>
                <w:bCs/>
                <w:iCs/>
                <w:spacing w:val="-8"/>
                <w:sz w:val="28"/>
                <w:szCs w:val="28"/>
                <w:lang w:val="kk-KZ"/>
              </w:rPr>
              <w:t>№</w:t>
            </w:r>
          </w:p>
        </w:tc>
      </w:tr>
    </w:tbl>
    <w:p w:rsidR="00DF0F87" w:rsidRPr="008E6BD6" w:rsidRDefault="00DF0F87" w:rsidP="008E6BD6">
      <w:pPr>
        <w:jc w:val="right"/>
        <w:rPr>
          <w:b/>
          <w:sz w:val="28"/>
          <w:szCs w:val="28"/>
        </w:rPr>
      </w:pPr>
    </w:p>
    <w:p w:rsidR="008E4AFB" w:rsidRPr="008E6BD6" w:rsidRDefault="00DF0F87" w:rsidP="008E6BD6">
      <w:pPr>
        <w:jc w:val="center"/>
        <w:rPr>
          <w:b/>
          <w:sz w:val="28"/>
          <w:szCs w:val="28"/>
          <w:lang w:val="kk-KZ"/>
        </w:rPr>
      </w:pPr>
      <w:r w:rsidRPr="008E6BD6">
        <w:rPr>
          <w:b/>
          <w:sz w:val="28"/>
          <w:szCs w:val="28"/>
        </w:rPr>
        <w:t>Д</w:t>
      </w:r>
      <w:r w:rsidR="008E4AFB" w:rsidRPr="008E6BD6">
        <w:rPr>
          <w:b/>
          <w:sz w:val="28"/>
          <w:szCs w:val="28"/>
        </w:rPr>
        <w:t>олжностная инструкция</w:t>
      </w:r>
    </w:p>
    <w:p w:rsidR="008E4AFB" w:rsidRPr="008E6BD6" w:rsidRDefault="00DF0F87" w:rsidP="008E6BD6">
      <w:pPr>
        <w:jc w:val="center"/>
        <w:rPr>
          <w:b/>
          <w:sz w:val="28"/>
          <w:szCs w:val="28"/>
        </w:rPr>
      </w:pPr>
      <w:r w:rsidRPr="008E6BD6">
        <w:rPr>
          <w:b/>
          <w:sz w:val="28"/>
          <w:szCs w:val="28"/>
        </w:rPr>
        <w:t>п</w:t>
      </w:r>
      <w:r w:rsidR="008E4AFB" w:rsidRPr="008E6BD6">
        <w:rPr>
          <w:b/>
          <w:sz w:val="28"/>
          <w:szCs w:val="28"/>
        </w:rPr>
        <w:t>ровизора</w:t>
      </w:r>
      <w:r w:rsidRPr="008E6BD6">
        <w:rPr>
          <w:b/>
          <w:sz w:val="28"/>
          <w:szCs w:val="28"/>
        </w:rPr>
        <w:t xml:space="preserve"> отдела фармации</w:t>
      </w:r>
    </w:p>
    <w:p w:rsidR="008E4AFB" w:rsidRPr="008E6BD6" w:rsidRDefault="008E4AFB" w:rsidP="008E6BD6">
      <w:pPr>
        <w:rPr>
          <w:sz w:val="28"/>
          <w:szCs w:val="28"/>
        </w:rPr>
      </w:pPr>
    </w:p>
    <w:p w:rsidR="008E6BD6" w:rsidRPr="008E6BD6" w:rsidRDefault="008E6BD6" w:rsidP="008E6BD6">
      <w:pPr>
        <w:ind w:firstLine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1.</w:t>
      </w:r>
      <w:r w:rsidR="008E4AFB" w:rsidRPr="008E6BD6">
        <w:rPr>
          <w:b/>
          <w:sz w:val="28"/>
          <w:szCs w:val="28"/>
        </w:rPr>
        <w:t>ОБЩИЕ ПОЛОЖЕНИЯ</w:t>
      </w:r>
    </w:p>
    <w:p w:rsidR="00DF0F87" w:rsidRPr="008E6BD6" w:rsidRDefault="008E6BD6" w:rsidP="008E6BD6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</w:t>
      </w:r>
      <w:r w:rsidR="00DF0F87" w:rsidRPr="008E6BD6">
        <w:rPr>
          <w:sz w:val="28"/>
          <w:szCs w:val="28"/>
        </w:rPr>
        <w:t>Провизор относится</w:t>
      </w:r>
      <w:r w:rsidR="00DF0F87" w:rsidRPr="008E6BD6">
        <w:rPr>
          <w:sz w:val="28"/>
          <w:szCs w:val="28"/>
          <w:lang w:val="kk-KZ"/>
        </w:rPr>
        <w:t xml:space="preserve"> к </w:t>
      </w:r>
      <w:r w:rsidR="00DF0F87" w:rsidRPr="008E6BD6">
        <w:rPr>
          <w:sz w:val="28"/>
          <w:szCs w:val="28"/>
        </w:rPr>
        <w:t>категории специалистов,</w:t>
      </w:r>
      <w:r>
        <w:rPr>
          <w:sz w:val="28"/>
          <w:szCs w:val="28"/>
          <w:lang w:val="kk-KZ"/>
        </w:rPr>
        <w:t xml:space="preserve"> </w:t>
      </w:r>
      <w:r w:rsidR="00DF0F87" w:rsidRPr="008E6BD6">
        <w:rPr>
          <w:sz w:val="28"/>
          <w:szCs w:val="28"/>
        </w:rPr>
        <w:t>назначается и освобождается от занимаемой должности, в соответствии с</w:t>
      </w:r>
      <w:r>
        <w:rPr>
          <w:sz w:val="28"/>
          <w:szCs w:val="28"/>
          <w:lang w:val="kk-KZ"/>
        </w:rPr>
        <w:t xml:space="preserve"> </w:t>
      </w:r>
      <w:r w:rsidR="00DF0F87" w:rsidRPr="008E6BD6">
        <w:rPr>
          <w:sz w:val="28"/>
          <w:szCs w:val="28"/>
        </w:rPr>
        <w:t>действующим трудовым законодательством Республики Казахстан,</w:t>
      </w:r>
      <w:r>
        <w:rPr>
          <w:sz w:val="28"/>
          <w:szCs w:val="28"/>
          <w:lang w:val="kk-KZ"/>
        </w:rPr>
        <w:t xml:space="preserve"> </w:t>
      </w:r>
      <w:r w:rsidR="00DF0F87" w:rsidRPr="008E6BD6">
        <w:rPr>
          <w:sz w:val="28"/>
          <w:szCs w:val="28"/>
        </w:rPr>
        <w:t xml:space="preserve">приказом директора ММЦ. </w:t>
      </w:r>
    </w:p>
    <w:p w:rsidR="00DF0F87" w:rsidRPr="008E6BD6" w:rsidRDefault="008E6BD6" w:rsidP="008E6BD6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</w:t>
      </w:r>
      <w:r w:rsidR="008E4AFB" w:rsidRPr="008E6BD6">
        <w:rPr>
          <w:sz w:val="28"/>
          <w:szCs w:val="28"/>
        </w:rPr>
        <w:t xml:space="preserve">Настоящая должностная инструкция </w:t>
      </w:r>
      <w:r w:rsidR="00DF0F87" w:rsidRPr="008E6BD6">
        <w:rPr>
          <w:sz w:val="28"/>
          <w:szCs w:val="28"/>
        </w:rPr>
        <w:t>определяет функциональные обязанности, права и ответственность провизора отдела фармации.</w:t>
      </w:r>
    </w:p>
    <w:p w:rsidR="00DF0F87" w:rsidRPr="008E6BD6" w:rsidRDefault="008E6BD6" w:rsidP="008E6BD6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</w:t>
      </w:r>
      <w:r w:rsidR="00DF0F87" w:rsidRPr="008E6BD6">
        <w:rPr>
          <w:sz w:val="28"/>
          <w:szCs w:val="28"/>
        </w:rPr>
        <w:t>Высшее фармацевтическое образование, практический стаж работы не требуется. Квалификационная категория по желанию. Курсы повышения квалификации каждые 5 лет.</w:t>
      </w:r>
    </w:p>
    <w:p w:rsidR="00DF0F87" w:rsidRPr="008E6BD6" w:rsidRDefault="008E6BD6" w:rsidP="008E6BD6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</w:t>
      </w:r>
      <w:r w:rsidR="00DF0F87" w:rsidRPr="008E6BD6">
        <w:rPr>
          <w:sz w:val="28"/>
          <w:szCs w:val="28"/>
        </w:rPr>
        <w:t xml:space="preserve">Провизор отдела фармации назначается на должность и освобождается от должности в установленном законодательством порядке директором ГКП на ПХВ «Многопрофильный медицинский центр» </w:t>
      </w:r>
      <w:proofErr w:type="spellStart"/>
      <w:r w:rsidR="00DF0F87" w:rsidRPr="008E6BD6">
        <w:rPr>
          <w:sz w:val="28"/>
          <w:szCs w:val="28"/>
        </w:rPr>
        <w:t>акимата</w:t>
      </w:r>
      <w:proofErr w:type="spellEnd"/>
      <w:r w:rsidR="00DF0F87" w:rsidRPr="008E6BD6">
        <w:rPr>
          <w:sz w:val="28"/>
          <w:szCs w:val="28"/>
        </w:rPr>
        <w:t xml:space="preserve"> города Астаны (далее - Центр) по представлению заведующей отделом.</w:t>
      </w:r>
    </w:p>
    <w:p w:rsidR="00DF0F87" w:rsidRPr="008E6BD6" w:rsidRDefault="008E6BD6" w:rsidP="008E6BD6">
      <w:pPr>
        <w:ind w:firstLine="708"/>
        <w:rPr>
          <w:sz w:val="28"/>
          <w:szCs w:val="28"/>
        </w:rPr>
      </w:pPr>
      <w:r>
        <w:rPr>
          <w:sz w:val="28"/>
          <w:szCs w:val="28"/>
        </w:rPr>
        <w:t>5.</w:t>
      </w:r>
      <w:r w:rsidR="00DF0F87" w:rsidRPr="008E6BD6">
        <w:rPr>
          <w:sz w:val="28"/>
          <w:szCs w:val="28"/>
        </w:rPr>
        <w:t>Провизор при выполнении своих должностных обязанностей подчиняется непосредственно заведующей отделом.</w:t>
      </w:r>
    </w:p>
    <w:p w:rsidR="00DF0F87" w:rsidRPr="008E6BD6" w:rsidRDefault="00DF0F87" w:rsidP="008E6BD6">
      <w:pPr>
        <w:ind w:firstLine="708"/>
        <w:rPr>
          <w:sz w:val="28"/>
          <w:szCs w:val="28"/>
        </w:rPr>
      </w:pPr>
      <w:r w:rsidRPr="008E6BD6">
        <w:rPr>
          <w:sz w:val="28"/>
          <w:szCs w:val="28"/>
        </w:rPr>
        <w:t>6</w:t>
      </w:r>
      <w:r w:rsidR="008E6BD6">
        <w:rPr>
          <w:sz w:val="28"/>
          <w:szCs w:val="28"/>
        </w:rPr>
        <w:t>.</w:t>
      </w:r>
      <w:r w:rsidRPr="008E6BD6">
        <w:rPr>
          <w:sz w:val="28"/>
          <w:szCs w:val="28"/>
        </w:rPr>
        <w:t>На время отсутствия провизора (командировка, отпуск, болезнь</w:t>
      </w:r>
      <w:r w:rsidRPr="008E6BD6">
        <w:rPr>
          <w:sz w:val="28"/>
          <w:szCs w:val="28"/>
          <w:lang w:val="kk-KZ"/>
        </w:rPr>
        <w:t>,</w:t>
      </w:r>
      <w:r w:rsidRPr="008E6BD6">
        <w:rPr>
          <w:sz w:val="28"/>
          <w:szCs w:val="28"/>
        </w:rPr>
        <w:t xml:space="preserve"> пр.) его обязанности исполняет один из провизоров отдела, назначен</w:t>
      </w:r>
      <w:r w:rsidR="008E6BD6">
        <w:rPr>
          <w:sz w:val="28"/>
          <w:szCs w:val="28"/>
          <w:lang w:val="kk-KZ"/>
        </w:rPr>
        <w:t>н</w:t>
      </w:r>
      <w:proofErr w:type="spellStart"/>
      <w:r w:rsidRPr="008E6BD6">
        <w:rPr>
          <w:sz w:val="28"/>
          <w:szCs w:val="28"/>
        </w:rPr>
        <w:t>ый</w:t>
      </w:r>
      <w:proofErr w:type="spellEnd"/>
      <w:r w:rsidRPr="008E6BD6">
        <w:rPr>
          <w:sz w:val="28"/>
          <w:szCs w:val="28"/>
        </w:rPr>
        <w:t xml:space="preserve"> </w:t>
      </w:r>
      <w:r w:rsidRPr="008E6BD6">
        <w:rPr>
          <w:sz w:val="28"/>
          <w:szCs w:val="28"/>
          <w:lang w:val="kk-KZ"/>
        </w:rPr>
        <w:t>заведующей отдела</w:t>
      </w:r>
      <w:r w:rsidRPr="008E6BD6">
        <w:rPr>
          <w:sz w:val="28"/>
          <w:szCs w:val="28"/>
        </w:rPr>
        <w:t>, который приобретает соответствующие права и несет ответственность за надлежащее исполнение возложенных на него обязанностей.</w:t>
      </w:r>
    </w:p>
    <w:p w:rsidR="00DF0F87" w:rsidRP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7.</w:t>
      </w:r>
      <w:r w:rsidR="00DF0F87" w:rsidRPr="008E6BD6">
        <w:rPr>
          <w:sz w:val="28"/>
          <w:szCs w:val="28"/>
          <w:lang w:val="kk-KZ"/>
        </w:rPr>
        <w:t>Является материально-ответственным лицом.</w:t>
      </w:r>
    </w:p>
    <w:p w:rsidR="00DF0F87" w:rsidRP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8.</w:t>
      </w:r>
      <w:r w:rsidR="00DF0F87" w:rsidRPr="008E6BD6">
        <w:rPr>
          <w:sz w:val="28"/>
          <w:szCs w:val="28"/>
          <w:lang w:val="kk-KZ"/>
        </w:rPr>
        <w:t>Свою деятельность осуществляет в соответствии с:</w:t>
      </w:r>
    </w:p>
    <w:p w:rsidR="00DF0F87" w:rsidRP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• н</w:t>
      </w:r>
      <w:r w:rsidR="00DF0F87" w:rsidRPr="008E6BD6">
        <w:rPr>
          <w:sz w:val="28"/>
          <w:szCs w:val="28"/>
          <w:lang w:val="kk-KZ"/>
        </w:rPr>
        <w:t>ормативными правовыми актами, регулирующими отношения в области здравоохранения, действующего законодательство Республики Казахстан;</w:t>
      </w:r>
    </w:p>
    <w:p w:rsidR="00DF0F87" w:rsidRPr="008E6BD6" w:rsidRDefault="00DF0F87" w:rsidP="008E6BD6">
      <w:pPr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•</w:t>
      </w:r>
      <w:r w:rsidRPr="008E6BD6">
        <w:rPr>
          <w:sz w:val="28"/>
          <w:szCs w:val="28"/>
          <w:lang w:val="kk-KZ"/>
        </w:rPr>
        <w:tab/>
      </w:r>
      <w:r w:rsidR="008E6BD6">
        <w:rPr>
          <w:sz w:val="28"/>
          <w:szCs w:val="28"/>
          <w:lang w:val="kk-KZ"/>
        </w:rPr>
        <w:t>п</w:t>
      </w:r>
      <w:r w:rsidRPr="008E6BD6">
        <w:rPr>
          <w:sz w:val="28"/>
          <w:szCs w:val="28"/>
          <w:lang w:val="kk-KZ"/>
        </w:rPr>
        <w:t>риказами МЗ РК, Управления общественного здравоохранения города Астаны, поручениями директора Центра;</w:t>
      </w:r>
    </w:p>
    <w:p w:rsidR="00DF0F87" w:rsidRPr="008E6BD6" w:rsidRDefault="00DF0F87" w:rsidP="008E6BD6">
      <w:pPr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•</w:t>
      </w:r>
      <w:r w:rsidRPr="008E6BD6">
        <w:rPr>
          <w:sz w:val="28"/>
          <w:szCs w:val="28"/>
          <w:lang w:val="kk-KZ"/>
        </w:rPr>
        <w:tab/>
      </w:r>
      <w:r w:rsidR="008E6BD6">
        <w:rPr>
          <w:sz w:val="28"/>
          <w:szCs w:val="28"/>
          <w:lang w:val="kk-KZ"/>
        </w:rPr>
        <w:t>п</w:t>
      </w:r>
      <w:r w:rsidRPr="008E6BD6">
        <w:rPr>
          <w:sz w:val="28"/>
          <w:szCs w:val="28"/>
          <w:lang w:val="kk-KZ"/>
        </w:rPr>
        <w:t>равилами внутреннего трудового распорядка, внутренними документами центра и настоящей должностной инструкцией.</w:t>
      </w:r>
    </w:p>
    <w:p w:rsidR="00473241" w:rsidRDefault="00473241" w:rsidP="008E6BD6">
      <w:pPr>
        <w:rPr>
          <w:sz w:val="28"/>
          <w:szCs w:val="28"/>
          <w:lang w:val="kk-KZ"/>
        </w:rPr>
      </w:pPr>
    </w:p>
    <w:p w:rsidR="00DF0F87" w:rsidRPr="008E6BD6" w:rsidRDefault="00DF0F87" w:rsidP="008E6BD6">
      <w:pPr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9.Должна знать:</w:t>
      </w:r>
    </w:p>
    <w:p w:rsidR="00DF0F87" w:rsidRPr="008E6BD6" w:rsidRDefault="00DF0F87" w:rsidP="008E6BD6">
      <w:pPr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lastRenderedPageBreak/>
        <w:t>•</w:t>
      </w:r>
      <w:r w:rsidRPr="008E6BD6">
        <w:rPr>
          <w:sz w:val="28"/>
          <w:szCs w:val="28"/>
          <w:lang w:val="kk-KZ"/>
        </w:rPr>
        <w:tab/>
        <w:t>Конституцию Республики Казахстан от 30 августа 1995 года</w:t>
      </w:r>
      <w:r w:rsidR="008E6BD6">
        <w:rPr>
          <w:sz w:val="28"/>
          <w:szCs w:val="28"/>
          <w:lang w:val="kk-KZ"/>
        </w:rPr>
        <w:t xml:space="preserve"> </w:t>
      </w:r>
      <w:r w:rsidRPr="008E6BD6">
        <w:rPr>
          <w:sz w:val="28"/>
          <w:szCs w:val="28"/>
          <w:lang w:val="kk-KZ"/>
        </w:rPr>
        <w:t>(с изменениями и дополнениями по состоянию на 08.06.2022 г.);</w:t>
      </w:r>
    </w:p>
    <w:p w:rsidR="00DF0F87" w:rsidRPr="008E6BD6" w:rsidRDefault="00DF0F87" w:rsidP="008E6BD6">
      <w:pPr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•</w:t>
      </w:r>
      <w:r w:rsidRPr="008E6BD6">
        <w:rPr>
          <w:sz w:val="28"/>
          <w:szCs w:val="28"/>
          <w:lang w:val="kk-KZ"/>
        </w:rPr>
        <w:tab/>
        <w:t>Трудовой кодекс Республики Казахстан от 23 ноября 2015 года</w:t>
      </w:r>
      <w:r w:rsidR="008E6BD6">
        <w:rPr>
          <w:sz w:val="28"/>
          <w:szCs w:val="28"/>
          <w:lang w:val="kk-KZ"/>
        </w:rPr>
        <w:t xml:space="preserve"> </w:t>
      </w:r>
      <w:r w:rsidRPr="008E6BD6">
        <w:rPr>
          <w:sz w:val="28"/>
          <w:szCs w:val="28"/>
          <w:lang w:val="kk-KZ"/>
        </w:rPr>
        <w:t>(с изменениями и дополнениями по состоянию на 04.07.2022 г.);</w:t>
      </w:r>
    </w:p>
    <w:p w:rsidR="00DF0F87" w:rsidRPr="008E6BD6" w:rsidRDefault="00DF0F87" w:rsidP="008E6BD6">
      <w:pPr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•</w:t>
      </w:r>
      <w:r w:rsidRPr="008E6BD6">
        <w:rPr>
          <w:sz w:val="28"/>
          <w:szCs w:val="28"/>
          <w:lang w:val="kk-KZ"/>
        </w:rPr>
        <w:tab/>
        <w:t>Кодекс Республики Казахстан от 7 июля 2020 года "О здоровье народа и системе здравоохранения"</w:t>
      </w:r>
      <w:r w:rsidR="008E6BD6">
        <w:rPr>
          <w:sz w:val="28"/>
          <w:szCs w:val="28"/>
          <w:lang w:val="kk-KZ"/>
        </w:rPr>
        <w:t xml:space="preserve"> </w:t>
      </w:r>
      <w:r w:rsidRPr="008E6BD6">
        <w:rPr>
          <w:sz w:val="28"/>
          <w:szCs w:val="28"/>
          <w:lang w:val="kk-KZ"/>
        </w:rPr>
        <w:t>(с изменениями и дополнениями по состоянию на 04.09.2022 г.);</w:t>
      </w:r>
    </w:p>
    <w:p w:rsidR="00DF0F87" w:rsidRPr="008E6BD6" w:rsidRDefault="00DF0F87" w:rsidP="008E6BD6">
      <w:pPr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•</w:t>
      </w:r>
      <w:r w:rsidRPr="008E6BD6">
        <w:rPr>
          <w:sz w:val="28"/>
          <w:szCs w:val="28"/>
          <w:lang w:val="kk-KZ"/>
        </w:rPr>
        <w:tab/>
        <w:t>Закон Республики Казахстан от 18 ноября 2015 года "О противодействии коррупции" (с изменениями и дополнениями по состоянию на 29.12.2021 г.);</w:t>
      </w:r>
    </w:p>
    <w:p w:rsidR="00DF0F87" w:rsidRPr="008E6BD6" w:rsidRDefault="00DF0F87" w:rsidP="008E6BD6">
      <w:pPr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•</w:t>
      </w:r>
      <w:r w:rsidRPr="008E6BD6">
        <w:rPr>
          <w:sz w:val="28"/>
          <w:szCs w:val="28"/>
          <w:lang w:val="kk-KZ"/>
        </w:rPr>
        <w:tab/>
        <w:t>Закон Республики Казахстан от 11 июля 1997 года "О языках в Республике Казахстан"(с изменениями и дополнениями по состоянию на 14.07.2022 г.)</w:t>
      </w:r>
    </w:p>
    <w:p w:rsidR="00DF0F87" w:rsidRPr="008E6BD6" w:rsidRDefault="00DF0F87" w:rsidP="008E6BD6">
      <w:pPr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•</w:t>
      </w:r>
      <w:r w:rsidRPr="008E6BD6">
        <w:rPr>
          <w:sz w:val="28"/>
          <w:szCs w:val="28"/>
          <w:lang w:val="kk-KZ"/>
        </w:rPr>
        <w:tab/>
        <w:t xml:space="preserve">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8E4AFB" w:rsidRPr="008E6BD6" w:rsidRDefault="008E4AFB" w:rsidP="008E6BD6">
      <w:pPr>
        <w:ind w:firstLine="0"/>
        <w:rPr>
          <w:sz w:val="28"/>
          <w:szCs w:val="28"/>
          <w:lang w:val="kk-KZ"/>
        </w:rPr>
      </w:pPr>
    </w:p>
    <w:p w:rsidR="008E4AFB" w:rsidRPr="008E6BD6" w:rsidRDefault="008E6BD6" w:rsidP="008E6BD6">
      <w:pPr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2.</w:t>
      </w:r>
      <w:r w:rsidR="008E4AFB" w:rsidRPr="008E6BD6">
        <w:rPr>
          <w:b/>
          <w:sz w:val="28"/>
          <w:szCs w:val="28"/>
          <w:lang w:val="kk-KZ"/>
        </w:rPr>
        <w:t>ОБЯЗАННОСТИ</w:t>
      </w:r>
    </w:p>
    <w:p w:rsidR="008E4AFB" w:rsidRPr="008E6BD6" w:rsidRDefault="008E4AFB" w:rsidP="008E6BD6">
      <w:pPr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Провизор:</w:t>
      </w:r>
    </w:p>
    <w:p w:rsidR="008E4AFB" w:rsidRP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  <w:r w:rsidR="008E4AFB" w:rsidRPr="008E6BD6">
        <w:rPr>
          <w:sz w:val="28"/>
          <w:szCs w:val="28"/>
          <w:lang w:val="kk-KZ"/>
        </w:rPr>
        <w:t>Соблюдать трудовую дисциплину, правила внутреннего распорядка ММЦ, поддерживать лечебно-охранительный режим в медицинской организации;</w:t>
      </w:r>
    </w:p>
    <w:p w:rsidR="008E4AFB" w:rsidRP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8E4AFB" w:rsidRPr="008E6BD6">
        <w:rPr>
          <w:sz w:val="28"/>
          <w:szCs w:val="28"/>
          <w:lang w:val="kk-KZ"/>
        </w:rPr>
        <w:t>Работать в команде для реализации миссии ММЦ;</w:t>
      </w:r>
    </w:p>
    <w:p w:rsidR="008E4AFB" w:rsidRP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="008E4AFB" w:rsidRPr="008E6BD6">
        <w:rPr>
          <w:sz w:val="28"/>
          <w:szCs w:val="28"/>
          <w:lang w:val="kk-KZ"/>
        </w:rPr>
        <w:t>Соблюдать правила медицинской этики и деонтологии;</w:t>
      </w:r>
    </w:p>
    <w:p w:rsidR="008E4AFB" w:rsidRP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8E4AFB" w:rsidRPr="008E6BD6">
        <w:rPr>
          <w:sz w:val="28"/>
          <w:szCs w:val="28"/>
          <w:lang w:val="kk-KZ"/>
        </w:rPr>
        <w:t>Вести соответствующую документацию в соответствии с утвержденными требованиями;</w:t>
      </w:r>
    </w:p>
    <w:p w:rsidR="008E4AFB" w:rsidRP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</w:t>
      </w:r>
      <w:r w:rsidR="008E4AFB" w:rsidRPr="008E6BD6">
        <w:rPr>
          <w:sz w:val="28"/>
          <w:szCs w:val="28"/>
          <w:lang w:val="kk-KZ"/>
        </w:rPr>
        <w:t>Обеспечивать конфиденциальность служебной информации;</w:t>
      </w:r>
    </w:p>
    <w:p w:rsidR="008E4AFB" w:rsidRP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</w:t>
      </w:r>
      <w:r w:rsidR="008E4AFB" w:rsidRPr="008E6BD6">
        <w:rPr>
          <w:sz w:val="28"/>
          <w:szCs w:val="28"/>
          <w:lang w:val="kk-KZ"/>
        </w:rPr>
        <w:t>Обеспечивать качественное и своевременное снабжение всех подразделений ММЦ медикаментами, препаратами для диагностики и другими товарами аптечного ассортимента в пределах утвержденной сметы;</w:t>
      </w:r>
    </w:p>
    <w:p w:rsidR="008E4AFB" w:rsidRP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7.</w:t>
      </w:r>
      <w:r w:rsidR="008E4AFB" w:rsidRPr="008E6BD6">
        <w:rPr>
          <w:sz w:val="28"/>
          <w:szCs w:val="28"/>
          <w:lang w:val="kk-KZ"/>
        </w:rPr>
        <w:t>Обеспечивать и контролировать наличие всего ассортимента медикаментов и других медицинских товаров в пределах утвержденной сметы и соблюдение хранения их в аптеке и отпуска их отделениям, и другим полразделениям ММЦ;</w:t>
      </w:r>
    </w:p>
    <w:p w:rsidR="008E4AFB" w:rsidRP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8.</w:t>
      </w:r>
      <w:r w:rsidR="008E4AFB" w:rsidRPr="008E6BD6">
        <w:rPr>
          <w:sz w:val="28"/>
          <w:szCs w:val="28"/>
          <w:lang w:val="kk-KZ"/>
        </w:rPr>
        <w:t>Контролировать соблюдение фармацевтического порядка и обеспечивает условия для сохранности материально-товарных ценностей в аптеке;</w:t>
      </w:r>
    </w:p>
    <w:p w:rsidR="008E4AFB" w:rsidRP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9.</w:t>
      </w:r>
      <w:r w:rsidR="008E4AFB" w:rsidRPr="008E6BD6">
        <w:rPr>
          <w:sz w:val="28"/>
          <w:szCs w:val="28"/>
          <w:lang w:val="kk-KZ"/>
        </w:rPr>
        <w:t xml:space="preserve">Участвовать в составлении сметы на приобретение медикаментов, медицинских товаров и оборудования для ММЦ; </w:t>
      </w:r>
    </w:p>
    <w:p w:rsidR="008E4AFB" w:rsidRP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10.</w:t>
      </w:r>
      <w:r w:rsidR="008E4AFB" w:rsidRPr="008E6BD6">
        <w:rPr>
          <w:sz w:val="28"/>
          <w:szCs w:val="28"/>
          <w:lang w:val="kk-KZ"/>
        </w:rPr>
        <w:t xml:space="preserve">Осуществлять систематический контроль за соблюдением правил хранения лекарственных средств в отделениях и подразделениях ММЦ, обращая особое внимание на правильное хранение сильнодействующих. </w:t>
      </w:r>
      <w:r w:rsidR="008E4AFB" w:rsidRPr="008E6BD6">
        <w:rPr>
          <w:sz w:val="28"/>
          <w:szCs w:val="28"/>
          <w:lang w:val="kk-KZ"/>
        </w:rPr>
        <w:lastRenderedPageBreak/>
        <w:t>психотропных, наркотических средств, этиловый спирт. Обо всех обнаруженных недочетах доводит до сведения директора или его заместителя;</w:t>
      </w:r>
    </w:p>
    <w:p w:rsidR="008E4AFB" w:rsidRP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11.</w:t>
      </w:r>
      <w:r w:rsidR="008E4AFB" w:rsidRPr="008E6BD6">
        <w:rPr>
          <w:sz w:val="28"/>
          <w:szCs w:val="28"/>
          <w:lang w:val="kk-KZ"/>
        </w:rPr>
        <w:t>Следить за сроками годности лекарственных препаратов;</w:t>
      </w:r>
    </w:p>
    <w:p w:rsidR="008E4AFB" w:rsidRP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12.</w:t>
      </w:r>
      <w:r w:rsidR="008E4AFB" w:rsidRPr="008E6BD6">
        <w:rPr>
          <w:sz w:val="28"/>
          <w:szCs w:val="28"/>
          <w:lang w:val="kk-KZ"/>
        </w:rPr>
        <w:t xml:space="preserve">Контролировать работу процедурных кабинетов отделений; </w:t>
      </w:r>
    </w:p>
    <w:p w:rsidR="008E4AFB" w:rsidRP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13.</w:t>
      </w:r>
      <w:r w:rsidR="008E4AFB" w:rsidRPr="008E6BD6">
        <w:rPr>
          <w:sz w:val="28"/>
          <w:szCs w:val="28"/>
          <w:lang w:val="kk-KZ"/>
        </w:rPr>
        <w:t xml:space="preserve">Проводить фармацевтический контроль химиотерапевтических назначений, который включает в себя проверку расчета доз, объем необходимого раствора, режим введения, выписку этикеток. При выявлении каких-либо ошибок в назначении химиотерапии осведомлять врача. </w:t>
      </w:r>
    </w:p>
    <w:p w:rsidR="008E4AFB" w:rsidRP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14.</w:t>
      </w:r>
      <w:r w:rsidR="008E4AFB" w:rsidRPr="008E6BD6">
        <w:rPr>
          <w:sz w:val="28"/>
          <w:szCs w:val="28"/>
          <w:lang w:val="kk-KZ"/>
        </w:rPr>
        <w:t>Контролировать правильность документального оформления при отпуске медикаментов в отделения и подразделения ММЦ;</w:t>
      </w:r>
    </w:p>
    <w:p w:rsidR="008E4AFB" w:rsidRPr="008E6BD6" w:rsidRDefault="008E4AFB" w:rsidP="008E6BD6">
      <w:pPr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 xml:space="preserve">15.Своевременно доводить до сведения сотрудников ММЦ приказы и распоряжения администрации, а также методические рекомендации и другие официальные документы. </w:t>
      </w:r>
    </w:p>
    <w:p w:rsidR="008E4AFB" w:rsidRPr="008E6BD6" w:rsidRDefault="008E4AFB" w:rsidP="008E6BD6">
      <w:pPr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16.Своевременно предоставляет отчет о работе аптеки по установленнымформам в бухгалтерию ММЦ;</w:t>
      </w:r>
    </w:p>
    <w:p w:rsidR="008E4AFB" w:rsidRPr="008E6BD6" w:rsidRDefault="008E4AFB" w:rsidP="008E6BD6">
      <w:pPr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17.Систематически повышать профессиональную квалификацию путем чтения литературы, посещения семинаров, выставок и т.д;</w:t>
      </w:r>
    </w:p>
    <w:p w:rsid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18.</w:t>
      </w:r>
      <w:r w:rsidR="008E4AFB" w:rsidRPr="008E6BD6">
        <w:rPr>
          <w:sz w:val="28"/>
          <w:szCs w:val="28"/>
          <w:lang w:val="kk-KZ"/>
        </w:rPr>
        <w:t>Проводить воспитательную работу в коллективе, развивая в сотрудникахстремление к совершенствованию профессиональных знаний и навыков, коллегиальность, взаимопомощь, с</w:t>
      </w:r>
      <w:r>
        <w:rPr>
          <w:sz w:val="28"/>
          <w:szCs w:val="28"/>
          <w:lang w:val="kk-KZ"/>
        </w:rPr>
        <w:t>облюдение норм этики поведения.</w:t>
      </w:r>
    </w:p>
    <w:p w:rsidR="008E4AFB" w:rsidRPr="008E6BD6" w:rsidRDefault="008E4AFB" w:rsidP="008E6BD6">
      <w:pPr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19.Осуществлять свою деятельность в соответствии с внутренними приказами и утвержденными стандартными операционнымипроцедурами;</w:t>
      </w:r>
    </w:p>
    <w:p w:rsidR="008E4AFB" w:rsidRP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20.</w:t>
      </w:r>
      <w:r w:rsidR="008E4AFB" w:rsidRPr="008E6BD6">
        <w:rPr>
          <w:sz w:val="28"/>
          <w:szCs w:val="28"/>
          <w:lang w:val="kk-KZ"/>
        </w:rPr>
        <w:t>Участвовать в проведении занятий по повышению квалификации среднего и младшего персонала;</w:t>
      </w:r>
    </w:p>
    <w:p w:rsidR="008E4AFB" w:rsidRPr="008E6BD6" w:rsidRDefault="008E4AFB" w:rsidP="008E6BD6">
      <w:pPr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21.Выполнять корректирующие мероприятия по выявленным несоответствиям;</w:t>
      </w:r>
    </w:p>
    <w:p w:rsidR="008E4AFB" w:rsidRPr="008E6BD6" w:rsidRDefault="008E4AFB" w:rsidP="008E6BD6">
      <w:pPr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22.Соблюдать правила по технике безопасности и охране труда, противопожарной безопасности;</w:t>
      </w:r>
    </w:p>
    <w:p w:rsidR="008E4AFB" w:rsidRPr="008E6BD6" w:rsidRDefault="008E4AFB" w:rsidP="008E6BD6">
      <w:pPr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23.При появлении нештатных ситуаций извещать об этом заведующего отделением;</w:t>
      </w:r>
    </w:p>
    <w:p w:rsidR="008E4AFB" w:rsidRPr="008E6BD6" w:rsidRDefault="008E4AFB" w:rsidP="008E6BD6">
      <w:pPr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 xml:space="preserve">24.Исполнять требования стандартов менеджмента качества в подразделении; </w:t>
      </w:r>
    </w:p>
    <w:p w:rsidR="008E4AFB" w:rsidRPr="008E6BD6" w:rsidRDefault="008E4AFB" w:rsidP="008E6BD6">
      <w:pPr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 xml:space="preserve">25.Исполнять все требования по профилактике внутрибольничныхинфекций и по поддержанию противоэпидемического режима отделении; </w:t>
      </w:r>
    </w:p>
    <w:p w:rsidR="008E4AFB" w:rsidRPr="008E6BD6" w:rsidRDefault="008E4AFB" w:rsidP="008E6BD6">
      <w:pPr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26.Сообщать о возникшей ситуации, представляющей угрозу жизни и  здоровья людей, сохранности имущества работодателя и работников.</w:t>
      </w:r>
    </w:p>
    <w:p w:rsidR="008E4AFB" w:rsidRPr="008E6BD6" w:rsidRDefault="008E4AFB" w:rsidP="008E6BD6">
      <w:pPr>
        <w:rPr>
          <w:sz w:val="28"/>
          <w:szCs w:val="28"/>
          <w:lang w:val="kk-KZ"/>
        </w:rPr>
      </w:pPr>
    </w:p>
    <w:p w:rsidR="008E4AFB" w:rsidRPr="008E6BD6" w:rsidRDefault="008E6BD6" w:rsidP="008E6BD6">
      <w:pPr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</w:t>
      </w:r>
      <w:r w:rsidR="008E4AFB" w:rsidRPr="008E6BD6">
        <w:rPr>
          <w:b/>
          <w:sz w:val="28"/>
          <w:szCs w:val="28"/>
          <w:lang w:val="kk-KZ"/>
        </w:rPr>
        <w:t>ПРАВА</w:t>
      </w:r>
    </w:p>
    <w:p w:rsidR="008E4AFB" w:rsidRPr="008E6BD6" w:rsidRDefault="008E4AFB" w:rsidP="008E6BD6">
      <w:pPr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 xml:space="preserve">Провизор </w:t>
      </w:r>
      <w:r w:rsidR="0084404C" w:rsidRPr="008E6BD6">
        <w:rPr>
          <w:sz w:val="28"/>
          <w:szCs w:val="28"/>
          <w:lang w:val="kk-KZ"/>
        </w:rPr>
        <w:t xml:space="preserve">отдела </w:t>
      </w:r>
      <w:r w:rsidRPr="008E6BD6">
        <w:rPr>
          <w:sz w:val="28"/>
          <w:szCs w:val="28"/>
          <w:lang w:val="kk-KZ"/>
        </w:rPr>
        <w:t>фармац</w:t>
      </w:r>
      <w:r w:rsidR="0084404C" w:rsidRPr="008E6BD6">
        <w:rPr>
          <w:sz w:val="28"/>
          <w:szCs w:val="28"/>
          <w:lang w:val="kk-KZ"/>
        </w:rPr>
        <w:t>ии</w:t>
      </w:r>
      <w:r w:rsidRPr="008E6BD6">
        <w:rPr>
          <w:sz w:val="28"/>
          <w:szCs w:val="28"/>
          <w:lang w:val="kk-KZ"/>
        </w:rPr>
        <w:t xml:space="preserve"> имеет право:</w:t>
      </w:r>
    </w:p>
    <w:p w:rsidR="008E4AFB" w:rsidRPr="008E6BD6" w:rsidRDefault="008E4AFB" w:rsidP="008E6BD6">
      <w:pPr>
        <w:pStyle w:val="a4"/>
        <w:numPr>
          <w:ilvl w:val="0"/>
          <w:numId w:val="5"/>
        </w:numPr>
        <w:ind w:left="0" w:firstLine="709"/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Требовать от работодателя выполнения условий предусмотренных Трудовым Кодексом РК и индивидуальным трудовым договором;</w:t>
      </w:r>
    </w:p>
    <w:p w:rsidR="008E4AFB" w:rsidRPr="008E6BD6" w:rsidRDefault="008E4AFB" w:rsidP="008E6BD6">
      <w:pPr>
        <w:pStyle w:val="a4"/>
        <w:numPr>
          <w:ilvl w:val="0"/>
          <w:numId w:val="5"/>
        </w:numPr>
        <w:ind w:left="0" w:firstLine="709"/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lastRenderedPageBreak/>
        <w:t xml:space="preserve"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 </w:t>
      </w:r>
    </w:p>
    <w:p w:rsidR="008E4AFB" w:rsidRPr="008E6BD6" w:rsidRDefault="008E4AFB" w:rsidP="008E6BD6">
      <w:pPr>
        <w:pStyle w:val="a4"/>
        <w:numPr>
          <w:ilvl w:val="0"/>
          <w:numId w:val="5"/>
        </w:numPr>
        <w:ind w:left="0" w:firstLine="709"/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 xml:space="preserve">Вносить на рассмотрение заведующего отделением предложения посовершенствованию работы, связанной с предусмотренными настоящейдолжностной инструкцией обязанностями; </w:t>
      </w:r>
    </w:p>
    <w:p w:rsidR="008E4AFB" w:rsidRPr="008E6BD6" w:rsidRDefault="008E4AFB" w:rsidP="008E6BD6">
      <w:pPr>
        <w:pStyle w:val="a4"/>
        <w:numPr>
          <w:ilvl w:val="0"/>
          <w:numId w:val="5"/>
        </w:numPr>
        <w:ind w:left="0" w:firstLine="709"/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Участвовать в совещаниях, на которых рассматриваются вопросы, связанные с работой отдела;</w:t>
      </w:r>
    </w:p>
    <w:p w:rsidR="008E4AFB" w:rsidRPr="008E6BD6" w:rsidRDefault="008E4AFB" w:rsidP="008E6BD6">
      <w:pPr>
        <w:pStyle w:val="a4"/>
        <w:numPr>
          <w:ilvl w:val="0"/>
          <w:numId w:val="5"/>
        </w:numPr>
        <w:ind w:left="0" w:firstLine="709"/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Назначать и отменять лечебно-диагностические мероприятия, в зависимости от состояния больного;</w:t>
      </w:r>
    </w:p>
    <w:p w:rsidR="008E4AFB" w:rsidRPr="008E6BD6" w:rsidRDefault="008E4AFB" w:rsidP="008E6BD6">
      <w:pPr>
        <w:pStyle w:val="a4"/>
        <w:numPr>
          <w:ilvl w:val="0"/>
          <w:numId w:val="5"/>
        </w:numPr>
        <w:ind w:left="0" w:firstLine="709"/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 xml:space="preserve">Визировать медицинскую документацию связанную с выполнениемсвоих должностных обязанностей; </w:t>
      </w:r>
    </w:p>
    <w:p w:rsidR="008E4AFB" w:rsidRPr="008E6BD6" w:rsidRDefault="008E4AFB" w:rsidP="008E6BD6">
      <w:pPr>
        <w:pStyle w:val="a4"/>
        <w:numPr>
          <w:ilvl w:val="0"/>
          <w:numId w:val="5"/>
        </w:numPr>
        <w:ind w:left="0" w:firstLine="709"/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На профессиональную подготовку, переподготовку и повышение своейквалификации в порядке предусмотренном Трудовым кодексом;</w:t>
      </w:r>
    </w:p>
    <w:p w:rsidR="008E4AFB" w:rsidRPr="008E6BD6" w:rsidRDefault="008E4AFB" w:rsidP="008E6BD6">
      <w:pPr>
        <w:pStyle w:val="a4"/>
        <w:numPr>
          <w:ilvl w:val="0"/>
          <w:numId w:val="5"/>
        </w:numPr>
        <w:ind w:left="0" w:firstLine="709"/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На моральное и материальное вознаграждение за успехи в работе;</w:t>
      </w:r>
    </w:p>
    <w:p w:rsidR="008E4AFB" w:rsidRPr="008E6BD6" w:rsidRDefault="008E4AFB" w:rsidP="008E6BD6">
      <w:pPr>
        <w:pStyle w:val="a4"/>
        <w:numPr>
          <w:ilvl w:val="0"/>
          <w:numId w:val="5"/>
        </w:numPr>
        <w:ind w:left="0" w:firstLine="709"/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В установленном порядке обжаловать приказы, распоряжения и другиеорганизационно-распорядительные акты администрации ММЦ;</w:t>
      </w:r>
    </w:p>
    <w:p w:rsidR="008E4AFB" w:rsidRPr="008E6BD6" w:rsidRDefault="008E4AFB" w:rsidP="008E6BD6">
      <w:pPr>
        <w:pStyle w:val="a4"/>
        <w:numPr>
          <w:ilvl w:val="0"/>
          <w:numId w:val="5"/>
        </w:numPr>
        <w:ind w:left="0" w:firstLine="709"/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>Иные права в соответствии с действующим законодательством:</w:t>
      </w:r>
    </w:p>
    <w:p w:rsidR="008E4AFB" w:rsidRPr="008E6BD6" w:rsidRDefault="008E4AFB" w:rsidP="008E6BD6">
      <w:pPr>
        <w:rPr>
          <w:sz w:val="28"/>
          <w:szCs w:val="28"/>
          <w:lang w:val="kk-KZ"/>
        </w:rPr>
      </w:pPr>
    </w:p>
    <w:p w:rsidR="00473241" w:rsidRPr="008E6BD6" w:rsidRDefault="008E6BD6" w:rsidP="008E6BD6">
      <w:pPr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4.</w:t>
      </w:r>
      <w:r w:rsidR="008E4AFB" w:rsidRPr="008E6BD6">
        <w:rPr>
          <w:b/>
          <w:sz w:val="28"/>
          <w:szCs w:val="28"/>
          <w:lang w:val="kk-KZ"/>
        </w:rPr>
        <w:t>ОТВЕТСТВЕННОСТЬ</w:t>
      </w:r>
      <w:bookmarkStart w:id="0" w:name="_GoBack"/>
      <w:bookmarkEnd w:id="0"/>
    </w:p>
    <w:p w:rsidR="008E4AFB" w:rsidRPr="008E6BD6" w:rsidRDefault="008E4AFB" w:rsidP="008E6BD6">
      <w:pPr>
        <w:rPr>
          <w:sz w:val="28"/>
          <w:szCs w:val="28"/>
          <w:lang w:val="kk-KZ"/>
        </w:rPr>
      </w:pPr>
      <w:r w:rsidRPr="008E6BD6">
        <w:rPr>
          <w:sz w:val="28"/>
          <w:szCs w:val="28"/>
          <w:lang w:val="kk-KZ"/>
        </w:rPr>
        <w:t xml:space="preserve">Провизор </w:t>
      </w:r>
      <w:r w:rsidR="0084404C" w:rsidRPr="008E6BD6">
        <w:rPr>
          <w:sz w:val="28"/>
          <w:szCs w:val="28"/>
          <w:lang w:val="kk-KZ"/>
        </w:rPr>
        <w:t xml:space="preserve">отдела </w:t>
      </w:r>
      <w:r w:rsidRPr="008E6BD6">
        <w:rPr>
          <w:sz w:val="28"/>
          <w:szCs w:val="28"/>
          <w:lang w:val="kk-KZ"/>
        </w:rPr>
        <w:t>фармац</w:t>
      </w:r>
      <w:r w:rsidR="0084404C" w:rsidRPr="008E6BD6">
        <w:rPr>
          <w:sz w:val="28"/>
          <w:szCs w:val="28"/>
          <w:lang w:val="kk-KZ"/>
        </w:rPr>
        <w:t>ии</w:t>
      </w:r>
      <w:r w:rsidRPr="008E6BD6">
        <w:rPr>
          <w:sz w:val="28"/>
          <w:szCs w:val="28"/>
          <w:lang w:val="kk-KZ"/>
        </w:rPr>
        <w:t xml:space="preserve"> несет ответственность за:</w:t>
      </w:r>
    </w:p>
    <w:p w:rsidR="008E4AFB" w:rsidRP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  <w:r w:rsidR="008E4AFB" w:rsidRPr="008E6BD6">
        <w:rPr>
          <w:sz w:val="28"/>
          <w:szCs w:val="28"/>
          <w:lang w:val="kk-KZ"/>
        </w:rPr>
        <w:t>Ненадлежащее исполнение или неисполнение своих должностных обязанностей, предусмотренных настоящей должностной инструкцией в пределах определенных действующим трудовым законодательствомРеспублики Казахстан;</w:t>
      </w:r>
    </w:p>
    <w:p w:rsidR="008E4AFB" w:rsidRP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8E4AFB" w:rsidRPr="008E6BD6">
        <w:rPr>
          <w:sz w:val="28"/>
          <w:szCs w:val="28"/>
          <w:lang w:val="kk-KZ"/>
        </w:rPr>
        <w:t>Причинение материального ущерба в пределах, определенных действующим трудовым, уголовным и гражданским законодательствомРеспублики Казахстан:</w:t>
      </w:r>
    </w:p>
    <w:p w:rsidR="008E4AFB" w:rsidRP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="008E4AFB" w:rsidRPr="008E6BD6">
        <w:rPr>
          <w:sz w:val="28"/>
          <w:szCs w:val="28"/>
          <w:lang w:val="kk-KZ"/>
        </w:rPr>
        <w:t>Разглашение конфиденциальной служебной информации и коммерческойтайны;</w:t>
      </w:r>
    </w:p>
    <w:p w:rsidR="008E4AFB" w:rsidRPr="008E6BD6" w:rsidRDefault="008E6BD6" w:rsidP="008E6B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8E4AFB" w:rsidRPr="008E6BD6">
        <w:rPr>
          <w:sz w:val="28"/>
          <w:szCs w:val="28"/>
          <w:lang w:val="kk-KZ"/>
        </w:rPr>
        <w:t>Совершенные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актами.</w:t>
      </w:r>
    </w:p>
    <w:p w:rsidR="00327BF6" w:rsidRDefault="00327BF6" w:rsidP="008E6BD6">
      <w:pPr>
        <w:rPr>
          <w:sz w:val="28"/>
          <w:lang w:val="kk-KZ"/>
        </w:rPr>
      </w:pPr>
    </w:p>
    <w:p w:rsidR="008E6BD6" w:rsidRPr="008E6BD6" w:rsidRDefault="008E6BD6" w:rsidP="008E6BD6">
      <w:pPr>
        <w:rPr>
          <w:sz w:val="28"/>
          <w:lang w:val="kk-KZ"/>
        </w:rPr>
      </w:pPr>
    </w:p>
    <w:p w:rsidR="004E66C4" w:rsidRPr="008E6BD6" w:rsidRDefault="004E66C4" w:rsidP="008E6BD6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 w:rsidRPr="008E6BD6">
        <w:rPr>
          <w:b/>
          <w:sz w:val="28"/>
          <w:szCs w:val="28"/>
          <w:lang w:val="kk-KZ"/>
        </w:rPr>
        <w:t>Разработчик:</w:t>
      </w:r>
    </w:p>
    <w:p w:rsidR="004E66C4" w:rsidRPr="008E6BD6" w:rsidRDefault="008E6BD6" w:rsidP="008E6BD6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Заведующая отделом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_______________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8C2FDB" w:rsidRPr="008E6BD6">
        <w:rPr>
          <w:b/>
          <w:sz w:val="28"/>
          <w:szCs w:val="28"/>
          <w:lang w:val="kk-KZ"/>
        </w:rPr>
        <w:t>Ереп В.В.</w:t>
      </w:r>
    </w:p>
    <w:p w:rsidR="004E66C4" w:rsidRPr="008E6BD6" w:rsidRDefault="004E66C4" w:rsidP="008E6BD6">
      <w:pPr>
        <w:widowControl w:val="0"/>
        <w:autoSpaceDE w:val="0"/>
        <w:autoSpaceDN w:val="0"/>
        <w:adjustRightInd w:val="0"/>
        <w:ind w:right="43"/>
        <w:rPr>
          <w:b/>
          <w:sz w:val="28"/>
          <w:szCs w:val="28"/>
          <w:lang w:val="kk-KZ"/>
        </w:rPr>
      </w:pPr>
    </w:p>
    <w:p w:rsidR="004E66C4" w:rsidRPr="008E6BD6" w:rsidRDefault="004E66C4" w:rsidP="008E6BD6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 w:rsidRPr="008E6BD6">
        <w:rPr>
          <w:b/>
          <w:sz w:val="28"/>
          <w:szCs w:val="28"/>
          <w:lang w:val="kk-KZ"/>
        </w:rPr>
        <w:t>Согласовано:</w:t>
      </w:r>
    </w:p>
    <w:p w:rsidR="004E66C4" w:rsidRPr="008E6BD6" w:rsidRDefault="004E66C4" w:rsidP="008E6BD6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</w:p>
    <w:p w:rsidR="004E66C4" w:rsidRPr="008E6BD6" w:rsidRDefault="008E6BD6" w:rsidP="008E6BD6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Юрисконсульт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_______________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4E66C4" w:rsidRPr="008E6BD6">
        <w:rPr>
          <w:b/>
          <w:sz w:val="28"/>
          <w:szCs w:val="28"/>
          <w:lang w:val="kk-KZ"/>
        </w:rPr>
        <w:t>Исахова Г.Ш.</w:t>
      </w:r>
    </w:p>
    <w:p w:rsidR="004E66C4" w:rsidRPr="008E6BD6" w:rsidRDefault="004E66C4" w:rsidP="008E6BD6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</w:p>
    <w:p w:rsidR="004E66C4" w:rsidRPr="008E6BD6" w:rsidRDefault="004E66C4" w:rsidP="008E6BD6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 w:rsidRPr="008E6BD6">
        <w:rPr>
          <w:b/>
          <w:sz w:val="28"/>
          <w:szCs w:val="28"/>
          <w:lang w:val="kk-KZ"/>
        </w:rPr>
        <w:lastRenderedPageBreak/>
        <w:t>Руководитель отдела</w:t>
      </w:r>
    </w:p>
    <w:p w:rsidR="004E66C4" w:rsidRPr="008E6BD6" w:rsidRDefault="004E66C4" w:rsidP="008E6BD6">
      <w:pPr>
        <w:widowControl w:val="0"/>
        <w:autoSpaceDE w:val="0"/>
        <w:autoSpaceDN w:val="0"/>
        <w:adjustRightInd w:val="0"/>
        <w:ind w:right="43" w:firstLine="0"/>
        <w:rPr>
          <w:sz w:val="24"/>
          <w:szCs w:val="24"/>
          <w:lang w:val="kk-KZ"/>
        </w:rPr>
      </w:pPr>
      <w:r w:rsidRPr="008E6BD6">
        <w:rPr>
          <w:b/>
          <w:sz w:val="28"/>
          <w:szCs w:val="28"/>
          <w:lang w:val="kk-KZ"/>
        </w:rPr>
        <w:t>управления чел</w:t>
      </w:r>
      <w:r w:rsidR="008E6BD6">
        <w:rPr>
          <w:b/>
          <w:sz w:val="28"/>
          <w:szCs w:val="28"/>
          <w:lang w:val="kk-KZ"/>
        </w:rPr>
        <w:t>овеческими ресурсами</w:t>
      </w:r>
      <w:r w:rsidR="008E6BD6">
        <w:rPr>
          <w:b/>
          <w:sz w:val="28"/>
          <w:szCs w:val="28"/>
          <w:lang w:val="kk-KZ"/>
        </w:rPr>
        <w:tab/>
      </w:r>
      <w:r w:rsidR="008E6BD6">
        <w:rPr>
          <w:b/>
          <w:sz w:val="28"/>
          <w:szCs w:val="28"/>
          <w:lang w:val="kk-KZ"/>
        </w:rPr>
        <w:tab/>
        <w:t>______</w:t>
      </w:r>
      <w:r w:rsidR="008E6BD6">
        <w:rPr>
          <w:b/>
          <w:sz w:val="28"/>
          <w:szCs w:val="28"/>
          <w:lang w:val="kk-KZ"/>
        </w:rPr>
        <w:tab/>
      </w:r>
      <w:r w:rsidRPr="008E6BD6">
        <w:rPr>
          <w:b/>
          <w:sz w:val="28"/>
          <w:szCs w:val="28"/>
          <w:lang w:val="kk-KZ"/>
        </w:rPr>
        <w:t>Макибаева А.С.</w:t>
      </w:r>
    </w:p>
    <w:p w:rsidR="004E66C4" w:rsidRPr="008E6BD6" w:rsidRDefault="004E66C4" w:rsidP="008E6BD6">
      <w:pPr>
        <w:widowControl w:val="0"/>
        <w:autoSpaceDE w:val="0"/>
        <w:autoSpaceDN w:val="0"/>
        <w:adjustRightInd w:val="0"/>
        <w:ind w:right="43"/>
        <w:rPr>
          <w:b/>
          <w:sz w:val="28"/>
          <w:szCs w:val="28"/>
          <w:lang w:val="kk-KZ"/>
        </w:rPr>
      </w:pPr>
    </w:p>
    <w:p w:rsidR="004E66C4" w:rsidRPr="008E6BD6" w:rsidRDefault="004E66C4" w:rsidP="008E6BD6">
      <w:pPr>
        <w:widowControl w:val="0"/>
        <w:autoSpaceDE w:val="0"/>
        <w:autoSpaceDN w:val="0"/>
        <w:adjustRightInd w:val="0"/>
        <w:ind w:right="43"/>
        <w:rPr>
          <w:sz w:val="24"/>
          <w:szCs w:val="24"/>
          <w:lang w:val="kk-KZ"/>
        </w:rPr>
      </w:pPr>
    </w:p>
    <w:p w:rsidR="004E66C4" w:rsidRPr="008E6BD6" w:rsidRDefault="004E66C4" w:rsidP="008E6BD6">
      <w:pPr>
        <w:widowControl w:val="0"/>
        <w:autoSpaceDE w:val="0"/>
        <w:autoSpaceDN w:val="0"/>
        <w:adjustRightInd w:val="0"/>
        <w:ind w:right="43"/>
        <w:rPr>
          <w:sz w:val="24"/>
          <w:szCs w:val="24"/>
          <w:lang w:val="kk-KZ"/>
        </w:rPr>
      </w:pPr>
    </w:p>
    <w:p w:rsidR="004E66C4" w:rsidRPr="008E6BD6" w:rsidRDefault="004E66C4" w:rsidP="008E6BD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ind w:right="43" w:firstLine="0"/>
        <w:rPr>
          <w:sz w:val="28"/>
        </w:rPr>
      </w:pPr>
      <w:r w:rsidRPr="008E6BD6">
        <w:rPr>
          <w:sz w:val="28"/>
        </w:rPr>
        <w:t>Ознакомлен (а):</w:t>
      </w:r>
    </w:p>
    <w:p w:rsidR="004E66C4" w:rsidRPr="008E6BD6" w:rsidRDefault="004E66C4" w:rsidP="008E6BD6">
      <w:pPr>
        <w:widowControl w:val="0"/>
        <w:autoSpaceDE w:val="0"/>
        <w:autoSpaceDN w:val="0"/>
        <w:adjustRightInd w:val="0"/>
        <w:ind w:right="43"/>
        <w:jc w:val="center"/>
        <w:rPr>
          <w:sz w:val="24"/>
          <w:szCs w:val="24"/>
        </w:rPr>
      </w:pPr>
      <w:r w:rsidRPr="008E6BD6">
        <w:rPr>
          <w:sz w:val="24"/>
          <w:szCs w:val="24"/>
        </w:rPr>
        <w:t>(Ф.И.О., подпись, дата)</w:t>
      </w:r>
    </w:p>
    <w:p w:rsidR="004E66C4" w:rsidRPr="008E6BD6" w:rsidRDefault="004E66C4" w:rsidP="008E6BD6"/>
    <w:sectPr w:rsidR="004E66C4" w:rsidRPr="008E6BD6" w:rsidSect="008E6BD6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2F4A"/>
    <w:multiLevelType w:val="hybridMultilevel"/>
    <w:tmpl w:val="206AD854"/>
    <w:lvl w:ilvl="0" w:tplc="480446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E37696"/>
    <w:multiLevelType w:val="hybridMultilevel"/>
    <w:tmpl w:val="53FC5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04865"/>
    <w:multiLevelType w:val="hybridMultilevel"/>
    <w:tmpl w:val="4308FAAE"/>
    <w:lvl w:ilvl="0" w:tplc="480446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21781"/>
    <w:multiLevelType w:val="hybridMultilevel"/>
    <w:tmpl w:val="BE38E818"/>
    <w:lvl w:ilvl="0" w:tplc="9ED0F848">
      <w:start w:val="1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-1678" w:hanging="360"/>
      </w:pPr>
    </w:lvl>
    <w:lvl w:ilvl="2" w:tplc="0419001B" w:tentative="1">
      <w:start w:val="1"/>
      <w:numFmt w:val="lowerRoman"/>
      <w:lvlText w:val="%3."/>
      <w:lvlJc w:val="right"/>
      <w:pPr>
        <w:ind w:left="-958" w:hanging="180"/>
      </w:pPr>
    </w:lvl>
    <w:lvl w:ilvl="3" w:tplc="0419000F" w:tentative="1">
      <w:start w:val="1"/>
      <w:numFmt w:val="decimal"/>
      <w:lvlText w:val="%4."/>
      <w:lvlJc w:val="left"/>
      <w:pPr>
        <w:ind w:left="-238" w:hanging="360"/>
      </w:pPr>
    </w:lvl>
    <w:lvl w:ilvl="4" w:tplc="04190019" w:tentative="1">
      <w:start w:val="1"/>
      <w:numFmt w:val="lowerLetter"/>
      <w:lvlText w:val="%5."/>
      <w:lvlJc w:val="left"/>
      <w:pPr>
        <w:ind w:left="482" w:hanging="360"/>
      </w:pPr>
    </w:lvl>
    <w:lvl w:ilvl="5" w:tplc="0419001B" w:tentative="1">
      <w:start w:val="1"/>
      <w:numFmt w:val="lowerRoman"/>
      <w:lvlText w:val="%6."/>
      <w:lvlJc w:val="right"/>
      <w:pPr>
        <w:ind w:left="1202" w:hanging="180"/>
      </w:pPr>
    </w:lvl>
    <w:lvl w:ilvl="6" w:tplc="0419000F" w:tentative="1">
      <w:start w:val="1"/>
      <w:numFmt w:val="decimal"/>
      <w:lvlText w:val="%7."/>
      <w:lvlJc w:val="left"/>
      <w:pPr>
        <w:ind w:left="1922" w:hanging="360"/>
      </w:pPr>
    </w:lvl>
    <w:lvl w:ilvl="7" w:tplc="04190019" w:tentative="1">
      <w:start w:val="1"/>
      <w:numFmt w:val="lowerLetter"/>
      <w:lvlText w:val="%8."/>
      <w:lvlJc w:val="left"/>
      <w:pPr>
        <w:ind w:left="2642" w:hanging="360"/>
      </w:pPr>
    </w:lvl>
    <w:lvl w:ilvl="8" w:tplc="0419001B" w:tentative="1">
      <w:start w:val="1"/>
      <w:numFmt w:val="lowerRoman"/>
      <w:lvlText w:val="%9."/>
      <w:lvlJc w:val="right"/>
      <w:pPr>
        <w:ind w:left="3362" w:hanging="180"/>
      </w:pPr>
    </w:lvl>
  </w:abstractNum>
  <w:abstractNum w:abstractNumId="4" w15:restartNumberingAfterBreak="0">
    <w:nsid w:val="43E746CE"/>
    <w:multiLevelType w:val="hybridMultilevel"/>
    <w:tmpl w:val="14C2A2F0"/>
    <w:lvl w:ilvl="0" w:tplc="0BB8E4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8A071C4"/>
    <w:multiLevelType w:val="hybridMultilevel"/>
    <w:tmpl w:val="78389EF0"/>
    <w:lvl w:ilvl="0" w:tplc="BFCA5AA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B0C1A11"/>
    <w:multiLevelType w:val="hybridMultilevel"/>
    <w:tmpl w:val="176E1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358D"/>
    <w:rsid w:val="000A400E"/>
    <w:rsid w:val="000C40F5"/>
    <w:rsid w:val="000D5B79"/>
    <w:rsid w:val="000F44B5"/>
    <w:rsid w:val="0015526F"/>
    <w:rsid w:val="00173416"/>
    <w:rsid w:val="00192E4F"/>
    <w:rsid w:val="001B0767"/>
    <w:rsid w:val="002038FC"/>
    <w:rsid w:val="00206A4C"/>
    <w:rsid w:val="00207DE1"/>
    <w:rsid w:val="00217730"/>
    <w:rsid w:val="0023396D"/>
    <w:rsid w:val="002654EA"/>
    <w:rsid w:val="002723FC"/>
    <w:rsid w:val="002D3E10"/>
    <w:rsid w:val="002D7E38"/>
    <w:rsid w:val="00312701"/>
    <w:rsid w:val="00313751"/>
    <w:rsid w:val="0031733C"/>
    <w:rsid w:val="00327BF6"/>
    <w:rsid w:val="003406B9"/>
    <w:rsid w:val="00342804"/>
    <w:rsid w:val="00342DBF"/>
    <w:rsid w:val="003717D7"/>
    <w:rsid w:val="00376FA9"/>
    <w:rsid w:val="00385A8B"/>
    <w:rsid w:val="0039257C"/>
    <w:rsid w:val="003B01D2"/>
    <w:rsid w:val="00423989"/>
    <w:rsid w:val="0043766C"/>
    <w:rsid w:val="00452727"/>
    <w:rsid w:val="00473241"/>
    <w:rsid w:val="004737FC"/>
    <w:rsid w:val="004763F4"/>
    <w:rsid w:val="0048767F"/>
    <w:rsid w:val="004A39AE"/>
    <w:rsid w:val="004A4309"/>
    <w:rsid w:val="004B72CF"/>
    <w:rsid w:val="004E66C4"/>
    <w:rsid w:val="004F4D02"/>
    <w:rsid w:val="00530D06"/>
    <w:rsid w:val="0057592B"/>
    <w:rsid w:val="005A0F78"/>
    <w:rsid w:val="005B7252"/>
    <w:rsid w:val="005D0BC7"/>
    <w:rsid w:val="005D4A1C"/>
    <w:rsid w:val="005F5A6E"/>
    <w:rsid w:val="00606354"/>
    <w:rsid w:val="00611BC0"/>
    <w:rsid w:val="006225AB"/>
    <w:rsid w:val="0067780D"/>
    <w:rsid w:val="00691DFA"/>
    <w:rsid w:val="006A358D"/>
    <w:rsid w:val="006B1916"/>
    <w:rsid w:val="006B4E9A"/>
    <w:rsid w:val="006E08A1"/>
    <w:rsid w:val="007563FF"/>
    <w:rsid w:val="00781C48"/>
    <w:rsid w:val="00796FC7"/>
    <w:rsid w:val="007B7579"/>
    <w:rsid w:val="007E5B87"/>
    <w:rsid w:val="007F7D72"/>
    <w:rsid w:val="00803615"/>
    <w:rsid w:val="00817F0C"/>
    <w:rsid w:val="00820E7B"/>
    <w:rsid w:val="00836284"/>
    <w:rsid w:val="0084404C"/>
    <w:rsid w:val="0085223A"/>
    <w:rsid w:val="00866674"/>
    <w:rsid w:val="008C2FDB"/>
    <w:rsid w:val="008C612E"/>
    <w:rsid w:val="008E4AFB"/>
    <w:rsid w:val="008E6BD6"/>
    <w:rsid w:val="009421FE"/>
    <w:rsid w:val="00966A6F"/>
    <w:rsid w:val="00975B29"/>
    <w:rsid w:val="009C347B"/>
    <w:rsid w:val="009C3552"/>
    <w:rsid w:val="009C54A4"/>
    <w:rsid w:val="009C75D5"/>
    <w:rsid w:val="009E08CD"/>
    <w:rsid w:val="009F3133"/>
    <w:rsid w:val="00A574CD"/>
    <w:rsid w:val="00A617D6"/>
    <w:rsid w:val="00A66C3B"/>
    <w:rsid w:val="00A83337"/>
    <w:rsid w:val="00AA3DA9"/>
    <w:rsid w:val="00AA5541"/>
    <w:rsid w:val="00AB34AB"/>
    <w:rsid w:val="00AC14ED"/>
    <w:rsid w:val="00B15F05"/>
    <w:rsid w:val="00B45102"/>
    <w:rsid w:val="00B46212"/>
    <w:rsid w:val="00B70F7C"/>
    <w:rsid w:val="00BA69E7"/>
    <w:rsid w:val="00BB634C"/>
    <w:rsid w:val="00BD71E5"/>
    <w:rsid w:val="00BE1BBB"/>
    <w:rsid w:val="00BF0E68"/>
    <w:rsid w:val="00C02636"/>
    <w:rsid w:val="00C02783"/>
    <w:rsid w:val="00C068A2"/>
    <w:rsid w:val="00C21538"/>
    <w:rsid w:val="00C2164C"/>
    <w:rsid w:val="00C74B54"/>
    <w:rsid w:val="00C80A2A"/>
    <w:rsid w:val="00C8655E"/>
    <w:rsid w:val="00C92A73"/>
    <w:rsid w:val="00CA2AA4"/>
    <w:rsid w:val="00CD086E"/>
    <w:rsid w:val="00D075A4"/>
    <w:rsid w:val="00D21EEC"/>
    <w:rsid w:val="00D23FDF"/>
    <w:rsid w:val="00D33AB9"/>
    <w:rsid w:val="00D47E50"/>
    <w:rsid w:val="00D731ED"/>
    <w:rsid w:val="00D82C1B"/>
    <w:rsid w:val="00DA280D"/>
    <w:rsid w:val="00DB34E2"/>
    <w:rsid w:val="00DC749D"/>
    <w:rsid w:val="00DF0F87"/>
    <w:rsid w:val="00E546A4"/>
    <w:rsid w:val="00E54ABF"/>
    <w:rsid w:val="00E743B2"/>
    <w:rsid w:val="00E825C8"/>
    <w:rsid w:val="00EA251B"/>
    <w:rsid w:val="00EB104C"/>
    <w:rsid w:val="00EC6526"/>
    <w:rsid w:val="00EF34A4"/>
    <w:rsid w:val="00F43EB2"/>
    <w:rsid w:val="00F60635"/>
    <w:rsid w:val="00F6719F"/>
    <w:rsid w:val="00F75D46"/>
    <w:rsid w:val="00F76C02"/>
    <w:rsid w:val="00FA3C49"/>
    <w:rsid w:val="00FA7C57"/>
    <w:rsid w:val="00FC3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BCDD5"/>
  <w15:docId w15:val="{E6181B01-80BF-4DC0-8216-DCED3E715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5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3AB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A3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40B66-04FA-4202-B3D1-5A0BF7F40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5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Akmaral Sabitovna</cp:lastModifiedBy>
  <cp:revision>31</cp:revision>
  <cp:lastPrinted>2023-02-23T08:43:00Z</cp:lastPrinted>
  <dcterms:created xsi:type="dcterms:W3CDTF">2023-02-22T08:34:00Z</dcterms:created>
  <dcterms:modified xsi:type="dcterms:W3CDTF">2023-03-09T05:45:00Z</dcterms:modified>
</cp:coreProperties>
</file>