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48B5C" w14:textId="77777777" w:rsidR="008B7401" w:rsidRPr="00D648BE" w:rsidRDefault="008B7401" w:rsidP="008B7401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60C30C4E" w14:textId="77777777" w:rsidR="008B7401" w:rsidRPr="00D648BE" w:rsidRDefault="008B7401" w:rsidP="008B7401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35BBFBE8" w14:textId="77777777" w:rsidR="008B7401" w:rsidRPr="00D648BE" w:rsidRDefault="008B7401" w:rsidP="008B7401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07BBB885" w14:textId="77777777" w:rsidR="008B7401" w:rsidRPr="00D648BE" w:rsidRDefault="008B7401" w:rsidP="008B7401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47A2737F" w14:textId="77777777" w:rsidR="008B7401" w:rsidRPr="00D648BE" w:rsidRDefault="008B7401" w:rsidP="008B7401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789770D9" w14:textId="77777777" w:rsidR="000823A3" w:rsidRDefault="000823A3" w:rsidP="008B7401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3E35BD48" w:rsidR="000823A3" w:rsidRPr="00285E48" w:rsidRDefault="00BA0836" w:rsidP="008B7401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D33165B" w14:textId="0F5637B2" w:rsidR="00887D3A" w:rsidRDefault="00914B34" w:rsidP="008B7401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Әкімшілік-шаруашылық қызметі </w:t>
      </w:r>
      <w:r w:rsidR="00887D3A">
        <w:rPr>
          <w:rFonts w:ascii="Times New Roman" w:hAnsi="Times New Roman" w:cs="Times New Roman"/>
          <w:i w:val="0"/>
          <w:iCs w:val="0"/>
          <w:lang w:val="kk-KZ"/>
        </w:rPr>
        <w:t xml:space="preserve">слесарь-сантехнигінің </w:t>
      </w:r>
    </w:p>
    <w:p w14:paraId="174BD57A" w14:textId="435A6074" w:rsidR="000823A3" w:rsidRPr="00285E48" w:rsidRDefault="00887D3A" w:rsidP="008B7401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лауазымдық нұсқаулығы</w:t>
      </w:r>
    </w:p>
    <w:p w14:paraId="23B2E7D0" w14:textId="77777777" w:rsidR="00FE0C8E" w:rsidRPr="00285E48" w:rsidRDefault="00FE0C8E" w:rsidP="008B7401">
      <w:pPr>
        <w:rPr>
          <w:lang w:val="kk-KZ"/>
        </w:rPr>
      </w:pPr>
    </w:p>
    <w:p w14:paraId="534973E0" w14:textId="137E5C48" w:rsidR="000823A3" w:rsidRPr="00285E48" w:rsidRDefault="008B7401" w:rsidP="008B7401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8B7401">
      <w:pPr>
        <w:widowControl/>
        <w:autoSpaceDE/>
        <w:ind w:left="720"/>
        <w:rPr>
          <w:bCs/>
          <w:sz w:val="28"/>
        </w:rPr>
      </w:pPr>
    </w:p>
    <w:p w14:paraId="48DC6B5F" w14:textId="7D831447" w:rsidR="000823A3" w:rsidRPr="004975DD" w:rsidRDefault="00BA0836" w:rsidP="008B7401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1619C4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1619C4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1619C4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1619C4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1619C4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4975DD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8B7401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1619C4">
        <w:rPr>
          <w:rFonts w:ascii="Times New Roman" w:hAnsi="Times New Roman" w:cs="Times New Roman"/>
          <w:b w:val="0"/>
          <w:i w:val="0"/>
          <w:iCs w:val="0"/>
          <w:lang w:val="kk-KZ"/>
        </w:rPr>
        <w:t>Әкімшілік-шаруашылық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қызметінің </w:t>
      </w:r>
      <w:r w:rsidR="00887D3A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слесарь-сантехнигінің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8B7401">
        <w:rPr>
          <w:rFonts w:ascii="Times New Roman" w:hAnsi="Times New Roman" w:cs="Times New Roman"/>
          <w:b w:val="0"/>
          <w:i w:val="0"/>
          <w:iCs w:val="0"/>
          <w:lang w:val="kk-KZ"/>
        </w:rPr>
        <w:t>с</w:t>
      </w:r>
      <w:r w:rsidR="00887D3A">
        <w:rPr>
          <w:rFonts w:ascii="Times New Roman" w:hAnsi="Times New Roman" w:cs="Times New Roman"/>
          <w:b w:val="0"/>
          <w:i w:val="0"/>
          <w:iCs w:val="0"/>
          <w:lang w:val="kk-KZ"/>
        </w:rPr>
        <w:t>лесарь-сантехник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50E5AE1A" w:rsidR="000823A3" w:rsidRPr="004975DD" w:rsidRDefault="00BA0836" w:rsidP="008B7401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887D3A">
        <w:rPr>
          <w:sz w:val="28"/>
          <w:szCs w:val="28"/>
          <w:lang w:val="kk-KZ"/>
        </w:rPr>
        <w:t>Слесарь-сантехникті</w:t>
      </w:r>
      <w:r w:rsidR="006B1294" w:rsidRPr="008D0DE7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8B7401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8B7401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8B7401" w:rsidRPr="00914B34">
        <w:rPr>
          <w:color w:val="353535"/>
          <w:spacing w:val="-4"/>
          <w:sz w:val="28"/>
          <w:szCs w:val="28"/>
          <w:lang w:val="kk-KZ"/>
        </w:rPr>
        <w:t xml:space="preserve">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48139D2D" w:rsidR="001777F8" w:rsidRPr="00F601D4" w:rsidRDefault="00BA0836" w:rsidP="008B7401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887D3A">
        <w:rPr>
          <w:sz w:val="28"/>
          <w:szCs w:val="28"/>
          <w:lang w:val="kk-KZ"/>
        </w:rPr>
        <w:t xml:space="preserve">Слесарь-сантехник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74299C5F" w:rsidR="000823A3" w:rsidRPr="00F601D4" w:rsidRDefault="001777F8" w:rsidP="008B7401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887D3A">
        <w:rPr>
          <w:sz w:val="28"/>
          <w:szCs w:val="28"/>
          <w:lang w:val="kk-KZ"/>
        </w:rPr>
        <w:t>Слесарь-сантехник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55471833" w:rsidR="000823A3" w:rsidRPr="00F601D4" w:rsidRDefault="006B1294" w:rsidP="008B7401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54F8AF43" w:rsidR="000823A3" w:rsidRPr="00F601D4" w:rsidRDefault="00BA0836" w:rsidP="008B7401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38B6DCA3" w:rsidR="000823A3" w:rsidRPr="00F601D4" w:rsidRDefault="00BA0836" w:rsidP="008B7401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6F30B248" w:rsidR="000823A3" w:rsidRPr="00F601D4" w:rsidRDefault="00BA0836" w:rsidP="008B7401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887D3A">
        <w:rPr>
          <w:sz w:val="28"/>
          <w:lang w:val="kk-KZ"/>
        </w:rPr>
        <w:t>Слесарь-сантехник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45357">
        <w:rPr>
          <w:sz w:val="28"/>
          <w:lang w:val="kk-KZ"/>
        </w:rPr>
        <w:t>18 жасқа толған, орта білімді</w:t>
      </w:r>
      <w:r w:rsidR="002D65A3">
        <w:rPr>
          <w:sz w:val="28"/>
          <w:lang w:val="kk-KZ"/>
        </w:rPr>
        <w:t xml:space="preserve"> тұлға қабылданады,</w:t>
      </w:r>
      <w:r w:rsidR="00445357">
        <w:rPr>
          <w:sz w:val="28"/>
          <w:lang w:val="kk-KZ"/>
        </w:rPr>
        <w:t xml:space="preserve"> </w:t>
      </w:r>
      <w:r w:rsidR="00486DDD" w:rsidRPr="00F601D4">
        <w:rPr>
          <w:sz w:val="28"/>
          <w:lang w:val="kk-KZ"/>
        </w:rPr>
        <w:t xml:space="preserve">еңбек өтілі </w:t>
      </w:r>
      <w:r w:rsidR="002D65A3">
        <w:rPr>
          <w:sz w:val="28"/>
          <w:lang w:val="kk-KZ"/>
        </w:rPr>
        <w:t>талап етілмейді</w:t>
      </w:r>
      <w:r w:rsidR="00804C17" w:rsidRPr="00F601D4">
        <w:rPr>
          <w:sz w:val="28"/>
          <w:lang w:val="kk-KZ"/>
        </w:rPr>
        <w:t xml:space="preserve">. </w:t>
      </w:r>
    </w:p>
    <w:p w14:paraId="3FB7148D" w14:textId="4F9E4589" w:rsidR="000823A3" w:rsidRPr="00BA0836" w:rsidRDefault="00BA0836" w:rsidP="008B7401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8B7401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8B7401" w:rsidRDefault="00BA0836" w:rsidP="008B7401">
      <w:pPr>
        <w:pStyle w:val="aa"/>
        <w:spacing w:after="0"/>
        <w:ind w:left="0"/>
        <w:rPr>
          <w:b/>
          <w:lang w:val="kk-KZ"/>
        </w:rPr>
      </w:pPr>
      <w:r w:rsidRPr="008B7401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8B7401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4D452017" w:rsidR="000823A3" w:rsidRPr="00F601D4" w:rsidRDefault="00B769CC" w:rsidP="008B7401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Слесарь-сантехник</w:t>
      </w:r>
      <w:r w:rsidR="00BA0836" w:rsidRPr="00F601D4">
        <w:rPr>
          <w:b/>
          <w:bCs/>
          <w:sz w:val="28"/>
          <w:szCs w:val="28"/>
          <w:lang w:val="kk-KZ"/>
        </w:rPr>
        <w:t>:</w:t>
      </w:r>
    </w:p>
    <w:p w14:paraId="473FE099" w14:textId="2A7A5041" w:rsidR="00735112" w:rsidRPr="00735112" w:rsidRDefault="00735112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735112">
        <w:rPr>
          <w:color w:val="041B26"/>
          <w:sz w:val="28"/>
          <w:szCs w:val="28"/>
          <w:shd w:val="clear" w:color="auto" w:fill="FFFFFF"/>
          <w:lang w:val="kk-KZ"/>
        </w:rPr>
        <w:t xml:space="preserve">1. </w:t>
      </w:r>
      <w:r>
        <w:rPr>
          <w:color w:val="041B26"/>
          <w:sz w:val="28"/>
          <w:szCs w:val="28"/>
          <w:shd w:val="clear" w:color="auto" w:fill="FFFFFF"/>
          <w:lang w:val="kk-KZ"/>
        </w:rPr>
        <w:t>сантехникалардың і</w:t>
      </w:r>
      <w:r w:rsidRPr="00735112">
        <w:rPr>
          <w:color w:val="041B26"/>
          <w:sz w:val="28"/>
          <w:szCs w:val="28"/>
          <w:shd w:val="clear" w:color="auto" w:fill="FFFFFF"/>
          <w:lang w:val="kk-KZ"/>
        </w:rPr>
        <w:t>стен шығу, коммуникациялардың тозу себептерін анықтайды. Олардың алдын алу, жою жөнінде шаралар қабылдайды</w:t>
      </w:r>
      <w:r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7898301C" w14:textId="1FD3ACFC" w:rsidR="00735112" w:rsidRDefault="00735112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735112">
        <w:rPr>
          <w:color w:val="041B26"/>
          <w:sz w:val="28"/>
          <w:szCs w:val="28"/>
          <w:shd w:val="clear" w:color="auto" w:fill="FFFFFF"/>
          <w:lang w:val="kk-KZ"/>
        </w:rPr>
        <w:lastRenderedPageBreak/>
        <w:t xml:space="preserve">2. </w:t>
      </w:r>
      <w:r>
        <w:rPr>
          <w:color w:val="041B26"/>
          <w:sz w:val="28"/>
          <w:szCs w:val="28"/>
          <w:shd w:val="clear" w:color="auto" w:fill="FFFFFF"/>
          <w:lang w:val="kk-KZ"/>
        </w:rPr>
        <w:t>с</w:t>
      </w:r>
      <w:r w:rsidRPr="00735112">
        <w:rPr>
          <w:color w:val="041B26"/>
          <w:sz w:val="28"/>
          <w:szCs w:val="28"/>
          <w:shd w:val="clear" w:color="auto" w:fill="FFFFFF"/>
          <w:lang w:val="kk-KZ"/>
        </w:rPr>
        <w:t>еніп тапсырылған сумен жабдықтау, орталық жылыту, су бұру жүйелерінің жарамды, сенімді жұмыс істеуін, олардың дұрыс пайдаланылуын, тұрақты тексеруді, қызмет көрсетуді және сапалы жөндеуді қамтамасыз етеді</w:t>
      </w:r>
      <w:r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017A9CE9" w14:textId="132C487B" w:rsidR="00735112" w:rsidRPr="00735112" w:rsidRDefault="00735112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735112">
        <w:rPr>
          <w:color w:val="041B26"/>
          <w:sz w:val="28"/>
          <w:szCs w:val="28"/>
          <w:shd w:val="clear" w:color="auto" w:fill="FFFFFF"/>
          <w:lang w:val="kk-KZ"/>
        </w:rPr>
        <w:t xml:space="preserve">3. </w:t>
      </w:r>
      <w:r>
        <w:rPr>
          <w:color w:val="041B26"/>
          <w:sz w:val="28"/>
          <w:szCs w:val="28"/>
          <w:shd w:val="clear" w:color="auto" w:fill="FFFFFF"/>
          <w:lang w:val="kk-KZ"/>
        </w:rPr>
        <w:t>ж</w:t>
      </w:r>
      <w:r w:rsidRPr="00735112">
        <w:rPr>
          <w:color w:val="041B26"/>
          <w:sz w:val="28"/>
          <w:szCs w:val="28"/>
          <w:shd w:val="clear" w:color="auto" w:fill="FFFFFF"/>
          <w:lang w:val="kk-KZ"/>
        </w:rPr>
        <w:t>үйелердің жұмысындағы ақауларды жояды</w:t>
      </w:r>
      <w:r>
        <w:rPr>
          <w:color w:val="041B26"/>
          <w:sz w:val="28"/>
          <w:szCs w:val="28"/>
          <w:shd w:val="clear" w:color="auto" w:fill="FFFFFF"/>
          <w:lang w:val="kk-KZ"/>
        </w:rPr>
        <w:t xml:space="preserve"> және</w:t>
      </w:r>
      <w:r w:rsidRPr="00735112">
        <w:rPr>
          <w:color w:val="041B26"/>
          <w:sz w:val="28"/>
          <w:szCs w:val="28"/>
          <w:shd w:val="clear" w:color="auto" w:fill="FFFFFF"/>
          <w:lang w:val="kk-KZ"/>
        </w:rPr>
        <w:t xml:space="preserve"> жөндейді</w:t>
      </w:r>
      <w:r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1C9077FA" w14:textId="4D7918C0" w:rsidR="00735112" w:rsidRPr="00735112" w:rsidRDefault="00735112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735112">
        <w:rPr>
          <w:color w:val="041B26"/>
          <w:sz w:val="28"/>
          <w:szCs w:val="28"/>
          <w:shd w:val="clear" w:color="auto" w:fill="FFFFFF"/>
          <w:lang w:val="kk-KZ"/>
        </w:rPr>
        <w:t>4. құбырларды, фасонды бөлшектерді, фитингтерді, арматураларды, бекіту элементтерін іріктеу</w:t>
      </w:r>
      <w:r>
        <w:rPr>
          <w:color w:val="041B26"/>
          <w:sz w:val="28"/>
          <w:szCs w:val="28"/>
          <w:shd w:val="clear" w:color="auto" w:fill="FFFFFF"/>
          <w:lang w:val="kk-KZ"/>
        </w:rPr>
        <w:t>ді жүзеге асырады</w:t>
      </w:r>
      <w:r w:rsidRPr="00735112"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6D5767EB" w14:textId="20C9A6CD" w:rsidR="00735112" w:rsidRPr="00735112" w:rsidRDefault="00B547CB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>
        <w:rPr>
          <w:color w:val="041B26"/>
          <w:sz w:val="28"/>
          <w:szCs w:val="28"/>
          <w:shd w:val="clear" w:color="auto" w:fill="FFFFFF"/>
          <w:lang w:val="kk-KZ"/>
        </w:rPr>
        <w:t>5.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 xml:space="preserve"> жылытудың, сумен жабдықтаудың, су бұрудың санитарлық техникалық коммуникацияларының тораптарын, бөлшектерін бөлшекте</w:t>
      </w:r>
      <w:r>
        <w:rPr>
          <w:color w:val="041B26"/>
          <w:sz w:val="28"/>
          <w:szCs w:val="28"/>
          <w:shd w:val="clear" w:color="auto" w:fill="FFFFFF"/>
          <w:lang w:val="kk-KZ"/>
        </w:rPr>
        <w:t xml:space="preserve">п, 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>жөнде</w:t>
      </w:r>
      <w:r>
        <w:rPr>
          <w:color w:val="041B26"/>
          <w:sz w:val="28"/>
          <w:szCs w:val="28"/>
          <w:shd w:val="clear" w:color="auto" w:fill="FFFFFF"/>
          <w:lang w:val="kk-KZ"/>
        </w:rPr>
        <w:t>п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>, құрастыр</w:t>
      </w:r>
      <w:r>
        <w:rPr>
          <w:color w:val="041B26"/>
          <w:sz w:val="28"/>
          <w:szCs w:val="28"/>
          <w:shd w:val="clear" w:color="auto" w:fill="FFFFFF"/>
          <w:lang w:val="kk-KZ"/>
        </w:rPr>
        <w:t>ады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67508C58" w14:textId="2E29DE2E" w:rsidR="00735112" w:rsidRPr="00735112" w:rsidRDefault="00B547CB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>
        <w:rPr>
          <w:color w:val="041B26"/>
          <w:sz w:val="28"/>
          <w:szCs w:val="28"/>
          <w:shd w:val="clear" w:color="auto" w:fill="FFFFFF"/>
          <w:lang w:val="kk-KZ"/>
        </w:rPr>
        <w:t xml:space="preserve">6. 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>жылыту секцияларын, құбырларды, санитарлық кабиналарды қос</w:t>
      </w:r>
      <w:r>
        <w:rPr>
          <w:color w:val="041B26"/>
          <w:sz w:val="28"/>
          <w:szCs w:val="28"/>
          <w:shd w:val="clear" w:color="auto" w:fill="FFFFFF"/>
          <w:lang w:val="kk-KZ"/>
        </w:rPr>
        <w:t>ады</w:t>
      </w:r>
      <w:r w:rsidR="00735112" w:rsidRPr="00735112"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18250C06" w14:textId="0D3C84CB" w:rsidR="00735112" w:rsidRPr="00B547CB" w:rsidRDefault="00B547CB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B547CB">
        <w:rPr>
          <w:color w:val="041B26"/>
          <w:sz w:val="28"/>
          <w:szCs w:val="28"/>
          <w:shd w:val="clear" w:color="auto" w:fill="FFFFFF"/>
          <w:lang w:val="kk-KZ"/>
        </w:rPr>
        <w:t>7.</w:t>
      </w:r>
      <w:r w:rsidR="00735112" w:rsidRPr="00B547CB">
        <w:rPr>
          <w:color w:val="041B26"/>
          <w:sz w:val="28"/>
          <w:szCs w:val="28"/>
          <w:shd w:val="clear" w:color="auto" w:fill="FFFFFF"/>
          <w:lang w:val="kk-KZ"/>
        </w:rPr>
        <w:t xml:space="preserve"> коммуникацияларды сынау кезінде зақымдану орындарын анықта</w:t>
      </w:r>
      <w:r w:rsidRPr="00B547CB">
        <w:rPr>
          <w:color w:val="041B26"/>
          <w:sz w:val="28"/>
          <w:szCs w:val="28"/>
          <w:shd w:val="clear" w:color="auto" w:fill="FFFFFF"/>
          <w:lang w:val="kk-KZ"/>
        </w:rPr>
        <w:t>йды</w:t>
      </w:r>
      <w:r w:rsidR="00735112" w:rsidRPr="00B547CB">
        <w:rPr>
          <w:color w:val="041B26"/>
          <w:sz w:val="28"/>
          <w:szCs w:val="28"/>
          <w:shd w:val="clear" w:color="auto" w:fill="FFFFFF"/>
          <w:lang w:val="kk-KZ"/>
        </w:rPr>
        <w:t>;</w:t>
      </w:r>
    </w:p>
    <w:p w14:paraId="77C0D166" w14:textId="207FACCD" w:rsidR="005D740C" w:rsidRPr="00B547CB" w:rsidRDefault="00B547CB" w:rsidP="008B7401">
      <w:pPr>
        <w:ind w:firstLine="708"/>
        <w:jc w:val="both"/>
        <w:rPr>
          <w:color w:val="041B26"/>
          <w:sz w:val="28"/>
          <w:szCs w:val="28"/>
          <w:shd w:val="clear" w:color="auto" w:fill="FFFFFF"/>
          <w:lang w:val="kk-KZ"/>
        </w:rPr>
      </w:pPr>
      <w:r w:rsidRPr="00B547CB">
        <w:rPr>
          <w:color w:val="041B26"/>
          <w:sz w:val="28"/>
          <w:szCs w:val="28"/>
          <w:shd w:val="clear" w:color="auto" w:fill="FFFFFF"/>
          <w:lang w:val="kk-KZ"/>
        </w:rPr>
        <w:t>8.</w:t>
      </w:r>
      <w:r w:rsidR="00735112" w:rsidRPr="00B547CB">
        <w:rPr>
          <w:color w:val="041B26"/>
          <w:sz w:val="28"/>
          <w:szCs w:val="28"/>
          <w:shd w:val="clear" w:color="auto" w:fill="FFFFFF"/>
          <w:lang w:val="kk-KZ"/>
        </w:rPr>
        <w:t xml:space="preserve"> құбырлардың бөліктерін ауыстыр</w:t>
      </w:r>
      <w:r w:rsidRPr="00B547CB">
        <w:rPr>
          <w:color w:val="041B26"/>
          <w:sz w:val="28"/>
          <w:szCs w:val="28"/>
          <w:shd w:val="clear" w:color="auto" w:fill="FFFFFF"/>
          <w:lang w:val="kk-KZ"/>
        </w:rPr>
        <w:t>ып,</w:t>
      </w:r>
      <w:r w:rsidR="00735112" w:rsidRPr="00B547CB">
        <w:rPr>
          <w:color w:val="041B26"/>
          <w:sz w:val="28"/>
          <w:szCs w:val="28"/>
          <w:shd w:val="clear" w:color="auto" w:fill="FFFFFF"/>
          <w:lang w:val="kk-KZ"/>
        </w:rPr>
        <w:t xml:space="preserve"> қалпына келтір</w:t>
      </w:r>
      <w:r w:rsidRPr="00B547CB">
        <w:rPr>
          <w:color w:val="041B26"/>
          <w:sz w:val="28"/>
          <w:szCs w:val="28"/>
          <w:shd w:val="clear" w:color="auto" w:fill="FFFFFF"/>
          <w:lang w:val="kk-KZ"/>
        </w:rPr>
        <w:t>еді</w:t>
      </w:r>
      <w:r w:rsidR="00735112" w:rsidRPr="00B547CB">
        <w:rPr>
          <w:color w:val="041B26"/>
          <w:sz w:val="28"/>
          <w:szCs w:val="28"/>
          <w:shd w:val="clear" w:color="auto" w:fill="FFFFFF"/>
          <w:lang w:val="kk-KZ"/>
        </w:rPr>
        <w:t>.</w:t>
      </w:r>
    </w:p>
    <w:p w14:paraId="1C500B42" w14:textId="49BC0594" w:rsidR="000B7494" w:rsidRPr="00B547CB" w:rsidRDefault="00B547CB" w:rsidP="008B7401">
      <w:pPr>
        <w:ind w:firstLine="708"/>
        <w:jc w:val="both"/>
        <w:rPr>
          <w:sz w:val="28"/>
          <w:szCs w:val="28"/>
          <w:lang w:val="kk-KZ"/>
        </w:rPr>
      </w:pPr>
      <w:r w:rsidRPr="00B547CB">
        <w:rPr>
          <w:sz w:val="28"/>
          <w:szCs w:val="28"/>
          <w:lang w:val="kk-KZ"/>
        </w:rPr>
        <w:t>9.</w:t>
      </w:r>
      <w:r w:rsidR="000B7494" w:rsidRPr="00B547CB">
        <w:rPr>
          <w:sz w:val="28"/>
          <w:szCs w:val="28"/>
          <w:lang w:val="kk-KZ"/>
        </w:rPr>
        <w:t xml:space="preserve"> е</w:t>
      </w:r>
      <w:r w:rsidR="00E9301B" w:rsidRPr="00B547CB">
        <w:rPr>
          <w:sz w:val="28"/>
          <w:szCs w:val="28"/>
          <w:lang w:val="kk-KZ"/>
        </w:rPr>
        <w:t>ңбекті қорғау, өрт, электр және техногендік қауіпсіздік және еңбек заңнамасы жөніндегі қағидалардың, нормалардың және басқа да нормативтік құжаттардың талаптарын сақтайды және орындайды</w:t>
      </w:r>
      <w:r w:rsidR="000B7494" w:rsidRPr="00B547CB">
        <w:rPr>
          <w:sz w:val="28"/>
          <w:szCs w:val="28"/>
          <w:lang w:val="kk-KZ"/>
        </w:rPr>
        <w:t>;</w:t>
      </w:r>
    </w:p>
    <w:p w14:paraId="41C9A015" w14:textId="5480159F" w:rsidR="000B7494" w:rsidRPr="00B547CB" w:rsidRDefault="00B547CB" w:rsidP="008B7401">
      <w:pPr>
        <w:ind w:firstLine="708"/>
        <w:jc w:val="both"/>
        <w:rPr>
          <w:sz w:val="28"/>
          <w:szCs w:val="28"/>
          <w:lang w:val="kk-KZ"/>
        </w:rPr>
      </w:pPr>
      <w:r w:rsidRPr="00B547CB">
        <w:rPr>
          <w:sz w:val="28"/>
          <w:szCs w:val="28"/>
          <w:lang w:val="kk-KZ"/>
        </w:rPr>
        <w:t xml:space="preserve">10. </w:t>
      </w:r>
      <w:r w:rsidR="000B7494" w:rsidRPr="00B547CB">
        <w:rPr>
          <w:sz w:val="28"/>
          <w:szCs w:val="28"/>
          <w:lang w:val="kk-KZ"/>
        </w:rPr>
        <w:t>а</w:t>
      </w:r>
      <w:r w:rsidR="00E9301B" w:rsidRPr="00B547CB">
        <w:rPr>
          <w:sz w:val="28"/>
          <w:szCs w:val="28"/>
          <w:lang w:val="kk-KZ"/>
        </w:rPr>
        <w:t>заматтық қорғаныс бойынша және төтенше жағдайлар туындаған кезде басшылық және нормативтік құжаттардың талаптарын сақтайды және орындайды</w:t>
      </w:r>
      <w:r w:rsidR="000B7494" w:rsidRPr="00B547CB">
        <w:rPr>
          <w:sz w:val="28"/>
          <w:szCs w:val="28"/>
          <w:lang w:val="kk-KZ"/>
        </w:rPr>
        <w:t>;</w:t>
      </w:r>
    </w:p>
    <w:p w14:paraId="24317877" w14:textId="3407F350" w:rsidR="000B7494" w:rsidRPr="00B547CB" w:rsidRDefault="00B547CB" w:rsidP="008B7401">
      <w:pPr>
        <w:ind w:firstLine="708"/>
        <w:jc w:val="both"/>
        <w:rPr>
          <w:sz w:val="28"/>
          <w:szCs w:val="28"/>
          <w:lang w:val="kk-KZ"/>
        </w:rPr>
      </w:pPr>
      <w:r w:rsidRPr="00B547CB">
        <w:rPr>
          <w:sz w:val="28"/>
          <w:szCs w:val="28"/>
          <w:lang w:val="kk-KZ"/>
        </w:rPr>
        <w:t>11.</w:t>
      </w:r>
      <w:r w:rsidR="000B7494" w:rsidRPr="00B547CB">
        <w:rPr>
          <w:sz w:val="28"/>
          <w:szCs w:val="28"/>
          <w:lang w:val="kk-KZ"/>
        </w:rPr>
        <w:t xml:space="preserve"> ө</w:t>
      </w:r>
      <w:r w:rsidR="00E9301B" w:rsidRPr="00B547CB">
        <w:rPr>
          <w:sz w:val="28"/>
          <w:szCs w:val="28"/>
          <w:lang w:val="kk-KZ"/>
        </w:rPr>
        <w:t>з біліктілігін арттыру бойынша жұмыс істейді</w:t>
      </w:r>
      <w:r w:rsidR="000B7494" w:rsidRPr="00B547CB">
        <w:rPr>
          <w:sz w:val="28"/>
          <w:szCs w:val="28"/>
          <w:lang w:val="kk-KZ"/>
        </w:rPr>
        <w:t>;</w:t>
      </w:r>
    </w:p>
    <w:p w14:paraId="3939E0C8" w14:textId="68AC241C" w:rsidR="000B7494" w:rsidRPr="00B547CB" w:rsidRDefault="00B547CB" w:rsidP="008B7401">
      <w:pPr>
        <w:ind w:firstLine="708"/>
        <w:jc w:val="both"/>
        <w:rPr>
          <w:sz w:val="28"/>
          <w:szCs w:val="28"/>
          <w:lang w:val="kk-KZ"/>
        </w:rPr>
      </w:pPr>
      <w:r w:rsidRPr="00B547CB">
        <w:rPr>
          <w:sz w:val="28"/>
          <w:szCs w:val="28"/>
          <w:lang w:val="kk-KZ"/>
        </w:rPr>
        <w:t xml:space="preserve">12. </w:t>
      </w:r>
      <w:r w:rsidR="000B7494" w:rsidRPr="00B547CB">
        <w:rPr>
          <w:sz w:val="28"/>
          <w:szCs w:val="28"/>
          <w:lang w:val="kk-KZ"/>
        </w:rPr>
        <w:t>і</w:t>
      </w:r>
      <w:r w:rsidR="00E9301B" w:rsidRPr="00B547CB">
        <w:rPr>
          <w:sz w:val="28"/>
          <w:szCs w:val="28"/>
          <w:lang w:val="kk-KZ"/>
        </w:rPr>
        <w:t>шкі еңбек тәртібінің ережелерін, Еңбек және өндірістік тәртіпті сақтайды</w:t>
      </w:r>
      <w:r w:rsidR="000B7494" w:rsidRPr="00B547CB">
        <w:rPr>
          <w:sz w:val="28"/>
          <w:szCs w:val="28"/>
          <w:lang w:val="kk-KZ"/>
        </w:rPr>
        <w:t>;</w:t>
      </w:r>
    </w:p>
    <w:p w14:paraId="4BDF9F26" w14:textId="2A37FD73" w:rsidR="004975DD" w:rsidRDefault="00B547CB" w:rsidP="008B7401">
      <w:pPr>
        <w:ind w:firstLine="708"/>
        <w:jc w:val="both"/>
        <w:rPr>
          <w:sz w:val="28"/>
          <w:szCs w:val="28"/>
          <w:lang w:val="kk-KZ"/>
        </w:rPr>
      </w:pPr>
      <w:r w:rsidRPr="00B547CB">
        <w:rPr>
          <w:sz w:val="28"/>
          <w:szCs w:val="28"/>
          <w:lang w:val="kk-KZ"/>
        </w:rPr>
        <w:t>13.</w:t>
      </w:r>
      <w:r w:rsidR="000B7494" w:rsidRPr="00B547CB">
        <w:rPr>
          <w:sz w:val="28"/>
          <w:szCs w:val="28"/>
          <w:lang w:val="kk-KZ"/>
        </w:rPr>
        <w:t xml:space="preserve"> ө</w:t>
      </w:r>
      <w:r w:rsidR="00E9301B" w:rsidRPr="00B547CB">
        <w:rPr>
          <w:sz w:val="28"/>
          <w:szCs w:val="28"/>
          <w:lang w:val="kk-KZ"/>
        </w:rPr>
        <w:t>зіне сеніп тапсырылған мүліктің толық сақталуын қамтамасыз етеді.</w:t>
      </w:r>
    </w:p>
    <w:p w14:paraId="70A61A21" w14:textId="1988A7DF" w:rsidR="000B7494" w:rsidRDefault="000B7494" w:rsidP="008B7401">
      <w:pPr>
        <w:ind w:firstLine="708"/>
        <w:jc w:val="both"/>
        <w:rPr>
          <w:sz w:val="28"/>
          <w:szCs w:val="28"/>
          <w:lang w:val="kk-KZ"/>
        </w:rPr>
      </w:pPr>
    </w:p>
    <w:p w14:paraId="5FC485B9" w14:textId="79A3603B" w:rsidR="000B7494" w:rsidRDefault="00B769CC" w:rsidP="008B7401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Слесарь-сантехник</w:t>
      </w:r>
      <w:r w:rsidR="000B7494">
        <w:rPr>
          <w:b/>
          <w:bCs/>
          <w:sz w:val="28"/>
          <w:szCs w:val="28"/>
          <w:lang w:val="kk-KZ"/>
        </w:rPr>
        <w:t xml:space="preserve"> өз қызметінде</w:t>
      </w:r>
      <w:r w:rsidR="000B7494" w:rsidRPr="00F601D4">
        <w:rPr>
          <w:b/>
          <w:bCs/>
          <w:sz w:val="28"/>
          <w:szCs w:val="28"/>
          <w:lang w:val="kk-KZ"/>
        </w:rPr>
        <w:t>:</w:t>
      </w:r>
    </w:p>
    <w:p w14:paraId="6FF0D0DA" w14:textId="77777777" w:rsidR="00B820CF" w:rsidRPr="00F3088F" w:rsidRDefault="00B820CF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048930D6" w14:textId="77777777" w:rsidR="00B820CF" w:rsidRPr="00F3088F" w:rsidRDefault="00B820CF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1E233C1D" w14:textId="77777777" w:rsidR="00B820CF" w:rsidRPr="00F3088F" w:rsidRDefault="00B820CF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48C5EB1E" w14:textId="77777777" w:rsidR="00B820CF" w:rsidRPr="00F3088F" w:rsidRDefault="00B820CF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6BD9BBC8" w14:textId="1B05D85A" w:rsidR="00B820CF" w:rsidRPr="00F3088F" w:rsidRDefault="00B820CF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  <w:r>
        <w:rPr>
          <w:sz w:val="28"/>
          <w:szCs w:val="28"/>
          <w:lang w:val="kk-KZ"/>
        </w:rPr>
        <w:t>;</w:t>
      </w:r>
    </w:p>
    <w:p w14:paraId="447D43F4" w14:textId="510D8E0F" w:rsidR="005D740C" w:rsidRDefault="005D740C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 w:rsidRPr="005D740C">
        <w:rPr>
          <w:color w:val="041B26"/>
          <w:shd w:val="clear" w:color="auto" w:fill="FFFFFF"/>
          <w:lang w:val="kk-KZ"/>
        </w:rPr>
        <w:t>Орталықтың санитариялық-техникалық жүйелері мен жабдықтарына техникалық қызмет көрсету жөніндегі жұмыстарды жүргізу кезінде еңбекті қорғау талаптарын;</w:t>
      </w:r>
    </w:p>
    <w:p w14:paraId="796F8F67" w14:textId="35F1E1D5" w:rsidR="003C6FC5" w:rsidRPr="003C6FC5" w:rsidRDefault="005D740C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 w:rsidRPr="003C6FC5">
        <w:rPr>
          <w:color w:val="041B26"/>
          <w:shd w:val="clear" w:color="auto" w:fill="FFFFFF"/>
          <w:lang w:val="kk-KZ"/>
        </w:rPr>
        <w:t xml:space="preserve">құбырлардың, фитингтердің, фасондық бөліктердің, арматуралардың, бекіту құралдарының, майлау және пайдалану </w:t>
      </w:r>
      <w:r w:rsidRPr="003C6FC5">
        <w:rPr>
          <w:color w:val="041B26"/>
          <w:shd w:val="clear" w:color="auto" w:fill="FFFFFF"/>
          <w:lang w:val="kk-KZ"/>
        </w:rPr>
        <w:lastRenderedPageBreak/>
        <w:t>материалдарының түрлері, мақсаты және қолдану тәсілдері</w:t>
      </w:r>
      <w:r w:rsidR="003C6FC5" w:rsidRPr="003C6FC5">
        <w:rPr>
          <w:color w:val="041B26"/>
          <w:shd w:val="clear" w:color="auto" w:fill="FFFFFF"/>
          <w:lang w:val="kk-KZ"/>
        </w:rPr>
        <w:t>н</w:t>
      </w:r>
      <w:r w:rsidRPr="003C6FC5">
        <w:rPr>
          <w:color w:val="041B26"/>
          <w:shd w:val="clear" w:color="auto" w:fill="FFFFFF"/>
          <w:lang w:val="kk-KZ"/>
        </w:rPr>
        <w:t>;</w:t>
      </w:r>
    </w:p>
    <w:p w14:paraId="7CAEC81E" w14:textId="678877AC" w:rsidR="00A27637" w:rsidRPr="00A27637" w:rsidRDefault="005D740C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 w:rsidRPr="00A27637">
        <w:rPr>
          <w:color w:val="041B26"/>
          <w:shd w:val="clear" w:color="auto" w:fill="FFFFFF"/>
          <w:lang w:val="kk-KZ"/>
        </w:rPr>
        <w:t>сумен жабдықтау жүйелерінің, оның ішінде суару жүйесі мен өртке қарсы су құбыры жүйесінің түрлері</w:t>
      </w:r>
      <w:r w:rsidR="003C6FC5" w:rsidRPr="00A27637">
        <w:rPr>
          <w:color w:val="041B26"/>
          <w:shd w:val="clear" w:color="auto" w:fill="FFFFFF"/>
          <w:lang w:val="kk-KZ"/>
        </w:rPr>
        <w:t>н</w:t>
      </w:r>
      <w:r w:rsidRPr="00A27637">
        <w:rPr>
          <w:color w:val="041B26"/>
          <w:shd w:val="clear" w:color="auto" w:fill="FFFFFF"/>
          <w:lang w:val="kk-KZ"/>
        </w:rPr>
        <w:t>, мақсаты</w:t>
      </w:r>
      <w:r w:rsidR="003C6FC5" w:rsidRPr="00A27637">
        <w:rPr>
          <w:color w:val="041B26"/>
          <w:shd w:val="clear" w:color="auto" w:fill="FFFFFF"/>
          <w:lang w:val="kk-KZ"/>
        </w:rPr>
        <w:t>н</w:t>
      </w:r>
      <w:r w:rsidRPr="00A27637">
        <w:rPr>
          <w:color w:val="041B26"/>
          <w:shd w:val="clear" w:color="auto" w:fill="FFFFFF"/>
          <w:lang w:val="kk-KZ"/>
        </w:rPr>
        <w:t>, құрылысы</w:t>
      </w:r>
      <w:r w:rsidR="003C6FC5" w:rsidRPr="00A27637">
        <w:rPr>
          <w:color w:val="041B26"/>
          <w:shd w:val="clear" w:color="auto" w:fill="FFFFFF"/>
          <w:lang w:val="kk-KZ"/>
        </w:rPr>
        <w:t>н</w:t>
      </w:r>
      <w:r w:rsidRPr="00A27637">
        <w:rPr>
          <w:color w:val="041B26"/>
          <w:shd w:val="clear" w:color="auto" w:fill="FFFFFF"/>
          <w:lang w:val="kk-KZ"/>
        </w:rPr>
        <w:t>, жұмыс істеу принципі</w:t>
      </w:r>
      <w:r w:rsidR="00A27637" w:rsidRPr="00A27637">
        <w:rPr>
          <w:color w:val="041B26"/>
          <w:shd w:val="clear" w:color="auto" w:fill="FFFFFF"/>
          <w:lang w:val="kk-KZ"/>
        </w:rPr>
        <w:t xml:space="preserve">н; </w:t>
      </w:r>
    </w:p>
    <w:p w14:paraId="3E04B178" w14:textId="77777777" w:rsidR="00A27637" w:rsidRPr="00A27637" w:rsidRDefault="005D740C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 w:rsidRPr="00A27637">
        <w:rPr>
          <w:color w:val="041B26"/>
          <w:shd w:val="clear" w:color="auto" w:fill="FFFFFF"/>
          <w:lang w:val="kk-KZ"/>
        </w:rPr>
        <w:t>су бұру жүйесінің, ішкі су ағындарының ағуы мен қоқыстарын жою технологиясы мен техникасын;</w:t>
      </w:r>
    </w:p>
    <w:p w14:paraId="4C497491" w14:textId="77777777" w:rsidR="00A27637" w:rsidRPr="00A27637" w:rsidRDefault="005D740C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 w:rsidRPr="00A27637">
        <w:rPr>
          <w:color w:val="041B26"/>
          <w:shd w:val="clear" w:color="auto" w:fill="FFFFFF"/>
          <w:lang w:val="kk-KZ"/>
        </w:rPr>
        <w:t>сумен жабдықтау жүйесін, оның ішінде суару жүйесін және өртке қарсы су құбыры жүйесін маусымдық пайдалануға дайындау жөніндегі жұмыстарды жүргізу кезінде еңбекті қорғау талаптарын</w:t>
      </w:r>
      <w:r w:rsidR="00A27637">
        <w:rPr>
          <w:color w:val="041B26"/>
          <w:shd w:val="clear" w:color="auto" w:fill="FFFFFF"/>
          <w:lang w:val="kk-KZ"/>
        </w:rPr>
        <w:t>;</w:t>
      </w:r>
      <w:r w:rsidRPr="00A27637">
        <w:rPr>
          <w:color w:val="041B26"/>
          <w:shd w:val="clear" w:color="auto" w:fill="FFFFFF"/>
          <w:lang w:val="kk-KZ"/>
        </w:rPr>
        <w:t xml:space="preserve"> </w:t>
      </w:r>
    </w:p>
    <w:p w14:paraId="5B71670C" w14:textId="215AF4CD" w:rsidR="000B7494" w:rsidRPr="00606A43" w:rsidRDefault="00A27637" w:rsidP="008B7401">
      <w:pPr>
        <w:pStyle w:val="ab"/>
        <w:numPr>
          <w:ilvl w:val="0"/>
          <w:numId w:val="11"/>
        </w:numPr>
        <w:spacing w:after="0"/>
        <w:ind w:left="0" w:firstLine="708"/>
        <w:jc w:val="both"/>
        <w:rPr>
          <w:color w:val="041B26"/>
          <w:shd w:val="clear" w:color="auto" w:fill="FFFFFF"/>
          <w:lang w:val="kk-KZ"/>
        </w:rPr>
      </w:pPr>
      <w:r>
        <w:rPr>
          <w:color w:val="041B26"/>
          <w:shd w:val="clear" w:color="auto" w:fill="FFFFFF"/>
          <w:lang w:val="kk-KZ"/>
        </w:rPr>
        <w:t>е</w:t>
      </w:r>
      <w:r w:rsidR="005D740C" w:rsidRPr="00606A43">
        <w:rPr>
          <w:color w:val="041B26"/>
          <w:shd w:val="clear" w:color="auto" w:fill="FFFFFF"/>
          <w:lang w:val="kk-KZ"/>
        </w:rPr>
        <w:t>ңбек заңнамасының негіздері</w:t>
      </w:r>
      <w:r>
        <w:rPr>
          <w:color w:val="041B26"/>
          <w:shd w:val="clear" w:color="auto" w:fill="FFFFFF"/>
          <w:lang w:val="kk-KZ"/>
        </w:rPr>
        <w:t xml:space="preserve">н </w:t>
      </w:r>
      <w:r w:rsidR="00CD635A" w:rsidRPr="00A27637">
        <w:rPr>
          <w:lang w:val="kk-KZ"/>
        </w:rPr>
        <w:t>білуі тиіс</w:t>
      </w:r>
      <w:r w:rsidR="000B7494" w:rsidRPr="00A27637">
        <w:rPr>
          <w:lang w:val="kk-KZ"/>
        </w:rPr>
        <w:t>.</w:t>
      </w:r>
    </w:p>
    <w:p w14:paraId="27BF87B5" w14:textId="77777777" w:rsidR="00DA6FAD" w:rsidRDefault="00DA6FAD" w:rsidP="008B7401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</w:p>
    <w:p w14:paraId="5B01D6A1" w14:textId="0D337A33" w:rsidR="0015681C" w:rsidRPr="008B7401" w:rsidRDefault="008B7401" w:rsidP="008B7401">
      <w:pPr>
        <w:tabs>
          <w:tab w:val="left" w:pos="993"/>
        </w:tabs>
        <w:rPr>
          <w:b/>
          <w:bCs/>
          <w:sz w:val="28"/>
          <w:lang w:val="kk-KZ"/>
        </w:rPr>
      </w:pPr>
      <w:r w:rsidRPr="008B7401">
        <w:rPr>
          <w:b/>
          <w:bCs/>
          <w:sz w:val="28"/>
          <w:lang w:val="kk-KZ"/>
        </w:rPr>
        <w:t>3.</w:t>
      </w:r>
      <w:r w:rsidR="00DA6FAD" w:rsidRPr="008B7401">
        <w:rPr>
          <w:b/>
          <w:bCs/>
          <w:sz w:val="28"/>
          <w:lang w:val="kk-KZ"/>
        </w:rPr>
        <w:t>Құқықтары:</w:t>
      </w:r>
    </w:p>
    <w:p w14:paraId="77A77A88" w14:textId="26E88929" w:rsidR="00E06BFE" w:rsidRPr="00F601D4" w:rsidRDefault="00BD2D65" w:rsidP="008B7401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Слесарь-сантехник</w:t>
      </w:r>
      <w:r w:rsidR="00E06BFE" w:rsidRPr="00F601D4">
        <w:rPr>
          <w:b/>
          <w:bCs/>
          <w:lang w:val="kk-KZ"/>
        </w:rPr>
        <w:t>:</w:t>
      </w:r>
    </w:p>
    <w:p w14:paraId="765633D4" w14:textId="2B401104" w:rsidR="00E06BFE" w:rsidRDefault="00E06BFE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Default="00BD6CBF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CD635A">
        <w:rPr>
          <w:lang w:val="kk-KZ"/>
        </w:rPr>
        <w:t>өз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8B7401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8B7401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29F99C90" w:rsidR="00D47B22" w:rsidRPr="008B7401" w:rsidRDefault="008B7401" w:rsidP="008B7401">
      <w:pPr>
        <w:tabs>
          <w:tab w:val="left" w:pos="993"/>
        </w:tabs>
        <w:rPr>
          <w:b/>
          <w:bCs/>
          <w:sz w:val="28"/>
          <w:lang w:val="kk-KZ"/>
        </w:rPr>
      </w:pPr>
      <w:r w:rsidRPr="008B7401">
        <w:rPr>
          <w:b/>
          <w:bCs/>
          <w:sz w:val="28"/>
          <w:lang w:val="kk-KZ"/>
        </w:rPr>
        <w:t>4.</w:t>
      </w:r>
      <w:r w:rsidR="00D47B22" w:rsidRPr="008B7401">
        <w:rPr>
          <w:b/>
          <w:bCs/>
          <w:sz w:val="28"/>
          <w:lang w:val="kk-KZ"/>
        </w:rPr>
        <w:t>Жауапкершілігі</w:t>
      </w:r>
    </w:p>
    <w:p w14:paraId="464B4F50" w14:textId="3A19C2FB" w:rsidR="00D47B22" w:rsidRPr="00F601D4" w:rsidRDefault="00BD2D65" w:rsidP="008B7401">
      <w:pPr>
        <w:pStyle w:val="ab"/>
        <w:tabs>
          <w:tab w:val="left" w:pos="0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Слесарь-сантехник</w:t>
      </w:r>
      <w:r w:rsidR="00017AC0" w:rsidRPr="00F601D4">
        <w:rPr>
          <w:b/>
          <w:bCs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539FA86" w:rsidR="001C24EB" w:rsidRPr="00F601D4" w:rsidRDefault="001C24EB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</w:t>
      </w:r>
      <w:r w:rsidRPr="00F601D4">
        <w:rPr>
          <w:lang w:val="kk-KZ"/>
        </w:rPr>
        <w:lastRenderedPageBreak/>
        <w:t>заңнамаларында  анықталған ш</w:t>
      </w:r>
      <w:r w:rsidR="008B7401">
        <w:rPr>
          <w:lang w:val="kk-KZ"/>
        </w:rPr>
        <w:t xml:space="preserve">еңберде адам денсаулығына зиян </w:t>
      </w:r>
      <w:r w:rsidRPr="00F601D4">
        <w:rPr>
          <w:lang w:val="kk-KZ"/>
        </w:rPr>
        <w:t xml:space="preserve">және материалдық шығын келтіргені үшін; </w:t>
      </w:r>
    </w:p>
    <w:p w14:paraId="71321864" w14:textId="429F6FFA" w:rsidR="001C24EB" w:rsidRPr="00F601D4" w:rsidRDefault="001C24EB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E9AD765" w14:textId="77777777" w:rsidR="00606A43" w:rsidRDefault="00AA3CEA" w:rsidP="008B7401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606A43">
        <w:rPr>
          <w:lang w:val="kk-KZ"/>
        </w:rPr>
        <w:t>;</w:t>
      </w:r>
    </w:p>
    <w:p w14:paraId="00646B9A" w14:textId="77777777" w:rsidR="00606A43" w:rsidRDefault="00606A43" w:rsidP="008B7401">
      <w:pPr>
        <w:pStyle w:val="ab"/>
        <w:numPr>
          <w:ilvl w:val="0"/>
          <w:numId w:val="7"/>
        </w:numPr>
        <w:tabs>
          <w:tab w:val="left" w:pos="0"/>
          <w:tab w:val="left" w:pos="72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41B69EB8" w:rsidR="001C24EB" w:rsidRPr="00F601D4" w:rsidRDefault="00AA3CEA" w:rsidP="008B7401">
      <w:pPr>
        <w:pStyle w:val="ab"/>
        <w:tabs>
          <w:tab w:val="left" w:pos="720"/>
        </w:tabs>
        <w:spacing w:after="0"/>
        <w:ind w:left="0" w:firstLine="720"/>
        <w:jc w:val="both"/>
        <w:rPr>
          <w:lang w:val="kk-KZ"/>
        </w:rPr>
      </w:pPr>
      <w:r w:rsidRPr="00F601D4">
        <w:rPr>
          <w:lang w:val="kk-KZ"/>
        </w:rPr>
        <w:t xml:space="preserve"> </w:t>
      </w:r>
    </w:p>
    <w:p w14:paraId="40E27503" w14:textId="5632BEE1" w:rsidR="00AA3CEA" w:rsidRDefault="00AA3CEA" w:rsidP="008B7401">
      <w:pPr>
        <w:tabs>
          <w:tab w:val="left" w:pos="993"/>
        </w:tabs>
        <w:ind w:firstLine="708"/>
        <w:jc w:val="both"/>
        <w:rPr>
          <w:lang w:val="kk-KZ"/>
        </w:rPr>
      </w:pPr>
    </w:p>
    <w:p w14:paraId="475A4376" w14:textId="77777777" w:rsidR="00D00A36" w:rsidRDefault="00D00A36" w:rsidP="00D00A36">
      <w:pPr>
        <w:tabs>
          <w:tab w:val="left" w:pos="993"/>
        </w:tabs>
        <w:ind w:firstLine="708"/>
        <w:jc w:val="both"/>
        <w:rPr>
          <w:lang w:val="kk-KZ"/>
        </w:rPr>
      </w:pPr>
    </w:p>
    <w:p w14:paraId="6CDAE793" w14:textId="77777777" w:rsidR="00D00A36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24F2D250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27B0DB9" w14:textId="77777777" w:rsidR="00D00A36" w:rsidRPr="00AA3CEA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15CA30B3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08BB093D" w14:textId="77777777" w:rsidR="00D00A36" w:rsidRPr="00AA3CEA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0A5E2435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89FBDD3" w14:textId="77777777" w:rsidR="00D00A36" w:rsidRPr="00AA3CEA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034226D1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BD7C744" w14:textId="77777777" w:rsidR="00D00A36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40043D0B" w14:textId="77777777" w:rsidR="00D00A36" w:rsidRPr="003A2B1F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7DA6A875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D998C0F" w14:textId="77777777" w:rsidR="00D00A36" w:rsidRDefault="00D00A36" w:rsidP="00D00A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069F0986" w14:textId="77777777" w:rsidR="00D00A36" w:rsidRPr="00496214" w:rsidRDefault="00D00A36" w:rsidP="00D00A36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1E3D06B7" w14:textId="77777777" w:rsidR="00D00A36" w:rsidRPr="00496214" w:rsidRDefault="00D00A36" w:rsidP="00D00A36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26375454" w14:textId="77777777" w:rsidR="00D00A36" w:rsidRPr="009B6CB1" w:rsidRDefault="00D00A36" w:rsidP="00D00A36">
      <w:pPr>
        <w:rPr>
          <w:lang w:val="kk-KZ"/>
        </w:rPr>
      </w:pPr>
    </w:p>
    <w:p w14:paraId="33AAD6AF" w14:textId="77777777" w:rsidR="00D00A36" w:rsidRPr="00AA3CEA" w:rsidRDefault="00D00A36" w:rsidP="00D00A36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72A92B1B" w14:textId="0112BFF1" w:rsidR="00DA6FAD" w:rsidRPr="00AA3CEA" w:rsidRDefault="00DA6FAD" w:rsidP="00D00A36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8B7401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F4498"/>
    <w:multiLevelType w:val="hybridMultilevel"/>
    <w:tmpl w:val="9E0236CC"/>
    <w:lvl w:ilvl="0" w:tplc="4EF8E1D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AE772FE"/>
    <w:multiLevelType w:val="hybridMultilevel"/>
    <w:tmpl w:val="0DEC7FDC"/>
    <w:lvl w:ilvl="0" w:tplc="39F25B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150738"/>
    <w:rsid w:val="0015681C"/>
    <w:rsid w:val="001619C4"/>
    <w:rsid w:val="001777F8"/>
    <w:rsid w:val="001858A5"/>
    <w:rsid w:val="001C24EB"/>
    <w:rsid w:val="001F7A99"/>
    <w:rsid w:val="00207A46"/>
    <w:rsid w:val="002351BE"/>
    <w:rsid w:val="00285E48"/>
    <w:rsid w:val="002D65A3"/>
    <w:rsid w:val="00310144"/>
    <w:rsid w:val="003A2B1F"/>
    <w:rsid w:val="003C6FC5"/>
    <w:rsid w:val="004071E5"/>
    <w:rsid w:val="00420584"/>
    <w:rsid w:val="00445357"/>
    <w:rsid w:val="00465587"/>
    <w:rsid w:val="00486DDD"/>
    <w:rsid w:val="004975DD"/>
    <w:rsid w:val="004B03CD"/>
    <w:rsid w:val="005D740C"/>
    <w:rsid w:val="00606A43"/>
    <w:rsid w:val="006B1294"/>
    <w:rsid w:val="00735112"/>
    <w:rsid w:val="007A454D"/>
    <w:rsid w:val="007F52DA"/>
    <w:rsid w:val="00804C17"/>
    <w:rsid w:val="008078FD"/>
    <w:rsid w:val="00887D3A"/>
    <w:rsid w:val="008B7401"/>
    <w:rsid w:val="008D0DE7"/>
    <w:rsid w:val="008D5496"/>
    <w:rsid w:val="008E00BE"/>
    <w:rsid w:val="00914B34"/>
    <w:rsid w:val="00932707"/>
    <w:rsid w:val="00995827"/>
    <w:rsid w:val="009A6E33"/>
    <w:rsid w:val="009F18A6"/>
    <w:rsid w:val="00A27637"/>
    <w:rsid w:val="00A61159"/>
    <w:rsid w:val="00AA3CEA"/>
    <w:rsid w:val="00B21656"/>
    <w:rsid w:val="00B35A0D"/>
    <w:rsid w:val="00B40050"/>
    <w:rsid w:val="00B547CB"/>
    <w:rsid w:val="00B769CC"/>
    <w:rsid w:val="00B820CF"/>
    <w:rsid w:val="00BA0836"/>
    <w:rsid w:val="00BD2D65"/>
    <w:rsid w:val="00BD6CBF"/>
    <w:rsid w:val="00BE7F06"/>
    <w:rsid w:val="00C7279E"/>
    <w:rsid w:val="00CD635A"/>
    <w:rsid w:val="00D00A36"/>
    <w:rsid w:val="00D47B22"/>
    <w:rsid w:val="00D7348B"/>
    <w:rsid w:val="00DA6FAD"/>
    <w:rsid w:val="00E06BFE"/>
    <w:rsid w:val="00E42A7D"/>
    <w:rsid w:val="00E9301B"/>
    <w:rsid w:val="00EF7E76"/>
    <w:rsid w:val="00F601D4"/>
    <w:rsid w:val="00FA2131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57</cp:revision>
  <dcterms:created xsi:type="dcterms:W3CDTF">2023-06-08T04:50:00Z</dcterms:created>
  <dcterms:modified xsi:type="dcterms:W3CDTF">2023-12-07T05:23:00Z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