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B1" w:rsidRPr="00AB5B48" w:rsidRDefault="002508B1" w:rsidP="00AB5B4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5B48">
        <w:rPr>
          <w:rFonts w:ascii="Times New Roman" w:hAnsi="Times New Roman" w:cs="Times New Roman"/>
          <w:b/>
          <w:sz w:val="28"/>
          <w:szCs w:val="28"/>
        </w:rPr>
        <w:t>Бекітілген</w:t>
      </w:r>
      <w:proofErr w:type="spellEnd"/>
    </w:p>
    <w:p w:rsidR="002508B1" w:rsidRPr="00AB5B48" w:rsidRDefault="002508B1" w:rsidP="00AB5B4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B48">
        <w:rPr>
          <w:rFonts w:ascii="Times New Roman" w:hAnsi="Times New Roman" w:cs="Times New Roman"/>
          <w:b/>
          <w:sz w:val="28"/>
          <w:szCs w:val="28"/>
        </w:rPr>
        <w:t>директордыңбұйрығымен</w:t>
      </w:r>
    </w:p>
    <w:p w:rsidR="002508B1" w:rsidRPr="00AB5B48" w:rsidRDefault="002508B1" w:rsidP="00AB5B4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B48">
        <w:rPr>
          <w:rFonts w:ascii="Times New Roman" w:hAnsi="Times New Roman" w:cs="Times New Roman"/>
          <w:b/>
          <w:sz w:val="28"/>
          <w:szCs w:val="28"/>
        </w:rPr>
        <w:t>Астана қаласыәкімдігінің</w:t>
      </w:r>
    </w:p>
    <w:p w:rsidR="002508B1" w:rsidRPr="00AB5B48" w:rsidRDefault="002508B1" w:rsidP="00AB5B4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B48">
        <w:rPr>
          <w:rFonts w:ascii="Times New Roman" w:hAnsi="Times New Roman" w:cs="Times New Roman"/>
          <w:b/>
          <w:sz w:val="28"/>
          <w:szCs w:val="28"/>
        </w:rPr>
        <w:t xml:space="preserve">"Көпсалалы медицина </w:t>
      </w:r>
      <w:proofErr w:type="spellStart"/>
      <w:r w:rsidRPr="00AB5B48">
        <w:rPr>
          <w:rFonts w:ascii="Times New Roman" w:hAnsi="Times New Roman" w:cs="Times New Roman"/>
          <w:b/>
          <w:sz w:val="28"/>
          <w:szCs w:val="28"/>
        </w:rPr>
        <w:t>орталы</w:t>
      </w:r>
      <w:proofErr w:type="spellEnd"/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Pr="00AB5B48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="00AB5B48" w:rsidRPr="00AB5B48">
        <w:rPr>
          <w:rFonts w:ascii="Times New Roman" w:hAnsi="Times New Roman" w:cs="Times New Roman"/>
          <w:b/>
          <w:sz w:val="28"/>
          <w:szCs w:val="28"/>
        </w:rPr>
        <w:t xml:space="preserve">ШЖҚ </w:t>
      </w:r>
      <w:r w:rsidRPr="00AB5B48">
        <w:rPr>
          <w:rFonts w:ascii="Times New Roman" w:hAnsi="Times New Roman" w:cs="Times New Roman"/>
          <w:b/>
          <w:sz w:val="28"/>
          <w:szCs w:val="28"/>
        </w:rPr>
        <w:t>МКК</w:t>
      </w:r>
    </w:p>
    <w:p w:rsidR="002508B1" w:rsidRPr="00AB5B48" w:rsidRDefault="002508B1" w:rsidP="00AB5B48">
      <w:pPr>
        <w:spacing w:after="0" w:line="240" w:lineRule="auto"/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5B48">
        <w:rPr>
          <w:rFonts w:ascii="Times New Roman" w:hAnsi="Times New Roman" w:cs="Times New Roman"/>
          <w:b/>
          <w:sz w:val="28"/>
          <w:szCs w:val="28"/>
        </w:rPr>
        <w:t xml:space="preserve">"____"___________ 20___ </w:t>
      </w:r>
      <w:proofErr w:type="spellStart"/>
      <w:r w:rsidRPr="00AB5B48">
        <w:rPr>
          <w:rFonts w:ascii="Times New Roman" w:hAnsi="Times New Roman" w:cs="Times New Roman"/>
          <w:b/>
          <w:sz w:val="28"/>
          <w:szCs w:val="28"/>
        </w:rPr>
        <w:t>жыл№</w:t>
      </w:r>
      <w:proofErr w:type="spellEnd"/>
      <w:r w:rsidRPr="00AB5B48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508B1" w:rsidRDefault="002508B1" w:rsidP="00AB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B48" w:rsidRPr="00AB5B48" w:rsidRDefault="00AB5B48" w:rsidP="00AB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8B1" w:rsidRDefault="002508B1" w:rsidP="00AB5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</w:rPr>
        <w:t>ПАЛЛИАТИВТІК КӨМЕК БӨЛІМШЕ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СІНІҢ                                           </w:t>
      </w:r>
      <w:r w:rsidR="0086607E"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ИНФЕКЦИЯЛЫҚ БАҚЫЛАУ 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МЕ</w:t>
      </w:r>
      <w:r w:rsidR="00AB5B48">
        <w:rPr>
          <w:rFonts w:ascii="Times New Roman" w:hAnsi="Times New Roman" w:cs="Times New Roman"/>
          <w:b/>
          <w:sz w:val="28"/>
          <w:szCs w:val="28"/>
          <w:lang w:val="kk-KZ"/>
        </w:rPr>
        <w:t>ЙІРГЕРІНІҢ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ЛАУАЗЫМДЫҚ НҰСҚАУЛЫҒЫ</w:t>
      </w:r>
    </w:p>
    <w:p w:rsidR="00AB5B48" w:rsidRPr="00AB5B48" w:rsidRDefault="00AB5B48" w:rsidP="00AB5B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03F6" w:rsidRDefault="000A03F6" w:rsidP="00AB5B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B5B48">
        <w:rPr>
          <w:rFonts w:ascii="Times New Roman" w:hAnsi="Times New Roman" w:cs="Times New Roman"/>
          <w:b/>
          <w:bCs/>
          <w:sz w:val="28"/>
          <w:szCs w:val="28"/>
        </w:rPr>
        <w:t>Жалпы</w:t>
      </w:r>
      <w:proofErr w:type="spellEnd"/>
      <w:r w:rsidR="0061228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b/>
          <w:bCs/>
          <w:sz w:val="28"/>
          <w:szCs w:val="28"/>
        </w:rPr>
        <w:t>ережелер</w:t>
      </w:r>
      <w:proofErr w:type="spellEnd"/>
    </w:p>
    <w:p w:rsidR="00AB5B48" w:rsidRPr="00AB5B48" w:rsidRDefault="00AB5B48" w:rsidP="00AB5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1. Осы лауазымдық нұсқаулық инфекциялық бақылау ме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йірбе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кесінің паллиативтік көмек бөлімшесінің (бұдан әрі-ПК) функционалдық міндеттерін, құқықтары мен жауапкершілігін айқындайды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2. Инфекциялық бақылау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мейірбеке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сін заңнамада белгіленген тәртіппен Астана қаласы әкімдігінің "Көпсалалы медицина орталығы" </w:t>
      </w:r>
      <w:r w:rsidR="00AB5B48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ШЖҚ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МКК (бұдан әрі - орталық) директоры қызметке тағайындайды және қызметтен босатады.</w:t>
      </w:r>
    </w:p>
    <w:p w:rsidR="000608E8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3 Инфекциялық бақылау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мейірбеке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сі ПК бөлімшесінің меңгерушісіне, бас </w:t>
      </w:r>
      <w:r w:rsidR="00130CC0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ге, паллиативтік қызмет бойынша аға </w:t>
      </w:r>
      <w:r w:rsidR="00130CC0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ге блок бойынша тікелей бағынады, жоғары тұрған лауазымды тұлғалардың тапсырмаларын орындайды.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4. Инфекциялық бақылау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мейірбеке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сі өз қызметін келесіге сәйкес жүзеге асырады: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1) денсаулық сақтау саласындағы қатынастарды, Қазақстан Республикасының қолданыстағы заңнамасын реттейтін нормативтік құқықтық актілермен;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2) Астана қаласы Денсаулық сақтау министрлігінің, Денсаулық сақтау басқармасының бұйрықтарымен, орталық директорының нұсқауларымен;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3) ішкі еңбек тәртібі қағидаларымен, орталықтың ішкі құжаттарымен және осы лауазымдық нұсқаулықпен қамтылады.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5. Инфекциялық бақылау </w:t>
      </w:r>
      <w:r w:rsidR="00130CC0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сі лауазымына техникалық және кәсіптік (арнаулы орта, кәсіптік орта), (медициналық) білімі, тиісті мамандық бойынша біліктілігін арттыру туралы сертификаты бар адам тағайындалады.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6. Еңбекке уақытша жарамсыздығына, еңбек демалысына, жалақысы сақталмайтын демалысқа, іс-сапарға байланысты жұмыста болмаған кезеңде оның міндеттерін белгіленген тәртіппен орталық директорының бұйрығымен тағайындалған, тиісті құқықтар мен міндеттерге ие болған адам орындайды, жүктелген міндеттерді тиісінше орындамағаны үшін жауап береді.</w:t>
      </w:r>
    </w:p>
    <w:p w:rsidR="00AB5B48" w:rsidRDefault="00AB5B48" w:rsidP="00AB5B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6607E" w:rsidRPr="00AB5B48" w:rsidRDefault="0086607E" w:rsidP="00AB5B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bCs/>
          <w:sz w:val="28"/>
          <w:szCs w:val="28"/>
          <w:lang w:val="kk-KZ"/>
        </w:rPr>
        <w:t>Міндеттері</w:t>
      </w:r>
    </w:p>
    <w:p w:rsidR="00AB5B48" w:rsidRPr="00AB5B48" w:rsidRDefault="00AB5B48" w:rsidP="00AB5B4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7. Инфекциялық бақылау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>гері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міндетті: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lastRenderedPageBreak/>
        <w:t>1. Орталықтың Жарғысы мен ішкі тәртіп ережелерін сақтау;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2. Жеке еңбек шартында белгіленген Еңбек міндеттерін орындау;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3. Еңбек тәртібін сақтау;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4. Ішкі бұйрықтарға және бекітілген стандартты операциялық процедураларға сәйкес өзінің лауазымдық міндеттерін орындау;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5. Қауіпсіздік техникасы және еңбекті қорғау, өртке қарсы қауіпсіздік;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6. Адамдардың өмірі мен денсаулығына, жұмыс беруші мен қызметкерлердің мүлкінің сақталуына қауіп төндіретін туындаған жағдай туралы хабарлау.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7. Орталықтың эпидемиолог дәрігері тағайындайтын практикалық іс-шараларды орындауды жүзеге асырады</w:t>
      </w:r>
    </w:p>
    <w:p w:rsidR="0086607E" w:rsidRPr="00AB5B48" w:rsidRDefault="0086607E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8. Өз жұмысын инфекциялық қауіпсіздік бойынша бекітілген стандарттарға алгоритмдерге сәйкес жүзеге асырады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9. Аурухана ішілік</w:t>
      </w:r>
      <w:r w:rsidR="00A04A68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инфекцияларды 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(АІИ)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белсенді анықтауды, есепке алуды және тіркеуді ұйымдастырады.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10. Мем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лекеттік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сан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эпид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қадағалау органдарымен байланысты жүзеге асырады.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11. 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АІИ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себептері мен жағдайларын анықтайды және іс-шараларды әзірлейді.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12. Медициналық персоналды мәселелер бойынша оқыту бағдарламаларын әзірлеуге қатысады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13. </w:t>
      </w:r>
      <w:r w:rsidR="00932D7E" w:rsidRPr="00AB5B48">
        <w:rPr>
          <w:rFonts w:ascii="Times New Roman" w:hAnsi="Times New Roman" w:cs="Times New Roman"/>
          <w:sz w:val="28"/>
          <w:szCs w:val="28"/>
          <w:lang w:val="kk-KZ"/>
        </w:rPr>
        <w:t>Инфекция</w:t>
      </w:r>
      <w:r w:rsidR="00BB569A" w:rsidRPr="00AB5B48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="00932D7E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бақылау (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932D7E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130CC0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="00932D7E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сі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(жұмысқа, жұмыс орнында және м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рзімді жұмысқа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түскен кезде).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14. Санитариялық-эпидемияға қарсы режимді тексеруді жүзеге асырады: медициналық құралдарды, материалдар мен қалдықтарды зарарсыздандыру, пайдалану, сақтау және кәдеге жарату жағдайларын бақылау; санитариялық-гигиеналық және дезинфекциялық режимдердің, асептика және антисептика қағидаларының сақталуын бақылау;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15. Дезинфекциялық заттар мен антисептиктерді қолданудың ұтымды және тиімді саясатын әзірлейді</w:t>
      </w:r>
    </w:p>
    <w:p w:rsidR="00742741" w:rsidRPr="00AB5B48" w:rsidRDefault="00742741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16. 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ИБ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мейірбеке</w:t>
      </w:r>
      <w:r w:rsidR="0015453A" w:rsidRPr="00AB5B48">
        <w:rPr>
          <w:rFonts w:ascii="Times New Roman" w:hAnsi="Times New Roman" w:cs="Times New Roman"/>
          <w:sz w:val="28"/>
          <w:szCs w:val="28"/>
          <w:lang w:val="kk-KZ"/>
        </w:rPr>
        <w:t>сі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 xml:space="preserve"> мәселелері бойынша медициналық персоналды оқыту жоспарын әзірлейді және жүргізеді.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17. Инфекциялық бақылау мәселелеріне қатысы бар деректер туралы мүдделі тұлғаларды ұдайы және уақтылы хабардар етеді.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18. Эпидемиялық ошақтарды анықтауға, оқшаулауға және жоюға, АІИ таралуының алдын алуға бағытталған диагностикалық, профилактикалық және санитариялық-эпидемияға қарсы іс-шараларды ұйымдастыру;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19. Санитарлық-эпидемияға қарсы режимге жауапты.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20. Емдеу-диагностикалық манипуляциялар мен рәсімдердің эпидемиологиялық қауіпсіз алгоритмдерін әзірлеуге қатысады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21. Дезинфекциялық-зарарсыздандыру режимін тиімді тексеруді ұйымдастырады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lastRenderedPageBreak/>
        <w:t>22. Дезқұралдарға, антисептиктерге, шығын материалдарына қажеттілікті бағалауды жүргізеді.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8. Инфекцияны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бақылау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мейіргері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білуікерек: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1. 1995 жылғы 30 тамыздағы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 xml:space="preserve">Конституциясы (08.06.2022 ж. </w:t>
      </w:r>
      <w:r w:rsidR="00612286" w:rsidRPr="0061228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ағдай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өзгертулер мен толықтырулармен);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2. 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 2015 жылғы 23 қарашадағы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 xml:space="preserve">кодексі (04.07.2022 ж. </w:t>
      </w:r>
      <w:r w:rsidR="00612286" w:rsidRPr="0061228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ағдай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өзгерістермен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толықтырулармен);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3. "Халық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денсаулығы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денсаулық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жүйесі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туралы" 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 2020 жылғы 7 шілдедегі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 xml:space="preserve">кодексі (04.09.2022 ж. </w:t>
      </w:r>
      <w:r w:rsidR="00612286" w:rsidRPr="0061228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ағдай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өзгерістермен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толықтырулармен);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4. "Сыбайлас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жемқорлыққа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қарсы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іс-қимыл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туралы" 2015 жылғы 18 қарашадағы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 xml:space="preserve">Заңы (29.12.2021 ж. </w:t>
      </w:r>
      <w:r w:rsidR="00612286" w:rsidRPr="0061228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ағдай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өзгерістермен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толықтырулармен);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5. "Қазақстан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Республикасындағы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тіл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туралы" 1997 жылғы 11 шілдедегі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 xml:space="preserve">Заңы(14.07.2022 ж. </w:t>
      </w:r>
      <w:r w:rsidR="00612286" w:rsidRPr="0061228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ағдай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өзгерістермен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толықтырулармен)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6. "Әрбір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азамат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үшін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сапалы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қолжетімді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денсаулық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сақтау "салауатты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ұлт"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ұлттық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жобасын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бекіту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Үкіметінің 2021 жылғы 12 қазандағы № 725 қаулысы.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7. Денсаулық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сақтау, 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заңнамасы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саласындағы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негізгі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нормативтік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құжаттар;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8. санитариялық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қағидалар мен нормалар, еңбекті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қорғау, техника қауіпсіздігі, өртке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қарсы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қауіпсіздік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қағидалары, ішкі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тәртібінің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қағидалары;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9. 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қызметін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реттейтін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әдістемелік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басқа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материалдар, бұйрықтар, нұсқаулар, өкімдер, нұсқаулықтар, нормативтік-өкімдік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құжаттар.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10. аурулардың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алдын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алу, салауатты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өмір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салтын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насихаттау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санитарлық-ағарту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жұмыстарын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жүргізу.</w:t>
      </w:r>
    </w:p>
    <w:p w:rsidR="00AB5B48" w:rsidRPr="00612286" w:rsidRDefault="00AB5B48" w:rsidP="00AB5B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B569A" w:rsidRPr="00612286" w:rsidRDefault="00612286" w:rsidP="00612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3.</w:t>
      </w:r>
      <w:r w:rsidR="00BB569A" w:rsidRPr="00612286">
        <w:rPr>
          <w:rFonts w:ascii="Times New Roman" w:hAnsi="Times New Roman" w:cs="Times New Roman"/>
          <w:b/>
          <w:bCs/>
          <w:sz w:val="28"/>
          <w:szCs w:val="28"/>
          <w:lang w:val="kk-KZ"/>
        </w:rPr>
        <w:t>Құқықтар</w:t>
      </w:r>
    </w:p>
    <w:p w:rsidR="00AB5B48" w:rsidRPr="00612286" w:rsidRDefault="00AB5B48" w:rsidP="00AB5B4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9. Инфекциялық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бақылау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гері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құқылы: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1) 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азаматтарына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кепілдік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берілетін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құқықтар мен бостандықтарды, 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Конституциясы мен заңдарын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пайдалануға;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2) Директордың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қызметіне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қатысты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шешімдерінің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жобаларымен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танысуға;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3) өз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құзыретіндегі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мәселелер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бөлімшенің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жұмысын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жақсарту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өзінің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жағдайларын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жақсарту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жөнінде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басшылықтың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қарауына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ұсыныстар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енгізуге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міндетті;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4) өзінің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лауазымдық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міндеттерін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атқару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процесінде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анықталған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орталықтың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өндірістік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қызметіндегі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барлық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кемшіліктер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тікелей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басшыға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хабарлауға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оларды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жою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жөнінде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ұсыныстар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енгізуге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міндетті;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lastRenderedPageBreak/>
        <w:t>5) белгіленген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тәртіппен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лауазымдық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міндеттерін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орындау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үшін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қажетті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ақпарат пен материалдарды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алуға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міндетті;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6. Жұмыс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берушіден ҚР 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кодексінде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жеке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еңбекшартында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көзделген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талаптардың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орындалуын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талап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ету;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7) өз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еңбегін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ұйымдастыруды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жақсарту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тікелей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басшылыққа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ұсыныстар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енгізуге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міндетті;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8) жұмыстағы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жетістіктері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үшін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моральдық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материалдық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сыйақыға;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9) белгіленген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тәртіппен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әкімшілігінің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бұйрықтарына, өкімдеріне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басқа да ұйымдық-өкімдік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актілеріне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шағымдануға;</w:t>
      </w:r>
    </w:p>
    <w:p w:rsidR="00BB569A" w:rsidRPr="00612286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12286">
        <w:rPr>
          <w:rFonts w:ascii="Times New Roman" w:hAnsi="Times New Roman" w:cs="Times New Roman"/>
          <w:sz w:val="28"/>
          <w:szCs w:val="28"/>
          <w:lang w:val="kk-KZ"/>
        </w:rPr>
        <w:t>10. Оның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құзыретіне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қатысты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мәселелер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қаралатын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кеңестердің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жұмысына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2286">
        <w:rPr>
          <w:rFonts w:ascii="Times New Roman" w:hAnsi="Times New Roman" w:cs="Times New Roman"/>
          <w:sz w:val="28"/>
          <w:szCs w:val="28"/>
          <w:lang w:val="kk-KZ"/>
        </w:rPr>
        <w:t>қатысу.</w:t>
      </w:r>
    </w:p>
    <w:p w:rsidR="00BB569A" w:rsidRPr="00612286" w:rsidRDefault="00BB569A" w:rsidP="00AB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569A" w:rsidRPr="00AB5B48" w:rsidRDefault="00BB569A" w:rsidP="00AB5B4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B5B48">
        <w:rPr>
          <w:rFonts w:ascii="Times New Roman" w:hAnsi="Times New Roman" w:cs="Times New Roman"/>
          <w:b/>
          <w:bCs/>
          <w:sz w:val="28"/>
          <w:szCs w:val="28"/>
        </w:rPr>
        <w:t>Жауапкершілік</w:t>
      </w:r>
      <w:proofErr w:type="spellEnd"/>
    </w:p>
    <w:p w:rsidR="00AB5B48" w:rsidRPr="00AB5B48" w:rsidRDefault="00AB5B48" w:rsidP="00AB5B4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10. Инфекциялық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бақылау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45510" w:rsidRPr="00AB5B48">
        <w:rPr>
          <w:rFonts w:ascii="Times New Roman" w:hAnsi="Times New Roman" w:cs="Times New Roman"/>
          <w:sz w:val="28"/>
          <w:szCs w:val="28"/>
          <w:lang w:val="kk-KZ"/>
        </w:rPr>
        <w:t>мейір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гері </w:t>
      </w:r>
      <w:r w:rsidRPr="00AB5B48">
        <w:rPr>
          <w:rFonts w:ascii="Times New Roman" w:hAnsi="Times New Roman" w:cs="Times New Roman"/>
          <w:sz w:val="28"/>
          <w:szCs w:val="28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қолданыстағы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заңнамасында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көзделген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жауаптылықта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>: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1) осы лауазымдық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нұсқаулықта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көзделген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лауазымдық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AB5B48">
        <w:rPr>
          <w:rFonts w:ascii="Times New Roman" w:hAnsi="Times New Roman" w:cs="Times New Roman"/>
          <w:sz w:val="28"/>
          <w:szCs w:val="28"/>
        </w:rPr>
        <w:t>тиіс</w:t>
      </w:r>
      <w:proofErr w:type="gramEnd"/>
      <w:r w:rsidRPr="00AB5B48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>);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2) оның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өкілеттіктерінен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proofErr w:type="gramStart"/>
      <w:r w:rsidRPr="00AB5B48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қабылданған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шешімдердің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>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3) орталықтың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 xml:space="preserve"> мен еңбек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тәртібін, қызметтік, коммерциялық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құпиясын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сақтамау, орталықтың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қызметі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құпия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ақпаратты, құжаттаманы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үшінші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тұлғаларға беру;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4) өз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қызметін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жүзеге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процесінде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жасалған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құқықбұзушылықтар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үшін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қолданыстағы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заңнамасында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айқындалған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AB5B48">
        <w:rPr>
          <w:rFonts w:ascii="Times New Roman" w:hAnsi="Times New Roman" w:cs="Times New Roman"/>
          <w:sz w:val="28"/>
          <w:szCs w:val="28"/>
        </w:rPr>
        <w:t>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5) Қазақстан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Республикасының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қолданыстағы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еңбек, қылмыстық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азаматтық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заңнамасында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айқындалған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материалдық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және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денсаулығына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үшін;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6) еңбекті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қорғау, техника қауіпсіздігі, өрт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қауіпсіздігі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сақтамау;</w:t>
      </w:r>
    </w:p>
    <w:p w:rsidR="00BB569A" w:rsidRPr="00AB5B48" w:rsidRDefault="00BB569A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8">
        <w:rPr>
          <w:rFonts w:ascii="Times New Roman" w:hAnsi="Times New Roman" w:cs="Times New Roman"/>
          <w:sz w:val="28"/>
          <w:szCs w:val="28"/>
        </w:rPr>
        <w:t>7) орталықтың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құжаттарының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AB5B48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</w:rPr>
        <w:t>сақтамау.</w:t>
      </w:r>
    </w:p>
    <w:p w:rsidR="000A03F6" w:rsidRPr="00AB5B48" w:rsidRDefault="000A03F6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sz w:val="28"/>
          <w:szCs w:val="28"/>
          <w:lang w:val="kk-KZ"/>
        </w:rPr>
        <w:t>8)</w:t>
      </w:r>
      <w:r w:rsidR="006122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5B48">
        <w:rPr>
          <w:rFonts w:ascii="Times New Roman" w:hAnsi="Times New Roman" w:cs="Times New Roman"/>
          <w:sz w:val="28"/>
          <w:szCs w:val="28"/>
          <w:lang w:val="kk-KZ"/>
        </w:rPr>
        <w:t>қолданыстағы сыбайлас жемқорлыққа қарсы заңнаманы және сыбайлас жемқорлыққа қарсы іс-қимыл жөніндегі бекітілген құжаттаманы сақтамау.</w:t>
      </w:r>
    </w:p>
    <w:p w:rsidR="000A03F6" w:rsidRPr="00AB5B48" w:rsidRDefault="000A03F6" w:rsidP="00AB5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A03F6" w:rsidRDefault="000A03F6" w:rsidP="00173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Әзірлеуші:</w:t>
      </w:r>
    </w:p>
    <w:p w:rsidR="00173FC2" w:rsidRDefault="00173FC2" w:rsidP="00173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73FC2" w:rsidRPr="00AB5B48" w:rsidRDefault="00173FC2" w:rsidP="00173F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 мейіргер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Ж.Т.Мусулканова</w:t>
      </w:r>
    </w:p>
    <w:p w:rsidR="000A03F6" w:rsidRPr="00AB5B48" w:rsidRDefault="000A03F6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03F6" w:rsidRPr="00AB5B48" w:rsidRDefault="000A03F6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:rsidR="00173FC2" w:rsidRDefault="00173FC2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03F6" w:rsidRPr="00AB5B48" w:rsidRDefault="00173FC2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</w:t>
      </w:r>
      <w:r w:rsidR="000A03F6" w:rsidRPr="00AB5B48">
        <w:rPr>
          <w:rFonts w:ascii="Times New Roman" w:hAnsi="Times New Roman" w:cs="Times New Roman"/>
          <w:b/>
          <w:sz w:val="28"/>
          <w:szCs w:val="28"/>
          <w:lang w:val="kk-KZ"/>
        </w:rPr>
        <w:t>еңгерушісі: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A03F6" w:rsidRPr="00AB5B48">
        <w:rPr>
          <w:rFonts w:ascii="Times New Roman" w:hAnsi="Times New Roman" w:cs="Times New Roman"/>
          <w:b/>
          <w:sz w:val="28"/>
          <w:szCs w:val="28"/>
          <w:lang w:val="kk-KZ"/>
        </w:rPr>
        <w:t>Ф.У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0A03F6"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Абдурахманов </w:t>
      </w:r>
    </w:p>
    <w:p w:rsidR="00173FC2" w:rsidRDefault="00173FC2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A03F6" w:rsidRPr="00AB5B48" w:rsidRDefault="000A03F6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Заң Кеңесшісі:</w:t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____________</w:t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>Г. Ш</w:t>
      </w:r>
      <w:r w:rsidR="006341A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Pr="00AB5B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Исакова</w:t>
      </w:r>
    </w:p>
    <w:p w:rsidR="006341A6" w:rsidRDefault="006341A6" w:rsidP="00AB5B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Адами ресурстарды басқару</w:t>
      </w:r>
    </w:p>
    <w:p w:rsidR="000A03F6" w:rsidRPr="006341A6" w:rsidRDefault="006341A6" w:rsidP="00AB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="000A03F6" w:rsidRPr="006341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A03F6" w:rsidRPr="006341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A03F6" w:rsidRPr="006341A6">
        <w:rPr>
          <w:rFonts w:ascii="Times New Roman" w:hAnsi="Times New Roman" w:cs="Times New Roman"/>
          <w:b/>
          <w:sz w:val="28"/>
          <w:szCs w:val="28"/>
          <w:lang w:val="kk-KZ"/>
        </w:rPr>
        <w:t>А. С. Макибаева</w:t>
      </w:r>
    </w:p>
    <w:p w:rsidR="000A03F6" w:rsidRDefault="000A03F6" w:rsidP="000A03F6">
      <w:pPr>
        <w:rPr>
          <w:lang w:val="kk-KZ"/>
        </w:rPr>
      </w:pPr>
    </w:p>
    <w:p w:rsidR="00F82CA6" w:rsidRDefault="00F82CA6" w:rsidP="000A03F6">
      <w:pPr>
        <w:rPr>
          <w:lang w:val="kk-KZ"/>
        </w:rPr>
      </w:pPr>
    </w:p>
    <w:p w:rsidR="00F82CA6" w:rsidRDefault="00F82CA6" w:rsidP="00F82CA6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F82CA6" w:rsidRDefault="00F82CA6" w:rsidP="00F82CA6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(Тегі, аты, әкесінің аты)</w:t>
      </w:r>
    </w:p>
    <w:p w:rsidR="00F82CA6" w:rsidRPr="00167A9F" w:rsidRDefault="00F82CA6" w:rsidP="000A03F6">
      <w:pPr>
        <w:rPr>
          <w:lang w:val="kk-KZ"/>
        </w:rPr>
      </w:pPr>
      <w:bookmarkStart w:id="0" w:name="_GoBack"/>
      <w:bookmarkEnd w:id="0"/>
    </w:p>
    <w:sectPr w:rsidR="00F82CA6" w:rsidRPr="00167A9F" w:rsidSect="00AB5B4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76CFD"/>
    <w:multiLevelType w:val="hybridMultilevel"/>
    <w:tmpl w:val="D60AE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37067"/>
    <w:rsid w:val="00062AD8"/>
    <w:rsid w:val="000A03F6"/>
    <w:rsid w:val="00130CC0"/>
    <w:rsid w:val="0015453A"/>
    <w:rsid w:val="00173FC2"/>
    <w:rsid w:val="002508B1"/>
    <w:rsid w:val="00445510"/>
    <w:rsid w:val="004630D8"/>
    <w:rsid w:val="005025C2"/>
    <w:rsid w:val="005740A7"/>
    <w:rsid w:val="00612286"/>
    <w:rsid w:val="006341A6"/>
    <w:rsid w:val="00742741"/>
    <w:rsid w:val="0086607E"/>
    <w:rsid w:val="00932D7E"/>
    <w:rsid w:val="00A04A68"/>
    <w:rsid w:val="00AB5B48"/>
    <w:rsid w:val="00BB569A"/>
    <w:rsid w:val="00D37067"/>
    <w:rsid w:val="00D72119"/>
    <w:rsid w:val="00F8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gulzhik74@gmail.com</dc:creator>
  <cp:keywords/>
  <dc:description/>
  <cp:lastModifiedBy>Windows User</cp:lastModifiedBy>
  <cp:revision>9</cp:revision>
  <dcterms:created xsi:type="dcterms:W3CDTF">2023-09-15T10:01:00Z</dcterms:created>
  <dcterms:modified xsi:type="dcterms:W3CDTF">2023-10-26T06:08:00Z</dcterms:modified>
</cp:coreProperties>
</file>