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4D7" w:rsidRPr="00D45673" w:rsidRDefault="003C24D7" w:rsidP="007C7BED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D45673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3C24D7" w:rsidRPr="00D45673" w:rsidRDefault="003C24D7" w:rsidP="007C7BE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приказам</w:t>
      </w:r>
      <w:r w:rsidR="007C7BED"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7C7BED"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3C24D7" w:rsidRPr="00D45673" w:rsidRDefault="003C24D7" w:rsidP="007C7BE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C24D7" w:rsidRPr="00D45673" w:rsidRDefault="003C24D7" w:rsidP="007C7BE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</w:t>
      </w:r>
      <w:r w:rsidR="007C7BED"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3C24D7" w:rsidRPr="00D45673" w:rsidRDefault="003C24D7" w:rsidP="007C7BED">
      <w:pPr>
        <w:spacing w:after="0" w:line="240" w:lineRule="auto"/>
        <w:ind w:left="4248" w:right="-428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202</w:t>
      </w:r>
      <w:r w:rsidR="007C7BED"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2</w:t>
      </w:r>
      <w:r w:rsidRPr="00D45673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года</w:t>
      </w:r>
    </w:p>
    <w:p w:rsidR="007C7BED" w:rsidRPr="00D45673" w:rsidRDefault="007C7BED" w:rsidP="007C7BED">
      <w:pPr>
        <w:spacing w:after="0" w:line="240" w:lineRule="auto"/>
        <w:ind w:right="-428"/>
        <w:rPr>
          <w:rFonts w:ascii="Times New Roman" w:hAnsi="Times New Roman" w:cs="Times New Roman"/>
          <w:b/>
          <w:sz w:val="28"/>
          <w:szCs w:val="28"/>
        </w:rPr>
      </w:pPr>
    </w:p>
    <w:p w:rsidR="003C24D7" w:rsidRPr="00D45673" w:rsidRDefault="003C24D7" w:rsidP="007C7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5673">
        <w:rPr>
          <w:rFonts w:ascii="Times New Roman" w:hAnsi="Times New Roman" w:cs="Times New Roman"/>
          <w:b/>
          <w:sz w:val="28"/>
          <w:szCs w:val="28"/>
        </w:rPr>
        <w:t>Должнастная</w:t>
      </w:r>
      <w:proofErr w:type="spellEnd"/>
      <w:r w:rsidRPr="00D45673">
        <w:rPr>
          <w:rFonts w:ascii="Times New Roman" w:hAnsi="Times New Roman" w:cs="Times New Roman"/>
          <w:b/>
          <w:sz w:val="28"/>
          <w:szCs w:val="28"/>
        </w:rPr>
        <w:t xml:space="preserve"> инструкция</w:t>
      </w:r>
    </w:p>
    <w:p w:rsidR="003C24D7" w:rsidRPr="00D45673" w:rsidRDefault="007C7BED" w:rsidP="007C7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b/>
          <w:sz w:val="28"/>
          <w:szCs w:val="28"/>
        </w:rPr>
        <w:t>анитарки</w:t>
      </w:r>
      <w:proofErr w:type="spellEnd"/>
      <w:r w:rsidRPr="00D456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4D7" w:rsidRPr="00D45673">
        <w:rPr>
          <w:rFonts w:ascii="Times New Roman" w:hAnsi="Times New Roman" w:cs="Times New Roman"/>
          <w:b/>
          <w:sz w:val="28"/>
          <w:szCs w:val="28"/>
          <w:lang w:val="kk-KZ"/>
        </w:rPr>
        <w:t>отделения лучевой диагностики</w:t>
      </w:r>
    </w:p>
    <w:p w:rsidR="007C7BED" w:rsidRPr="00D45673" w:rsidRDefault="007C7BED" w:rsidP="007C7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24D7" w:rsidRPr="00D45673" w:rsidRDefault="007C7BED" w:rsidP="007C7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673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3C24D7" w:rsidRPr="00D4567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C7BED" w:rsidRPr="00D45673" w:rsidRDefault="007C7BED" w:rsidP="007C7B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24D7" w:rsidRPr="00D45673" w:rsidRDefault="003C24D7" w:rsidP="007C7BE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санитарки кабинета трансфузиологии (далее - санитарка КТ) ГКП на ПХВ «Многопрофильный медицинский центр» </w:t>
      </w:r>
      <w:proofErr w:type="spellStart"/>
      <w:r w:rsidRPr="00D45673">
        <w:t>акимата</w:t>
      </w:r>
      <w:proofErr w:type="spellEnd"/>
      <w:r w:rsidRPr="00D45673">
        <w:t xml:space="preserve"> города </w:t>
      </w:r>
      <w:r w:rsidR="007C7BED" w:rsidRPr="00D45673">
        <w:rPr>
          <w:lang w:val="kk-KZ"/>
        </w:rPr>
        <w:t>Астана</w:t>
      </w:r>
      <w:r w:rsidRPr="00D45673">
        <w:t xml:space="preserve"> (далее - ММЦ)</w:t>
      </w:r>
    </w:p>
    <w:p w:rsidR="003C24D7" w:rsidRPr="00D45673" w:rsidRDefault="003C24D7" w:rsidP="007C7BE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 xml:space="preserve">Санитарка </w:t>
      </w:r>
      <w:r w:rsidRPr="00D45673">
        <w:rPr>
          <w:lang w:val="kk-KZ"/>
        </w:rPr>
        <w:t xml:space="preserve">отделения </w:t>
      </w:r>
      <w:r w:rsidRPr="00D45673">
        <w:t>относится к категории работников, назначается и освобождается от занимаемой должности, в соответствии с действующим трудовым законодательством Республики Казахстан, приказом директора ММЦ.</w:t>
      </w:r>
    </w:p>
    <w:p w:rsidR="003C24D7" w:rsidRPr="00D45673" w:rsidRDefault="007C7BED" w:rsidP="007C7BE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 xml:space="preserve">Основной задачей санитарки </w:t>
      </w:r>
      <w:r w:rsidR="003C24D7" w:rsidRPr="00D45673">
        <w:t xml:space="preserve">является поддержание санитарно-эпидемиологических норм в </w:t>
      </w:r>
      <w:proofErr w:type="gramStart"/>
      <w:r w:rsidR="003C24D7" w:rsidRPr="00D45673">
        <w:rPr>
          <w:lang w:val="kk-KZ"/>
        </w:rPr>
        <w:t xml:space="preserve">отделении </w:t>
      </w:r>
      <w:r w:rsidR="003C24D7" w:rsidRPr="00D45673">
        <w:t>.</w:t>
      </w:r>
      <w:proofErr w:type="gramEnd"/>
    </w:p>
    <w:p w:rsidR="003C24D7" w:rsidRPr="00D45673" w:rsidRDefault="003C24D7" w:rsidP="007C7BE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 xml:space="preserve">Санитарка при выполнении своих должностных обязанностей подчиняется </w:t>
      </w:r>
      <w:r w:rsidR="007C7BED" w:rsidRPr="00D45673">
        <w:rPr>
          <w:lang w:val="kk-KZ"/>
        </w:rPr>
        <w:t xml:space="preserve">непосредственно старшей и </w:t>
      </w:r>
      <w:r w:rsidRPr="00D45673">
        <w:rPr>
          <w:lang w:val="kk-KZ"/>
        </w:rPr>
        <w:t>медицинской сестре отделения</w:t>
      </w:r>
      <w:r w:rsidRPr="00D45673">
        <w:t>.</w:t>
      </w: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673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3C24D7" w:rsidRPr="00D45673" w:rsidRDefault="007C7BED" w:rsidP="007C7BE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 xml:space="preserve">На должность санитарки </w:t>
      </w:r>
      <w:r w:rsidR="003C24D7" w:rsidRPr="00D45673">
        <w:t>назначается специалист среднее (полное) общее образование, без предъявления требований к стажу работы</w:t>
      </w:r>
      <w:r w:rsidR="003C24D7" w:rsidRPr="00D45673">
        <w:rPr>
          <w:lang w:val="kk-KZ"/>
        </w:rPr>
        <w:t>.</w:t>
      </w:r>
    </w:p>
    <w:p w:rsidR="003C24D7" w:rsidRPr="00D45673" w:rsidRDefault="003C24D7" w:rsidP="007C7BE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>Личные качества, предъявляемые к должности:</w:t>
      </w:r>
    </w:p>
    <w:p w:rsidR="003C24D7" w:rsidRPr="00D45673" w:rsidRDefault="003C24D7" w:rsidP="007C7BED">
      <w:pPr>
        <w:pStyle w:val="a3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>высокая ответственность;</w:t>
      </w:r>
    </w:p>
    <w:p w:rsidR="003C24D7" w:rsidRPr="00D45673" w:rsidRDefault="003C24D7" w:rsidP="007C7BED">
      <w:pPr>
        <w:pStyle w:val="a3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>тактичность, дисциплинированность;</w:t>
      </w:r>
    </w:p>
    <w:p w:rsidR="003C24D7" w:rsidRPr="00D45673" w:rsidRDefault="003C24D7" w:rsidP="007C7BED">
      <w:pPr>
        <w:pStyle w:val="a3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t>исполнительность;</w:t>
      </w:r>
    </w:p>
    <w:p w:rsidR="003C24D7" w:rsidRPr="00D45673" w:rsidRDefault="003C24D7" w:rsidP="007C7BED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D45673">
        <w:t>настоящей должностной инструкцией.</w:t>
      </w: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673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7C7BED" w:rsidRPr="00D45673" w:rsidRDefault="007C7BED" w:rsidP="007C7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</w:rPr>
        <w:t xml:space="preserve">Санитарка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 xml:space="preserve">отделения </w:t>
      </w:r>
      <w:r w:rsidRPr="00D45673">
        <w:rPr>
          <w:rFonts w:ascii="Times New Roman" w:hAnsi="Times New Roman" w:cs="Times New Roman"/>
          <w:sz w:val="28"/>
          <w:szCs w:val="28"/>
        </w:rPr>
        <w:t>обязана: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Устав и Правила внутреннего распорядка ММЦ;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ыполнять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трудовые обязанности, обусловленные индивидуальным трудовым договором;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lastRenderedPageBreak/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трудовую дисциплину;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роходить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своевременно медицинские осмотры;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правила медицинской этики и деонтологии; 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аботать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в команде для реализации миссии медицинской организации;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существлять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свою работу в соответствии с утвержденными стандартными операционными процедурами;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роизводить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текущую, заключительную и генеральную уборку закрепленных помещений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>отделения</w:t>
      </w:r>
      <w:r w:rsidRPr="00D45673">
        <w:rPr>
          <w:rFonts w:ascii="Times New Roman" w:hAnsi="Times New Roman" w:cs="Times New Roman"/>
          <w:sz w:val="28"/>
          <w:szCs w:val="28"/>
        </w:rPr>
        <w:t xml:space="preserve"> согласно графику и по распоряжению старшей сестры 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одготавливать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моющие и дезинфицирующие средства согласно установленным санитарно-эпидемиологическим правилам и нормам;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в</w:t>
      </w:r>
      <w:r w:rsidR="007C7BED" w:rsidRPr="00D45673">
        <w:rPr>
          <w:rFonts w:ascii="Times New Roman" w:hAnsi="Times New Roman" w:cs="Times New Roman"/>
          <w:sz w:val="28"/>
          <w:szCs w:val="28"/>
        </w:rPr>
        <w:t>оевременно</w:t>
      </w:r>
      <w:proofErr w:type="spellEnd"/>
      <w:r w:rsidR="007C7BED" w:rsidRPr="00D45673">
        <w:rPr>
          <w:rFonts w:ascii="Times New Roman" w:hAnsi="Times New Roman" w:cs="Times New Roman"/>
          <w:sz w:val="28"/>
          <w:szCs w:val="28"/>
        </w:rPr>
        <w:t xml:space="preserve"> обеспечить персонал </w:t>
      </w:r>
      <w:r w:rsidRPr="00D45673">
        <w:rPr>
          <w:rFonts w:ascii="Times New Roman" w:hAnsi="Times New Roman" w:cs="Times New Roman"/>
          <w:sz w:val="28"/>
          <w:szCs w:val="28"/>
        </w:rPr>
        <w:t>чистой лабораторной посудой (мытье, просушивании)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ранспортировать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мусор из помещений в установленное место в соответствии с группами;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омогать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>лаборанту и</w:t>
      </w:r>
      <w:r w:rsidRPr="00D45673">
        <w:rPr>
          <w:rFonts w:ascii="Times New Roman" w:hAnsi="Times New Roman" w:cs="Times New Roman"/>
          <w:sz w:val="28"/>
          <w:szCs w:val="28"/>
        </w:rPr>
        <w:t xml:space="preserve"> медицинской сестре при получении и транспортировке </w:t>
      </w:r>
      <w:r w:rsidR="007C7BED" w:rsidRPr="00D45673">
        <w:rPr>
          <w:rFonts w:ascii="Times New Roman" w:hAnsi="Times New Roman" w:cs="Times New Roman"/>
          <w:sz w:val="28"/>
          <w:szCs w:val="28"/>
          <w:lang w:val="kk-KZ"/>
        </w:rPr>
        <w:t xml:space="preserve">ИМН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>с аптеки</w:t>
      </w:r>
      <w:r w:rsidRPr="00D456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ообщать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своевременно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>лаборанту и</w:t>
      </w:r>
      <w:r w:rsidRPr="00D45673">
        <w:rPr>
          <w:rFonts w:ascii="Times New Roman" w:hAnsi="Times New Roman" w:cs="Times New Roman"/>
          <w:sz w:val="28"/>
          <w:szCs w:val="28"/>
        </w:rPr>
        <w:t xml:space="preserve"> медицинской сестре о внештатных ситуациях, замеченных во время работы в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>отделении</w:t>
      </w:r>
      <w:r w:rsidRPr="00D45673">
        <w:rPr>
          <w:rFonts w:ascii="Times New Roman" w:hAnsi="Times New Roman" w:cs="Times New Roman"/>
          <w:sz w:val="28"/>
          <w:szCs w:val="28"/>
        </w:rPr>
        <w:t>;</w:t>
      </w:r>
    </w:p>
    <w:p w:rsidR="007C7BED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7C7BED" w:rsidRPr="00D45673">
        <w:rPr>
          <w:rFonts w:ascii="Times New Roman" w:hAnsi="Times New Roman" w:cs="Times New Roman"/>
          <w:sz w:val="28"/>
          <w:szCs w:val="28"/>
        </w:rPr>
        <w:t>ообщать</w:t>
      </w:r>
      <w:proofErr w:type="spellEnd"/>
      <w:r w:rsidR="007C7BED" w:rsidRPr="00D45673">
        <w:rPr>
          <w:rFonts w:ascii="Times New Roman" w:hAnsi="Times New Roman" w:cs="Times New Roman"/>
          <w:sz w:val="28"/>
          <w:szCs w:val="28"/>
        </w:rPr>
        <w:t xml:space="preserve"> старшей медсестре</w:t>
      </w:r>
      <w:r w:rsidRPr="00D45673">
        <w:rPr>
          <w:rFonts w:ascii="Times New Roman" w:hAnsi="Times New Roman" w:cs="Times New Roman"/>
          <w:sz w:val="28"/>
          <w:szCs w:val="28"/>
        </w:rPr>
        <w:t xml:space="preserve">, при её отсутствии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 xml:space="preserve">лаборанту или </w:t>
      </w:r>
      <w:r w:rsidRPr="00D45673">
        <w:rPr>
          <w:rFonts w:ascii="Times New Roman" w:hAnsi="Times New Roman" w:cs="Times New Roman"/>
          <w:sz w:val="28"/>
          <w:szCs w:val="28"/>
        </w:rPr>
        <w:t>медицинской сестре о замеченных неисправностях в системе отопления, водоснабжения, канализации, в электроприборах и т.п.;</w:t>
      </w:r>
      <w:bookmarkStart w:id="0" w:name="OLE_LINK12"/>
      <w:bookmarkStart w:id="1" w:name="OLE_LINK13"/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правила по технике безопасности и охране труда, противопожарной безопасности;</w:t>
      </w:r>
      <w:bookmarkEnd w:id="0"/>
      <w:bookmarkEnd w:id="1"/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ообщать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о возникшей ситуации, представляющей угрозу жизни и здоровья людей, сохранности имущества работодателя и работников.</w:t>
      </w:r>
    </w:p>
    <w:p w:rsidR="003C24D7" w:rsidRPr="00D45673" w:rsidRDefault="003C24D7" w:rsidP="007C7BED">
      <w:pPr>
        <w:numPr>
          <w:ilvl w:val="0"/>
          <w:numId w:val="5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у</w:t>
      </w:r>
      <w:proofErr w:type="spellStart"/>
      <w:r w:rsidRPr="00D45673">
        <w:rPr>
          <w:rFonts w:ascii="Times New Roman" w:hAnsi="Times New Roman" w:cs="Times New Roman"/>
          <w:sz w:val="28"/>
          <w:szCs w:val="28"/>
        </w:rPr>
        <w:t>частвовать</w:t>
      </w:r>
      <w:proofErr w:type="spellEnd"/>
      <w:r w:rsidRPr="00D45673">
        <w:rPr>
          <w:rFonts w:ascii="Times New Roman" w:hAnsi="Times New Roman" w:cs="Times New Roman"/>
          <w:sz w:val="28"/>
          <w:szCs w:val="28"/>
        </w:rPr>
        <w:t xml:space="preserve"> в занятиях по санитарно – техническому минимуму и повышению квалификации, проводимых в отделении для младшего медицинского персонала.</w:t>
      </w: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673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3C24D7" w:rsidRPr="00D45673" w:rsidRDefault="003C24D7" w:rsidP="007C7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</w:rPr>
        <w:t xml:space="preserve">Санитарка </w:t>
      </w:r>
      <w:r w:rsidRPr="00D45673">
        <w:rPr>
          <w:rFonts w:ascii="Times New Roman" w:hAnsi="Times New Roman" w:cs="Times New Roman"/>
          <w:sz w:val="28"/>
          <w:szCs w:val="28"/>
          <w:lang w:val="kk-KZ"/>
        </w:rPr>
        <w:t xml:space="preserve">отделения лучевой диагностики </w:t>
      </w:r>
      <w:r w:rsidRPr="00D45673">
        <w:rPr>
          <w:rFonts w:ascii="Times New Roman" w:hAnsi="Times New Roman" w:cs="Times New Roman"/>
          <w:sz w:val="28"/>
          <w:szCs w:val="28"/>
        </w:rPr>
        <w:t>имеет право:</w:t>
      </w:r>
    </w:p>
    <w:p w:rsidR="003C24D7" w:rsidRPr="00D45673" w:rsidRDefault="003C24D7" w:rsidP="007C7BE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т</w:t>
      </w:r>
      <w:proofErr w:type="spellStart"/>
      <w:r w:rsidRPr="00D45673">
        <w:t>ребовать</w:t>
      </w:r>
      <w:proofErr w:type="spellEnd"/>
      <w:r w:rsidRPr="00D45673">
        <w:t xml:space="preserve"> от работодателя выполнения условий предусмотренных Трудовым Кодексом РК и индивидуальным трудовым договором;</w:t>
      </w:r>
    </w:p>
    <w:p w:rsidR="003C24D7" w:rsidRPr="00D45673" w:rsidRDefault="003C24D7" w:rsidP="007C7BED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5673">
        <w:rPr>
          <w:rFonts w:ascii="Times New Roman" w:hAnsi="Times New Roman" w:cs="Times New Roman"/>
          <w:sz w:val="28"/>
          <w:szCs w:val="28"/>
          <w:lang w:val="kk-KZ"/>
        </w:rPr>
        <w:t>получать информацию, необходимую для выполнения своих должностных обязанностей;</w:t>
      </w:r>
    </w:p>
    <w:p w:rsidR="003C24D7" w:rsidRPr="00D45673" w:rsidRDefault="003C24D7" w:rsidP="007C7BE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в</w:t>
      </w:r>
      <w:r w:rsidRPr="00D45673">
        <w:t>носить непосредственному руководству предложения об улучшении организации своего труда;</w:t>
      </w:r>
    </w:p>
    <w:p w:rsidR="003C24D7" w:rsidRPr="00D45673" w:rsidRDefault="003C24D7" w:rsidP="007C7BE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н</w:t>
      </w:r>
      <w:r w:rsidRPr="00D45673">
        <w:t>а моральное и материальное вознаграждение за успехи в работе;</w:t>
      </w:r>
    </w:p>
    <w:p w:rsidR="003C24D7" w:rsidRPr="00D45673" w:rsidRDefault="003C24D7" w:rsidP="007C7BE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в</w:t>
      </w:r>
      <w:r w:rsidRPr="00D45673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Pr="00D45673">
        <w:rPr>
          <w:lang w:val="kk-KZ"/>
        </w:rPr>
        <w:t>ММЦ</w:t>
      </w:r>
      <w:r w:rsidRPr="00D45673">
        <w:t>;</w:t>
      </w:r>
    </w:p>
    <w:p w:rsidR="003C24D7" w:rsidRPr="00D45673" w:rsidRDefault="003C24D7" w:rsidP="007C7BE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и</w:t>
      </w:r>
      <w:proofErr w:type="spellStart"/>
      <w:r w:rsidRPr="00D45673">
        <w:t>ные</w:t>
      </w:r>
      <w:proofErr w:type="spellEnd"/>
      <w:r w:rsidRPr="00D45673">
        <w:t xml:space="preserve"> права в соответствии с действующим законодательством;</w:t>
      </w:r>
    </w:p>
    <w:p w:rsidR="003C24D7" w:rsidRPr="00D45673" w:rsidRDefault="003C24D7" w:rsidP="007C7B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673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ОТВЕТСТВЕННОСТЬ</w:t>
      </w:r>
    </w:p>
    <w:p w:rsidR="003C24D7" w:rsidRPr="00D45673" w:rsidRDefault="007C7BED" w:rsidP="007C7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73">
        <w:rPr>
          <w:rFonts w:ascii="Times New Roman" w:hAnsi="Times New Roman" w:cs="Times New Roman"/>
          <w:sz w:val="28"/>
          <w:szCs w:val="28"/>
        </w:rPr>
        <w:t xml:space="preserve">Санитарка </w:t>
      </w:r>
      <w:r w:rsidR="003C24D7" w:rsidRPr="00D45673"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proofErr w:type="gramStart"/>
      <w:r w:rsidR="003C24D7" w:rsidRPr="00D45673">
        <w:rPr>
          <w:rFonts w:ascii="Times New Roman" w:hAnsi="Times New Roman" w:cs="Times New Roman"/>
          <w:sz w:val="28"/>
          <w:szCs w:val="28"/>
        </w:rPr>
        <w:t>за :</w:t>
      </w:r>
      <w:proofErr w:type="gramEnd"/>
      <w:r w:rsidR="003C24D7" w:rsidRPr="00D456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4D7" w:rsidRPr="00D45673" w:rsidRDefault="003C24D7" w:rsidP="007C7BED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н</w:t>
      </w:r>
      <w:proofErr w:type="spellStart"/>
      <w:r w:rsidRPr="00D45673">
        <w:t>енадлежащее</w:t>
      </w:r>
      <w:proofErr w:type="spellEnd"/>
      <w:r w:rsidRPr="00D45673">
        <w:t xml:space="preserve">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3C24D7" w:rsidRPr="00D45673" w:rsidRDefault="003C24D7" w:rsidP="007C7BED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п</w:t>
      </w:r>
      <w:proofErr w:type="spellStart"/>
      <w:r w:rsidRPr="00D45673">
        <w:t>ричинение</w:t>
      </w:r>
      <w:proofErr w:type="spellEnd"/>
      <w:r w:rsidRPr="00D45673">
        <w:t xml:space="preserve">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3C24D7" w:rsidRPr="00D45673" w:rsidRDefault="003C24D7" w:rsidP="007C7BED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р</w:t>
      </w:r>
      <w:proofErr w:type="spellStart"/>
      <w:r w:rsidRPr="00D45673">
        <w:t>азглашение</w:t>
      </w:r>
      <w:proofErr w:type="spellEnd"/>
      <w:r w:rsidRPr="00D45673">
        <w:t xml:space="preserve"> конфиденциальной служебной информации и коммерческой тайны;</w:t>
      </w:r>
    </w:p>
    <w:p w:rsidR="003C24D7" w:rsidRPr="00D45673" w:rsidRDefault="003C24D7" w:rsidP="007C7BED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</w:pPr>
      <w:r w:rsidRPr="00D45673">
        <w:rPr>
          <w:lang w:val="kk-KZ"/>
        </w:rPr>
        <w:t>с</w:t>
      </w:r>
      <w:proofErr w:type="spellStart"/>
      <w:r w:rsidRPr="00D45673">
        <w:t>овершенные</w:t>
      </w:r>
      <w:proofErr w:type="spellEnd"/>
      <w:r w:rsidRPr="00D45673">
        <w:t xml:space="preserve">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актами.</w:t>
      </w: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D7" w:rsidRPr="00D45673" w:rsidRDefault="003C24D7" w:rsidP="007C7B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Старшая медицинская сестра______________________ Кутбекова А.М.</w:t>
      </w: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Заведующая отделением</w:t>
      </w: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______________________  Ильясова А.А.</w:t>
      </w: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</w:t>
      </w: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________________________Исахова Г.Ш.     </w:t>
      </w: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4093" w:rsidRPr="00E04093" w:rsidRDefault="00E04093" w:rsidP="00E04093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E04093" w:rsidRPr="00E04093" w:rsidRDefault="00E04093" w:rsidP="00E04093">
      <w:pPr>
        <w:spacing w:after="0" w:line="240" w:lineRule="auto"/>
        <w:ind w:right="43"/>
        <w:rPr>
          <w:rFonts w:ascii="Times New Roman" w:hAnsi="Times New Roman" w:cs="Times New Roman"/>
          <w:sz w:val="24"/>
          <w:szCs w:val="24"/>
          <w:lang w:val="kk-KZ"/>
        </w:rPr>
      </w:pPr>
      <w:r w:rsidRPr="00E04093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______________ Макибаева А.С.</w:t>
      </w:r>
    </w:p>
    <w:p w:rsidR="00E04093" w:rsidRPr="00E04093" w:rsidRDefault="00E04093" w:rsidP="00E04093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</w:rPr>
      </w:pPr>
    </w:p>
    <w:p w:rsidR="00E04093" w:rsidRPr="00E04093" w:rsidRDefault="00E04093" w:rsidP="00E04093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E04093">
        <w:rPr>
          <w:rFonts w:ascii="Times New Roman" w:hAnsi="Times New Roman" w:cs="Times New Roman"/>
          <w:sz w:val="28"/>
          <w:szCs w:val="28"/>
        </w:rPr>
        <w:t>Лист ознакомления</w:t>
      </w:r>
    </w:p>
    <w:tbl>
      <w:tblPr>
        <w:tblpPr w:leftFromText="180" w:rightFromText="180" w:bottomFromText="20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861"/>
        <w:gridCol w:w="1809"/>
        <w:gridCol w:w="1750"/>
      </w:tblGrid>
      <w:tr w:rsidR="00E04093" w:rsidRPr="00E04093" w:rsidTr="00F363F1">
        <w:trPr>
          <w:cantSplit/>
          <w:trHeight w:val="6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93" w:rsidRPr="00E04093" w:rsidRDefault="00E04093" w:rsidP="00E04093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E04093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93" w:rsidRPr="00E04093" w:rsidRDefault="00E04093" w:rsidP="00E04093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E04093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93" w:rsidRPr="00E04093" w:rsidRDefault="00E04093" w:rsidP="00E04093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E04093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093" w:rsidRPr="00E04093" w:rsidRDefault="00E04093" w:rsidP="00E04093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E04093">
              <w:rPr>
                <w:sz w:val="28"/>
                <w:szCs w:val="28"/>
              </w:rPr>
              <w:t>Подпись</w:t>
            </w: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  <w:tr w:rsidR="00E04093" w:rsidRPr="00E04093" w:rsidTr="00F363F1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93" w:rsidRPr="00E04093" w:rsidRDefault="00E04093" w:rsidP="00E04093">
            <w:pPr>
              <w:pStyle w:val="3"/>
              <w:spacing w:after="0"/>
              <w:rPr>
                <w:sz w:val="28"/>
              </w:rPr>
            </w:pPr>
          </w:p>
        </w:tc>
      </w:tr>
    </w:tbl>
    <w:p w:rsidR="00E04093" w:rsidRPr="00E04093" w:rsidRDefault="00E04093" w:rsidP="00E04093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E04093" w:rsidRPr="00E04093" w:rsidSect="00D4567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93723"/>
    <w:multiLevelType w:val="hybridMultilevel"/>
    <w:tmpl w:val="D6146940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10B5F"/>
    <w:multiLevelType w:val="hybridMultilevel"/>
    <w:tmpl w:val="CD28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6D00"/>
    <w:rsid w:val="002F6D00"/>
    <w:rsid w:val="003C24D7"/>
    <w:rsid w:val="003F6212"/>
    <w:rsid w:val="006D7706"/>
    <w:rsid w:val="007C7BED"/>
    <w:rsid w:val="00D45673"/>
    <w:rsid w:val="00E04093"/>
    <w:rsid w:val="00F4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2E2D"/>
  <w15:docId w15:val="{2D81D1D4-1820-447C-A9B5-FC18BA41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4D7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E0409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04093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710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Akmaral Sabitovna</cp:lastModifiedBy>
  <cp:revision>8</cp:revision>
  <dcterms:created xsi:type="dcterms:W3CDTF">2022-09-09T03:54:00Z</dcterms:created>
  <dcterms:modified xsi:type="dcterms:W3CDTF">2023-02-01T05:24:00Z</dcterms:modified>
</cp:coreProperties>
</file>