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F3B" w:rsidRPr="00EA6F3B" w:rsidRDefault="00B81E54" w:rsidP="00EA6F3B">
      <w:pPr>
        <w:pStyle w:val="a9"/>
        <w:ind w:left="4956" w:firstLine="708"/>
        <w:rPr>
          <w:rFonts w:ascii="Times New Roman" w:hAnsi="Times New Roman" w:cs="Times New Roman"/>
          <w:b/>
          <w:sz w:val="28"/>
          <w:szCs w:val="28"/>
        </w:rPr>
      </w:pPr>
      <w:r w:rsidRPr="00EA6F3B">
        <w:rPr>
          <w:rFonts w:ascii="Times New Roman" w:hAnsi="Times New Roman" w:cs="Times New Roman"/>
          <w:b/>
          <w:sz w:val="28"/>
          <w:szCs w:val="28"/>
        </w:rPr>
        <w:t>Утверждена</w:t>
      </w:r>
    </w:p>
    <w:p w:rsidR="00B81E54" w:rsidRPr="00EA6F3B" w:rsidRDefault="00B81E54" w:rsidP="00EA6F3B">
      <w:pPr>
        <w:pStyle w:val="a9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EA6F3B">
        <w:rPr>
          <w:rFonts w:ascii="Times New Roman" w:hAnsi="Times New Roman" w:cs="Times New Roman"/>
          <w:b/>
          <w:bCs/>
          <w:spacing w:val="-8"/>
          <w:sz w:val="28"/>
          <w:szCs w:val="28"/>
        </w:rPr>
        <w:t>приказом</w:t>
      </w:r>
      <w:r w:rsidR="00EA6F3B" w:rsidRPr="00EA6F3B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EA6F3B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директора</w:t>
      </w:r>
      <w:r w:rsidR="00EA6F3B" w:rsidRPr="00EA6F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EA6F3B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ГКП на ПХВ</w:t>
      </w:r>
    </w:p>
    <w:p w:rsidR="00B81E54" w:rsidRPr="00EA6F3B" w:rsidRDefault="00B81E54" w:rsidP="00EA6F3B">
      <w:pPr>
        <w:pStyle w:val="a9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EA6F3B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B81E54" w:rsidRPr="00EA6F3B" w:rsidRDefault="00B81E54" w:rsidP="00EA6F3B">
      <w:pPr>
        <w:pStyle w:val="a9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EA6F3B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акимата города </w:t>
      </w:r>
      <w:r w:rsidR="0013157D" w:rsidRPr="00EA6F3B"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  <w:t>Астаны</w:t>
      </w:r>
      <w:r w:rsidRPr="00EA6F3B"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  <w:t xml:space="preserve"> </w:t>
      </w:r>
      <w:r w:rsidRPr="00EA6F3B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                                                                                                      от</w:t>
      </w:r>
      <w:r w:rsidRPr="00EA6F3B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«____»___________20___ года №______</w:t>
      </w:r>
    </w:p>
    <w:p w:rsidR="00B81E54" w:rsidRPr="00EA6F3B" w:rsidRDefault="00B81E54" w:rsidP="00EA6F3B">
      <w:pPr>
        <w:pStyle w:val="a3"/>
        <w:ind w:firstLine="709"/>
        <w:jc w:val="right"/>
        <w:rPr>
          <w:b/>
          <w:sz w:val="32"/>
          <w:szCs w:val="32"/>
          <w:lang w:val="kk-KZ"/>
        </w:rPr>
      </w:pPr>
    </w:p>
    <w:p w:rsidR="00EA6F3B" w:rsidRPr="00EA6F3B" w:rsidRDefault="00EA6F3B" w:rsidP="00EA6F3B">
      <w:pPr>
        <w:pStyle w:val="a3"/>
        <w:ind w:firstLine="709"/>
        <w:jc w:val="center"/>
        <w:rPr>
          <w:b/>
          <w:sz w:val="28"/>
          <w:szCs w:val="28"/>
        </w:rPr>
      </w:pPr>
    </w:p>
    <w:p w:rsidR="00E10BC2" w:rsidRPr="00EA6F3B" w:rsidRDefault="00E10BC2" w:rsidP="00EA6F3B">
      <w:pPr>
        <w:pStyle w:val="a3"/>
        <w:ind w:firstLine="709"/>
        <w:jc w:val="center"/>
        <w:rPr>
          <w:b/>
          <w:sz w:val="28"/>
          <w:szCs w:val="28"/>
        </w:rPr>
      </w:pPr>
      <w:r w:rsidRPr="00EA6F3B">
        <w:rPr>
          <w:b/>
          <w:sz w:val="28"/>
          <w:szCs w:val="28"/>
        </w:rPr>
        <w:t>ДОЛЖНОСТНАЯ ИНСТРУКЦИЯ</w:t>
      </w:r>
    </w:p>
    <w:p w:rsidR="009A6A3C" w:rsidRPr="00EA6F3B" w:rsidRDefault="00606CC4" w:rsidP="00EA6F3B">
      <w:pPr>
        <w:pStyle w:val="a3"/>
        <w:ind w:firstLine="709"/>
        <w:jc w:val="center"/>
        <w:rPr>
          <w:b/>
          <w:sz w:val="28"/>
          <w:szCs w:val="28"/>
        </w:rPr>
      </w:pPr>
      <w:r w:rsidRPr="00EA6F3B">
        <w:rPr>
          <w:b/>
          <w:sz w:val="28"/>
          <w:szCs w:val="28"/>
        </w:rPr>
        <w:t xml:space="preserve">ЗАВЕДУЮЩЕГО </w:t>
      </w:r>
      <w:proofErr w:type="spellStart"/>
      <w:r w:rsidRPr="00EA6F3B">
        <w:rPr>
          <w:b/>
          <w:sz w:val="28"/>
          <w:szCs w:val="28"/>
        </w:rPr>
        <w:t>отделени</w:t>
      </w:r>
      <w:proofErr w:type="spellEnd"/>
      <w:r w:rsidR="00EA6F3B">
        <w:rPr>
          <w:b/>
          <w:sz w:val="28"/>
          <w:szCs w:val="28"/>
          <w:lang w:val="kk-KZ"/>
        </w:rPr>
        <w:t>ем</w:t>
      </w:r>
      <w:r w:rsidRPr="00EA6F3B">
        <w:rPr>
          <w:b/>
          <w:sz w:val="28"/>
          <w:szCs w:val="28"/>
        </w:rPr>
        <w:t xml:space="preserve"> анестезиологии,</w:t>
      </w:r>
      <w:r w:rsidR="009E4334" w:rsidRPr="00EA6F3B">
        <w:rPr>
          <w:b/>
          <w:sz w:val="28"/>
          <w:szCs w:val="28"/>
        </w:rPr>
        <w:t xml:space="preserve"> </w:t>
      </w:r>
      <w:r w:rsidRPr="00EA6F3B">
        <w:rPr>
          <w:b/>
          <w:sz w:val="28"/>
          <w:szCs w:val="28"/>
        </w:rPr>
        <w:t>р</w:t>
      </w:r>
      <w:r w:rsidR="003124AF">
        <w:rPr>
          <w:b/>
          <w:sz w:val="28"/>
          <w:szCs w:val="28"/>
        </w:rPr>
        <w:t>еанимации и интенсивной терапии</w:t>
      </w:r>
      <w:bookmarkStart w:id="0" w:name="_GoBack"/>
      <w:bookmarkEnd w:id="0"/>
    </w:p>
    <w:p w:rsidR="00E10BC2" w:rsidRPr="00EA6F3B" w:rsidRDefault="00E10BC2" w:rsidP="00EA6F3B">
      <w:pPr>
        <w:pStyle w:val="a3"/>
        <w:ind w:firstLine="709"/>
        <w:jc w:val="right"/>
        <w:rPr>
          <w:b/>
          <w:sz w:val="32"/>
          <w:szCs w:val="32"/>
        </w:rPr>
      </w:pPr>
    </w:p>
    <w:p w:rsidR="00A21C45" w:rsidRDefault="00EA6F3B" w:rsidP="00EA6F3B">
      <w:pPr>
        <w:pStyle w:val="a3"/>
        <w:rPr>
          <w:b/>
          <w:sz w:val="28"/>
        </w:rPr>
      </w:pPr>
      <w:r>
        <w:rPr>
          <w:b/>
          <w:sz w:val="28"/>
          <w:lang w:val="kk-KZ"/>
        </w:rPr>
        <w:t>1.</w:t>
      </w:r>
      <w:r w:rsidR="00E10BC2" w:rsidRPr="00EA6F3B">
        <w:rPr>
          <w:b/>
          <w:sz w:val="28"/>
        </w:rPr>
        <w:t>ОБЩИЕ ПОЛОЖЕНИЯ</w:t>
      </w:r>
    </w:p>
    <w:p w:rsidR="00EA6F3B" w:rsidRPr="00EA6F3B" w:rsidRDefault="00EA6F3B" w:rsidP="00EA6F3B">
      <w:pPr>
        <w:pStyle w:val="a3"/>
        <w:rPr>
          <w:sz w:val="28"/>
          <w:szCs w:val="28"/>
        </w:rPr>
      </w:pPr>
    </w:p>
    <w:p w:rsidR="009E3999" w:rsidRPr="00EA6F3B" w:rsidRDefault="00EA6F3B" w:rsidP="00EA6F3B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9E3999" w:rsidRPr="00EA6F3B">
        <w:rPr>
          <w:rFonts w:cs="Times New Roman"/>
          <w:sz w:val="28"/>
          <w:szCs w:val="28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200C2C" w:rsidRPr="00EA6F3B">
        <w:rPr>
          <w:rFonts w:cs="Times New Roman"/>
          <w:sz w:val="28"/>
          <w:szCs w:val="28"/>
        </w:rPr>
        <w:t>заведующего отделения</w:t>
      </w:r>
      <w:r w:rsidR="00606CC4" w:rsidRPr="00EA6F3B">
        <w:rPr>
          <w:rFonts w:cs="Times New Roman"/>
          <w:sz w:val="28"/>
          <w:szCs w:val="28"/>
        </w:rPr>
        <w:t xml:space="preserve"> </w:t>
      </w:r>
      <w:r w:rsidR="00200C2C" w:rsidRPr="00EA6F3B">
        <w:rPr>
          <w:rFonts w:cs="Times New Roman"/>
          <w:sz w:val="28"/>
          <w:szCs w:val="28"/>
        </w:rPr>
        <w:t>анестезиологии, реанимации</w:t>
      </w:r>
      <w:r w:rsidR="00606CC4" w:rsidRPr="00EA6F3B">
        <w:rPr>
          <w:rFonts w:cs="Times New Roman"/>
          <w:sz w:val="28"/>
          <w:szCs w:val="28"/>
        </w:rPr>
        <w:t xml:space="preserve"> и интенсивной </w:t>
      </w:r>
      <w:r w:rsidR="00200C2C" w:rsidRPr="00EA6F3B">
        <w:rPr>
          <w:rFonts w:cs="Times New Roman"/>
          <w:sz w:val="28"/>
          <w:szCs w:val="28"/>
        </w:rPr>
        <w:t>терапии (</w:t>
      </w:r>
      <w:r w:rsidR="00606CC4" w:rsidRPr="00EA6F3B">
        <w:rPr>
          <w:rFonts w:cs="Times New Roman"/>
          <w:sz w:val="28"/>
          <w:szCs w:val="28"/>
        </w:rPr>
        <w:t>далее ОАРИТ</w:t>
      </w:r>
      <w:r w:rsidR="009E3999" w:rsidRPr="00EA6F3B">
        <w:rPr>
          <w:rFonts w:cs="Times New Roman"/>
          <w:sz w:val="28"/>
          <w:szCs w:val="28"/>
        </w:rPr>
        <w:t>) ГКП на ПХВ «Мног</w:t>
      </w:r>
      <w:r w:rsidR="00200C2C" w:rsidRPr="00EA6F3B">
        <w:rPr>
          <w:rFonts w:cs="Times New Roman"/>
          <w:sz w:val="28"/>
          <w:szCs w:val="28"/>
        </w:rPr>
        <w:t xml:space="preserve">опрофильный медицинский центр» </w:t>
      </w:r>
      <w:proofErr w:type="spellStart"/>
      <w:r w:rsidR="00200C2C" w:rsidRPr="00EA6F3B">
        <w:rPr>
          <w:rFonts w:cs="Times New Roman"/>
          <w:sz w:val="28"/>
          <w:szCs w:val="28"/>
        </w:rPr>
        <w:t>а</w:t>
      </w:r>
      <w:r w:rsidR="009E3999" w:rsidRPr="00EA6F3B">
        <w:rPr>
          <w:rFonts w:cs="Times New Roman"/>
          <w:sz w:val="28"/>
          <w:szCs w:val="28"/>
        </w:rPr>
        <w:t>ки</w:t>
      </w:r>
      <w:r w:rsidR="00E10BC2" w:rsidRPr="00EA6F3B">
        <w:rPr>
          <w:rFonts w:cs="Times New Roman"/>
          <w:sz w:val="28"/>
          <w:szCs w:val="28"/>
        </w:rPr>
        <w:t>мата</w:t>
      </w:r>
      <w:proofErr w:type="spellEnd"/>
      <w:r w:rsidR="00E10BC2" w:rsidRPr="00EA6F3B">
        <w:rPr>
          <w:rFonts w:cs="Times New Roman"/>
          <w:sz w:val="28"/>
          <w:szCs w:val="28"/>
        </w:rPr>
        <w:t xml:space="preserve"> г.</w:t>
      </w:r>
      <w:r w:rsidR="0013157D" w:rsidRPr="00EA6F3B">
        <w:rPr>
          <w:rFonts w:cs="Times New Roman"/>
          <w:sz w:val="28"/>
          <w:szCs w:val="28"/>
        </w:rPr>
        <w:t xml:space="preserve"> Астаны</w:t>
      </w:r>
      <w:r w:rsidR="006D5D83" w:rsidRPr="00EA6F3B">
        <w:rPr>
          <w:rFonts w:cs="Times New Roman"/>
          <w:sz w:val="28"/>
          <w:szCs w:val="28"/>
        </w:rPr>
        <w:t xml:space="preserve"> (далее М</w:t>
      </w:r>
      <w:r w:rsidR="009E3999" w:rsidRPr="00EA6F3B">
        <w:rPr>
          <w:rFonts w:cs="Times New Roman"/>
          <w:sz w:val="28"/>
          <w:szCs w:val="28"/>
        </w:rPr>
        <w:t xml:space="preserve">Ц).   </w:t>
      </w:r>
    </w:p>
    <w:p w:rsidR="009E3999" w:rsidRPr="00EA6F3B" w:rsidRDefault="0075043F" w:rsidP="00EA6F3B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606CC4" w:rsidRPr="00EA6F3B">
        <w:rPr>
          <w:rFonts w:cs="Times New Roman"/>
          <w:sz w:val="28"/>
          <w:szCs w:val="28"/>
        </w:rPr>
        <w:t>Заведующий ОАРИТ</w:t>
      </w:r>
      <w:r w:rsidR="009E3999" w:rsidRPr="00EA6F3B">
        <w:rPr>
          <w:rFonts w:cs="Times New Roman"/>
          <w:sz w:val="28"/>
          <w:szCs w:val="28"/>
        </w:rPr>
        <w:t xml:space="preserve"> относится к категории служащих, назначается и освобождается от</w:t>
      </w:r>
      <w:r w:rsidR="00996643" w:rsidRPr="00EA6F3B">
        <w:rPr>
          <w:rFonts w:cs="Times New Roman"/>
          <w:sz w:val="28"/>
          <w:szCs w:val="28"/>
        </w:rPr>
        <w:t xml:space="preserve"> занимаемой </w:t>
      </w:r>
      <w:r w:rsidR="009E3999" w:rsidRPr="00EA6F3B">
        <w:rPr>
          <w:rFonts w:cs="Times New Roman"/>
          <w:sz w:val="28"/>
          <w:szCs w:val="28"/>
        </w:rPr>
        <w:t>должности</w:t>
      </w:r>
      <w:r w:rsidR="00996643" w:rsidRPr="00EA6F3B">
        <w:rPr>
          <w:rFonts w:cs="Times New Roman"/>
          <w:sz w:val="28"/>
          <w:szCs w:val="28"/>
        </w:rPr>
        <w:t>, в соответствии с действующим трудовым законодательством Республики Казахстан,</w:t>
      </w:r>
      <w:r w:rsidR="009E3999" w:rsidRPr="00EA6F3B">
        <w:rPr>
          <w:rFonts w:cs="Times New Roman"/>
          <w:sz w:val="28"/>
          <w:szCs w:val="28"/>
        </w:rPr>
        <w:t xml:space="preserve"> приказом </w:t>
      </w:r>
      <w:r w:rsidR="006D5D83" w:rsidRPr="00EA6F3B">
        <w:rPr>
          <w:rFonts w:cs="Times New Roman"/>
          <w:sz w:val="28"/>
          <w:szCs w:val="28"/>
        </w:rPr>
        <w:t>директора М</w:t>
      </w:r>
      <w:r w:rsidR="00996643" w:rsidRPr="00EA6F3B">
        <w:rPr>
          <w:rFonts w:cs="Times New Roman"/>
          <w:sz w:val="28"/>
          <w:szCs w:val="28"/>
        </w:rPr>
        <w:t>Ц</w:t>
      </w:r>
      <w:r w:rsidR="009E3999" w:rsidRPr="00EA6F3B">
        <w:rPr>
          <w:rFonts w:cs="Times New Roman"/>
          <w:sz w:val="28"/>
          <w:szCs w:val="28"/>
        </w:rPr>
        <w:t>.</w:t>
      </w:r>
    </w:p>
    <w:p w:rsidR="001633A6" w:rsidRPr="00EA6F3B" w:rsidRDefault="0075043F" w:rsidP="00EA6F3B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="007E2D75" w:rsidRPr="00EA6F3B">
        <w:rPr>
          <w:rFonts w:cs="Times New Roman"/>
          <w:sz w:val="28"/>
          <w:szCs w:val="28"/>
        </w:rPr>
        <w:t xml:space="preserve">Заведующий </w:t>
      </w:r>
      <w:r w:rsidR="00606CC4" w:rsidRPr="00EA6F3B">
        <w:rPr>
          <w:rFonts w:cs="Times New Roman"/>
          <w:sz w:val="28"/>
          <w:szCs w:val="28"/>
        </w:rPr>
        <w:t>ОАРИТ</w:t>
      </w:r>
      <w:r w:rsidR="00F34195" w:rsidRPr="00EA6F3B">
        <w:rPr>
          <w:rFonts w:cs="Times New Roman"/>
          <w:sz w:val="28"/>
          <w:szCs w:val="28"/>
        </w:rPr>
        <w:t xml:space="preserve"> </w:t>
      </w:r>
      <w:r w:rsidR="001633A6" w:rsidRPr="00EA6F3B">
        <w:rPr>
          <w:rFonts w:cs="Times New Roman"/>
          <w:sz w:val="28"/>
          <w:szCs w:val="28"/>
        </w:rPr>
        <w:t>непосредственно подчин</w:t>
      </w:r>
      <w:r w:rsidR="0022336C" w:rsidRPr="00EA6F3B">
        <w:rPr>
          <w:rFonts w:cs="Times New Roman"/>
          <w:sz w:val="28"/>
          <w:szCs w:val="28"/>
        </w:rPr>
        <w:t xml:space="preserve">яется заместителю директора </w:t>
      </w:r>
      <w:r w:rsidR="001633A6" w:rsidRPr="00EA6F3B">
        <w:rPr>
          <w:rFonts w:cs="Times New Roman"/>
          <w:sz w:val="28"/>
          <w:szCs w:val="28"/>
        </w:rPr>
        <w:t>по</w:t>
      </w:r>
      <w:r w:rsidR="007E2D75" w:rsidRPr="00EA6F3B">
        <w:rPr>
          <w:rFonts w:cs="Times New Roman"/>
          <w:sz w:val="28"/>
          <w:szCs w:val="28"/>
        </w:rPr>
        <w:t xml:space="preserve"> лечебно-профилактической р</w:t>
      </w:r>
      <w:r w:rsidR="006D5D83" w:rsidRPr="00EA6F3B">
        <w:rPr>
          <w:rFonts w:cs="Times New Roman"/>
          <w:sz w:val="28"/>
          <w:szCs w:val="28"/>
        </w:rPr>
        <w:t>аботе М</w:t>
      </w:r>
      <w:r w:rsidR="007E2D75" w:rsidRPr="00EA6F3B">
        <w:rPr>
          <w:rFonts w:cs="Times New Roman"/>
          <w:sz w:val="28"/>
          <w:szCs w:val="28"/>
        </w:rPr>
        <w:t>Ц</w:t>
      </w:r>
      <w:r w:rsidR="001633A6" w:rsidRPr="00EA6F3B">
        <w:rPr>
          <w:rFonts w:cs="Times New Roman"/>
          <w:sz w:val="28"/>
          <w:szCs w:val="28"/>
        </w:rPr>
        <w:t>.</w:t>
      </w:r>
    </w:p>
    <w:p w:rsidR="001633A6" w:rsidRPr="00EA6F3B" w:rsidRDefault="0075043F" w:rsidP="00EA6F3B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1633A6" w:rsidRPr="00EA6F3B">
        <w:rPr>
          <w:rFonts w:cs="Times New Roman"/>
          <w:sz w:val="28"/>
          <w:szCs w:val="28"/>
        </w:rPr>
        <w:t>На время</w:t>
      </w:r>
      <w:r w:rsidR="00606CC4" w:rsidRPr="00EA6F3B">
        <w:rPr>
          <w:rFonts w:cs="Times New Roman"/>
          <w:sz w:val="28"/>
          <w:szCs w:val="28"/>
        </w:rPr>
        <w:t xml:space="preserve"> отсутствия заведующего ОАРИТ</w:t>
      </w:r>
      <w:r w:rsidR="00F34195" w:rsidRPr="00EA6F3B">
        <w:rPr>
          <w:rFonts w:cs="Times New Roman"/>
          <w:sz w:val="28"/>
          <w:szCs w:val="28"/>
        </w:rPr>
        <w:t xml:space="preserve"> </w:t>
      </w:r>
      <w:r w:rsidR="001633A6" w:rsidRPr="00EA6F3B">
        <w:rPr>
          <w:rFonts w:cs="Times New Roman"/>
          <w:sz w:val="28"/>
          <w:szCs w:val="28"/>
        </w:rPr>
        <w:t>(</w:t>
      </w:r>
      <w:r w:rsidR="00F34195" w:rsidRPr="00EA6F3B">
        <w:rPr>
          <w:rFonts w:cs="Times New Roman"/>
          <w:sz w:val="28"/>
          <w:szCs w:val="28"/>
        </w:rPr>
        <w:t xml:space="preserve">командировка, </w:t>
      </w:r>
      <w:r w:rsidR="001633A6" w:rsidRPr="00EA6F3B">
        <w:rPr>
          <w:rFonts w:cs="Times New Roman"/>
          <w:sz w:val="28"/>
          <w:szCs w:val="28"/>
        </w:rPr>
        <w:t>отпуск, болезнь</w:t>
      </w:r>
      <w:r w:rsidR="00F34195" w:rsidRPr="00EA6F3B">
        <w:rPr>
          <w:rFonts w:cs="Times New Roman"/>
          <w:sz w:val="28"/>
          <w:szCs w:val="28"/>
        </w:rPr>
        <w:t xml:space="preserve"> и прочее</w:t>
      </w:r>
      <w:r w:rsidR="001633A6" w:rsidRPr="00EA6F3B">
        <w:rPr>
          <w:rFonts w:cs="Times New Roman"/>
          <w:sz w:val="28"/>
          <w:szCs w:val="28"/>
        </w:rPr>
        <w:t>) его обязанности выполняет</w:t>
      </w:r>
      <w:r w:rsidR="00606CC4" w:rsidRPr="00EA6F3B">
        <w:rPr>
          <w:rFonts w:cs="Times New Roman"/>
          <w:color w:val="000000"/>
          <w:sz w:val="28"/>
          <w:szCs w:val="28"/>
        </w:rPr>
        <w:t xml:space="preserve"> врач анестезиолог-реаниматолог</w:t>
      </w:r>
      <w:r w:rsidR="0022336C" w:rsidRPr="00EA6F3B">
        <w:rPr>
          <w:rFonts w:cs="Times New Roman"/>
          <w:color w:val="000000"/>
          <w:sz w:val="28"/>
          <w:szCs w:val="28"/>
        </w:rPr>
        <w:t>, назначенный</w:t>
      </w:r>
      <w:r w:rsidR="001633A6" w:rsidRPr="00EA6F3B">
        <w:rPr>
          <w:rFonts w:cs="Times New Roman"/>
          <w:color w:val="000000"/>
          <w:sz w:val="28"/>
          <w:szCs w:val="28"/>
        </w:rPr>
        <w:t xml:space="preserve"> приказом</w:t>
      </w:r>
      <w:r w:rsidR="0022336C" w:rsidRPr="00EA6F3B">
        <w:rPr>
          <w:rFonts w:cs="Times New Roman"/>
          <w:sz w:val="28"/>
          <w:szCs w:val="28"/>
        </w:rPr>
        <w:t>, несущий</w:t>
      </w:r>
      <w:r w:rsidR="001633A6" w:rsidRPr="00EA6F3B">
        <w:rPr>
          <w:rFonts w:cs="Times New Roman"/>
          <w:sz w:val="28"/>
          <w:szCs w:val="28"/>
        </w:rPr>
        <w:t xml:space="preserve"> полную ответственность за качественное, эффективное и своевременное их выполнение.</w:t>
      </w:r>
    </w:p>
    <w:p w:rsidR="0075043F" w:rsidRDefault="0075043F" w:rsidP="007504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33A6" w:rsidRPr="00EA6F3B" w:rsidRDefault="0075043F" w:rsidP="007504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E10BC2" w:rsidRPr="00EA6F3B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205502" w:rsidRPr="00EA6F3B" w:rsidRDefault="0075043F" w:rsidP="00750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 xml:space="preserve">На должность </w:t>
      </w:r>
      <w:r w:rsidR="001633A6" w:rsidRPr="00EA6F3B">
        <w:rPr>
          <w:rFonts w:ascii="Times New Roman" w:hAnsi="Times New Roman" w:cs="Times New Roman"/>
          <w:sz w:val="28"/>
          <w:szCs w:val="28"/>
        </w:rPr>
        <w:t>заведующего</w:t>
      </w:r>
      <w:r w:rsidR="00F34195" w:rsidRPr="00EA6F3B">
        <w:rPr>
          <w:rFonts w:ascii="Times New Roman" w:hAnsi="Times New Roman" w:cs="Times New Roman"/>
          <w:sz w:val="28"/>
          <w:szCs w:val="28"/>
        </w:rPr>
        <w:t xml:space="preserve"> </w:t>
      </w:r>
      <w:r w:rsidR="00606CC4" w:rsidRPr="00EA6F3B">
        <w:rPr>
          <w:rFonts w:ascii="Times New Roman" w:hAnsi="Times New Roman" w:cs="Times New Roman"/>
          <w:sz w:val="28"/>
          <w:szCs w:val="28"/>
        </w:rPr>
        <w:t>ОАРИТ</w:t>
      </w:r>
      <w:r w:rsidR="00F34195" w:rsidRPr="00EA6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 xml:space="preserve">назначается лицо, имеющее 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высшее медицинское образование, </w:t>
      </w:r>
      <w:r w:rsidR="00F34195" w:rsidRPr="00EA6F3B">
        <w:rPr>
          <w:rFonts w:ascii="Times New Roman" w:hAnsi="Times New Roman" w:cs="Times New Roman"/>
          <w:sz w:val="28"/>
          <w:szCs w:val="28"/>
        </w:rPr>
        <w:t xml:space="preserve">имеющий сертификат 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по </w:t>
      </w:r>
      <w:r w:rsidR="005114BB" w:rsidRPr="00EA6F3B">
        <w:rPr>
          <w:rFonts w:ascii="Times New Roman" w:hAnsi="Times New Roman" w:cs="Times New Roman"/>
          <w:sz w:val="28"/>
          <w:szCs w:val="28"/>
        </w:rPr>
        <w:t>специальности.</w:t>
      </w:r>
    </w:p>
    <w:p w:rsidR="00F34195" w:rsidRPr="00EA6F3B" w:rsidRDefault="0075043F" w:rsidP="00750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34195" w:rsidRPr="00EA6F3B">
        <w:rPr>
          <w:rFonts w:ascii="Times New Roman" w:hAnsi="Times New Roman" w:cs="Times New Roman"/>
          <w:sz w:val="28"/>
          <w:szCs w:val="28"/>
        </w:rPr>
        <w:t xml:space="preserve">Заведующий КТ знает и руководствуется </w:t>
      </w:r>
      <w:r w:rsidR="00200C2C" w:rsidRPr="00EA6F3B">
        <w:rPr>
          <w:rFonts w:ascii="Times New Roman" w:hAnsi="Times New Roman" w:cs="Times New Roman"/>
          <w:sz w:val="28"/>
          <w:szCs w:val="28"/>
        </w:rPr>
        <w:t>в своей</w:t>
      </w:r>
      <w:r w:rsidR="00F34195" w:rsidRPr="00EA6F3B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F34195" w:rsidRPr="00EA6F3B" w:rsidRDefault="00F34195" w:rsidP="0075043F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EA6F3B">
        <w:rPr>
          <w:szCs w:val="28"/>
        </w:rPr>
        <w:t>Конституцией Республики Казахстан</w:t>
      </w:r>
      <w:r w:rsidR="006D5D83" w:rsidRPr="00EA6F3B">
        <w:rPr>
          <w:color w:val="000000" w:themeColor="text1"/>
          <w:szCs w:val="28"/>
        </w:rPr>
        <w:t xml:space="preserve"> от 30 августа 1995 года </w:t>
      </w:r>
      <w:r w:rsidR="006D5D83" w:rsidRPr="00EA6F3B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6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="006D5D83" w:rsidRPr="00EA6F3B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="006D5D83" w:rsidRPr="00EA6F3B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08.06.2022 г.)</w:t>
      </w:r>
      <w:r w:rsidR="00DA0D3D" w:rsidRPr="00EA6F3B">
        <w:rPr>
          <w:szCs w:val="28"/>
        </w:rPr>
        <w:t>;</w:t>
      </w:r>
    </w:p>
    <w:p w:rsidR="00DA0D3D" w:rsidRPr="00EA6F3B" w:rsidRDefault="00DA0D3D" w:rsidP="0075043F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EA6F3B">
        <w:rPr>
          <w:szCs w:val="28"/>
        </w:rPr>
        <w:t>Трудовым Кодексом Республики Казахстан</w:t>
      </w:r>
      <w:r w:rsidR="006D5D83" w:rsidRPr="00EA6F3B">
        <w:rPr>
          <w:color w:val="000000" w:themeColor="text1"/>
          <w:szCs w:val="28"/>
        </w:rPr>
        <w:t xml:space="preserve"> от 23 ноября 2015 года </w:t>
      </w:r>
      <w:r w:rsidR="006D5D83" w:rsidRPr="00EA6F3B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7" w:tooltip="Трудовой кодекс Республики Казахстан от 23 ноября 2015 года № 414-V (с изменениями и дополнениями по состоянию на 04.07.2022 г.)" w:history="1">
        <w:r w:rsidR="006D5D83" w:rsidRPr="00EA6F3B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="006D5D83" w:rsidRPr="00EA6F3B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04.07.2022 г.)</w:t>
      </w:r>
      <w:r w:rsidRPr="00EA6F3B">
        <w:rPr>
          <w:szCs w:val="28"/>
        </w:rPr>
        <w:t>;</w:t>
      </w:r>
    </w:p>
    <w:p w:rsidR="006D5D83" w:rsidRPr="00EA6F3B" w:rsidRDefault="006D5D83" w:rsidP="0075043F">
      <w:pPr>
        <w:pStyle w:val="a5"/>
        <w:numPr>
          <w:ilvl w:val="0"/>
          <w:numId w:val="13"/>
        </w:numPr>
        <w:ind w:left="0" w:firstLine="709"/>
        <w:jc w:val="both"/>
        <w:rPr>
          <w:rStyle w:val="s3"/>
          <w:szCs w:val="28"/>
        </w:rPr>
      </w:pPr>
      <w:r w:rsidRPr="00EA6F3B">
        <w:rPr>
          <w:szCs w:val="28"/>
        </w:rPr>
        <w:t>Ко</w:t>
      </w:r>
      <w:r w:rsidRPr="00EA6F3B">
        <w:rPr>
          <w:color w:val="000000" w:themeColor="text1"/>
          <w:szCs w:val="28"/>
        </w:rPr>
        <w:t>декс Республики Казахстан от 7 июля 2020 года "О здоровье народа и системе здравоохранения"</w:t>
      </w:r>
      <w:r w:rsidRPr="00EA6F3B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8" w:tooltip="Кодекс Республики Казахстан от 7 июля 2020 года № 360-VI " w:history="1">
        <w:r w:rsidRPr="00EA6F3B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Pr="00EA6F3B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04.09.2022 г.);</w:t>
      </w:r>
    </w:p>
    <w:p w:rsidR="006D5D83" w:rsidRPr="00EA6F3B" w:rsidRDefault="006D5D83" w:rsidP="0075043F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EA6F3B">
        <w:rPr>
          <w:color w:val="000000" w:themeColor="text1"/>
          <w:szCs w:val="28"/>
        </w:rPr>
        <w:lastRenderedPageBreak/>
        <w:t xml:space="preserve">Закон Республики Казахстан от 18 ноября 2015 года "О противодействии коррупции" </w:t>
      </w:r>
      <w:r w:rsidRPr="00EA6F3B">
        <w:rPr>
          <w:bCs/>
          <w:i/>
          <w:color w:val="000000" w:themeColor="text1"/>
          <w:szCs w:val="28"/>
          <w:shd w:val="clear" w:color="auto" w:fill="FFFFFF"/>
        </w:rPr>
        <w:t>(с изменениями и дополнениями по состоянию на 29.12.2021 г.);</w:t>
      </w:r>
    </w:p>
    <w:p w:rsidR="006D5D83" w:rsidRPr="00EA6F3B" w:rsidRDefault="006D5D83" w:rsidP="0075043F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Style w:val="s3"/>
          <w:rFonts w:cs="Times New Roman"/>
          <w:color w:val="000000" w:themeColor="text1"/>
          <w:sz w:val="28"/>
          <w:szCs w:val="28"/>
        </w:rPr>
      </w:pPr>
      <w:r w:rsidRPr="00EA6F3B">
        <w:rPr>
          <w:rFonts w:cs="Times New Roman"/>
          <w:color w:val="000000" w:themeColor="text1"/>
          <w:sz w:val="28"/>
          <w:szCs w:val="28"/>
        </w:rPr>
        <w:t>Закон Республики Казахстан от 11 июля 1997 года "О языках в Республике Казахстан"</w:t>
      </w:r>
      <w:r w:rsidRPr="00EA6F3B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9" w:tooltip="Закон Республики Казахстан от 11 июля 1997 года № 151-I " w:history="1">
        <w:r w:rsidRPr="00EA6F3B">
          <w:rPr>
            <w:rStyle w:val="a8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EA6F3B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14.07.2022 г.);</w:t>
      </w:r>
    </w:p>
    <w:p w:rsidR="006D5D83" w:rsidRPr="00EA6F3B" w:rsidRDefault="006D5D83" w:rsidP="0075043F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EA6F3B">
        <w:rPr>
          <w:rFonts w:cs="Times New Roman"/>
          <w:color w:val="000000" w:themeColor="text1"/>
          <w:sz w:val="28"/>
          <w:szCs w:val="28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6D5D83" w:rsidRPr="00EA6F3B" w:rsidRDefault="006D5D83" w:rsidP="0075043F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A6F3B">
        <w:rPr>
          <w:rFonts w:cs="Times New Roman"/>
          <w:sz w:val="28"/>
          <w:szCs w:val="28"/>
        </w:rPr>
        <w:t>Приказ Министра Здравоохранения Республики Казахстан от 20.10.2020 года №140/2020 «Об утверждении номенклатуры, правил заготовки, переработки, контроля качества, хранения, реализации крови, её компонентов, а так же правил переливания крови, её компонентов»;</w:t>
      </w:r>
    </w:p>
    <w:p w:rsidR="00F34195" w:rsidRPr="00EA6F3B" w:rsidRDefault="00DA0D3D" w:rsidP="0075043F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EA6F3B">
        <w:rPr>
          <w:szCs w:val="28"/>
        </w:rPr>
        <w:t>Правилами внутреннего труд</w:t>
      </w:r>
      <w:r w:rsidR="0075043F">
        <w:rPr>
          <w:szCs w:val="28"/>
        </w:rPr>
        <w:t xml:space="preserve">ового распорядка и </w:t>
      </w:r>
      <w:r w:rsidRPr="00EA6F3B">
        <w:rPr>
          <w:szCs w:val="28"/>
        </w:rPr>
        <w:t>Коллективным договором ММЦ</w:t>
      </w:r>
      <w:r w:rsidR="00F34195" w:rsidRPr="00EA6F3B">
        <w:rPr>
          <w:szCs w:val="28"/>
        </w:rPr>
        <w:t>;</w:t>
      </w:r>
    </w:p>
    <w:p w:rsidR="007B71E9" w:rsidRPr="00EA6F3B" w:rsidRDefault="005114BB" w:rsidP="0075043F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EA6F3B">
        <w:rPr>
          <w:szCs w:val="28"/>
        </w:rPr>
        <w:t>Приказ</w:t>
      </w:r>
      <w:r w:rsidR="007B71E9" w:rsidRPr="00EA6F3B">
        <w:rPr>
          <w:szCs w:val="28"/>
        </w:rPr>
        <w:t xml:space="preserve"> по анестезиологии</w:t>
      </w:r>
      <w:r w:rsidRPr="00EA6F3B">
        <w:rPr>
          <w:szCs w:val="28"/>
        </w:rPr>
        <w:t xml:space="preserve"> №763 от16 октября 2017г</w:t>
      </w:r>
    </w:p>
    <w:p w:rsidR="00B53EFD" w:rsidRPr="00EA6F3B" w:rsidRDefault="00B53EFD" w:rsidP="0075043F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EA6F3B">
        <w:rPr>
          <w:rFonts w:cs="Times New Roman"/>
          <w:color w:val="000000"/>
          <w:sz w:val="28"/>
          <w:szCs w:val="28"/>
        </w:rPr>
        <w:t>Законами и другими нормативно – правовыми актами Республики Казахстан в сфере здравоохранения, защиты прав потребителей и санитарно – эпидемиологического благополучия населения;</w:t>
      </w:r>
    </w:p>
    <w:p w:rsidR="00EA09B4" w:rsidRPr="00EA6F3B" w:rsidRDefault="00EA09B4" w:rsidP="0075043F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A6F3B">
        <w:rPr>
          <w:rFonts w:cs="Times New Roman"/>
          <w:sz w:val="28"/>
          <w:szCs w:val="28"/>
        </w:rPr>
        <w:t>Утверждёнными алгоритмами и инструкциями по службе крови;</w:t>
      </w:r>
    </w:p>
    <w:p w:rsidR="00EA09B4" w:rsidRPr="00EA6F3B" w:rsidRDefault="00EA09B4" w:rsidP="0075043F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A6F3B">
        <w:rPr>
          <w:rFonts w:cs="Times New Roman"/>
          <w:sz w:val="28"/>
          <w:szCs w:val="28"/>
        </w:rPr>
        <w:t>Уставом ММЦ;</w:t>
      </w:r>
    </w:p>
    <w:p w:rsidR="00EA09B4" w:rsidRPr="00EA6F3B" w:rsidRDefault="00EA09B4" w:rsidP="0075043F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A6F3B">
        <w:rPr>
          <w:rFonts w:cs="Times New Roman"/>
          <w:sz w:val="28"/>
          <w:szCs w:val="28"/>
        </w:rPr>
        <w:t>Инструкцией по делопроизводству;</w:t>
      </w:r>
    </w:p>
    <w:p w:rsidR="00EA09B4" w:rsidRPr="00EA6F3B" w:rsidRDefault="00EA09B4" w:rsidP="0075043F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A6F3B">
        <w:rPr>
          <w:rFonts w:cs="Times New Roman"/>
          <w:sz w:val="28"/>
          <w:szCs w:val="28"/>
        </w:rPr>
        <w:t>Правилами и нормами охраны труда, техники безопасности, санитарной и противопожарной безопасности;</w:t>
      </w:r>
    </w:p>
    <w:p w:rsidR="00EA09B4" w:rsidRPr="00EA6F3B" w:rsidRDefault="00EA09B4" w:rsidP="0075043F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A6F3B">
        <w:rPr>
          <w:rFonts w:cs="Times New Roman"/>
          <w:sz w:val="28"/>
          <w:szCs w:val="28"/>
        </w:rPr>
        <w:t>Кодексом корпоративной этики;</w:t>
      </w:r>
    </w:p>
    <w:p w:rsidR="00EA09B4" w:rsidRPr="00EA6F3B" w:rsidRDefault="00EA09B4" w:rsidP="0075043F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A6F3B">
        <w:rPr>
          <w:rFonts w:cs="Times New Roman"/>
          <w:sz w:val="28"/>
          <w:szCs w:val="28"/>
        </w:rPr>
        <w:t>Положением о КТ;</w:t>
      </w:r>
    </w:p>
    <w:p w:rsidR="00F34195" w:rsidRPr="00EA6F3B" w:rsidRDefault="00EA09B4" w:rsidP="0075043F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EA6F3B">
        <w:rPr>
          <w:rFonts w:cs="Times New Roman"/>
          <w:sz w:val="28"/>
          <w:szCs w:val="28"/>
        </w:rPr>
        <w:t>Н</w:t>
      </w:r>
      <w:r w:rsidR="00F34195" w:rsidRPr="00EA6F3B">
        <w:rPr>
          <w:rFonts w:cs="Times New Roman"/>
          <w:sz w:val="28"/>
          <w:szCs w:val="28"/>
        </w:rPr>
        <w:t>астоящей должностной инструкцией.</w:t>
      </w:r>
    </w:p>
    <w:p w:rsidR="00EA09B4" w:rsidRPr="00EA6F3B" w:rsidRDefault="00EA09B4" w:rsidP="00EA6F3B">
      <w:pPr>
        <w:shd w:val="clear" w:color="auto" w:fill="FFFFFF"/>
        <w:spacing w:after="0" w:line="240" w:lineRule="auto"/>
        <w:ind w:left="19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33A6" w:rsidRPr="00EA6F3B" w:rsidRDefault="0075043F" w:rsidP="007504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E10BC2" w:rsidRPr="00EA6F3B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1633A6" w:rsidRPr="00EA6F3B" w:rsidRDefault="0075043F" w:rsidP="0075043F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606CC4" w:rsidRPr="00EA6F3B">
        <w:rPr>
          <w:rFonts w:ascii="Times New Roman" w:hAnsi="Times New Roman" w:cs="Times New Roman"/>
          <w:sz w:val="28"/>
          <w:szCs w:val="28"/>
        </w:rPr>
        <w:t>ОАРИТ</w:t>
      </w:r>
      <w:r w:rsidR="008B11C0" w:rsidRPr="00EA6F3B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B11C0" w:rsidRPr="00EA6F3B" w:rsidRDefault="008B11C0" w:rsidP="0075043F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1.Работать в команде для осуществления миссии ОЦ</w:t>
      </w:r>
    </w:p>
    <w:p w:rsidR="001633A6" w:rsidRPr="00EA6F3B" w:rsidRDefault="00E10BC2" w:rsidP="0075043F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2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Организовывает работу коллектива </w:t>
      </w:r>
      <w:r w:rsidR="00606CC4" w:rsidRPr="00EA6F3B">
        <w:rPr>
          <w:rFonts w:ascii="Times New Roman" w:hAnsi="Times New Roman" w:cs="Times New Roman"/>
          <w:sz w:val="28"/>
          <w:szCs w:val="28"/>
        </w:rPr>
        <w:t>ОАРИТ</w:t>
      </w:r>
      <w:r w:rsidR="00A058ED" w:rsidRPr="00EA6F3B">
        <w:rPr>
          <w:rFonts w:ascii="Times New Roman" w:hAnsi="Times New Roman" w:cs="Times New Roman"/>
          <w:sz w:val="28"/>
          <w:szCs w:val="28"/>
        </w:rPr>
        <w:t xml:space="preserve"> </w:t>
      </w:r>
      <w:r w:rsidR="001633A6" w:rsidRPr="00EA6F3B">
        <w:rPr>
          <w:rFonts w:ascii="Times New Roman" w:hAnsi="Times New Roman" w:cs="Times New Roman"/>
          <w:sz w:val="28"/>
          <w:szCs w:val="28"/>
        </w:rPr>
        <w:t>по оказанию своевременной и качественной медицинской помощи.</w:t>
      </w:r>
    </w:p>
    <w:p w:rsidR="001633A6" w:rsidRPr="00EA6F3B" w:rsidRDefault="00E10BC2" w:rsidP="0075043F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3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Обеспечивает взаимодействие с другими подразделениями</w:t>
      </w:r>
      <w:r w:rsidR="00A058ED" w:rsidRPr="00EA6F3B">
        <w:rPr>
          <w:rFonts w:ascii="Times New Roman" w:hAnsi="Times New Roman" w:cs="Times New Roman"/>
          <w:sz w:val="28"/>
          <w:szCs w:val="28"/>
        </w:rPr>
        <w:t xml:space="preserve"> ММЦ</w:t>
      </w:r>
      <w:r w:rsidR="001633A6" w:rsidRPr="00EA6F3B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A6F3B" w:rsidRDefault="00E10BC2" w:rsidP="0075043F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4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Осуществляет анализ деятельности отделения и принимает меры по </w:t>
      </w:r>
      <w:r w:rsidR="00A058ED" w:rsidRPr="00EA6F3B">
        <w:rPr>
          <w:rFonts w:ascii="Times New Roman" w:hAnsi="Times New Roman" w:cs="Times New Roman"/>
          <w:sz w:val="28"/>
          <w:szCs w:val="28"/>
        </w:rPr>
        <w:t>улучшению деятельности кабинета</w:t>
      </w:r>
      <w:r w:rsidR="001633A6" w:rsidRPr="00EA6F3B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A6F3B" w:rsidRDefault="00E10BC2" w:rsidP="0075043F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5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Планируе</w:t>
      </w:r>
      <w:r w:rsidR="00606CC4" w:rsidRPr="00EA6F3B">
        <w:rPr>
          <w:rFonts w:ascii="Times New Roman" w:hAnsi="Times New Roman" w:cs="Times New Roman"/>
          <w:sz w:val="28"/>
          <w:szCs w:val="28"/>
        </w:rPr>
        <w:t>т потребности заявок на лекарственные средства и ИМН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33A6" w:rsidRPr="00EA6F3B" w:rsidRDefault="00E10BC2" w:rsidP="0075043F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6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Создает необходимые условия для хранения</w:t>
      </w:r>
      <w:r w:rsidR="00606CC4" w:rsidRPr="00EA6F3B">
        <w:rPr>
          <w:rFonts w:ascii="Times New Roman" w:hAnsi="Times New Roman" w:cs="Times New Roman"/>
          <w:sz w:val="28"/>
          <w:szCs w:val="28"/>
        </w:rPr>
        <w:t xml:space="preserve"> ЛС и ИМН</w:t>
      </w:r>
      <w:r w:rsidR="001633A6" w:rsidRPr="00EA6F3B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A6F3B" w:rsidRDefault="00E10BC2" w:rsidP="0075043F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7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  <w:r w:rsidR="00606CC4" w:rsidRPr="00EA6F3B">
        <w:rPr>
          <w:rFonts w:ascii="Times New Roman" w:hAnsi="Times New Roman" w:cs="Times New Roman"/>
          <w:sz w:val="28"/>
          <w:szCs w:val="28"/>
        </w:rPr>
        <w:t>Контролирует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 учет по</w:t>
      </w:r>
      <w:r w:rsidR="00606CC4" w:rsidRPr="00EA6F3B">
        <w:rPr>
          <w:rFonts w:ascii="Times New Roman" w:hAnsi="Times New Roman" w:cs="Times New Roman"/>
          <w:sz w:val="28"/>
          <w:szCs w:val="28"/>
        </w:rPr>
        <w:t>ступлений и выдачу в ОАРИТ  ЛС и ИМН</w:t>
      </w:r>
      <w:r w:rsidR="001633A6" w:rsidRPr="00EA6F3B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A6F3B" w:rsidRDefault="00E10BC2" w:rsidP="0075043F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8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Непосредственно осуществляет методические руководства и контроли</w:t>
      </w:r>
      <w:r w:rsidR="00606CC4" w:rsidRPr="00EA6F3B">
        <w:rPr>
          <w:rFonts w:ascii="Times New Roman" w:hAnsi="Times New Roman" w:cs="Times New Roman"/>
          <w:sz w:val="28"/>
          <w:szCs w:val="28"/>
        </w:rPr>
        <w:t>рует лечение пациентов в ОАРИТ</w:t>
      </w:r>
      <w:r w:rsidR="001633A6" w:rsidRPr="00EA6F3B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9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Систематически контролирует своевременное четкое выполнение всеми работниками отделения переливаний крови своих должностных обязанности, </w:t>
      </w:r>
      <w:r w:rsidR="001633A6" w:rsidRPr="00EA6F3B">
        <w:rPr>
          <w:rFonts w:ascii="Times New Roman" w:hAnsi="Times New Roman" w:cs="Times New Roman"/>
          <w:sz w:val="28"/>
          <w:szCs w:val="28"/>
        </w:rPr>
        <w:lastRenderedPageBreak/>
        <w:t>обеспечивает расстановку персонала и контролирует выполнение графика работы сотрудниками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10</w:t>
      </w:r>
      <w:r w:rsidR="00A058ED" w:rsidRPr="00EA6F3B">
        <w:rPr>
          <w:rFonts w:ascii="Times New Roman" w:hAnsi="Times New Roman" w:cs="Times New Roman"/>
          <w:sz w:val="28"/>
          <w:szCs w:val="28"/>
        </w:rPr>
        <w:t>.Контролирует правильность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 учета показаний при назначении</w:t>
      </w:r>
      <w:r w:rsidR="00606CC4" w:rsidRPr="00EA6F3B">
        <w:rPr>
          <w:rFonts w:ascii="Times New Roman" w:hAnsi="Times New Roman" w:cs="Times New Roman"/>
          <w:sz w:val="28"/>
          <w:szCs w:val="28"/>
        </w:rPr>
        <w:t xml:space="preserve"> лечащими врачами </w:t>
      </w:r>
      <w:proofErr w:type="spellStart"/>
      <w:r w:rsidR="00606CC4" w:rsidRPr="00EA6F3B">
        <w:rPr>
          <w:rFonts w:ascii="Times New Roman" w:hAnsi="Times New Roman" w:cs="Times New Roman"/>
          <w:sz w:val="28"/>
          <w:szCs w:val="28"/>
        </w:rPr>
        <w:t>ЛСи</w:t>
      </w:r>
      <w:proofErr w:type="spellEnd"/>
      <w:r w:rsidR="00606CC4" w:rsidRPr="00EA6F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6CC4" w:rsidRPr="00EA6F3B">
        <w:rPr>
          <w:rFonts w:ascii="Times New Roman" w:hAnsi="Times New Roman" w:cs="Times New Roman"/>
          <w:sz w:val="28"/>
          <w:szCs w:val="28"/>
        </w:rPr>
        <w:t xml:space="preserve">ИМН 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11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  <w:r w:rsidR="00D779C2" w:rsidRPr="00EA6F3B">
        <w:rPr>
          <w:rFonts w:ascii="Times New Roman" w:hAnsi="Times New Roman" w:cs="Times New Roman"/>
          <w:sz w:val="28"/>
          <w:szCs w:val="28"/>
        </w:rPr>
        <w:t>Проводит регулярные обуч</w:t>
      </w:r>
      <w:r w:rsidR="00606CC4" w:rsidRPr="00EA6F3B">
        <w:rPr>
          <w:rFonts w:ascii="Times New Roman" w:hAnsi="Times New Roman" w:cs="Times New Roman"/>
          <w:sz w:val="28"/>
          <w:szCs w:val="28"/>
        </w:rPr>
        <w:t xml:space="preserve">ающие занятия для врачебного </w:t>
      </w:r>
      <w:r w:rsidR="00D779C2" w:rsidRPr="00EA6F3B">
        <w:rPr>
          <w:rFonts w:ascii="Times New Roman" w:hAnsi="Times New Roman" w:cs="Times New Roman"/>
          <w:sz w:val="28"/>
          <w:szCs w:val="28"/>
        </w:rPr>
        <w:t>с последующими аттестациями. Знакомит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 с новыми приказами и инструкц</w:t>
      </w:r>
      <w:r w:rsidR="00606CC4" w:rsidRPr="00EA6F3B">
        <w:rPr>
          <w:rFonts w:ascii="Times New Roman" w:hAnsi="Times New Roman" w:cs="Times New Roman"/>
          <w:sz w:val="28"/>
          <w:szCs w:val="28"/>
        </w:rPr>
        <w:t>иями по вопросам организации и лечения пациентов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12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Систематически проводит производственные со</w:t>
      </w:r>
      <w:r w:rsidR="00606CC4" w:rsidRPr="00EA6F3B">
        <w:rPr>
          <w:rFonts w:ascii="Times New Roman" w:hAnsi="Times New Roman" w:cs="Times New Roman"/>
          <w:sz w:val="28"/>
          <w:szCs w:val="28"/>
        </w:rPr>
        <w:t>вещания с сотрудниками ОАРИТ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13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Разрабатывает и осуществляет мероприятия по дальнейшему укреплению материально-технической базы, в том числе по своевременному проведению ремонтных работ, по укомплектов</w:t>
      </w:r>
      <w:r w:rsidR="00606CC4" w:rsidRPr="00EA6F3B">
        <w:rPr>
          <w:rFonts w:ascii="Times New Roman" w:hAnsi="Times New Roman" w:cs="Times New Roman"/>
          <w:sz w:val="28"/>
          <w:szCs w:val="28"/>
        </w:rPr>
        <w:t>анию ОАРИТ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 своевременной аппаратурой, оборудованием.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14</w:t>
      </w:r>
      <w:r w:rsidR="00A058ED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Немедленно до</w:t>
      </w:r>
      <w:r w:rsidR="001952BA" w:rsidRPr="00EA6F3B">
        <w:rPr>
          <w:rFonts w:ascii="Times New Roman" w:hAnsi="Times New Roman" w:cs="Times New Roman"/>
          <w:sz w:val="28"/>
          <w:szCs w:val="28"/>
        </w:rPr>
        <w:t>водит до сведения директора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 или его заместит</w:t>
      </w:r>
      <w:r w:rsidR="0075043F">
        <w:rPr>
          <w:rFonts w:ascii="Times New Roman" w:hAnsi="Times New Roman" w:cs="Times New Roman"/>
          <w:sz w:val="28"/>
          <w:szCs w:val="28"/>
        </w:rPr>
        <w:t xml:space="preserve">елей, старшего дежурного врача </w:t>
      </w:r>
      <w:r w:rsidR="001633A6" w:rsidRPr="00EA6F3B">
        <w:rPr>
          <w:rFonts w:ascii="Times New Roman" w:hAnsi="Times New Roman" w:cs="Times New Roman"/>
          <w:sz w:val="28"/>
          <w:szCs w:val="28"/>
        </w:rPr>
        <w:t>обо всех чрезвычайных происшествиях в отделении (постгемо</w:t>
      </w:r>
      <w:r w:rsidR="00A058ED" w:rsidRPr="00EA6F3B">
        <w:rPr>
          <w:rFonts w:ascii="Times New Roman" w:hAnsi="Times New Roman" w:cs="Times New Roman"/>
          <w:sz w:val="28"/>
          <w:szCs w:val="28"/>
        </w:rPr>
        <w:t xml:space="preserve">ррагические </w:t>
      </w:r>
      <w:proofErr w:type="spellStart"/>
      <w:r w:rsidR="001633A6" w:rsidRPr="00EA6F3B">
        <w:rPr>
          <w:rFonts w:ascii="Times New Roman" w:hAnsi="Times New Roman" w:cs="Times New Roman"/>
          <w:sz w:val="28"/>
          <w:szCs w:val="28"/>
        </w:rPr>
        <w:t>трансфузионные</w:t>
      </w:r>
      <w:proofErr w:type="spellEnd"/>
      <w:r w:rsidR="001633A6" w:rsidRPr="00EA6F3B">
        <w:rPr>
          <w:rFonts w:ascii="Times New Roman" w:hAnsi="Times New Roman" w:cs="Times New Roman"/>
          <w:sz w:val="28"/>
          <w:szCs w:val="28"/>
        </w:rPr>
        <w:t xml:space="preserve"> осложнения, несчастные случаи, внутрибольничная инфекция и др.) и о принятых мерах. 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15</w:t>
      </w:r>
      <w:r w:rsidR="00064A84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Своевременно доводит до сведения сотрудников отделения приказы и распоряжения администрации, методические рекомендации и др. официальные документы.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16</w:t>
      </w:r>
      <w:r w:rsidR="00064A84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Внедряет новые инновационные технологии для ди</w:t>
      </w:r>
      <w:r w:rsidR="0075043F">
        <w:rPr>
          <w:rFonts w:ascii="Times New Roman" w:hAnsi="Times New Roman" w:cs="Times New Roman"/>
          <w:sz w:val="28"/>
          <w:szCs w:val="28"/>
        </w:rPr>
        <w:t xml:space="preserve">агностики и </w:t>
      </w:r>
      <w:r w:rsidR="00064A84" w:rsidRPr="00EA6F3B">
        <w:rPr>
          <w:rFonts w:ascii="Times New Roman" w:hAnsi="Times New Roman" w:cs="Times New Roman"/>
          <w:sz w:val="28"/>
          <w:szCs w:val="28"/>
        </w:rPr>
        <w:t>лечения больных.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17</w:t>
      </w:r>
      <w:r w:rsidR="00064A84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Оказывает в любое время суток ко</w:t>
      </w:r>
      <w:r w:rsidR="00064A84" w:rsidRPr="00EA6F3B">
        <w:rPr>
          <w:rFonts w:ascii="Times New Roman" w:hAnsi="Times New Roman" w:cs="Times New Roman"/>
          <w:sz w:val="28"/>
          <w:szCs w:val="28"/>
        </w:rPr>
        <w:t xml:space="preserve">нсультативную помощь </w:t>
      </w:r>
      <w:r w:rsidR="001633A6" w:rsidRPr="00EA6F3B">
        <w:rPr>
          <w:rFonts w:ascii="Times New Roman" w:hAnsi="Times New Roman" w:cs="Times New Roman"/>
          <w:sz w:val="28"/>
          <w:szCs w:val="28"/>
        </w:rPr>
        <w:t>медицинским организациям здравоохранения, практическим врачам, по телефону или путем выезда специалистов на место происшествия</w:t>
      </w:r>
      <w:r w:rsidR="00064A84" w:rsidRPr="00EA6F3B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18</w:t>
      </w:r>
      <w:r w:rsidR="00064A84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Участвует в проведении с кафедрами медицинских  высших учебных заведений конференций, семинаров, мастер-классов</w:t>
      </w:r>
      <w:r w:rsidR="00064A84" w:rsidRPr="00EA6F3B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19</w:t>
      </w:r>
      <w:r w:rsidR="00064A84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Контролирует своевременность и правильность составления табелей на заработанную пл</w:t>
      </w:r>
      <w:r w:rsidR="008313F4" w:rsidRPr="00EA6F3B">
        <w:rPr>
          <w:rFonts w:ascii="Times New Roman" w:hAnsi="Times New Roman" w:cs="Times New Roman"/>
          <w:sz w:val="28"/>
          <w:szCs w:val="28"/>
        </w:rPr>
        <w:t>ату, заверяет их своей подписью</w:t>
      </w:r>
      <w:r w:rsidR="00D779C2" w:rsidRPr="00EA6F3B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20</w:t>
      </w:r>
      <w:r w:rsidR="00064A84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Создает условия для повышения квалификации медицинских работников отделения, способствует рациональному использованию и развитию их профессиональных знаний и опыта.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21</w:t>
      </w:r>
      <w:r w:rsidR="00064A84" w:rsidRPr="00EA6F3B">
        <w:rPr>
          <w:rFonts w:ascii="Times New Roman" w:hAnsi="Times New Roman" w:cs="Times New Roman"/>
          <w:sz w:val="28"/>
          <w:szCs w:val="28"/>
        </w:rPr>
        <w:t>.</w:t>
      </w:r>
      <w:r w:rsidR="0075043F">
        <w:rPr>
          <w:rFonts w:ascii="Times New Roman" w:hAnsi="Times New Roman" w:cs="Times New Roman"/>
          <w:sz w:val="28"/>
          <w:szCs w:val="28"/>
        </w:rPr>
        <w:t xml:space="preserve">Создает условия труда </w:t>
      </w:r>
      <w:r w:rsidR="00232B31" w:rsidRPr="00EA6F3B">
        <w:rPr>
          <w:rFonts w:ascii="Times New Roman" w:hAnsi="Times New Roman" w:cs="Times New Roman"/>
          <w:sz w:val="28"/>
          <w:szCs w:val="28"/>
        </w:rPr>
        <w:t>безопасные и благоприятные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 для жизни и здоровья, формирует благоприятную атмосферу в коллективе</w:t>
      </w:r>
      <w:r w:rsidR="00232B31" w:rsidRPr="00EA6F3B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22</w:t>
      </w:r>
      <w:r w:rsidR="00CC7485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Обеспечивает ведение и представление учетно-отчетной документации, обеспечивает соблюдение медицинской этики, правил внутреннего трудового распорядка, безопасности и охраны труда, противопожарной безопасности и санитарно-эпидемиологических правил и норм.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23</w:t>
      </w:r>
      <w:r w:rsidR="00D779C2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Принимает участие в проведении аккредитации больницы на соответствие национальным и международным стандартам.</w:t>
      </w:r>
    </w:p>
    <w:p w:rsidR="001633A6" w:rsidRPr="00EA6F3B" w:rsidRDefault="00E10BC2" w:rsidP="0075043F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24</w:t>
      </w:r>
      <w:r w:rsidR="00D779C2" w:rsidRPr="00EA6F3B">
        <w:rPr>
          <w:rFonts w:ascii="Times New Roman" w:hAnsi="Times New Roman" w:cs="Times New Roman"/>
          <w:sz w:val="28"/>
          <w:szCs w:val="28"/>
        </w:rPr>
        <w:t>.</w:t>
      </w:r>
      <w:r w:rsidR="001633A6" w:rsidRPr="00EA6F3B">
        <w:rPr>
          <w:rFonts w:ascii="Times New Roman" w:hAnsi="Times New Roman" w:cs="Times New Roman"/>
          <w:sz w:val="28"/>
          <w:szCs w:val="28"/>
        </w:rPr>
        <w:t>Доводит до сведения коллектива Политику и цели в области качества.</w:t>
      </w:r>
    </w:p>
    <w:p w:rsidR="001633A6" w:rsidRPr="00EA6F3B" w:rsidRDefault="00E10BC2" w:rsidP="0075043F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lastRenderedPageBreak/>
        <w:t>25</w:t>
      </w:r>
      <w:r w:rsidR="008313F4" w:rsidRPr="00EA6F3B">
        <w:rPr>
          <w:rFonts w:ascii="Times New Roman" w:hAnsi="Times New Roman" w:cs="Times New Roman"/>
          <w:sz w:val="28"/>
          <w:szCs w:val="28"/>
        </w:rPr>
        <w:t>.Проводит аудит историй болезней пациентов</w:t>
      </w:r>
      <w:r w:rsidR="001952BA" w:rsidRPr="00EA6F3B">
        <w:rPr>
          <w:rFonts w:ascii="Times New Roman" w:hAnsi="Times New Roman" w:cs="Times New Roman"/>
          <w:sz w:val="28"/>
          <w:szCs w:val="28"/>
        </w:rPr>
        <w:t>, получавших лечение в ОАРИТ</w:t>
      </w:r>
      <w:r w:rsidR="008313F4" w:rsidRPr="00EA6F3B">
        <w:rPr>
          <w:rFonts w:ascii="Times New Roman" w:hAnsi="Times New Roman" w:cs="Times New Roman"/>
          <w:sz w:val="28"/>
          <w:szCs w:val="28"/>
        </w:rPr>
        <w:t>.</w:t>
      </w:r>
    </w:p>
    <w:p w:rsidR="008313F4" w:rsidRPr="00EA6F3B" w:rsidRDefault="008313F4" w:rsidP="0075043F">
      <w:pPr>
        <w:pStyle w:val="1"/>
        <w:spacing w:before="0" w:after="0"/>
        <w:ind w:left="1134" w:firstLine="709"/>
        <w:rPr>
          <w:rFonts w:ascii="Times New Roman" w:hAnsi="Times New Roman"/>
          <w:sz w:val="28"/>
          <w:szCs w:val="28"/>
        </w:rPr>
      </w:pPr>
    </w:p>
    <w:p w:rsidR="001633A6" w:rsidRDefault="0075043F" w:rsidP="0075043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4.</w:t>
      </w:r>
      <w:r w:rsidR="00E10BC2" w:rsidRPr="00EA6F3B">
        <w:rPr>
          <w:rFonts w:ascii="Times New Roman" w:hAnsi="Times New Roman"/>
          <w:sz w:val="28"/>
          <w:szCs w:val="28"/>
        </w:rPr>
        <w:t>ПРАВА</w:t>
      </w:r>
    </w:p>
    <w:p w:rsidR="0075043F" w:rsidRPr="00EA6F3B" w:rsidRDefault="0075043F" w:rsidP="0075043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633A6" w:rsidRPr="00EA6F3B" w:rsidRDefault="001952BA" w:rsidP="00750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Заведующий ОАРИТ</w:t>
      </w:r>
      <w:r w:rsidR="00C37FAF" w:rsidRPr="00EA6F3B">
        <w:rPr>
          <w:rFonts w:ascii="Times New Roman" w:hAnsi="Times New Roman" w:cs="Times New Roman"/>
          <w:sz w:val="28"/>
          <w:szCs w:val="28"/>
        </w:rPr>
        <w:t xml:space="preserve"> 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>имеет право:</w:t>
      </w:r>
    </w:p>
    <w:p w:rsidR="001633A6" w:rsidRPr="00EA6F3B" w:rsidRDefault="0075043F" w:rsidP="00750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313F4" w:rsidRPr="00EA6F3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>частвовать в обсуждении вопросов, касающихся исполняемых должностных обязанностей;</w:t>
      </w:r>
    </w:p>
    <w:p w:rsidR="001633A6" w:rsidRPr="00EA6F3B" w:rsidRDefault="0075043F" w:rsidP="0075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8313F4" w:rsidRPr="00EA6F3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 xml:space="preserve">носить на рассмотрение руководства 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>по совершенствованию качества медицинской помощи, улучшению организации труда;</w:t>
      </w:r>
    </w:p>
    <w:p w:rsidR="001633A6" w:rsidRPr="00EA6F3B" w:rsidRDefault="0075043F" w:rsidP="00750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8313F4" w:rsidRPr="00EA6F3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>одписывать и визировать документы в пределах своей компетенции;</w:t>
      </w:r>
    </w:p>
    <w:p w:rsidR="001633A6" w:rsidRPr="00EA6F3B" w:rsidRDefault="0075043F" w:rsidP="00750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8313F4" w:rsidRPr="00EA6F3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>носить предложения о поощрении отличившихся работников, наложении взысканий на нарушителей производственной и трудовой дисциплины;</w:t>
      </w:r>
    </w:p>
    <w:p w:rsidR="001633A6" w:rsidRPr="00EA6F3B" w:rsidRDefault="0075043F" w:rsidP="007504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8313F4" w:rsidRPr="00EA6F3B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>ребовать от руководства оказания содействия в исполнении своих должностных обязанностей и прав;</w:t>
      </w:r>
    </w:p>
    <w:p w:rsidR="008313F4" w:rsidRPr="00EA6F3B" w:rsidRDefault="0075043F" w:rsidP="00750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8313F4" w:rsidRPr="00EA6F3B">
        <w:rPr>
          <w:rFonts w:ascii="Times New Roman" w:hAnsi="Times New Roman" w:cs="Times New Roman"/>
          <w:color w:val="000000"/>
          <w:sz w:val="28"/>
          <w:szCs w:val="28"/>
        </w:rPr>
        <w:t xml:space="preserve">Требовать от </w:t>
      </w:r>
      <w:r w:rsidR="006E3F2B" w:rsidRPr="00EA6F3B">
        <w:rPr>
          <w:rFonts w:ascii="Times New Roman" w:hAnsi="Times New Roman" w:cs="Times New Roman"/>
          <w:color w:val="000000"/>
          <w:sz w:val="28"/>
          <w:szCs w:val="28"/>
        </w:rPr>
        <w:t>врачебного, средне</w:t>
      </w:r>
      <w:r w:rsidR="001952BA" w:rsidRPr="00EA6F3B">
        <w:rPr>
          <w:rFonts w:ascii="Times New Roman" w:hAnsi="Times New Roman" w:cs="Times New Roman"/>
          <w:color w:val="000000"/>
          <w:sz w:val="28"/>
          <w:szCs w:val="28"/>
        </w:rPr>
        <w:t>го и младшего персонала ОАРИТ</w:t>
      </w:r>
      <w:r w:rsidR="006E3F2B" w:rsidRPr="00EA6F3B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выполнения их функциональных обязанностей; </w:t>
      </w:r>
    </w:p>
    <w:p w:rsidR="001633A6" w:rsidRPr="00EA6F3B" w:rsidRDefault="006E3F2B" w:rsidP="00750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F3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504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313F4" w:rsidRPr="00EA6F3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>ринимать участие в работе совещаний, конференций, на которых рассматриваются вопросы, относящиеся к профессиональной компетенции;</w:t>
      </w:r>
    </w:p>
    <w:p w:rsidR="001633A6" w:rsidRPr="00EA6F3B" w:rsidRDefault="006E3F2B" w:rsidP="0075043F">
      <w:pPr>
        <w:pStyle w:val="-11"/>
        <w:shd w:val="clear" w:color="auto" w:fill="FFFFFF"/>
        <w:ind w:left="0" w:firstLine="709"/>
        <w:jc w:val="both"/>
        <w:rPr>
          <w:color w:val="000000"/>
          <w:szCs w:val="28"/>
        </w:rPr>
      </w:pPr>
      <w:r w:rsidRPr="00EA6F3B">
        <w:rPr>
          <w:color w:val="000000"/>
          <w:szCs w:val="28"/>
        </w:rPr>
        <w:t>8</w:t>
      </w:r>
      <w:r w:rsidR="0075043F">
        <w:rPr>
          <w:color w:val="000000"/>
          <w:szCs w:val="28"/>
        </w:rPr>
        <w:t>.</w:t>
      </w:r>
      <w:r w:rsidR="008313F4" w:rsidRPr="00EA6F3B">
        <w:rPr>
          <w:color w:val="000000"/>
          <w:szCs w:val="28"/>
        </w:rPr>
        <w:t>П</w:t>
      </w:r>
      <w:r w:rsidR="001633A6" w:rsidRPr="00EA6F3B">
        <w:rPr>
          <w:color w:val="000000"/>
          <w:szCs w:val="28"/>
        </w:rPr>
        <w:t>ериодически повышать свою профессиональную квалификацию (один раз в пять лет) на курсах усовершенствования;</w:t>
      </w:r>
    </w:p>
    <w:p w:rsidR="001633A6" w:rsidRPr="00EA6F3B" w:rsidRDefault="006E3F2B" w:rsidP="00750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F3B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504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313F4" w:rsidRPr="00EA6F3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>носить предложения по корректирующим, предупреждающим действиям и мерам по улучшению качества</w:t>
      </w:r>
      <w:r w:rsidR="008313F4" w:rsidRPr="00EA6F3B">
        <w:rPr>
          <w:rFonts w:ascii="Times New Roman" w:hAnsi="Times New Roman" w:cs="Times New Roman"/>
          <w:color w:val="000000"/>
          <w:sz w:val="28"/>
          <w:szCs w:val="28"/>
        </w:rPr>
        <w:t xml:space="preserve"> оказания трансфузионной помощи в центре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33A6" w:rsidRPr="00EA6F3B" w:rsidRDefault="006E3F2B" w:rsidP="00750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F3B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7504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313F4" w:rsidRPr="00EA6F3B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>а моральное и материальное вознаграждение за успехи в работе;</w:t>
      </w:r>
    </w:p>
    <w:p w:rsidR="001633A6" w:rsidRPr="00EA6F3B" w:rsidRDefault="006E3F2B" w:rsidP="00750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F3B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7504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313F4" w:rsidRPr="00EA6F3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>роводить научные исследования, публиковать результаты исследований в научных и практических журналах.</w:t>
      </w:r>
    </w:p>
    <w:p w:rsidR="006E3F2B" w:rsidRPr="00EA6F3B" w:rsidRDefault="0075043F" w:rsidP="00750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</w:t>
      </w:r>
      <w:r w:rsidR="006E3F2B" w:rsidRPr="00EA6F3B">
        <w:rPr>
          <w:rFonts w:ascii="Times New Roman" w:hAnsi="Times New Roman" w:cs="Times New Roman"/>
          <w:color w:val="000000"/>
          <w:sz w:val="28"/>
          <w:szCs w:val="28"/>
        </w:rPr>
        <w:t>Иные права в соответствии с действующим законодательством.</w:t>
      </w:r>
    </w:p>
    <w:p w:rsidR="001633A6" w:rsidRPr="00EA6F3B" w:rsidRDefault="001633A6" w:rsidP="0075043F">
      <w:pPr>
        <w:pStyle w:val="1"/>
        <w:spacing w:before="0" w:after="0"/>
        <w:ind w:left="1134" w:firstLine="709"/>
        <w:jc w:val="both"/>
        <w:rPr>
          <w:rFonts w:ascii="Times New Roman" w:hAnsi="Times New Roman"/>
          <w:sz w:val="28"/>
          <w:szCs w:val="28"/>
        </w:rPr>
      </w:pPr>
    </w:p>
    <w:p w:rsidR="001633A6" w:rsidRPr="00EA6F3B" w:rsidRDefault="0075043F" w:rsidP="0075043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5043F">
        <w:rPr>
          <w:rFonts w:ascii="Times New Roman" w:eastAsiaTheme="minorEastAsia" w:hAnsi="Times New Roman"/>
          <w:sz w:val="28"/>
          <w:szCs w:val="28"/>
        </w:rPr>
        <w:t>5.</w:t>
      </w:r>
      <w:r w:rsidR="00205502" w:rsidRPr="00EA6F3B">
        <w:rPr>
          <w:rFonts w:ascii="Times New Roman" w:hAnsi="Times New Roman"/>
          <w:sz w:val="28"/>
          <w:szCs w:val="28"/>
        </w:rPr>
        <w:t>ОТВЕТСТВЕННОСТЬ</w:t>
      </w:r>
    </w:p>
    <w:p w:rsidR="001633A6" w:rsidRPr="00EA6F3B" w:rsidRDefault="00C37FAF" w:rsidP="00750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color w:val="000000"/>
          <w:sz w:val="28"/>
          <w:szCs w:val="28"/>
        </w:rPr>
        <w:t>Заведую</w:t>
      </w:r>
      <w:r w:rsidR="0075043F">
        <w:rPr>
          <w:rFonts w:ascii="Times New Roman" w:hAnsi="Times New Roman" w:cs="Times New Roman"/>
          <w:color w:val="000000"/>
          <w:sz w:val="28"/>
          <w:szCs w:val="28"/>
        </w:rPr>
        <w:t xml:space="preserve">щий </w:t>
      </w:r>
      <w:r w:rsidR="001952BA" w:rsidRPr="00EA6F3B">
        <w:rPr>
          <w:rFonts w:ascii="Times New Roman" w:hAnsi="Times New Roman" w:cs="Times New Roman"/>
          <w:color w:val="000000"/>
          <w:sz w:val="28"/>
          <w:szCs w:val="28"/>
        </w:rPr>
        <w:t>ОАРИТ</w:t>
      </w:r>
      <w:r w:rsidRPr="00EA6F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33A6" w:rsidRPr="00EA6F3B">
        <w:rPr>
          <w:rFonts w:ascii="Times New Roman" w:hAnsi="Times New Roman" w:cs="Times New Roman"/>
          <w:color w:val="000000"/>
          <w:sz w:val="28"/>
          <w:szCs w:val="28"/>
        </w:rPr>
        <w:t>несет ответственность:</w:t>
      </w:r>
    </w:p>
    <w:p w:rsidR="001633A6" w:rsidRPr="00EA6F3B" w:rsidRDefault="0075043F" w:rsidP="00750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E3F2B" w:rsidRPr="00EA6F3B">
        <w:rPr>
          <w:rFonts w:ascii="Times New Roman" w:hAnsi="Times New Roman" w:cs="Times New Roman"/>
          <w:sz w:val="28"/>
          <w:szCs w:val="28"/>
        </w:rPr>
        <w:t>З</w:t>
      </w:r>
      <w:r w:rsidR="001633A6" w:rsidRPr="00EA6F3B">
        <w:rPr>
          <w:rFonts w:ascii="Times New Roman" w:hAnsi="Times New Roman" w:cs="Times New Roman"/>
          <w:sz w:val="28"/>
          <w:szCs w:val="28"/>
        </w:rPr>
        <w:t>а неисполнение (ненадлежащее исполнение) своих должностных обязанностей, предусмотренных настоящей должностной инструкцией, в пределах, определенных действующим трудовым законодательством Республики Казахстан;</w:t>
      </w:r>
    </w:p>
    <w:p w:rsidR="001633A6" w:rsidRPr="00EA6F3B" w:rsidRDefault="006E3F2B" w:rsidP="00750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2.З</w:t>
      </w:r>
      <w:r w:rsidR="001633A6" w:rsidRPr="00EA6F3B">
        <w:rPr>
          <w:rFonts w:ascii="Times New Roman" w:hAnsi="Times New Roman" w:cs="Times New Roman"/>
          <w:sz w:val="28"/>
          <w:szCs w:val="28"/>
        </w:rPr>
        <w:t>а совершенные в процессе осуществления своей деятельности правонарушения – в пределах, определенных действующим</w:t>
      </w:r>
      <w:r w:rsidRPr="00EA6F3B">
        <w:rPr>
          <w:rFonts w:ascii="Times New Roman" w:hAnsi="Times New Roman" w:cs="Times New Roman"/>
          <w:sz w:val="28"/>
          <w:szCs w:val="28"/>
        </w:rPr>
        <w:t xml:space="preserve"> административным, уголовным и гражданским </w:t>
      </w:r>
      <w:r w:rsidR="001633A6" w:rsidRPr="00EA6F3B">
        <w:rPr>
          <w:rFonts w:ascii="Times New Roman" w:hAnsi="Times New Roman" w:cs="Times New Roman"/>
          <w:sz w:val="28"/>
          <w:szCs w:val="28"/>
        </w:rPr>
        <w:t>законодательством Республики Казахстан;</w:t>
      </w:r>
    </w:p>
    <w:p w:rsidR="001633A6" w:rsidRPr="00EA6F3B" w:rsidRDefault="006E3F2B" w:rsidP="00750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3.З</w:t>
      </w:r>
      <w:r w:rsidR="001633A6" w:rsidRPr="00EA6F3B">
        <w:rPr>
          <w:rFonts w:ascii="Times New Roman" w:hAnsi="Times New Roman" w:cs="Times New Roman"/>
          <w:sz w:val="28"/>
          <w:szCs w:val="28"/>
        </w:rPr>
        <w:t>а причинение материального ущерба;</w:t>
      </w:r>
    </w:p>
    <w:p w:rsidR="001633A6" w:rsidRPr="00EA6F3B" w:rsidRDefault="00C37FAF" w:rsidP="00750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t>4</w:t>
      </w:r>
      <w:r w:rsidR="006E3F2B" w:rsidRPr="00EA6F3B">
        <w:rPr>
          <w:rFonts w:ascii="Times New Roman" w:hAnsi="Times New Roman" w:cs="Times New Roman"/>
          <w:sz w:val="28"/>
          <w:szCs w:val="28"/>
        </w:rPr>
        <w:t>.З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а </w:t>
      </w:r>
      <w:r w:rsidR="006E3F2B" w:rsidRPr="00EA6F3B">
        <w:rPr>
          <w:rFonts w:ascii="Times New Roman" w:hAnsi="Times New Roman" w:cs="Times New Roman"/>
          <w:sz w:val="28"/>
          <w:szCs w:val="28"/>
        </w:rPr>
        <w:t>разглашение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 конфиденциальной информации и служебной тайны;</w:t>
      </w:r>
    </w:p>
    <w:p w:rsidR="001633A6" w:rsidRPr="00EA6F3B" w:rsidRDefault="00C37FAF" w:rsidP="00750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E3F2B" w:rsidRPr="00EA6F3B">
        <w:rPr>
          <w:rFonts w:ascii="Times New Roman" w:hAnsi="Times New Roman" w:cs="Times New Roman"/>
          <w:sz w:val="28"/>
          <w:szCs w:val="28"/>
        </w:rPr>
        <w:t>.З</w:t>
      </w:r>
      <w:r w:rsidR="001633A6" w:rsidRPr="00EA6F3B">
        <w:rPr>
          <w:rFonts w:ascii="Times New Roman" w:hAnsi="Times New Roman" w:cs="Times New Roman"/>
          <w:sz w:val="28"/>
          <w:szCs w:val="28"/>
        </w:rPr>
        <w:t xml:space="preserve">а несоблюдение требований системы менеджмента качества, относящихся к его деятельности.   </w:t>
      </w:r>
      <w:r w:rsidR="001633A6" w:rsidRPr="00EA6F3B">
        <w:rPr>
          <w:rFonts w:ascii="Times New Roman" w:hAnsi="Times New Roman" w:cs="Times New Roman"/>
          <w:sz w:val="28"/>
          <w:szCs w:val="28"/>
        </w:rPr>
        <w:tab/>
      </w:r>
    </w:p>
    <w:p w:rsidR="001633A6" w:rsidRPr="00EA6F3B" w:rsidRDefault="001633A6" w:rsidP="0075043F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B1D65" w:rsidRPr="00EA6F3B" w:rsidRDefault="008B1D65" w:rsidP="007504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6F3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8B1D65" w:rsidRPr="00EA6F3B" w:rsidRDefault="008B1D65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B1D65" w:rsidRPr="00EA6F3B" w:rsidRDefault="0075043F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Заместитель директора по ЛР  ________________Оразбеков Б.С.</w:t>
      </w:r>
    </w:p>
    <w:p w:rsidR="0075043F" w:rsidRDefault="0075043F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B1D65" w:rsidRPr="00EA6F3B" w:rsidRDefault="008B1D65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A6F3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8B1D65" w:rsidRPr="00EA6F3B" w:rsidRDefault="008B1D65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B1D65" w:rsidRPr="00EA6F3B" w:rsidRDefault="008B1D65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A6F3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Юрисконсульт            ______________________  </w:t>
      </w:r>
      <w:r w:rsidR="0075043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</w:t>
      </w:r>
      <w:r w:rsidRPr="00EA6F3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Г.Ш.Исахова      </w:t>
      </w:r>
    </w:p>
    <w:p w:rsidR="008B1D65" w:rsidRPr="00EA6F3B" w:rsidRDefault="008B1D65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B1D65" w:rsidRPr="00EA6F3B" w:rsidRDefault="008B1D65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B1D65" w:rsidRPr="00EA6F3B" w:rsidRDefault="008B1D65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A6F3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8B1D65" w:rsidRPr="00EA6F3B" w:rsidRDefault="008B1D65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A6F3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управления чел</w:t>
      </w:r>
      <w:r w:rsidR="0075043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овеческими ресурсами _________</w:t>
      </w:r>
      <w:r w:rsidRPr="00EA6F3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Макибаева</w:t>
      </w:r>
      <w:r w:rsidR="0075043F" w:rsidRPr="0075043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75043F" w:rsidRPr="00EA6F3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А.С.</w:t>
      </w:r>
    </w:p>
    <w:p w:rsidR="008B1D65" w:rsidRPr="00EA6F3B" w:rsidRDefault="008B1D65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B1D65" w:rsidRPr="00EA6F3B" w:rsidRDefault="008B1D65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8B1D65" w:rsidRPr="00EA6F3B" w:rsidRDefault="008B1D65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Cs w:val="24"/>
          <w:lang w:val="kk-KZ"/>
        </w:rPr>
      </w:pPr>
    </w:p>
    <w:p w:rsidR="008B1D65" w:rsidRPr="00EA6F3B" w:rsidRDefault="008B1D65" w:rsidP="00EA6F3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A6F3B">
        <w:rPr>
          <w:rFonts w:ascii="Times New Roman" w:eastAsia="Times New Roman" w:hAnsi="Times New Roman" w:cs="Times New Roman"/>
          <w:sz w:val="28"/>
          <w:szCs w:val="20"/>
        </w:rPr>
        <w:t>Ознакомлен (а):</w:t>
      </w:r>
    </w:p>
    <w:p w:rsidR="008B1D65" w:rsidRPr="00EA6F3B" w:rsidRDefault="008B1D65" w:rsidP="00EA6F3B">
      <w:pPr>
        <w:widowControl w:val="0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6F3B">
        <w:rPr>
          <w:rFonts w:ascii="Times New Roman" w:eastAsia="Times New Roman" w:hAnsi="Times New Roman" w:cs="Times New Roman"/>
          <w:szCs w:val="24"/>
        </w:rPr>
        <w:t>(Ф.И.О., подпись, дата)</w:t>
      </w:r>
    </w:p>
    <w:p w:rsidR="00205502" w:rsidRPr="00EA6F3B" w:rsidRDefault="00205502" w:rsidP="00EA6F3B">
      <w:pPr>
        <w:spacing w:after="0" w:line="240" w:lineRule="auto"/>
        <w:ind w:right="255"/>
        <w:jc w:val="center"/>
        <w:rPr>
          <w:rFonts w:ascii="Times New Roman" w:hAnsi="Times New Roman" w:cs="Times New Roman"/>
          <w:b/>
        </w:rPr>
      </w:pPr>
    </w:p>
    <w:p w:rsidR="00205502" w:rsidRPr="00EA6F3B" w:rsidRDefault="00205502" w:rsidP="00EA6F3B">
      <w:pPr>
        <w:spacing w:after="0" w:line="240" w:lineRule="auto"/>
        <w:ind w:right="255"/>
        <w:jc w:val="center"/>
        <w:rPr>
          <w:rFonts w:ascii="Times New Roman" w:hAnsi="Times New Roman" w:cs="Times New Roman"/>
          <w:b/>
        </w:rPr>
      </w:pPr>
    </w:p>
    <w:p w:rsidR="00205502" w:rsidRPr="00EA6F3B" w:rsidRDefault="00205502" w:rsidP="00EA6F3B">
      <w:pPr>
        <w:spacing w:after="0" w:line="240" w:lineRule="auto"/>
        <w:ind w:right="255"/>
        <w:jc w:val="center"/>
        <w:rPr>
          <w:rFonts w:ascii="Times New Roman" w:hAnsi="Times New Roman" w:cs="Times New Roman"/>
          <w:b/>
        </w:rPr>
      </w:pPr>
    </w:p>
    <w:p w:rsidR="00205502" w:rsidRPr="00EA6F3B" w:rsidRDefault="00205502" w:rsidP="0075043F">
      <w:pPr>
        <w:spacing w:after="0" w:line="240" w:lineRule="auto"/>
        <w:ind w:right="255"/>
        <w:rPr>
          <w:rFonts w:ascii="Times New Roman" w:hAnsi="Times New Roman" w:cs="Times New Roman"/>
          <w:b/>
        </w:rPr>
      </w:pPr>
    </w:p>
    <w:p w:rsidR="004668E1" w:rsidRPr="00EA6F3B" w:rsidRDefault="004668E1" w:rsidP="00EA6F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6F3B">
        <w:rPr>
          <w:rFonts w:ascii="Times New Roman" w:hAnsi="Times New Roman" w:cs="Times New Roman"/>
          <w:b/>
          <w:sz w:val="28"/>
          <w:szCs w:val="28"/>
        </w:rPr>
        <w:t>Лист ознакомления</w:t>
      </w: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630"/>
        <w:gridCol w:w="3368"/>
        <w:gridCol w:w="1852"/>
        <w:gridCol w:w="1853"/>
      </w:tblGrid>
      <w:tr w:rsidR="004668E1" w:rsidRPr="00EA6F3B" w:rsidTr="00C56459">
        <w:trPr>
          <w:trHeight w:val="4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EA6F3B" w:rsidRDefault="004668E1" w:rsidP="00EA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EA6F3B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№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EA6F3B" w:rsidRDefault="004668E1" w:rsidP="00EA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EA6F3B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Дата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EA6F3B" w:rsidRDefault="004668E1" w:rsidP="00EA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r w:rsidRPr="00EA6F3B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Ф.И.О.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EA6F3B" w:rsidRDefault="00205502" w:rsidP="00EA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EA6F3B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Должн</w:t>
            </w:r>
            <w:proofErr w:type="spellEnd"/>
            <w:r w:rsidRPr="00EA6F3B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о</w:t>
            </w:r>
            <w:proofErr w:type="spellStart"/>
            <w:r w:rsidR="004668E1" w:rsidRPr="00EA6F3B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сть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EA6F3B" w:rsidRDefault="004668E1" w:rsidP="00EA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EA6F3B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Подпись</w:t>
            </w:r>
            <w:proofErr w:type="spellEnd"/>
          </w:p>
        </w:tc>
      </w:tr>
      <w:tr w:rsidR="004668E1" w:rsidRPr="00EA6F3B" w:rsidTr="00C56459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4668E1" w:rsidRPr="00EA6F3B" w:rsidTr="00C5645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4668E1" w:rsidRPr="00EA6F3B" w:rsidTr="00C5645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4668E1" w:rsidRPr="00EA6F3B" w:rsidTr="00C5645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4668E1" w:rsidRPr="00EA6F3B" w:rsidTr="00C5645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EA6F3B" w:rsidRDefault="004668E1" w:rsidP="00EA6F3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</w:tbl>
    <w:p w:rsidR="00F11095" w:rsidRPr="00EA6F3B" w:rsidRDefault="00F11095" w:rsidP="00EA6F3B">
      <w:pPr>
        <w:spacing w:after="0" w:line="240" w:lineRule="auto"/>
        <w:rPr>
          <w:rFonts w:ascii="Times New Roman" w:hAnsi="Times New Roman" w:cs="Times New Roman"/>
        </w:rPr>
      </w:pPr>
    </w:p>
    <w:sectPr w:rsidR="00F11095" w:rsidRPr="00EA6F3B" w:rsidSect="00EA6F3B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(OTF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4017D"/>
    <w:multiLevelType w:val="hybridMultilevel"/>
    <w:tmpl w:val="514E84A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7A1375"/>
    <w:multiLevelType w:val="multilevel"/>
    <w:tmpl w:val="6262C64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AE574DA"/>
    <w:multiLevelType w:val="hybridMultilevel"/>
    <w:tmpl w:val="F88E1D44"/>
    <w:lvl w:ilvl="0" w:tplc="856CF51C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CA053E"/>
    <w:multiLevelType w:val="multilevel"/>
    <w:tmpl w:val="BABEBE4A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4" w15:restartNumberingAfterBreak="0">
    <w:nsid w:val="287F51DA"/>
    <w:multiLevelType w:val="multilevel"/>
    <w:tmpl w:val="D244F6BE"/>
    <w:lvl w:ilvl="0">
      <w:start w:val="2"/>
      <w:numFmt w:val="decimal"/>
      <w:lvlText w:val="%1"/>
      <w:lvlJc w:val="left"/>
      <w:pPr>
        <w:ind w:left="1080" w:hanging="360"/>
      </w:pPr>
    </w:lvl>
    <w:lvl w:ilvl="1">
      <w:start w:val="15"/>
      <w:numFmt w:val="decimal"/>
      <w:lvlText w:val="%1.%2"/>
      <w:lvlJc w:val="left"/>
      <w:pPr>
        <w:ind w:left="1245" w:hanging="525"/>
      </w:pPr>
      <w:rPr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216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52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b w:val="0"/>
      </w:rPr>
    </w:lvl>
  </w:abstractNum>
  <w:abstractNum w:abstractNumId="5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65520"/>
    <w:multiLevelType w:val="multilevel"/>
    <w:tmpl w:val="E098C126"/>
    <w:lvl w:ilvl="0">
      <w:start w:val="4"/>
      <w:numFmt w:val="decimal"/>
      <w:lvlText w:val="%1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647" w:hanging="360"/>
      </w:pPr>
    </w:lvl>
    <w:lvl w:ilvl="2">
      <w:start w:val="1"/>
      <w:numFmt w:val="decimal"/>
      <w:lvlText w:val="%3."/>
      <w:lvlJc w:val="lef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decimal"/>
      <w:lvlText w:val="%5."/>
      <w:lvlJc w:val="left"/>
      <w:pPr>
        <w:ind w:left="3807" w:hanging="360"/>
      </w:pPr>
    </w:lvl>
    <w:lvl w:ilvl="5">
      <w:start w:val="1"/>
      <w:numFmt w:val="decimal"/>
      <w:lvlText w:val="%6."/>
      <w:lvlJc w:val="lef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decimal"/>
      <w:lvlText w:val="%8."/>
      <w:lvlJc w:val="left"/>
      <w:pPr>
        <w:ind w:left="5967" w:hanging="360"/>
      </w:pPr>
    </w:lvl>
    <w:lvl w:ilvl="8">
      <w:start w:val="1"/>
      <w:numFmt w:val="decimal"/>
      <w:lvlText w:val="%9."/>
      <w:lvlJc w:val="left"/>
      <w:pPr>
        <w:ind w:left="6687" w:hanging="180"/>
      </w:pPr>
    </w:lvl>
  </w:abstractNum>
  <w:abstractNum w:abstractNumId="7" w15:restartNumberingAfterBreak="0">
    <w:nsid w:val="3D510E8A"/>
    <w:multiLevelType w:val="hybridMultilevel"/>
    <w:tmpl w:val="50C04DA2"/>
    <w:lvl w:ilvl="0" w:tplc="1B923552">
      <w:numFmt w:val="bullet"/>
      <w:lvlText w:val="•"/>
      <w:lvlJc w:val="left"/>
      <w:pPr>
        <w:ind w:left="270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3DD723F6"/>
    <w:multiLevelType w:val="hybridMultilevel"/>
    <w:tmpl w:val="D8FE37C8"/>
    <w:lvl w:ilvl="0" w:tplc="09905EEC">
      <w:start w:val="1"/>
      <w:numFmt w:val="decimal"/>
      <w:lvlText w:val="%1."/>
      <w:lvlJc w:val="left"/>
      <w:pPr>
        <w:ind w:left="15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 w:tentative="1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0842104"/>
    <w:multiLevelType w:val="multilevel"/>
    <w:tmpl w:val="86D2C0C2"/>
    <w:lvl w:ilvl="0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57285893"/>
    <w:multiLevelType w:val="hybridMultilevel"/>
    <w:tmpl w:val="A8AC4ADE"/>
    <w:lvl w:ilvl="0" w:tplc="22B61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E86FEB"/>
    <w:multiLevelType w:val="multilevel"/>
    <w:tmpl w:val="A8AE9A8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abstractNum w:abstractNumId="12" w15:restartNumberingAfterBreak="0">
    <w:nsid w:val="692908EC"/>
    <w:multiLevelType w:val="multilevel"/>
    <w:tmpl w:val="F59AC012"/>
    <w:lvl w:ilvl="0">
      <w:numFmt w:val="bullet"/>
      <w:lvlText w:val=""/>
      <w:lvlJc w:val="left"/>
      <w:pPr>
        <w:ind w:left="2575" w:hanging="45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57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29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73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45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896" w:hanging="360"/>
      </w:pPr>
      <w:rPr>
        <w:rFonts w:ascii="Wingdings" w:hAnsi="Wingdings"/>
      </w:rPr>
    </w:lvl>
  </w:abstractNum>
  <w:abstractNum w:abstractNumId="13" w15:restartNumberingAfterBreak="0">
    <w:nsid w:val="79B613B8"/>
    <w:multiLevelType w:val="hybridMultilevel"/>
    <w:tmpl w:val="73889D78"/>
    <w:lvl w:ilvl="0" w:tplc="1B923552">
      <w:numFmt w:val="bullet"/>
      <w:lvlText w:val="•"/>
      <w:lvlJc w:val="left"/>
      <w:pPr>
        <w:ind w:left="271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14" w15:restartNumberingAfterBreak="0">
    <w:nsid w:val="79C6754B"/>
    <w:multiLevelType w:val="multilevel"/>
    <w:tmpl w:val="FACAC53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ind w:left="2204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13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633A6"/>
    <w:rsid w:val="0000556C"/>
    <w:rsid w:val="00052AA8"/>
    <w:rsid w:val="00064A84"/>
    <w:rsid w:val="000C1DC0"/>
    <w:rsid w:val="000E5E39"/>
    <w:rsid w:val="0013157D"/>
    <w:rsid w:val="001633A6"/>
    <w:rsid w:val="00171755"/>
    <w:rsid w:val="001952BA"/>
    <w:rsid w:val="00200C2C"/>
    <w:rsid w:val="00205502"/>
    <w:rsid w:val="0022336C"/>
    <w:rsid w:val="00232B31"/>
    <w:rsid w:val="002B677C"/>
    <w:rsid w:val="003124AF"/>
    <w:rsid w:val="003562C7"/>
    <w:rsid w:val="004668E1"/>
    <w:rsid w:val="0048165F"/>
    <w:rsid w:val="004D74D9"/>
    <w:rsid w:val="004E7964"/>
    <w:rsid w:val="005114BB"/>
    <w:rsid w:val="00584081"/>
    <w:rsid w:val="005B598E"/>
    <w:rsid w:val="005C0FA8"/>
    <w:rsid w:val="005D47C1"/>
    <w:rsid w:val="00606CC4"/>
    <w:rsid w:val="0062046B"/>
    <w:rsid w:val="006D5D83"/>
    <w:rsid w:val="006E3F2B"/>
    <w:rsid w:val="0075043F"/>
    <w:rsid w:val="007825AF"/>
    <w:rsid w:val="007B71E9"/>
    <w:rsid w:val="007C585D"/>
    <w:rsid w:val="007D4310"/>
    <w:rsid w:val="007E2D75"/>
    <w:rsid w:val="008313F4"/>
    <w:rsid w:val="008B11C0"/>
    <w:rsid w:val="008B1D65"/>
    <w:rsid w:val="008B6D91"/>
    <w:rsid w:val="00996643"/>
    <w:rsid w:val="009A6A3C"/>
    <w:rsid w:val="009E00CB"/>
    <w:rsid w:val="009E3999"/>
    <w:rsid w:val="009E4334"/>
    <w:rsid w:val="00A058ED"/>
    <w:rsid w:val="00A21C45"/>
    <w:rsid w:val="00A21F73"/>
    <w:rsid w:val="00A42BA1"/>
    <w:rsid w:val="00B53EFD"/>
    <w:rsid w:val="00B81E54"/>
    <w:rsid w:val="00B90242"/>
    <w:rsid w:val="00BE32E0"/>
    <w:rsid w:val="00C3614E"/>
    <w:rsid w:val="00C37FAF"/>
    <w:rsid w:val="00C42DF8"/>
    <w:rsid w:val="00C56459"/>
    <w:rsid w:val="00C7755F"/>
    <w:rsid w:val="00C95EED"/>
    <w:rsid w:val="00CC7485"/>
    <w:rsid w:val="00D779C2"/>
    <w:rsid w:val="00DA0D3D"/>
    <w:rsid w:val="00E10BC2"/>
    <w:rsid w:val="00EA09B4"/>
    <w:rsid w:val="00EA6F3B"/>
    <w:rsid w:val="00EE2B28"/>
    <w:rsid w:val="00EE2F4F"/>
    <w:rsid w:val="00F11095"/>
    <w:rsid w:val="00F34195"/>
    <w:rsid w:val="00FA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C3FD9"/>
  <w15:docId w15:val="{7F53CF94-7374-4A86-90B3-079D3A4E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AA8"/>
  </w:style>
  <w:style w:type="paragraph" w:styleId="1">
    <w:name w:val="heading 1"/>
    <w:link w:val="10"/>
    <w:rsid w:val="001633A6"/>
    <w:pPr>
      <w:spacing w:before="240" w:after="60" w:line="240" w:lineRule="auto"/>
      <w:outlineLvl w:val="0"/>
    </w:pPr>
    <w:rPr>
      <w:rFonts w:ascii="Arial" w:eastAsia="Times New Roman" w:hAnsi="Arial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3A6"/>
    <w:rPr>
      <w:rFonts w:ascii="Arial" w:eastAsia="Times New Roman" w:hAnsi="Arial" w:cs="Times New Roman"/>
      <w:b/>
      <w:sz w:val="32"/>
      <w:szCs w:val="20"/>
    </w:rPr>
  </w:style>
  <w:style w:type="paragraph" w:styleId="a3">
    <w:name w:val="header"/>
    <w:link w:val="a4"/>
    <w:rsid w:val="00163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633A6"/>
    <w:rPr>
      <w:rFonts w:ascii="Times New Roman" w:eastAsia="Times New Roman" w:hAnsi="Times New Roman" w:cs="Times New Roman"/>
      <w:sz w:val="20"/>
      <w:szCs w:val="20"/>
    </w:rPr>
  </w:style>
  <w:style w:type="paragraph" w:customStyle="1" w:styleId="-11">
    <w:name w:val="Цветной список - Акцент 11"/>
    <w:rsid w:val="001633A6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link w:val="a6"/>
    <w:rsid w:val="001633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1633A6"/>
    <w:rPr>
      <w:rFonts w:ascii="Times New Roman" w:eastAsia="Times New Roman" w:hAnsi="Times New Roman" w:cs="Times New Roman"/>
      <w:sz w:val="28"/>
      <w:szCs w:val="20"/>
    </w:rPr>
  </w:style>
  <w:style w:type="paragraph" w:customStyle="1" w:styleId="BODY">
    <w:name w:val="BODY"/>
    <w:rsid w:val="001633A6"/>
    <w:pPr>
      <w:spacing w:after="0" w:line="240" w:lineRule="atLeast"/>
      <w:ind w:firstLine="283"/>
      <w:jc w:val="both"/>
    </w:pPr>
    <w:rPr>
      <w:rFonts w:ascii="Times New Roman (OTF)" w:eastAsia="Times New Roman" w:hAnsi="Times New Roman (OTF)" w:cs="Times New Roman"/>
      <w:color w:val="000000"/>
      <w:szCs w:val="20"/>
    </w:rPr>
  </w:style>
  <w:style w:type="paragraph" w:styleId="a7">
    <w:name w:val="List Paragraph"/>
    <w:basedOn w:val="a"/>
    <w:uiPriority w:val="34"/>
    <w:qFormat/>
    <w:rsid w:val="00A21C45"/>
    <w:pPr>
      <w:spacing w:after="0"/>
      <w:ind w:left="720" w:firstLine="709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8">
    <w:name w:val="Hyperlink"/>
    <w:basedOn w:val="a0"/>
    <w:uiPriority w:val="99"/>
    <w:semiHidden/>
    <w:unhideWhenUsed/>
    <w:rsid w:val="006D5D83"/>
    <w:rPr>
      <w:color w:val="0000FF"/>
      <w:u w:val="single"/>
    </w:rPr>
  </w:style>
  <w:style w:type="character" w:customStyle="1" w:styleId="s3">
    <w:name w:val="s3"/>
    <w:basedOn w:val="a0"/>
    <w:rsid w:val="006D5D83"/>
  </w:style>
  <w:style w:type="paragraph" w:styleId="a9">
    <w:name w:val="No Spacing"/>
    <w:uiPriority w:val="1"/>
    <w:qFormat/>
    <w:rsid w:val="00E10B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1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7157351" TargetMode="External"/><Relationship Id="rId3" Type="http://schemas.openxmlformats.org/officeDocument/2006/relationships/styles" Target="styles.xml"/><Relationship Id="rId7" Type="http://schemas.openxmlformats.org/officeDocument/2006/relationships/hyperlink" Target="https://online.zakon.kz/document/?doc_id=343891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nline.zakon.kz/document/?doc_id=200502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2008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AC7CE-5ABF-49C5-9A4C-110CC387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5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kab-krovi</dc:creator>
  <cp:keywords/>
  <dc:description/>
  <cp:lastModifiedBy>Akmaral Sabitovna</cp:lastModifiedBy>
  <cp:revision>36</cp:revision>
  <dcterms:created xsi:type="dcterms:W3CDTF">2020-02-18T04:50:00Z</dcterms:created>
  <dcterms:modified xsi:type="dcterms:W3CDTF">2023-01-18T11:13:00Z</dcterms:modified>
</cp:coreProperties>
</file>