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D7370" w14:textId="77777777" w:rsidR="00BC3E6E" w:rsidRPr="00ED1FF0" w:rsidRDefault="00BC3E6E" w:rsidP="006B6053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spellStart"/>
      <w:r w:rsidRPr="00ED1FF0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</w:p>
    <w:p w14:paraId="6F1243E9" w14:textId="77777777" w:rsidR="00BC3E6E" w:rsidRPr="00ED1FF0" w:rsidRDefault="00BC3E6E" w:rsidP="006B6053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D1FF0">
        <w:rPr>
          <w:rFonts w:ascii="Times New Roman" w:hAnsi="Times New Roman" w:cs="Times New Roman"/>
          <w:b/>
          <w:sz w:val="28"/>
          <w:szCs w:val="28"/>
        </w:rPr>
        <w:t>директордың</w:t>
      </w:r>
      <w:proofErr w:type="spellEnd"/>
      <w:r w:rsidRPr="00ED1F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b/>
          <w:sz w:val="28"/>
          <w:szCs w:val="28"/>
        </w:rPr>
        <w:t>бұйрығымен</w:t>
      </w:r>
      <w:proofErr w:type="spellEnd"/>
    </w:p>
    <w:p w14:paraId="2AC432A3" w14:textId="77777777" w:rsidR="00BC3E6E" w:rsidRPr="00ED1FF0" w:rsidRDefault="00BC3E6E" w:rsidP="006B6053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FF0">
        <w:rPr>
          <w:rFonts w:ascii="Times New Roman" w:hAnsi="Times New Roman" w:cs="Times New Roman"/>
          <w:b/>
          <w:sz w:val="28"/>
          <w:szCs w:val="28"/>
        </w:rPr>
        <w:t xml:space="preserve">Астана </w:t>
      </w:r>
      <w:proofErr w:type="spellStart"/>
      <w:r w:rsidRPr="00ED1FF0">
        <w:rPr>
          <w:rFonts w:ascii="Times New Roman" w:hAnsi="Times New Roman" w:cs="Times New Roman"/>
          <w:b/>
          <w:sz w:val="28"/>
          <w:szCs w:val="28"/>
        </w:rPr>
        <w:t>қаласы</w:t>
      </w:r>
      <w:proofErr w:type="spellEnd"/>
      <w:r w:rsidRPr="00ED1F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b/>
          <w:sz w:val="28"/>
          <w:szCs w:val="28"/>
        </w:rPr>
        <w:t>әкімдігінің</w:t>
      </w:r>
      <w:proofErr w:type="spellEnd"/>
    </w:p>
    <w:p w14:paraId="43D76DC2" w14:textId="42D1BAA6" w:rsidR="00BC3E6E" w:rsidRPr="00ED1FF0" w:rsidRDefault="00BC3E6E" w:rsidP="006B6053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FF0">
        <w:rPr>
          <w:rFonts w:ascii="Times New Roman" w:hAnsi="Times New Roman" w:cs="Times New Roman"/>
          <w:b/>
          <w:sz w:val="28"/>
          <w:szCs w:val="28"/>
        </w:rPr>
        <w:t>"</w:t>
      </w:r>
      <w:proofErr w:type="spellStart"/>
      <w:r w:rsidRPr="00ED1FF0">
        <w:rPr>
          <w:rFonts w:ascii="Times New Roman" w:hAnsi="Times New Roman" w:cs="Times New Roman"/>
          <w:b/>
          <w:sz w:val="28"/>
          <w:szCs w:val="28"/>
        </w:rPr>
        <w:t>Көпсалалы</w:t>
      </w:r>
      <w:proofErr w:type="spellEnd"/>
      <w:r w:rsidRPr="00ED1FF0">
        <w:rPr>
          <w:rFonts w:ascii="Times New Roman" w:hAnsi="Times New Roman" w:cs="Times New Roman"/>
          <w:b/>
          <w:sz w:val="28"/>
          <w:szCs w:val="28"/>
        </w:rPr>
        <w:t xml:space="preserve"> медицина </w:t>
      </w:r>
      <w:proofErr w:type="spellStart"/>
      <w:r w:rsidRPr="00ED1FF0">
        <w:rPr>
          <w:rFonts w:ascii="Times New Roman" w:hAnsi="Times New Roman" w:cs="Times New Roman"/>
          <w:b/>
          <w:sz w:val="28"/>
          <w:szCs w:val="28"/>
        </w:rPr>
        <w:t>орталы</w:t>
      </w:r>
      <w:proofErr w:type="spellEnd"/>
      <w:r w:rsidRPr="00ED1FF0"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Pr="00ED1FF0">
        <w:rPr>
          <w:rFonts w:ascii="Times New Roman" w:hAnsi="Times New Roman" w:cs="Times New Roman"/>
          <w:b/>
          <w:sz w:val="28"/>
          <w:szCs w:val="28"/>
        </w:rPr>
        <w:t>"</w:t>
      </w:r>
      <w:r w:rsidR="00ED1FF0" w:rsidRPr="00ED1FF0">
        <w:rPr>
          <w:rFonts w:ascii="Times New Roman" w:hAnsi="Times New Roman" w:cs="Times New Roman"/>
          <w:b/>
          <w:sz w:val="28"/>
          <w:szCs w:val="28"/>
        </w:rPr>
        <w:t xml:space="preserve"> ШЖҚ </w:t>
      </w:r>
      <w:r w:rsidRPr="00ED1FF0">
        <w:rPr>
          <w:rFonts w:ascii="Times New Roman" w:hAnsi="Times New Roman" w:cs="Times New Roman"/>
          <w:b/>
          <w:sz w:val="28"/>
          <w:szCs w:val="28"/>
        </w:rPr>
        <w:t>МКК</w:t>
      </w:r>
    </w:p>
    <w:p w14:paraId="53CB73AD" w14:textId="6D1D3E57" w:rsidR="00BC3E6E" w:rsidRDefault="00BC3E6E" w:rsidP="006B6053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FF0">
        <w:rPr>
          <w:rFonts w:ascii="Times New Roman" w:hAnsi="Times New Roman" w:cs="Times New Roman"/>
          <w:b/>
          <w:sz w:val="28"/>
          <w:szCs w:val="28"/>
        </w:rPr>
        <w:t xml:space="preserve">"____"___________ 20___ </w:t>
      </w:r>
      <w:proofErr w:type="spellStart"/>
      <w:r w:rsidRPr="00ED1FF0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ED1FF0" w:rsidRPr="00ED1F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ED1FF0">
        <w:rPr>
          <w:rFonts w:ascii="Times New Roman" w:hAnsi="Times New Roman" w:cs="Times New Roman"/>
          <w:b/>
          <w:sz w:val="28"/>
          <w:szCs w:val="28"/>
        </w:rPr>
        <w:t>№______</w:t>
      </w:r>
    </w:p>
    <w:p w14:paraId="15ED84CC" w14:textId="77777777" w:rsidR="00ED1FF0" w:rsidRPr="00ED1FF0" w:rsidRDefault="00ED1FF0" w:rsidP="006B6053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2197F4" w14:textId="77777777" w:rsidR="00BC3E6E" w:rsidRPr="00ED1FF0" w:rsidRDefault="00BC3E6E" w:rsidP="006B605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CF38E5" w14:textId="444F2067" w:rsidR="00BC3E6E" w:rsidRPr="00ED1FF0" w:rsidRDefault="00BC3E6E" w:rsidP="006B60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F0">
        <w:rPr>
          <w:rFonts w:ascii="Times New Roman" w:hAnsi="Times New Roman" w:cs="Times New Roman"/>
          <w:b/>
          <w:sz w:val="28"/>
          <w:szCs w:val="28"/>
        </w:rPr>
        <w:t xml:space="preserve">ПАЛЛИАТИВТІК КӨМЕК БӨЛІМШЕСІНІҢ </w:t>
      </w:r>
      <w:r w:rsidRPr="00ED1FF0">
        <w:rPr>
          <w:rFonts w:ascii="Times New Roman" w:hAnsi="Times New Roman" w:cs="Times New Roman"/>
          <w:b/>
          <w:sz w:val="28"/>
          <w:szCs w:val="28"/>
          <w:lang w:val="kk-KZ"/>
        </w:rPr>
        <w:t>Е БЛОГЫ</w:t>
      </w:r>
      <w:r w:rsidR="00ED1F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ED1FF0">
        <w:rPr>
          <w:rFonts w:ascii="Times New Roman" w:hAnsi="Times New Roman" w:cs="Times New Roman"/>
          <w:b/>
          <w:sz w:val="28"/>
          <w:szCs w:val="28"/>
          <w:lang w:val="kk-KZ"/>
        </w:rPr>
        <w:t>РЕЖИМДІК БӨЛМЕСІНІҢ</w:t>
      </w:r>
      <w:r w:rsidRPr="00ED1F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F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САНИТАРЫНЫҢ </w:t>
      </w:r>
      <w:r w:rsidRPr="00ED1FF0">
        <w:rPr>
          <w:rFonts w:ascii="Times New Roman" w:hAnsi="Times New Roman" w:cs="Times New Roman"/>
          <w:b/>
          <w:sz w:val="28"/>
          <w:szCs w:val="28"/>
        </w:rPr>
        <w:t>ЛАУАЗЫМДЫҚ НҰСҚАУЛЫҒЫ</w:t>
      </w:r>
    </w:p>
    <w:p w14:paraId="56C66715" w14:textId="77777777" w:rsidR="00BC3E6E" w:rsidRPr="00ED1FF0" w:rsidRDefault="00BC3E6E" w:rsidP="006B60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6D6BD2" w14:textId="623CEF2D" w:rsidR="00BC3E6E" w:rsidRPr="00ED1FF0" w:rsidRDefault="00BC3E6E" w:rsidP="006B6053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D1FF0">
        <w:rPr>
          <w:rFonts w:ascii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Pr="00ED1F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14:paraId="143577AD" w14:textId="77777777" w:rsidR="00ED1FF0" w:rsidRPr="00ED1FF0" w:rsidRDefault="00ED1FF0" w:rsidP="006B605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E53699" w14:textId="3F14A5E1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1. Осы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лауазымдық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нұсқаулық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режимдік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бөлменің </w:t>
      </w:r>
      <w:r w:rsidRPr="00ED1FF0">
        <w:rPr>
          <w:rFonts w:ascii="Times New Roman" w:hAnsi="Times New Roman" w:cs="Times New Roman"/>
          <w:color w:val="000000"/>
          <w:sz w:val="28"/>
          <w:szCs w:val="28"/>
        </w:rPr>
        <w:t>санитар</w:t>
      </w:r>
      <w:r w:rsidRP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>ы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ның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функционалдық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міндеттерін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құқықтары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мен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жауапкершілігін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паллиативтік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көмек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бөлімшесі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бұдан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әрі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D1FF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>К</w:t>
      </w:r>
      <w:r w:rsidRPr="00ED1F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айқындайды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AAE962E" w14:textId="2FFF275B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Режимдік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бөлменің </w:t>
      </w:r>
      <w:proofErr w:type="spellStart"/>
      <w:r w:rsidR="00ED1FF0">
        <w:rPr>
          <w:rFonts w:ascii="Times New Roman" w:hAnsi="Times New Roman" w:cs="Times New Roman"/>
          <w:color w:val="000000"/>
          <w:sz w:val="28"/>
          <w:szCs w:val="28"/>
        </w:rPr>
        <w:t>санитарын</w:t>
      </w:r>
      <w:proofErr w:type="spellEnd"/>
      <w:r w:rsid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FF0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Көп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>салалы</w:t>
      </w:r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медицина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орталы</w:t>
      </w:r>
      <w:proofErr w:type="spellEnd"/>
      <w:r w:rsid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>ғы</w:t>
      </w:r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" </w:t>
      </w:r>
      <w:r w:rsidR="00ED1FF0" w:rsidRP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>ШЖҚ</w:t>
      </w:r>
      <w:r w:rsidR="00ED1FF0"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FF0">
        <w:rPr>
          <w:rFonts w:ascii="Times New Roman" w:hAnsi="Times New Roman" w:cs="Times New Roman"/>
          <w:color w:val="000000"/>
          <w:sz w:val="28"/>
          <w:szCs w:val="28"/>
        </w:rPr>
        <w:t>МКК (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бұдан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әрі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>О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рталық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) директоры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заңнамада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белгіленген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тәртіппен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қызметке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тағайындайды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қызметтен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босатады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3F1D785F" w14:textId="1F3B4215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Режимдік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бөлменің </w:t>
      </w:r>
      <w:r w:rsidRPr="00ED1FF0">
        <w:rPr>
          <w:rFonts w:ascii="Times New Roman" w:hAnsi="Times New Roman" w:cs="Times New Roman"/>
          <w:color w:val="000000"/>
          <w:sz w:val="28"/>
          <w:szCs w:val="28"/>
        </w:rPr>
        <w:t>санитары П</w:t>
      </w:r>
      <w:r w:rsidRP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>К</w:t>
      </w:r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бөлімшесінің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меңгерушісіне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бас </w:t>
      </w:r>
      <w:r w:rsid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мейіргерге</w:t>
      </w:r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паллиативтік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қызмет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аға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мейіргерге, </w:t>
      </w:r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блок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аға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мейіргерге</w:t>
      </w:r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бөлімше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>шаруа бикесіне</w:t>
      </w:r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тікелей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бағынады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жоғары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тұрған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лауазымды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тұлғалардың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тапсырмаларын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орындайды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7652782A" w14:textId="0055020D" w:rsidR="000608E8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4. Санитар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лауазымына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білім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7B36" w:rsidRPr="00ED1FF0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="00207B36" w:rsidRP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оқ </w:t>
      </w:r>
      <w:r w:rsidRP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бар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маман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тағайындалады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жұмыс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өтіліне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талап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қойылмайды</w:t>
      </w:r>
      <w:proofErr w:type="spellEnd"/>
    </w:p>
    <w:p w14:paraId="57CA1737" w14:textId="4D18A6AE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Еңбекке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уақытша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жарамсыздығына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еңбек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демалысына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жалақысы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сақталмайтын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демалысқа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іссапарға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байланысты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жұмыста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болмаған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кезеңде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оның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міндеттерін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белгіленген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тәртіппен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>О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рталық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директорының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бұйрығымен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тағайындалған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тиісті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құқықтар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мен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міндеттерге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ие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болған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адам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орындайды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жүктелген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міндеттерді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тиісінше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орындамағаны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үшін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жауап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береді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2EBF2A" w14:textId="53381FAE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6. Режим </w:t>
      </w:r>
      <w:r w:rsidRP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бөлмесінің </w:t>
      </w:r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санитары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өз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қызметін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мыналарға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сәйкес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жүзеге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асырады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3BE32CE" w14:textId="19059A81" w:rsidR="00BC3E6E" w:rsidRPr="00ED1FF0" w:rsidRDefault="00BC3E6E" w:rsidP="006B605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Денсаулық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сақтау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саласындағы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қатынастарды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Қазақстан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Республикасының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қолданыстағы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заңнамасын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реттейтін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нормативтік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құқықтық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актілермен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70DCD56A" w14:textId="2770C798" w:rsidR="00BC3E6E" w:rsidRPr="00ED1FF0" w:rsidRDefault="00BC3E6E" w:rsidP="006B605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Денсаулық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сақтау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министрлігі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Астана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қаласы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Денсаулық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сақтау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басқармасының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бұйрықтарымен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D1FF0">
        <w:rPr>
          <w:rFonts w:ascii="Times New Roman" w:hAnsi="Times New Roman" w:cs="Times New Roman"/>
          <w:color w:val="000000"/>
          <w:sz w:val="28"/>
          <w:szCs w:val="28"/>
          <w:lang w:val="kk-KZ"/>
        </w:rPr>
        <w:t>О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рталық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директорының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нұсқауларымен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54C5F4AD" w14:textId="68FC1815" w:rsidR="00BC3E6E" w:rsidRPr="00ED1FF0" w:rsidRDefault="00BC3E6E" w:rsidP="006B605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ішкі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еңбек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тәртібі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ережелерімен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орталықтың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ішкі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құжаттарымен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осы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лауазымдық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color w:val="000000"/>
          <w:sz w:val="28"/>
          <w:szCs w:val="28"/>
        </w:rPr>
        <w:t>нұсқаулықпен</w:t>
      </w:r>
      <w:proofErr w:type="spellEnd"/>
      <w:r w:rsidRPr="00ED1F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11AA9C2" w14:textId="77777777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Білуі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:</w:t>
      </w:r>
    </w:p>
    <w:p w14:paraId="76EF29D3" w14:textId="635B8143" w:rsidR="00BC3E6E" w:rsidRPr="00ED1FF0" w:rsidRDefault="00BC3E6E" w:rsidP="006B605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>санитар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>лық</w:t>
      </w:r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гигиенасы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ережелері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50248641" w14:textId="784BF067" w:rsidR="00BC3E6E" w:rsidRPr="00ED1FF0" w:rsidRDefault="00BC3E6E" w:rsidP="006B605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пациенттерге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күтім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ережелері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243F41B5" w14:textId="109B6557" w:rsidR="00BC3E6E" w:rsidRPr="00ED1FF0" w:rsidRDefault="00BC3E6E" w:rsidP="006B605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жуу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дезинфекциялау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құралдарының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мақсаты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олармен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істеу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ережелері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.</w:t>
      </w:r>
    </w:p>
    <w:p w14:paraId="0D940A6C" w14:textId="77777777" w:rsidR="00BC3E6E" w:rsidRPr="00ED1FF0" w:rsidRDefault="00BC3E6E" w:rsidP="006B60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1FF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proofErr w:type="spellStart"/>
      <w:r w:rsidRPr="00ED1FF0">
        <w:rPr>
          <w:rFonts w:ascii="Times New Roman" w:hAnsi="Times New Roman" w:cs="Times New Roman"/>
          <w:b/>
          <w:bCs/>
          <w:sz w:val="28"/>
          <w:szCs w:val="28"/>
        </w:rPr>
        <w:t>Міндеттері</w:t>
      </w:r>
      <w:proofErr w:type="spellEnd"/>
    </w:p>
    <w:p w14:paraId="03608CBB" w14:textId="77777777" w:rsidR="00BC3E6E" w:rsidRPr="00ED1FF0" w:rsidRDefault="00BC3E6E" w:rsidP="006B6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039DF4" w14:textId="32841DFA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8. Режим 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 xml:space="preserve">бөлмесінің </w:t>
      </w:r>
      <w:r w:rsidRPr="00ED1FF0">
        <w:rPr>
          <w:rFonts w:ascii="Times New Roman" w:hAnsi="Times New Roman" w:cs="Times New Roman"/>
          <w:sz w:val="28"/>
          <w:szCs w:val="28"/>
        </w:rPr>
        <w:t xml:space="preserve">санитары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:</w:t>
      </w:r>
    </w:p>
    <w:p w14:paraId="67CF6012" w14:textId="77777777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Жарғысы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тәртіп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1A5B3F43" w14:textId="19A588DA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шартында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39DAE635" w14:textId="77777777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1DBE550D" w14:textId="77777777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уақтылы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тексеруден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өту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29D18660" w14:textId="77777777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этика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деонтология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принциптерін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сақтайды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сыртқы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түрін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бақылайды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661CE29F" w14:textId="77777777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ұйымның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миссиясын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командада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істеу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7D2ECE1E" w14:textId="77777777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стандартты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операциялық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рәсімдерге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07A6455F" w14:textId="06BC9499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8. 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>шаруа бикесінен</w:t>
      </w:r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іш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киімді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тапсыру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10BFF35B" w14:textId="3533588C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үй-жайларын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кестеге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r w:rsidR="007E1D7B" w:rsidRPr="00ED1FF0">
        <w:rPr>
          <w:rFonts w:ascii="Times New Roman" w:hAnsi="Times New Roman" w:cs="Times New Roman"/>
          <w:sz w:val="28"/>
          <w:szCs w:val="28"/>
          <w:lang w:val="kk-KZ"/>
        </w:rPr>
        <w:t xml:space="preserve">шаруа бикесінің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өкімі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ағымдағы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қорытынды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тазалауды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2EE7931F" w14:textId="550B9B21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санитарлық-эпидемиологиялық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қағидалар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нормаларға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жуу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дезинфекциялау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құралдарын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дайындау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0503D46C" w14:textId="77777777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қауіпті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қалдықтарды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үй-жайлардан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орынға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топтарға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тасымалдау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423A8E59" w14:textId="7C0C4D40" w:rsidR="00BC3E6E" w:rsidRPr="00ED1FF0" w:rsidRDefault="00BC3E6E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12. </w:t>
      </w:r>
      <w:r w:rsidR="00ED1FF0">
        <w:rPr>
          <w:rFonts w:ascii="Times New Roman" w:hAnsi="Times New Roman" w:cs="Times New Roman"/>
          <w:sz w:val="28"/>
          <w:szCs w:val="28"/>
          <w:lang w:val="kk-KZ"/>
        </w:rPr>
        <w:t>мейіргердің</w:t>
      </w:r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нұсқауы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пациентті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режимдік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r w:rsidR="007E1D7B" w:rsidRPr="00ED1FF0">
        <w:rPr>
          <w:rFonts w:ascii="Times New Roman" w:hAnsi="Times New Roman" w:cs="Times New Roman"/>
          <w:sz w:val="28"/>
          <w:szCs w:val="28"/>
          <w:lang w:val="kk-KZ"/>
        </w:rPr>
        <w:t>бөлмеге т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асымалдауға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5D3E337B" w14:textId="2F8ACD9D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13. </w:t>
      </w:r>
      <w:r w:rsidR="00ED1FF0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ED1FF0">
        <w:rPr>
          <w:rFonts w:ascii="Times New Roman" w:hAnsi="Times New Roman" w:cs="Times New Roman"/>
          <w:sz w:val="28"/>
          <w:szCs w:val="28"/>
        </w:rPr>
        <w:t xml:space="preserve"> асептика мен антисептика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сақтай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процедураларды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дайындауға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көмектесу</w:t>
      </w:r>
      <w:proofErr w:type="spellEnd"/>
    </w:p>
    <w:p w14:paraId="3649CD47" w14:textId="1A10E50E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14. 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>шаруа бикесінен</w:t>
      </w:r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>қабылдап</w:t>
      </w:r>
      <w:r w:rsidR="00ED1FF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шаруашылық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жабдықтары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жуғыш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дұрыс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пайдалануды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етіңіз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4854DD3B" w14:textId="77777777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сеніп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тапсырылған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жұмсақ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қатты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мүкәммалды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таза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тәртіпте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ұстау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7AB8025D" w14:textId="77777777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жинау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мүкәммалын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таңбалауға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өңдеуге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дезинфекциялауға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қойылатын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талаптарды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оны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мақсаты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003F9323" w14:textId="77777777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дене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сұйықтықтарымен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дезинфекциялау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құралдарымен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істеу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гигиена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киім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нысандарын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сақтық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шараларын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қатаң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21FC682E" w14:textId="15300BF3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жылыту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сумен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жабдықтау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кәріз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жүйесінде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құрылғыларында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т. б.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байқалған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ақаулар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>шаруа бикесіне</w:t>
      </w:r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хабарлау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5E16B495" w14:textId="6B35649B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техникасы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еңбекті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өртке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қағидаларды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01D42F32" w14:textId="0173A9AA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r w:rsidR="00ED1FF0">
        <w:rPr>
          <w:rFonts w:ascii="Times New Roman" w:hAnsi="Times New Roman" w:cs="Times New Roman"/>
          <w:sz w:val="28"/>
          <w:szCs w:val="28"/>
          <w:lang w:val="kk-KZ"/>
        </w:rPr>
        <w:t>мейіргердің</w:t>
      </w:r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 xml:space="preserve">шаруа бикесінің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рұқсатынсыз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сағаттарда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бөлімшеден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шықпа</w:t>
      </w:r>
      <w:proofErr w:type="spellEnd"/>
      <w:r w:rsidR="00ED1FF0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44233607" w14:textId="77777777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адамдардың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өмірі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денсаулығына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қызметкерлердің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мүлкінің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сақталуына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қауіп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төндіретін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туындаған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жағдай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хабарлау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.</w:t>
      </w:r>
    </w:p>
    <w:p w14:paraId="357DC7B9" w14:textId="15DC9279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lastRenderedPageBreak/>
        <w:t xml:space="preserve">22.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кіші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персоналға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арналған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бөлімшеде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өткізілетін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сантехминимум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біліктілікті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сабақтарына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</w:p>
    <w:p w14:paraId="6116CF31" w14:textId="77777777" w:rsidR="00CB78D7" w:rsidRPr="00ED1FF0" w:rsidRDefault="00CB78D7" w:rsidP="006B6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18DCBC" w14:textId="63A23E35" w:rsidR="007E1D7B" w:rsidRPr="00ED1FF0" w:rsidRDefault="00ED1FF0" w:rsidP="006B605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proofErr w:type="spellStart"/>
      <w:r w:rsidR="007E1D7B" w:rsidRPr="00ED1FF0">
        <w:rPr>
          <w:rFonts w:ascii="Times New Roman" w:hAnsi="Times New Roman" w:cs="Times New Roman"/>
          <w:b/>
          <w:sz w:val="28"/>
          <w:szCs w:val="28"/>
        </w:rPr>
        <w:t>Құқықтар</w:t>
      </w:r>
      <w:proofErr w:type="spellEnd"/>
    </w:p>
    <w:p w14:paraId="57E842EF" w14:textId="77777777" w:rsidR="00ED1FF0" w:rsidRPr="00ED1FF0" w:rsidRDefault="00ED1FF0" w:rsidP="006B605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7509E7" w14:textId="2C6F0638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>9. Режим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 xml:space="preserve">дік бөлмесінің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санитарының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құқығы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бар:</w:t>
      </w:r>
    </w:p>
    <w:p w14:paraId="3F09DEA0" w14:textId="77777777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азаматтарына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берілетін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құқықтар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бостандықтарды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Конституциясы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заңдарын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пайдалануға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78AE75B1" w14:textId="77777777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Директордың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қызметіне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шешімдерінің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жобаларымен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танысуға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57E5F1C6" w14:textId="77777777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құзыретіндегі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жағдайларын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басшылықтың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қарауына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2B79171E" w14:textId="77777777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атқару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процесінде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анықталған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өндірістік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қызметіндегі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кемшіліктер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басшыға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хабарлауға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жою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5F7899BC" w14:textId="77777777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қажетті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материалдарды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48EB4C82" w14:textId="30AEB836" w:rsidR="007E1D7B" w:rsidRPr="00ED1FF0" w:rsidRDefault="007E1D7B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берушіден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ҚР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кодексінде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шартында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талаптардың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орындалуын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5EC12C34" w14:textId="77777777" w:rsidR="00CB78D7" w:rsidRPr="00ED1FF0" w:rsidRDefault="00CB78D7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еңбегін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ұйымдастыруды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басшылыққа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33C9BB8E" w14:textId="77777777" w:rsidR="00CB78D7" w:rsidRPr="00ED1FF0" w:rsidRDefault="00CB78D7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жұмыстағы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жетістіктері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моральдық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сыйақыға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5D2D094E" w14:textId="77777777" w:rsidR="00CB78D7" w:rsidRPr="00ED1FF0" w:rsidRDefault="00CB78D7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FF0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орталық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әкімшілігінің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бұйрықтарына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өкімдеріне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басқа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ұйымдық-өкімдік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актілеріне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1FF0">
        <w:rPr>
          <w:rFonts w:ascii="Times New Roman" w:hAnsi="Times New Roman" w:cs="Times New Roman"/>
          <w:sz w:val="28"/>
          <w:szCs w:val="28"/>
        </w:rPr>
        <w:t>шағымдануға</w:t>
      </w:r>
      <w:proofErr w:type="spellEnd"/>
      <w:r w:rsidRPr="00ED1FF0">
        <w:rPr>
          <w:rFonts w:ascii="Times New Roman" w:hAnsi="Times New Roman" w:cs="Times New Roman"/>
          <w:sz w:val="28"/>
          <w:szCs w:val="28"/>
        </w:rPr>
        <w:t>;</w:t>
      </w:r>
    </w:p>
    <w:p w14:paraId="23CAE38F" w14:textId="21253338" w:rsidR="00CB78D7" w:rsidRPr="00ED1FF0" w:rsidRDefault="00ED1FF0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CB78D7"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8D7" w:rsidRPr="00ED1FF0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="00CB78D7"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8D7" w:rsidRPr="00ED1FF0">
        <w:rPr>
          <w:rFonts w:ascii="Times New Roman" w:hAnsi="Times New Roman" w:cs="Times New Roman"/>
          <w:sz w:val="28"/>
          <w:szCs w:val="28"/>
        </w:rPr>
        <w:t>құзыретіне</w:t>
      </w:r>
      <w:proofErr w:type="spellEnd"/>
      <w:r w:rsidR="00CB78D7"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8D7" w:rsidRPr="00ED1FF0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="00CB78D7"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8D7" w:rsidRPr="00ED1FF0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="00CB78D7"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8D7" w:rsidRPr="00ED1FF0">
        <w:rPr>
          <w:rFonts w:ascii="Times New Roman" w:hAnsi="Times New Roman" w:cs="Times New Roman"/>
          <w:sz w:val="28"/>
          <w:szCs w:val="28"/>
        </w:rPr>
        <w:t>қаралатын</w:t>
      </w:r>
      <w:proofErr w:type="spellEnd"/>
      <w:r w:rsidR="00CB78D7"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8D7" w:rsidRPr="00ED1FF0">
        <w:rPr>
          <w:rFonts w:ascii="Times New Roman" w:hAnsi="Times New Roman" w:cs="Times New Roman"/>
          <w:sz w:val="28"/>
          <w:szCs w:val="28"/>
        </w:rPr>
        <w:t>кеңестердің</w:t>
      </w:r>
      <w:proofErr w:type="spellEnd"/>
      <w:r w:rsidR="00CB78D7"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8D7" w:rsidRPr="00ED1FF0">
        <w:rPr>
          <w:rFonts w:ascii="Times New Roman" w:hAnsi="Times New Roman" w:cs="Times New Roman"/>
          <w:sz w:val="28"/>
          <w:szCs w:val="28"/>
        </w:rPr>
        <w:t>жұмысына</w:t>
      </w:r>
      <w:proofErr w:type="spellEnd"/>
      <w:r w:rsidR="00CB78D7" w:rsidRPr="00ED1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8D7" w:rsidRPr="00ED1FF0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="00CB78D7" w:rsidRPr="00ED1FF0">
        <w:rPr>
          <w:rFonts w:ascii="Times New Roman" w:hAnsi="Times New Roman" w:cs="Times New Roman"/>
          <w:sz w:val="28"/>
          <w:szCs w:val="28"/>
        </w:rPr>
        <w:t>.</w:t>
      </w:r>
    </w:p>
    <w:p w14:paraId="4B1273F3" w14:textId="77777777" w:rsidR="00ED1FF0" w:rsidRDefault="00ED1FF0" w:rsidP="006B6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C9C2420" w14:textId="4D1C698D" w:rsidR="00CB78D7" w:rsidRPr="00ED1FF0" w:rsidRDefault="00ED1FF0" w:rsidP="006B605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4.</w:t>
      </w:r>
      <w:r w:rsidR="00CB78D7" w:rsidRPr="00ED1FF0">
        <w:rPr>
          <w:rFonts w:ascii="Times New Roman" w:hAnsi="Times New Roman" w:cs="Times New Roman"/>
          <w:b/>
          <w:bCs/>
          <w:sz w:val="28"/>
          <w:szCs w:val="28"/>
          <w:lang w:val="kk-KZ"/>
        </w:rPr>
        <w:t>Жауапкершілік</w:t>
      </w:r>
    </w:p>
    <w:p w14:paraId="1CEAD229" w14:textId="77777777" w:rsidR="00ED1FF0" w:rsidRPr="00ED1FF0" w:rsidRDefault="00ED1FF0" w:rsidP="006B605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71DF90AF" w14:textId="026C1D49" w:rsidR="00CB78D7" w:rsidRPr="00ED1FF0" w:rsidRDefault="00CB78D7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F0">
        <w:rPr>
          <w:rFonts w:ascii="Times New Roman" w:hAnsi="Times New Roman" w:cs="Times New Roman"/>
          <w:sz w:val="28"/>
          <w:szCs w:val="28"/>
          <w:lang w:val="kk-KZ"/>
        </w:rPr>
        <w:t xml:space="preserve">10. </w:t>
      </w:r>
      <w:r w:rsidR="0002197D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>ежим кабинетінің санитар</w:t>
      </w:r>
      <w:r w:rsidR="00ED1FF0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Республикасының қолданыстағы заңнамасында көзделген жауаптылықта болады:</w:t>
      </w:r>
    </w:p>
    <w:p w14:paraId="28BE801D" w14:textId="7F6A42EE" w:rsidR="00CB78D7" w:rsidRPr="00ED1FF0" w:rsidRDefault="00CB78D7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F0">
        <w:rPr>
          <w:rFonts w:ascii="Times New Roman" w:hAnsi="Times New Roman" w:cs="Times New Roman"/>
          <w:sz w:val="28"/>
          <w:szCs w:val="28"/>
          <w:lang w:val="kk-KZ"/>
        </w:rPr>
        <w:t xml:space="preserve">1) осы лауазымдық нұсқаулықта көзделген лауазымдық міндеттерді орындамау (дұрыс </w:t>
      </w:r>
      <w:r w:rsidR="00ED1FF0">
        <w:rPr>
          <w:rFonts w:ascii="Times New Roman" w:hAnsi="Times New Roman" w:cs="Times New Roman"/>
          <w:sz w:val="28"/>
          <w:szCs w:val="28"/>
          <w:lang w:val="kk-KZ"/>
        </w:rPr>
        <w:t>орындамау)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2F4599CD" w14:textId="77777777" w:rsidR="00CB78D7" w:rsidRPr="00ED1FF0" w:rsidRDefault="00CB78D7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F0">
        <w:rPr>
          <w:rFonts w:ascii="Times New Roman" w:hAnsi="Times New Roman" w:cs="Times New Roman"/>
          <w:sz w:val="28"/>
          <w:szCs w:val="28"/>
          <w:lang w:val="kk-KZ"/>
        </w:rPr>
        <w:t>2) оның өкілеттіктерінен тыс қабылданған шешімдердің салдары;</w:t>
      </w:r>
    </w:p>
    <w:p w14:paraId="1C2A08F8" w14:textId="6D21A4A9" w:rsidR="00CB78D7" w:rsidRPr="00ED1FF0" w:rsidRDefault="00CB78D7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F0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="00ED1FF0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 xml:space="preserve">рталықтың режимі мен еңбек тәртібін, қызметтік, коммерциялық құпиясын сақтамау, </w:t>
      </w:r>
      <w:r w:rsidR="00ED1FF0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>рталықтың қызметі туралы құпия ақпаратты, құжаттаманы үшінші тұлғаларға беру;</w:t>
      </w:r>
    </w:p>
    <w:p w14:paraId="44DF0EE1" w14:textId="77777777" w:rsidR="00CB78D7" w:rsidRPr="00ED1FF0" w:rsidRDefault="00CB78D7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F0">
        <w:rPr>
          <w:rFonts w:ascii="Times New Roman" w:hAnsi="Times New Roman" w:cs="Times New Roman"/>
          <w:sz w:val="28"/>
          <w:szCs w:val="28"/>
          <w:lang w:val="kk-KZ"/>
        </w:rPr>
        <w:t>4) өз қызметін жүзеге асыру процесінде жасалған құқық бұзушылықтар үшін Қазақстан Республикасының қолданыстағы заңнамасында айқындалған шектерде;</w:t>
      </w:r>
    </w:p>
    <w:p w14:paraId="3C4A9FB6" w14:textId="77777777" w:rsidR="00CB78D7" w:rsidRPr="00ED1FF0" w:rsidRDefault="00CB78D7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F0">
        <w:rPr>
          <w:rFonts w:ascii="Times New Roman" w:hAnsi="Times New Roman" w:cs="Times New Roman"/>
          <w:sz w:val="28"/>
          <w:szCs w:val="28"/>
          <w:lang w:val="kk-KZ"/>
        </w:rPr>
        <w:lastRenderedPageBreak/>
        <w:t>5) Қазақстан Республикасының қолданыстағы еңбек, қылмыстық және азаматтық заңнамасында айқындалған шектерде материалдық залал және адам денсаулығына зиян келтіргені үшін;</w:t>
      </w:r>
    </w:p>
    <w:p w14:paraId="15DDD805" w14:textId="77777777" w:rsidR="00CB78D7" w:rsidRPr="00ED1FF0" w:rsidRDefault="00CB78D7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F0">
        <w:rPr>
          <w:rFonts w:ascii="Times New Roman" w:hAnsi="Times New Roman" w:cs="Times New Roman"/>
          <w:sz w:val="28"/>
          <w:szCs w:val="28"/>
          <w:lang w:val="kk-KZ"/>
        </w:rPr>
        <w:t>6) еңбекті қорғау, техника қауіпсіздігі, өрт қауіпсіздігі нормаларын сақтамау;</w:t>
      </w:r>
    </w:p>
    <w:p w14:paraId="3EB136A5" w14:textId="77777777" w:rsidR="00ED1FF0" w:rsidRDefault="00CB78D7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F0">
        <w:rPr>
          <w:rFonts w:ascii="Times New Roman" w:hAnsi="Times New Roman" w:cs="Times New Roman"/>
          <w:sz w:val="28"/>
          <w:szCs w:val="28"/>
          <w:lang w:val="kk-KZ"/>
        </w:rPr>
        <w:t xml:space="preserve">7) </w:t>
      </w:r>
      <w:r w:rsidR="00ED1FF0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>рталықтың ішкі құжаттарының талаптарын сақтамау.</w:t>
      </w:r>
    </w:p>
    <w:p w14:paraId="1DC22788" w14:textId="5BA75D40" w:rsidR="00207B36" w:rsidRPr="00ED1FF0" w:rsidRDefault="00207B36" w:rsidP="006B6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1FF0">
        <w:rPr>
          <w:rFonts w:ascii="Times New Roman" w:hAnsi="Times New Roman" w:cs="Times New Roman"/>
          <w:sz w:val="28"/>
          <w:szCs w:val="28"/>
          <w:lang w:val="kk-KZ"/>
        </w:rPr>
        <w:t>8)</w:t>
      </w:r>
      <w:r w:rsidRPr="00ED1FF0">
        <w:rPr>
          <w:rFonts w:ascii="Times New Roman" w:hAnsi="Times New Roman" w:cs="Times New Roman"/>
          <w:lang w:val="kk-KZ"/>
        </w:rPr>
        <w:t xml:space="preserve"> </w:t>
      </w:r>
      <w:r w:rsidRPr="00ED1FF0">
        <w:rPr>
          <w:rFonts w:ascii="Times New Roman" w:hAnsi="Times New Roman" w:cs="Times New Roman"/>
          <w:sz w:val="28"/>
          <w:szCs w:val="28"/>
          <w:lang w:val="kk-KZ"/>
        </w:rPr>
        <w:t>қолданыстағы сыбайлас жемқорлыққа қарсы заңнаманы және сыбайлас жемқорлыққа қарсы іс-қимыл жөніндегі бекітілген құжаттаманы сақтамау.</w:t>
      </w:r>
    </w:p>
    <w:p w14:paraId="583C5628" w14:textId="77777777" w:rsidR="00207B36" w:rsidRPr="00ED1FF0" w:rsidRDefault="00207B36" w:rsidP="006B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8D20CE6" w14:textId="3348134C" w:rsidR="00207B36" w:rsidRPr="00ED1FF0" w:rsidRDefault="00207B36" w:rsidP="006B6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E229563" w14:textId="77777777" w:rsidR="00FD54A8" w:rsidRPr="00206826" w:rsidRDefault="00FD54A8" w:rsidP="006B6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Әзірлеуші:</w:t>
      </w:r>
    </w:p>
    <w:p w14:paraId="0FC9EAF5" w14:textId="77777777" w:rsidR="00FD54A8" w:rsidRDefault="00FD54A8" w:rsidP="006B6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047735F" w14:textId="77777777" w:rsidR="00FD54A8" w:rsidRDefault="00FD54A8" w:rsidP="006B6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аллиативтік көмек бойынша </w:t>
      </w:r>
    </w:p>
    <w:p w14:paraId="6021F075" w14:textId="77777777" w:rsidR="00FD54A8" w:rsidRPr="00206826" w:rsidRDefault="00FD54A8" w:rsidP="006B6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ға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мейіргер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: ___________ И. 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Сеитова</w:t>
      </w:r>
    </w:p>
    <w:p w14:paraId="11129664" w14:textId="77777777" w:rsidR="00FD54A8" w:rsidRDefault="00FD54A8" w:rsidP="006B6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12044A9" w14:textId="77777777" w:rsidR="00FD54A8" w:rsidRPr="00206826" w:rsidRDefault="00FD54A8" w:rsidP="006B6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Келісілді:</w:t>
      </w:r>
    </w:p>
    <w:p w14:paraId="1DF6C211" w14:textId="77777777" w:rsidR="00FD54A8" w:rsidRPr="00206826" w:rsidRDefault="00FD54A8" w:rsidP="006B6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Бөлімше м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еңгерушісі: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____________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Ф.У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Абдурахманов </w:t>
      </w:r>
    </w:p>
    <w:p w14:paraId="1E7FC245" w14:textId="77777777" w:rsidR="00FD54A8" w:rsidRDefault="00FD54A8" w:rsidP="006B6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64C9E78" w14:textId="77777777" w:rsidR="00FD54A8" w:rsidRPr="00206826" w:rsidRDefault="00FD54A8" w:rsidP="006B6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еңесшісі: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Г. Ш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х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ова</w:t>
      </w:r>
    </w:p>
    <w:p w14:paraId="64682D6B" w14:textId="77777777" w:rsidR="00FD54A8" w:rsidRDefault="00FD54A8" w:rsidP="006B6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BA35B2F" w14:textId="77777777" w:rsidR="00FD54A8" w:rsidRDefault="00FD54A8" w:rsidP="006B6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дам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ресурстар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ды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басқару </w:t>
      </w:r>
    </w:p>
    <w:p w14:paraId="14EDD07A" w14:textId="77777777" w:rsidR="00FD54A8" w:rsidRPr="00206826" w:rsidRDefault="00FD54A8" w:rsidP="006B60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өлім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інің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басшысы: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А. С. Макибаева</w:t>
      </w:r>
    </w:p>
    <w:p w14:paraId="026386DB" w14:textId="77777777" w:rsidR="00FD54A8" w:rsidRDefault="00FD54A8" w:rsidP="006B60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3F392B51" w14:textId="77777777" w:rsidR="00FD54A8" w:rsidRDefault="00FD54A8" w:rsidP="006B60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0F3F9F45" w14:textId="77777777" w:rsidR="00FD54A8" w:rsidRPr="00496214" w:rsidRDefault="00FD54A8" w:rsidP="006B6053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96214"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14:paraId="16CDC035" w14:textId="77777777" w:rsidR="00FD54A8" w:rsidRPr="00904460" w:rsidRDefault="00FD54A8" w:rsidP="006B6053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(Тегі, аты, әкесінің аты)</w:t>
      </w:r>
    </w:p>
    <w:p w14:paraId="6E53762F" w14:textId="77777777" w:rsidR="00FD54A8" w:rsidRPr="00C57EE1" w:rsidRDefault="00FD54A8" w:rsidP="006B6053">
      <w:pPr>
        <w:spacing w:after="0" w:line="240" w:lineRule="auto"/>
        <w:ind w:firstLine="567"/>
        <w:jc w:val="both"/>
        <w:rPr>
          <w:lang w:val="kk-KZ"/>
        </w:rPr>
      </w:pPr>
    </w:p>
    <w:p w14:paraId="12E9ED7A" w14:textId="77777777" w:rsidR="00FD54A8" w:rsidRPr="003015F7" w:rsidRDefault="00FD54A8" w:rsidP="006B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bookmarkEnd w:id="0"/>
    <w:p w14:paraId="2CF74722" w14:textId="39C96488" w:rsidR="00CB78D7" w:rsidRPr="00ED1FF0" w:rsidRDefault="00CB78D7" w:rsidP="006B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B78D7" w:rsidRPr="00ED1FF0" w:rsidSect="006B6053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64CD"/>
    <w:multiLevelType w:val="hybridMultilevel"/>
    <w:tmpl w:val="9C0C2192"/>
    <w:lvl w:ilvl="0" w:tplc="F918C6B2">
      <w:start w:val="8"/>
      <w:numFmt w:val="bullet"/>
      <w:lvlText w:val=""/>
      <w:lvlJc w:val="left"/>
      <w:pPr>
        <w:ind w:left="1182" w:hanging="54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 w15:restartNumberingAfterBreak="0">
    <w:nsid w:val="38277851"/>
    <w:multiLevelType w:val="hybridMultilevel"/>
    <w:tmpl w:val="250A63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6AF4E59"/>
    <w:multiLevelType w:val="hybridMultilevel"/>
    <w:tmpl w:val="30126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F8C"/>
    <w:rsid w:val="0002197D"/>
    <w:rsid w:val="00062AD8"/>
    <w:rsid w:val="00207B36"/>
    <w:rsid w:val="00271291"/>
    <w:rsid w:val="003360D0"/>
    <w:rsid w:val="004630D8"/>
    <w:rsid w:val="006B6053"/>
    <w:rsid w:val="007E1D7B"/>
    <w:rsid w:val="00BC3E6E"/>
    <w:rsid w:val="00CB78D7"/>
    <w:rsid w:val="00D72119"/>
    <w:rsid w:val="00D81F8C"/>
    <w:rsid w:val="00ED1FF0"/>
    <w:rsid w:val="00FD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0CF0"/>
  <w15:chartTrackingRefBased/>
  <w15:docId w15:val="{AF9D9A9A-750B-4C01-8FCE-E46AE6C89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gulzhik74@gmail.com</dc:creator>
  <cp:keywords/>
  <dc:description/>
  <cp:lastModifiedBy>Akmaral Sabitovna</cp:lastModifiedBy>
  <cp:revision>7</cp:revision>
  <dcterms:created xsi:type="dcterms:W3CDTF">2023-09-15T09:56:00Z</dcterms:created>
  <dcterms:modified xsi:type="dcterms:W3CDTF">2023-11-03T04:53:00Z</dcterms:modified>
</cp:coreProperties>
</file>