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C0ECF" w14:textId="77777777" w:rsidR="00AA7D45" w:rsidRPr="003015F7" w:rsidRDefault="00AA7D45" w:rsidP="00117C21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spellStart"/>
      <w:r w:rsidRPr="003015F7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14:paraId="5530F569" w14:textId="77777777" w:rsidR="00AA7D45" w:rsidRPr="003015F7" w:rsidRDefault="00AA7D45" w:rsidP="00117C21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015F7">
        <w:rPr>
          <w:rFonts w:ascii="Times New Roman" w:hAnsi="Times New Roman" w:cs="Times New Roman"/>
          <w:b/>
          <w:sz w:val="28"/>
          <w:szCs w:val="28"/>
        </w:rPr>
        <w:t>директордың</w:t>
      </w:r>
      <w:proofErr w:type="spellEnd"/>
      <w:r w:rsidRPr="003015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b/>
          <w:sz w:val="28"/>
          <w:szCs w:val="28"/>
        </w:rPr>
        <w:t>бұйрығымен</w:t>
      </w:r>
      <w:proofErr w:type="spellEnd"/>
    </w:p>
    <w:p w14:paraId="5243B1A8" w14:textId="77777777" w:rsidR="00AA7D45" w:rsidRPr="003015F7" w:rsidRDefault="00AA7D45" w:rsidP="00117C21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5F7">
        <w:rPr>
          <w:rFonts w:ascii="Times New Roman" w:hAnsi="Times New Roman" w:cs="Times New Roman"/>
          <w:b/>
          <w:sz w:val="28"/>
          <w:szCs w:val="28"/>
        </w:rPr>
        <w:t xml:space="preserve">Астана </w:t>
      </w:r>
      <w:proofErr w:type="spellStart"/>
      <w:r w:rsidRPr="003015F7">
        <w:rPr>
          <w:rFonts w:ascii="Times New Roman" w:hAnsi="Times New Roman" w:cs="Times New Roman"/>
          <w:b/>
          <w:sz w:val="28"/>
          <w:szCs w:val="28"/>
        </w:rPr>
        <w:t>қаласы</w:t>
      </w:r>
      <w:proofErr w:type="spellEnd"/>
      <w:r w:rsidRPr="003015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b/>
          <w:sz w:val="28"/>
          <w:szCs w:val="28"/>
        </w:rPr>
        <w:t>әкімдігінің</w:t>
      </w:r>
      <w:proofErr w:type="spellEnd"/>
    </w:p>
    <w:p w14:paraId="0A03652F" w14:textId="075F853C" w:rsidR="00AA7D45" w:rsidRPr="003015F7" w:rsidRDefault="00AA7D45" w:rsidP="00117C21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5F7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Pr="003015F7">
        <w:rPr>
          <w:rFonts w:ascii="Times New Roman" w:hAnsi="Times New Roman" w:cs="Times New Roman"/>
          <w:b/>
          <w:sz w:val="28"/>
          <w:szCs w:val="28"/>
        </w:rPr>
        <w:t>Көпсалалы</w:t>
      </w:r>
      <w:proofErr w:type="spellEnd"/>
      <w:r w:rsidRPr="003015F7">
        <w:rPr>
          <w:rFonts w:ascii="Times New Roman" w:hAnsi="Times New Roman" w:cs="Times New Roman"/>
          <w:b/>
          <w:sz w:val="28"/>
          <w:szCs w:val="28"/>
        </w:rPr>
        <w:t xml:space="preserve"> медицина </w:t>
      </w:r>
      <w:proofErr w:type="spellStart"/>
      <w:r w:rsidRPr="003015F7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Pr="003015F7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3015F7">
        <w:rPr>
          <w:rFonts w:ascii="Times New Roman" w:hAnsi="Times New Roman" w:cs="Times New Roman"/>
          <w:b/>
          <w:sz w:val="28"/>
          <w:szCs w:val="28"/>
        </w:rPr>
        <w:t>"</w:t>
      </w:r>
      <w:r w:rsidR="0059433C" w:rsidRPr="003015F7">
        <w:rPr>
          <w:rFonts w:ascii="Times New Roman" w:hAnsi="Times New Roman" w:cs="Times New Roman"/>
          <w:b/>
          <w:sz w:val="28"/>
          <w:szCs w:val="28"/>
        </w:rPr>
        <w:t xml:space="preserve"> ШЖҚ </w:t>
      </w:r>
      <w:r w:rsidRPr="003015F7">
        <w:rPr>
          <w:rFonts w:ascii="Times New Roman" w:hAnsi="Times New Roman" w:cs="Times New Roman"/>
          <w:b/>
          <w:sz w:val="28"/>
          <w:szCs w:val="28"/>
        </w:rPr>
        <w:t>МКК</w:t>
      </w:r>
    </w:p>
    <w:p w14:paraId="174796B6" w14:textId="244690A8" w:rsidR="00AA7D45" w:rsidRPr="003015F7" w:rsidRDefault="00AA7D45" w:rsidP="00117C21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5F7">
        <w:rPr>
          <w:rFonts w:ascii="Times New Roman" w:hAnsi="Times New Roman" w:cs="Times New Roman"/>
          <w:b/>
          <w:sz w:val="28"/>
          <w:szCs w:val="28"/>
        </w:rPr>
        <w:t xml:space="preserve">"____"___________ 20___ </w:t>
      </w:r>
      <w:proofErr w:type="spellStart"/>
      <w:r w:rsidRPr="003015F7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59433C" w:rsidRPr="003015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015F7">
        <w:rPr>
          <w:rFonts w:ascii="Times New Roman" w:hAnsi="Times New Roman" w:cs="Times New Roman"/>
          <w:b/>
          <w:sz w:val="28"/>
          <w:szCs w:val="28"/>
        </w:rPr>
        <w:t>№______</w:t>
      </w:r>
    </w:p>
    <w:p w14:paraId="306D75CC" w14:textId="13FC7D6B" w:rsidR="00AA7D45" w:rsidRDefault="00AA7D45" w:rsidP="00117C2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643DB3" w14:textId="77777777" w:rsidR="003015F7" w:rsidRPr="003015F7" w:rsidRDefault="003015F7" w:rsidP="00117C2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4CD6FE" w14:textId="25031ACD" w:rsidR="00AA7D45" w:rsidRPr="003015F7" w:rsidRDefault="00AA7D45" w:rsidP="00117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5F7">
        <w:rPr>
          <w:rFonts w:ascii="Times New Roman" w:hAnsi="Times New Roman" w:cs="Times New Roman"/>
          <w:b/>
          <w:sz w:val="28"/>
          <w:szCs w:val="28"/>
        </w:rPr>
        <w:t xml:space="preserve">ПАЛЛИАТИВТІК КӨМЕК БӨЛІМШЕСІНІҢ </w:t>
      </w:r>
      <w:r w:rsidRPr="003015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 БЛОГЫ                                                   НАУҚАСҚА КҮТІМ ЖАСАУ САНИТАРЫНЫҢ                                     </w:t>
      </w:r>
      <w:r w:rsidRPr="003015F7">
        <w:rPr>
          <w:rFonts w:ascii="Times New Roman" w:hAnsi="Times New Roman" w:cs="Times New Roman"/>
          <w:b/>
          <w:sz w:val="28"/>
          <w:szCs w:val="28"/>
        </w:rPr>
        <w:t>ЛАУАЗЫМДЫҚ НҰСҚАУЛЫҒЫ</w:t>
      </w:r>
    </w:p>
    <w:p w14:paraId="08E0BDD8" w14:textId="77777777" w:rsidR="00AA7D45" w:rsidRPr="003015F7" w:rsidRDefault="00AA7D45" w:rsidP="00117C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DFCCC7" w14:textId="718C503C" w:rsidR="00AA7D45" w:rsidRPr="003015F7" w:rsidRDefault="00AA7D45" w:rsidP="00117C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015F7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Pr="003015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14:paraId="45D40338" w14:textId="77777777" w:rsidR="003015F7" w:rsidRPr="003015F7" w:rsidRDefault="003015F7" w:rsidP="00117C2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8F6A6F" w14:textId="2E3383D0" w:rsidR="00AA7D45" w:rsidRPr="003015F7" w:rsidRDefault="00AA7D45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5F7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>-П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3015F7">
        <w:rPr>
          <w:rFonts w:ascii="Times New Roman" w:hAnsi="Times New Roman" w:cs="Times New Roman"/>
          <w:sz w:val="28"/>
          <w:szCs w:val="28"/>
        </w:rPr>
        <w:t>)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науқастарға</w:t>
      </w:r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күтім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санитар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ының</w:t>
      </w:r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жауапкершілігін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</w:p>
    <w:p w14:paraId="21F2E7B0" w14:textId="0AE46A3F" w:rsidR="00AA7D45" w:rsidRPr="003015F7" w:rsidRDefault="00AA7D45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5F7">
        <w:rPr>
          <w:rFonts w:ascii="Times New Roman" w:hAnsi="Times New Roman" w:cs="Times New Roman"/>
          <w:sz w:val="28"/>
          <w:szCs w:val="28"/>
        </w:rPr>
        <w:t xml:space="preserve">2. </w:t>
      </w:r>
      <w:r w:rsidR="00991600"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Науқастарға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күтім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санитар "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3015F7">
        <w:rPr>
          <w:rFonts w:ascii="Times New Roman" w:hAnsi="Times New Roman" w:cs="Times New Roman"/>
          <w:sz w:val="28"/>
          <w:szCs w:val="28"/>
          <w:lang w:val="kk-KZ"/>
        </w:rPr>
        <w:t>салалы</w:t>
      </w:r>
      <w:r w:rsidRPr="003015F7">
        <w:rPr>
          <w:rFonts w:ascii="Times New Roman" w:hAnsi="Times New Roman" w:cs="Times New Roman"/>
          <w:sz w:val="28"/>
          <w:szCs w:val="28"/>
        </w:rPr>
        <w:t xml:space="preserve"> медицина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ортал</w:t>
      </w:r>
      <w:proofErr w:type="spellEnd"/>
      <w:r w:rsidRPr="003015F7">
        <w:rPr>
          <w:rFonts w:ascii="Times New Roman" w:hAnsi="Times New Roman" w:cs="Times New Roman"/>
          <w:sz w:val="28"/>
          <w:szCs w:val="28"/>
          <w:lang w:val="kk-KZ"/>
        </w:rPr>
        <w:t>ығы</w:t>
      </w:r>
      <w:r w:rsidRPr="003015F7">
        <w:rPr>
          <w:rFonts w:ascii="Times New Roman" w:hAnsi="Times New Roman" w:cs="Times New Roman"/>
          <w:sz w:val="28"/>
          <w:szCs w:val="28"/>
        </w:rPr>
        <w:t xml:space="preserve">" </w:t>
      </w:r>
      <w:r w:rsidR="003015F7" w:rsidRPr="003015F7">
        <w:rPr>
          <w:rFonts w:ascii="Times New Roman" w:hAnsi="Times New Roman" w:cs="Times New Roman"/>
          <w:sz w:val="28"/>
          <w:szCs w:val="28"/>
          <w:lang w:val="kk-KZ"/>
        </w:rPr>
        <w:t>ШЖҚ</w:t>
      </w:r>
      <w:r w:rsidR="003015F7" w:rsidRPr="003015F7">
        <w:rPr>
          <w:rFonts w:ascii="Times New Roman" w:hAnsi="Times New Roman" w:cs="Times New Roman"/>
          <w:sz w:val="28"/>
          <w:szCs w:val="28"/>
        </w:rPr>
        <w:t xml:space="preserve"> </w:t>
      </w:r>
      <w:r w:rsidRPr="003015F7">
        <w:rPr>
          <w:rFonts w:ascii="Times New Roman" w:hAnsi="Times New Roman" w:cs="Times New Roman"/>
          <w:sz w:val="28"/>
          <w:szCs w:val="28"/>
        </w:rPr>
        <w:t>МКК (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-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рталық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) директоры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тағайындайды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>.</w:t>
      </w:r>
    </w:p>
    <w:p w14:paraId="7EAF09B9" w14:textId="119DDB7F" w:rsidR="00AA7D45" w:rsidRPr="003015F7" w:rsidRDefault="00AA7D45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5F7">
        <w:rPr>
          <w:rFonts w:ascii="Times New Roman" w:hAnsi="Times New Roman" w:cs="Times New Roman"/>
          <w:sz w:val="28"/>
          <w:szCs w:val="28"/>
        </w:rPr>
        <w:t xml:space="preserve">3. </w:t>
      </w:r>
      <w:r w:rsidR="00991600" w:rsidRPr="003015F7">
        <w:rPr>
          <w:rFonts w:ascii="Times New Roman" w:hAnsi="Times New Roman" w:cs="Times New Roman"/>
          <w:sz w:val="28"/>
          <w:szCs w:val="28"/>
          <w:lang w:val="kk-KZ"/>
        </w:rPr>
        <w:t>Науқастарға</w:t>
      </w:r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күтім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санитар П</w:t>
      </w:r>
      <w:r w:rsidR="00991600" w:rsidRPr="003015F7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бөлімшесінің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меңгерушісіне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, бас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301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қызмет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3015F7">
        <w:rPr>
          <w:rFonts w:ascii="Times New Roman" w:hAnsi="Times New Roman" w:cs="Times New Roman"/>
          <w:sz w:val="28"/>
          <w:szCs w:val="28"/>
          <w:lang w:val="kk-KZ"/>
        </w:rPr>
        <w:t>йіргерге</w:t>
      </w:r>
      <w:r w:rsidRPr="003015F7">
        <w:rPr>
          <w:rFonts w:ascii="Times New Roman" w:hAnsi="Times New Roman" w:cs="Times New Roman"/>
          <w:sz w:val="28"/>
          <w:szCs w:val="28"/>
        </w:rPr>
        <w:t xml:space="preserve">, блок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бөлімшенің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аға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мейіргеріне</w:t>
      </w:r>
      <w:r w:rsidRPr="00301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бөлімше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r w:rsidR="00991600" w:rsidRPr="003015F7">
        <w:rPr>
          <w:rFonts w:ascii="Times New Roman" w:hAnsi="Times New Roman" w:cs="Times New Roman"/>
          <w:sz w:val="28"/>
          <w:szCs w:val="28"/>
          <w:lang w:val="kk-KZ"/>
        </w:rPr>
        <w:t>шаруа бикесіне</w:t>
      </w:r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бағынады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>.</w:t>
      </w:r>
    </w:p>
    <w:p w14:paraId="2AA59C17" w14:textId="31798742" w:rsidR="00991600" w:rsidRPr="003015F7" w:rsidRDefault="00AA7D45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</w:rPr>
        <w:t xml:space="preserve">4. </w:t>
      </w:r>
      <w:r w:rsidR="00991600" w:rsidRPr="003015F7">
        <w:rPr>
          <w:rFonts w:ascii="Times New Roman" w:hAnsi="Times New Roman" w:cs="Times New Roman"/>
          <w:sz w:val="28"/>
          <w:szCs w:val="28"/>
          <w:lang w:val="kk-KZ"/>
        </w:rPr>
        <w:t>Е блогының науқастарға күтім жасау жөніндегі с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анитар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лауазымына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орта</w:t>
      </w:r>
      <w:r w:rsidR="00991600" w:rsidRPr="003015F7">
        <w:rPr>
          <w:rFonts w:ascii="Times New Roman" w:hAnsi="Times New Roman" w:cs="Times New Roman"/>
          <w:sz w:val="28"/>
          <w:szCs w:val="28"/>
          <w:lang w:val="kk-KZ"/>
        </w:rPr>
        <w:t>ша</w:t>
      </w:r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="00991600"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r w:rsidR="006A5E88" w:rsidRPr="003015F7">
        <w:rPr>
          <w:rFonts w:ascii="Times New Roman" w:hAnsi="Times New Roman" w:cs="Times New Roman"/>
          <w:sz w:val="28"/>
          <w:szCs w:val="28"/>
          <w:lang w:val="kk-KZ"/>
        </w:rPr>
        <w:t>жоқ</w:t>
      </w:r>
      <w:r w:rsidRPr="00301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өтіліне</w:t>
      </w:r>
      <w:proofErr w:type="spellEnd"/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 w:rsidR="00991600" w:rsidRPr="003015F7">
        <w:rPr>
          <w:rFonts w:ascii="Times New Roman" w:hAnsi="Times New Roman" w:cs="Times New Roman"/>
          <w:sz w:val="28"/>
          <w:szCs w:val="28"/>
          <w:lang w:val="kk-KZ"/>
        </w:rPr>
        <w:t>тар</w:t>
      </w:r>
      <w:r w:rsidRPr="00301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5F7">
        <w:rPr>
          <w:rFonts w:ascii="Times New Roman" w:hAnsi="Times New Roman" w:cs="Times New Roman"/>
          <w:sz w:val="28"/>
          <w:szCs w:val="28"/>
        </w:rPr>
        <w:t>қойылмай</w:t>
      </w:r>
      <w:proofErr w:type="spellEnd"/>
      <w:r w:rsidR="00991600" w:rsidRPr="003015F7">
        <w:rPr>
          <w:rFonts w:ascii="Times New Roman" w:hAnsi="Times New Roman" w:cs="Times New Roman"/>
          <w:sz w:val="28"/>
          <w:szCs w:val="28"/>
          <w:lang w:val="kk-KZ"/>
        </w:rPr>
        <w:t>тын тұлғалар тағайындалады.</w:t>
      </w:r>
    </w:p>
    <w:p w14:paraId="5125E61B" w14:textId="6F8340E9" w:rsidR="000608E8" w:rsidRPr="003015F7" w:rsidRDefault="00AA7D45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5. Еңбекке уақытша жарамсыздығына, еңбек демалысына, жалақысы сақталмайтын демалысқа, іссапарға байланысты жұмыста болмаған кезеңде оның міндеттерін белгіленген тәртіппен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рталық директорының бұйрығымен тағайындалған, тиісті құқықтар мен міндеттерге ие болған адам орындайды, жүктелген міндеттерді тиісінше орындамағаны үшін жауап береді.</w:t>
      </w:r>
    </w:p>
    <w:p w14:paraId="55ECC5FC" w14:textId="77777777" w:rsidR="00991600" w:rsidRPr="003015F7" w:rsidRDefault="00991600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6. Пациенттерге күтім жасау жөніндегі санитар өз қызметін мыналарға сәйкес жүзеге асырады:</w:t>
      </w:r>
    </w:p>
    <w:p w14:paraId="777441CA" w14:textId="2AA50C62" w:rsidR="00991600" w:rsidRPr="003015F7" w:rsidRDefault="00991600" w:rsidP="00117C2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Денсаулық сақтау саласындағы қатынастарды, Қазақстан Республикасының қолданыстағы заңнамасын реттейтін нормативтік құқықтық актілермен;</w:t>
      </w:r>
    </w:p>
    <w:p w14:paraId="420CDC24" w14:textId="3222E05E" w:rsidR="00991600" w:rsidRPr="003015F7" w:rsidRDefault="00991600" w:rsidP="00117C2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Денсаулық сақтау министрлігі, Астана қаласы Денсаулық сақтау басқармасының бұйрықтарымен, орталық директорының нұсқауларымен;</w:t>
      </w:r>
    </w:p>
    <w:p w14:paraId="0266315D" w14:textId="2293D7BC" w:rsidR="00991600" w:rsidRPr="003015F7" w:rsidRDefault="00991600" w:rsidP="00117C2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ішкі еңбек тәртібі ережелерімен, орталықтың ішкі құжаттарымен және осы лауазымдық нұсқаулықпен.</w:t>
      </w:r>
    </w:p>
    <w:p w14:paraId="2D11E96E" w14:textId="25807FEC" w:rsidR="00991600" w:rsidRPr="003015F7" w:rsidRDefault="00991600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7. Білуі керек:</w:t>
      </w:r>
    </w:p>
    <w:p w14:paraId="142C3B09" w14:textId="7CE95D27" w:rsidR="00991600" w:rsidRPr="003015F7" w:rsidRDefault="00991600" w:rsidP="00117C21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санитарлық және еңбек гигиенасы ережелері;</w:t>
      </w:r>
    </w:p>
    <w:p w14:paraId="7FE184BC" w14:textId="16B7982A" w:rsidR="00991600" w:rsidRPr="003015F7" w:rsidRDefault="00991600" w:rsidP="00117C21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пациенттерге күтім жасау ережелері;</w:t>
      </w:r>
    </w:p>
    <w:p w14:paraId="5636955A" w14:textId="22E5A1E1" w:rsidR="00991600" w:rsidRPr="003015F7" w:rsidRDefault="00991600" w:rsidP="00117C21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lastRenderedPageBreak/>
        <w:t>жуу, дезинфекциялау құралдарының мақсаты және олармен жұмыс істеу ережелері.</w:t>
      </w:r>
    </w:p>
    <w:p w14:paraId="35EFCEFE" w14:textId="77777777" w:rsidR="003015F7" w:rsidRDefault="003015F7" w:rsidP="00117C2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0F57000" w14:textId="78005CF3" w:rsidR="00991600" w:rsidRPr="003015F7" w:rsidRDefault="00991600" w:rsidP="00117C21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b/>
          <w:bCs/>
          <w:sz w:val="28"/>
          <w:szCs w:val="28"/>
          <w:lang w:val="kk-KZ"/>
        </w:rPr>
        <w:t>Міндеттері</w:t>
      </w:r>
    </w:p>
    <w:p w14:paraId="20D0740A" w14:textId="77777777" w:rsidR="003015F7" w:rsidRPr="003015F7" w:rsidRDefault="003015F7" w:rsidP="00117C21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2D68D95" w14:textId="602BACD6" w:rsidR="00991600" w:rsidRPr="003015F7" w:rsidRDefault="00991600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8. </w:t>
      </w:r>
      <w:r w:rsidR="000345E4"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Науқастарға 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күтім жасау жөніндегі санитар міндетті:</w:t>
      </w:r>
    </w:p>
    <w:p w14:paraId="2C028850" w14:textId="77777777" w:rsidR="00991600" w:rsidRPr="003015F7" w:rsidRDefault="00991600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1) Орталықтың Жарғысы мен ішкі тәртіп ережелерін сақтауға;</w:t>
      </w:r>
    </w:p>
    <w:p w14:paraId="78343036" w14:textId="77777777" w:rsidR="00991600" w:rsidRPr="003015F7" w:rsidRDefault="00991600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2) жеке еңбек шартында келісілген еңбек міндеттерін орындауға міндетті;</w:t>
      </w:r>
    </w:p>
    <w:p w14:paraId="052A8EF1" w14:textId="77777777" w:rsidR="00991600" w:rsidRPr="003015F7" w:rsidRDefault="00991600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3) еңбек тәртібін сақтауға;</w:t>
      </w:r>
    </w:p>
    <w:p w14:paraId="4CBA68D3" w14:textId="77777777" w:rsidR="00991600" w:rsidRPr="003015F7" w:rsidRDefault="00991600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4) уақтылы медициналық тексеруден өтуге;</w:t>
      </w:r>
    </w:p>
    <w:p w14:paraId="2654461D" w14:textId="77777777" w:rsidR="00991600" w:rsidRPr="003015F7" w:rsidRDefault="00991600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5) медициналық этика және деонтология қағидаттарын сақтайды, сыртқы түрін бақылайды;</w:t>
      </w:r>
    </w:p>
    <w:p w14:paraId="0A1289C0" w14:textId="77777777" w:rsidR="00991600" w:rsidRPr="003015F7" w:rsidRDefault="00991600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6) медициналық ұйымның миссиясын іске асыру үшін командада жұмыс істеуге;</w:t>
      </w:r>
    </w:p>
    <w:p w14:paraId="043B3B9B" w14:textId="77777777" w:rsidR="00991600" w:rsidRPr="003015F7" w:rsidRDefault="00991600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7) пациенттің мүддесі үшін басқа қызметтердің әріптестерімен қызметкерлерімен өзара іс-қимыл жасайды;</w:t>
      </w:r>
    </w:p>
    <w:p w14:paraId="34D9F70E" w14:textId="6F6A6D44" w:rsidR="00991600" w:rsidRPr="003015F7" w:rsidRDefault="00991600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8) өз жұмысын бекітілген стандартты операциялық рәсімдерге сәйкес жүзеге асыруға міндетті;</w:t>
      </w:r>
    </w:p>
    <w:p w14:paraId="15620E4F" w14:textId="2910A424" w:rsidR="000345E4" w:rsidRPr="003015F7" w:rsidRDefault="000345E4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9) шаруа бикесінің басшылығымен бекітілген үй-жайларды тазалаудың барлық түрлерін (ағымдағы, бас, қорытынды), желдетуді және кварцтауды, санитариялық-эпидемиялық режим талаптарына сәйкес кестеге сәйкес немесе эпидемиологиялық талап бойынша төсек жанындағы тумбочкаларды жинауды жүргізуге;</w:t>
      </w:r>
    </w:p>
    <w:p w14:paraId="6DCBADA9" w14:textId="26F49F81" w:rsidR="000345E4" w:rsidRPr="003015F7" w:rsidRDefault="000345E4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10) инфекциялық қауіпсіздікті қамтамасыз етеді (санитарлық-гигиеналық және эпидемияға қарсы режим, асептика ережелерін сақтайды, медициналық мақсаттағы бұйымдарды дұрыс сақтайды, өңдейді, дезинфекциялайды және пайдаланады)</w:t>
      </w:r>
    </w:p>
    <w:p w14:paraId="39D218BE" w14:textId="77777777" w:rsidR="000345E4" w:rsidRPr="003015F7" w:rsidRDefault="000345E4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11) науқастар төсегінің жанындағы палаталар бойынша кезекшілікті тапсырады. Кезекшілікті қабылдайды, оған бекітілген үй-жайларды, электр жарығының жай-күйін, қатты және жұмсақ мүкәммалдың болуын тексереді</w:t>
      </w:r>
    </w:p>
    <w:p w14:paraId="4C0BFDAD" w14:textId="3E2AD642" w:rsidR="000345E4" w:rsidRPr="003015F7" w:rsidRDefault="000345E4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12) пациенттердің жеке гигиена қағидаларын сақтауын қадағалау қажет болған жағдайда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пост мейіргерінің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нұсқауы бойынша пациенттерді жуындыруға, тарауға, тырнақтарын қырқуға және сақал мұрттарын </w:t>
      </w:r>
      <w:r w:rsidR="004E0BAF"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қырындыруға 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міндетті;</w:t>
      </w:r>
    </w:p>
    <w:p w14:paraId="41D3F23F" w14:textId="0B2DEE3E" w:rsidR="000345E4" w:rsidRPr="003015F7" w:rsidRDefault="000345E4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13) пост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 xml:space="preserve"> мейіргерінің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нұсқауы бойынша пациенттерді емдеу-диагностикалық рәсімдерге алып жүруге міндетті;</w:t>
      </w:r>
    </w:p>
    <w:p w14:paraId="71377E97" w14:textId="5DA7E692" w:rsidR="000345E4" w:rsidRPr="003015F7" w:rsidRDefault="000345E4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14) науқастарды агоналды жағдайда оқшаулайды, қайтыс болған кезде болады, медбикенің нұсқауы бойынша санитарлар дәрігерді, өлімді анықтау үшін шақырады, қайтыс болғандардың мәйіттерін мәйітханаға беру және тасымалдау үшін дайындайды.</w:t>
      </w:r>
    </w:p>
    <w:p w14:paraId="79006435" w14:textId="37356547" w:rsidR="000345E4" w:rsidRPr="003015F7" w:rsidRDefault="000345E4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15)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дәрет сауытын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E0BAF"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дәретті 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шығару кезінде пост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 xml:space="preserve"> мейіргерінің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ішіндегісінің саны мен сапасы (нәжістің, зәрдің, құсу массаларының сипаты туралы) туралы баяндауға;</w:t>
      </w:r>
    </w:p>
    <w:p w14:paraId="1F11411D" w14:textId="0F8AA516" w:rsidR="000345E4" w:rsidRPr="003015F7" w:rsidRDefault="000345E4" w:rsidP="00117C2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16) ластануына қарай және </w:t>
      </w:r>
      <w:r w:rsidR="004E0BAF"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бикесінің 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өкімі бойынша төсек және іш киімді ауыстыруға;</w:t>
      </w:r>
    </w:p>
    <w:p w14:paraId="73FBB2C0" w14:textId="7E4740EC" w:rsidR="000345E4" w:rsidRPr="003015F7" w:rsidRDefault="000345E4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17) </w:t>
      </w:r>
      <w:r w:rsidR="004E0BAF" w:rsidRPr="003015F7">
        <w:rPr>
          <w:rFonts w:ascii="Times New Roman" w:hAnsi="Times New Roman" w:cs="Times New Roman"/>
          <w:sz w:val="28"/>
          <w:szCs w:val="28"/>
          <w:lang w:val="kk-KZ"/>
        </w:rPr>
        <w:t>дәрет сауытын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және несеп қабылдағыштарды уақтылы беру, жинау, оларды босату және дезинфекциялау;</w:t>
      </w:r>
    </w:p>
    <w:p w14:paraId="1A0558F4" w14:textId="74D86D98" w:rsidR="000345E4" w:rsidRPr="003015F7" w:rsidRDefault="000345E4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18) </w:t>
      </w:r>
      <w:r w:rsidR="004E0BAF"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науқастарды төсектен 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каталкаға ауыстыруға және тасымалдауға;</w:t>
      </w:r>
    </w:p>
    <w:p w14:paraId="5A323D04" w14:textId="77777777" w:rsidR="000345E4" w:rsidRPr="003015F7" w:rsidRDefault="000345E4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19) қауіпті емес қалдықтарды үй-жайлардан белгіленген орынға топтарға сәйкес тасымалдауға;</w:t>
      </w:r>
    </w:p>
    <w:p w14:paraId="1D1D09A0" w14:textId="545B9B04" w:rsidR="000345E4" w:rsidRPr="003015F7" w:rsidRDefault="000345E4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20) биологиялық сұйықтықтармен және дезинфекциялау құралдарымен жұмыс істеу кезінде жеке гигиена қағидаларын, киім нысандарын және сақтық шараларын қатаң сақтауға міндетті;</w:t>
      </w:r>
    </w:p>
    <w:p w14:paraId="50DFA73C" w14:textId="6C25D30D" w:rsidR="004E0BAF" w:rsidRPr="003015F7" w:rsidRDefault="004E0BAF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21) бөлім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ше мейіргеріне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пациенттің жағдайындағы барлық өзгерістер туралы баяндауға;</w:t>
      </w:r>
    </w:p>
    <w:p w14:paraId="2F1F796C" w14:textId="2D4F5F8C" w:rsidR="004E0BAF" w:rsidRPr="003015F7" w:rsidRDefault="004E0BAF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22)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пост мейіргерінің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өкімі бойынша зертханалардан талдаулардың дайын нәтижелерін бөлімшеге жеткізуге;</w:t>
      </w:r>
    </w:p>
    <w:p w14:paraId="6581E8CB" w14:textId="794D6821" w:rsidR="004E0BAF" w:rsidRPr="003015F7" w:rsidRDefault="004E0BAF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23) палаталарда жұмыс істеу кезінде байқалған штаттан тыс жағдайлар туралы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пост мейіргеріне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уақтылы хабарлауға;</w:t>
      </w:r>
    </w:p>
    <w:p w14:paraId="43CC954E" w14:textId="12ED6FD4" w:rsidR="004E0BAF" w:rsidRPr="003015F7" w:rsidRDefault="004E0BAF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24) жылыту, сумен жабдықтау, кәріз жүйесінде, электр аспаптарында және т. б. байқалған ақаулар туралы </w:t>
      </w:r>
      <w:r w:rsidR="00BD6D47" w:rsidRPr="003015F7">
        <w:rPr>
          <w:rFonts w:ascii="Times New Roman" w:hAnsi="Times New Roman" w:cs="Times New Roman"/>
          <w:sz w:val="28"/>
          <w:szCs w:val="28"/>
          <w:lang w:val="kk-KZ"/>
        </w:rPr>
        <w:t>шаруа бикесіне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хабарлауға міндетті.;</w:t>
      </w:r>
    </w:p>
    <w:p w14:paraId="1A8897D9" w14:textId="15280628" w:rsidR="004E0BAF" w:rsidRPr="003015F7" w:rsidRDefault="004E0BAF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25) шаруа </w:t>
      </w:r>
      <w:r w:rsidR="00BD6D47"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бикесінен 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шаруашылық мүкәммалын және жуу құралдарын дұрыс сақтауды және пайдалануды қамтамасыз етуге міндетті</w:t>
      </w:r>
    </w:p>
    <w:p w14:paraId="05361064" w14:textId="77777777" w:rsidR="004E0BAF" w:rsidRPr="003015F7" w:rsidRDefault="004E0BAF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26) сеніп тапсырылған жұмсақ және қатты мүкәммалды таза және тәртіппен ұстауға;</w:t>
      </w:r>
    </w:p>
    <w:p w14:paraId="061F746B" w14:textId="77777777" w:rsidR="004E0BAF" w:rsidRPr="003015F7" w:rsidRDefault="004E0BAF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27) жинау мүкәммалын таңбалауға, өңдеуге және дезинфекциялауға қойылатын талаптарды сақтауға және оны мақсаты бойынша пайдалануға;</w:t>
      </w:r>
    </w:p>
    <w:p w14:paraId="7FC1E729" w14:textId="74003E0E" w:rsidR="004E0BAF" w:rsidRPr="003015F7" w:rsidRDefault="004E0BAF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28) аға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мейіргерге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дәрі-дәрмектер мен шығыс материалдарын алған кезде көмектесуге, оларды бөлімшеге жеткізуге;</w:t>
      </w:r>
    </w:p>
    <w:p w14:paraId="6FEB38E5" w14:textId="67CF9801" w:rsidR="004E0BAF" w:rsidRPr="003015F7" w:rsidRDefault="004E0BAF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29) аға </w:t>
      </w:r>
      <w:r w:rsidR="003015F7">
        <w:rPr>
          <w:rFonts w:ascii="Times New Roman" w:hAnsi="Times New Roman" w:cs="Times New Roman"/>
          <w:sz w:val="28"/>
          <w:szCs w:val="28"/>
          <w:lang w:val="kk-KZ"/>
        </w:rPr>
        <w:t>мейіргердің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 немесе </w:t>
      </w:r>
      <w:r w:rsidR="00BD6D47"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шаруа бикесінің 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рұқсатынсыз қызметтік сағаттарда бөлімшеден шықпауға;</w:t>
      </w:r>
    </w:p>
    <w:p w14:paraId="6F170419" w14:textId="77777777" w:rsidR="00BD6D47" w:rsidRPr="003015F7" w:rsidRDefault="00BD6D47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30) қауіпсіздік техникасы және еңбекті қорғау, өртке қарсы қауіпсіздік жөніндегі қағидаларды сақтауға міндетті;</w:t>
      </w:r>
    </w:p>
    <w:p w14:paraId="6105239F" w14:textId="77777777" w:rsidR="00BD6D47" w:rsidRPr="003015F7" w:rsidRDefault="00BD6D47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31) адамдардың өмірі мен денсаулығына, жұмыс беруші мен қызметкерлердің мүлкінің сақталуына қауіп төндіретін туындаған жағдай туралы хабарлауға міндетті.</w:t>
      </w:r>
    </w:p>
    <w:p w14:paraId="43D7BA37" w14:textId="1D34845F" w:rsidR="00BD6D47" w:rsidRPr="003015F7" w:rsidRDefault="00BD6D47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32) кіші медициналық персоналға арналған бөлімшеде өткізілетін сантехминимум және біліктілікті арттыру бойынша сабақтарға қатысуға міндетті</w:t>
      </w:r>
    </w:p>
    <w:p w14:paraId="0FD211B4" w14:textId="77777777" w:rsidR="003015F7" w:rsidRDefault="003015F7" w:rsidP="00117C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4FD8044E" w14:textId="22075EF1" w:rsidR="004E271F" w:rsidRPr="003015F7" w:rsidRDefault="004E271F" w:rsidP="00117C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b/>
          <w:bCs/>
          <w:sz w:val="28"/>
          <w:szCs w:val="28"/>
          <w:lang w:val="kk-KZ"/>
        </w:rPr>
        <w:t>3. Құқықтар</w:t>
      </w:r>
    </w:p>
    <w:p w14:paraId="2D2A091E" w14:textId="77777777" w:rsidR="004E271F" w:rsidRPr="003015F7" w:rsidRDefault="004E271F" w:rsidP="00117C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0AC8323" w14:textId="75B1129A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9. Пациенттерге күтім жасау жөніндегі санитар құқылы:</w:t>
      </w:r>
    </w:p>
    <w:p w14:paraId="352FBB3E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азаматтарына кепілдік берілетін құқықтар мен бостандықтарды, Қазақстан Республикасының Конституциясы мен заңдарын пайдалануға;</w:t>
      </w:r>
    </w:p>
    <w:p w14:paraId="032F1816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2) Директордың қызметіне қатысты шешімдерінің жобаларымен танысуға;</w:t>
      </w:r>
    </w:p>
    <w:p w14:paraId="40BBC04F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lastRenderedPageBreak/>
        <w:t>3)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міндетті;</w:t>
      </w:r>
    </w:p>
    <w:p w14:paraId="7DCD7901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4)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міндетті;</w:t>
      </w:r>
    </w:p>
    <w:p w14:paraId="171B327C" w14:textId="4EA81831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5) белгіленген тәртіппен лауазымдық міндеттерін орындау үшін қажетті ақпарат пен материалдарды алуға міндетті;</w:t>
      </w:r>
    </w:p>
    <w:p w14:paraId="1A5EF531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6) өзінің лауазымдық міндеттерін орындау шегінде орталықтың құрылымдық бөлімшелерімен өзара іс-қимылды жүзеге асыруға;</w:t>
      </w:r>
    </w:p>
    <w:p w14:paraId="47F11258" w14:textId="45540A8D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7) өз құзыреті шегінде шешімдер қабылдауға;</w:t>
      </w:r>
    </w:p>
    <w:p w14:paraId="0659A6FE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8) өзінің кәсіби біліктілігін арттыруға міндетті.</w:t>
      </w:r>
    </w:p>
    <w:p w14:paraId="4E72E5D0" w14:textId="38681CC4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9) өз құзыретіне жататын мәселелер қаралатын кеңестердің жұмысына қатысуға міндетті.</w:t>
      </w:r>
    </w:p>
    <w:p w14:paraId="50602969" w14:textId="77777777" w:rsidR="00CF5DFA" w:rsidRDefault="00CF5DFA" w:rsidP="00117C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E429D0C" w14:textId="38AB903B" w:rsidR="004E271F" w:rsidRPr="00CF5DFA" w:rsidRDefault="004E271F" w:rsidP="00117C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F5DFA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Жауапкершілік</w:t>
      </w:r>
    </w:p>
    <w:p w14:paraId="6699E323" w14:textId="77777777" w:rsidR="00CF5DFA" w:rsidRPr="00CF5DFA" w:rsidRDefault="00CF5DFA" w:rsidP="00117C2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C8FBBF1" w14:textId="7028651F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10. Пациенттерге күтім жасау жөніндегі санитар Қазақстан Республикасының қолданыстағы заңнамасында көзделген жауаптылықта болады:</w:t>
      </w:r>
    </w:p>
    <w:p w14:paraId="0129B34B" w14:textId="48EF8BC6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1) осы лауазымдық нұсқаулықта көзделген лауазымдық міндеттерді орындамау (дұрыс </w:t>
      </w:r>
      <w:r w:rsidR="00CF5DFA">
        <w:rPr>
          <w:rFonts w:ascii="Times New Roman" w:hAnsi="Times New Roman" w:cs="Times New Roman"/>
          <w:sz w:val="28"/>
          <w:szCs w:val="28"/>
          <w:lang w:val="kk-KZ"/>
        </w:rPr>
        <w:t>орындамау)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7CFF433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2) оның өкілеттіктерінен тыс қабылданған шешімдердің салдары;</w:t>
      </w:r>
    </w:p>
    <w:p w14:paraId="3FD82BF5" w14:textId="1E5550FD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3) </w:t>
      </w:r>
      <w:r w:rsidR="00CF5DFA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рталықтың режимі мен еңбек тәртібін, қызметтік, коммерциялық құпиясын сақтамау, орталықтың қызметі туралы құпия ақпаратты, құжаттаманы үшінші тұлғаларға беру;</w:t>
      </w:r>
    </w:p>
    <w:p w14:paraId="631B3CBB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4) өз қызметін жүзеге асыру процесінде жасалған құқық бұзушылықтар үшін Қазақстан Республикасының қолданыстағы заңнамасында айқындалған шектерде;</w:t>
      </w:r>
    </w:p>
    <w:p w14:paraId="26F5ACE6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5) Қазақстан Республикасының қолданыстағы еңбек, қылмыстық және азаматтық заңнамасында айқындалған шектерде материалдық залал және адам денсаулығына зиян келтіргені үшін;</w:t>
      </w:r>
    </w:p>
    <w:p w14:paraId="39F6BAAA" w14:textId="77777777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6) еңбекті қорғау, техника қауіпсіздігі, өрт қауіпсіздігі нормаларын сақтамау;</w:t>
      </w:r>
    </w:p>
    <w:p w14:paraId="58A0A1A1" w14:textId="7DE3D49B" w:rsidR="004E271F" w:rsidRPr="003015F7" w:rsidRDefault="004E271F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 xml:space="preserve">7) </w:t>
      </w:r>
      <w:r w:rsidR="00CF5DFA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рталықтың ішкі құжаттарының талаптарын сақтамау.</w:t>
      </w:r>
    </w:p>
    <w:p w14:paraId="1B39DB1F" w14:textId="77777777" w:rsidR="006A5E88" w:rsidRPr="003015F7" w:rsidRDefault="006A5E88" w:rsidP="0011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5F7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Pr="003015F7">
        <w:rPr>
          <w:rFonts w:ascii="Times New Roman" w:hAnsi="Times New Roman" w:cs="Times New Roman"/>
          <w:lang w:val="kk-KZ"/>
        </w:rPr>
        <w:t xml:space="preserve"> </w:t>
      </w:r>
      <w:r w:rsidRPr="003015F7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14:paraId="1FC70CFA" w14:textId="77777777" w:rsidR="004E0BAF" w:rsidRPr="003015F7" w:rsidRDefault="004E0BAF" w:rsidP="00117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01B3E1A" w14:textId="77777777" w:rsidR="00C57EE1" w:rsidRPr="00206826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14:paraId="002A2CA3" w14:textId="77777777" w:rsidR="00C57EE1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CFF1DBD" w14:textId="77777777" w:rsidR="00C57EE1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аллиативтік көмек бойынша </w:t>
      </w:r>
    </w:p>
    <w:p w14:paraId="1224C22B" w14:textId="77777777" w:rsidR="00C57EE1" w:rsidRPr="00206826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ға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мейіргер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: ___________ И. 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Сеитова</w:t>
      </w:r>
    </w:p>
    <w:p w14:paraId="6C51F5AC" w14:textId="77777777" w:rsidR="00C57EE1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73999B4" w14:textId="1814AD88" w:rsidR="00C57EE1" w:rsidRPr="00206826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Келісілді:</w:t>
      </w:r>
    </w:p>
    <w:p w14:paraId="67CA5D10" w14:textId="77777777" w:rsidR="00C57EE1" w:rsidRPr="00206826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14:paraId="59612460" w14:textId="77777777" w:rsidR="00C57EE1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EBD507C" w14:textId="77777777" w:rsidR="00C57EE1" w:rsidRPr="00206826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14:paraId="3FC5AE8A" w14:textId="77777777" w:rsidR="00C57EE1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DC5C9F6" w14:textId="77777777" w:rsidR="00C57EE1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дам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басқару </w:t>
      </w:r>
    </w:p>
    <w:p w14:paraId="47E1B670" w14:textId="77777777" w:rsidR="00C57EE1" w:rsidRPr="00206826" w:rsidRDefault="00C57EE1" w:rsidP="00117C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өлім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інің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басшысы: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3920B8E2" w14:textId="77777777" w:rsidR="00C57EE1" w:rsidRDefault="00C57EE1" w:rsidP="00117C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376199E8" w14:textId="77777777" w:rsidR="00C57EE1" w:rsidRDefault="00C57EE1" w:rsidP="00117C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365A3106" w14:textId="77777777" w:rsidR="00C57EE1" w:rsidRPr="00496214" w:rsidRDefault="00C57EE1" w:rsidP="00117C21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14:paraId="3D17818E" w14:textId="77777777" w:rsidR="00C57EE1" w:rsidRPr="00904460" w:rsidRDefault="00C57EE1" w:rsidP="00117C21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14:paraId="49D1FE46" w14:textId="77777777" w:rsidR="00C57EE1" w:rsidRPr="00C57EE1" w:rsidRDefault="00C57EE1" w:rsidP="00117C21">
      <w:pPr>
        <w:spacing w:after="0" w:line="240" w:lineRule="auto"/>
        <w:ind w:firstLine="567"/>
        <w:jc w:val="both"/>
        <w:rPr>
          <w:lang w:val="kk-KZ"/>
        </w:rPr>
      </w:pPr>
    </w:p>
    <w:bookmarkEnd w:id="0"/>
    <w:p w14:paraId="18A25F95" w14:textId="77777777" w:rsidR="003015F7" w:rsidRPr="003015F7" w:rsidRDefault="003015F7" w:rsidP="00117C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015F7" w:rsidRPr="003015F7" w:rsidSect="003015F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84EFE"/>
    <w:multiLevelType w:val="hybridMultilevel"/>
    <w:tmpl w:val="E86C3574"/>
    <w:lvl w:ilvl="0" w:tplc="B78E67C8">
      <w:start w:val="7"/>
      <w:numFmt w:val="bullet"/>
      <w:lvlText w:val=""/>
      <w:lvlJc w:val="left"/>
      <w:pPr>
        <w:ind w:left="1122" w:hanging="55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F0545F4"/>
    <w:multiLevelType w:val="hybridMultilevel"/>
    <w:tmpl w:val="DF427F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EEE22D0"/>
    <w:multiLevelType w:val="hybridMultilevel"/>
    <w:tmpl w:val="6AD28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7F"/>
    <w:rsid w:val="000345E4"/>
    <w:rsid w:val="00062AD8"/>
    <w:rsid w:val="00117C21"/>
    <w:rsid w:val="002E07C7"/>
    <w:rsid w:val="003015F7"/>
    <w:rsid w:val="00442E97"/>
    <w:rsid w:val="004630D8"/>
    <w:rsid w:val="004E0BAF"/>
    <w:rsid w:val="004E271F"/>
    <w:rsid w:val="0059433C"/>
    <w:rsid w:val="006A5E88"/>
    <w:rsid w:val="00991600"/>
    <w:rsid w:val="00AA7D45"/>
    <w:rsid w:val="00BD6D47"/>
    <w:rsid w:val="00C57EE1"/>
    <w:rsid w:val="00CF5DFA"/>
    <w:rsid w:val="00D72119"/>
    <w:rsid w:val="00F9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C8CF"/>
  <w15:chartTrackingRefBased/>
  <w15:docId w15:val="{3A7C9216-4096-44E0-B76C-910B6AD4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A7D4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E0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Akmaral Sabitovna</cp:lastModifiedBy>
  <cp:revision>6</cp:revision>
  <dcterms:created xsi:type="dcterms:W3CDTF">2023-09-15T09:56:00Z</dcterms:created>
  <dcterms:modified xsi:type="dcterms:W3CDTF">2023-11-03T04:53:00Z</dcterms:modified>
</cp:coreProperties>
</file>