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D4" w:rsidRPr="007421D7" w:rsidRDefault="002E5BD4" w:rsidP="007421D7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7421D7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приказом</w:t>
      </w:r>
      <w:r w:rsidR="007421D7"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7421D7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№______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2E5BD4" w:rsidRPr="007421D7" w:rsidRDefault="002E5BD4" w:rsidP="007421D7">
      <w:pPr>
        <w:shd w:val="clear" w:color="auto" w:fill="FFFFFF"/>
        <w:spacing w:after="0" w:line="240" w:lineRule="auto"/>
        <w:ind w:left="6362" w:right="-55" w:firstLine="1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421D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E5BD4" w:rsidRPr="007421D7" w:rsidRDefault="002E5BD4" w:rsidP="007421D7">
      <w:pPr>
        <w:pStyle w:val="2"/>
        <w:rPr>
          <w:rFonts w:ascii="Times New Roman" w:hAnsi="Times New Roman"/>
          <w:i w:val="0"/>
        </w:rPr>
      </w:pPr>
      <w:r w:rsidRPr="007421D7">
        <w:rPr>
          <w:rFonts w:ascii="Times New Roman" w:hAnsi="Times New Roman"/>
          <w:i w:val="0"/>
        </w:rPr>
        <w:t xml:space="preserve">ДОЛЖНОСТНАЯ ИНСТРУКЦИЯ </w:t>
      </w:r>
    </w:p>
    <w:p w:rsidR="002E5BD4" w:rsidRPr="007421D7" w:rsidRDefault="002E5BD4" w:rsidP="007421D7">
      <w:pPr>
        <w:pStyle w:val="2"/>
        <w:rPr>
          <w:rFonts w:ascii="Times New Roman" w:hAnsi="Times New Roman"/>
          <w:i w:val="0"/>
        </w:rPr>
      </w:pPr>
      <w:r w:rsidRPr="007421D7">
        <w:rPr>
          <w:rFonts w:ascii="Times New Roman" w:hAnsi="Times New Roman"/>
          <w:i w:val="0"/>
        </w:rPr>
        <w:t>СТАРШЕЙ МЕДСЕСТРЫ ОТДЕЛЕНИЯ ХИРУРГИИ №1</w:t>
      </w:r>
    </w:p>
    <w:p w:rsidR="002E5BD4" w:rsidRPr="007421D7" w:rsidRDefault="002E5BD4" w:rsidP="00742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BD4" w:rsidRPr="007421D7" w:rsidRDefault="007421D7" w:rsidP="007421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2E5BD4" w:rsidRPr="007421D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E5BD4" w:rsidRPr="007421D7" w:rsidRDefault="002E5BD4" w:rsidP="007421D7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E5BD4" w:rsidRPr="007421D7" w:rsidRDefault="002E5BD4" w:rsidP="007421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 w:rsidRPr="007421D7">
        <w:rPr>
          <w:color w:val="222222"/>
          <w:shd w:val="clear" w:color="auto" w:fill="FFFFFF"/>
        </w:rPr>
        <w:t>Старшая медицинская сестра относится к категории специалистов.</w:t>
      </w:r>
    </w:p>
    <w:p w:rsidR="002E5BD4" w:rsidRPr="007421D7" w:rsidRDefault="002E5BD4" w:rsidP="007421D7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 xml:space="preserve">Настоящая должностная инструкция определяет функциональные обязанности, права и ответственность старшей медицинской сестры </w:t>
      </w:r>
      <w:r w:rsidRPr="007421D7">
        <w:rPr>
          <w:shd w:val="clear" w:color="auto" w:fill="FFFFFF"/>
        </w:rPr>
        <w:t>хирургического отделения №1.</w:t>
      </w:r>
    </w:p>
    <w:p w:rsidR="002E5BD4" w:rsidRPr="007421D7" w:rsidRDefault="002E5BD4" w:rsidP="007421D7">
      <w:pPr>
        <w:pStyle w:val="a7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 w:rsidRPr="007421D7">
        <w:t xml:space="preserve">На должность </w:t>
      </w:r>
      <w:r w:rsidRPr="007421D7">
        <w:rPr>
          <w:shd w:val="clear" w:color="auto" w:fill="FFFFFF"/>
        </w:rPr>
        <w:t>старшей медицинской сестры</w:t>
      </w:r>
      <w:r w:rsidR="007421D7">
        <w:t xml:space="preserve"> </w:t>
      </w:r>
      <w:r w:rsidRPr="007421D7">
        <w:t>назначается лицо, имею</w:t>
      </w:r>
      <w:r w:rsidRPr="007421D7">
        <w:rPr>
          <w:lang w:val="kk-KZ"/>
        </w:rPr>
        <w:t>щее в</w:t>
      </w:r>
      <w:proofErr w:type="spellStart"/>
      <w:r w:rsidRPr="007421D7">
        <w:t>ысшее</w:t>
      </w:r>
      <w:proofErr w:type="spellEnd"/>
      <w:r w:rsidRPr="007421D7">
        <w:t xml:space="preserve">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после среднее (прикладной </w:t>
      </w:r>
      <w:proofErr w:type="spellStart"/>
      <w:r w:rsidRPr="007421D7">
        <w:t>бакалавриат</w:t>
      </w:r>
      <w:proofErr w:type="spellEnd"/>
      <w:r w:rsidRPr="007421D7">
        <w:t>) медицинское образование и стаж работы в медицинской организации не менее 1</w:t>
      </w:r>
      <w:r w:rsidR="007421D7">
        <w:rPr>
          <w:lang w:val="kk-KZ"/>
        </w:rPr>
        <w:t xml:space="preserve"> </w:t>
      </w:r>
      <w:r w:rsidRPr="007421D7">
        <w:t>года, наличие сертификата специалиста в области здравоохранения по специальности "Сестринское дело".</w:t>
      </w:r>
    </w:p>
    <w:p w:rsidR="002E5BD4" w:rsidRPr="007421D7" w:rsidRDefault="002E5BD4" w:rsidP="007421D7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 xml:space="preserve">Старшая медицинская сестра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Pr="007421D7">
        <w:t>акимата</w:t>
      </w:r>
      <w:proofErr w:type="spellEnd"/>
      <w:r w:rsidRPr="007421D7">
        <w:t xml:space="preserve"> города Астаны (далее - центр).</w:t>
      </w:r>
    </w:p>
    <w:p w:rsidR="002E5BD4" w:rsidRPr="007421D7" w:rsidRDefault="002E5BD4" w:rsidP="007421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7421D7">
        <w:rPr>
          <w:color w:val="222222"/>
          <w:shd w:val="clear" w:color="auto" w:fill="FFFFFF"/>
        </w:rPr>
        <w:t xml:space="preserve">Старшая медицинская сестра непосредственно подчиняется заведующему отделения, главной медицинской сестре, </w:t>
      </w:r>
      <w:r w:rsidRPr="007421D7">
        <w:t>выполняет поручения вышестоящих должностных лиц.</w:t>
      </w:r>
    </w:p>
    <w:p w:rsidR="002E5BD4" w:rsidRPr="007421D7" w:rsidRDefault="002E5BD4" w:rsidP="00E71057">
      <w:pPr>
        <w:pStyle w:val="a8"/>
        <w:numPr>
          <w:ilvl w:val="0"/>
          <w:numId w:val="2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421D7">
        <w:rPr>
          <w:color w:val="000000"/>
          <w:sz w:val="28"/>
          <w:szCs w:val="28"/>
          <w:lang w:val="kk-KZ"/>
        </w:rPr>
        <w:t>Р</w:t>
      </w:r>
      <w:proofErr w:type="spellStart"/>
      <w:r w:rsidRPr="007421D7">
        <w:rPr>
          <w:color w:val="000000"/>
          <w:sz w:val="28"/>
          <w:szCs w:val="28"/>
        </w:rPr>
        <w:t>аспоряжения</w:t>
      </w:r>
      <w:proofErr w:type="spellEnd"/>
      <w:r w:rsidRPr="007421D7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2E5BD4" w:rsidRPr="007421D7" w:rsidRDefault="002E5BD4" w:rsidP="00E71057">
      <w:pPr>
        <w:pStyle w:val="a8"/>
        <w:numPr>
          <w:ilvl w:val="0"/>
          <w:numId w:val="2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421D7">
        <w:rPr>
          <w:color w:val="000000"/>
          <w:sz w:val="28"/>
          <w:szCs w:val="28"/>
        </w:rPr>
        <w:t>Является материально-ответственным лицом.</w:t>
      </w:r>
    </w:p>
    <w:p w:rsidR="002E5BD4" w:rsidRPr="007421D7" w:rsidRDefault="002E5BD4" w:rsidP="00E71057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lang w:val="kk-KZ"/>
        </w:rPr>
      </w:pPr>
      <w:r w:rsidRPr="007421D7">
        <w:t>Старшая медицинская сестра осуществляет свою деятельность в соответствии с:</w:t>
      </w:r>
    </w:p>
    <w:p w:rsidR="002E5BD4" w:rsidRPr="007421D7" w:rsidRDefault="002E5BD4" w:rsidP="00E71057">
      <w:pPr>
        <w:pStyle w:val="a5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421D7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421D7">
        <w:rPr>
          <w:sz w:val="28"/>
          <w:szCs w:val="28"/>
          <w:lang w:val="kk-KZ"/>
        </w:rPr>
        <w:t xml:space="preserve">, действующего законодательства Республики Казахстан; </w:t>
      </w:r>
      <w:r w:rsidRPr="007421D7">
        <w:rPr>
          <w:sz w:val="28"/>
          <w:szCs w:val="28"/>
        </w:rPr>
        <w:t>приказами Министерство здравоохранения РК, Управления общественного здравоохранения г</w:t>
      </w:r>
      <w:r w:rsidR="007421D7">
        <w:rPr>
          <w:sz w:val="28"/>
          <w:szCs w:val="28"/>
        </w:rPr>
        <w:t>орода Астаны</w:t>
      </w:r>
      <w:r w:rsidRPr="007421D7">
        <w:rPr>
          <w:sz w:val="28"/>
          <w:szCs w:val="28"/>
        </w:rPr>
        <w:t xml:space="preserve">, </w:t>
      </w:r>
      <w:r w:rsidRPr="007421D7">
        <w:rPr>
          <w:sz w:val="28"/>
          <w:szCs w:val="28"/>
          <w:lang w:val="kk-KZ"/>
        </w:rPr>
        <w:t>указаниями директора Центра</w:t>
      </w:r>
      <w:r w:rsidRPr="007421D7">
        <w:rPr>
          <w:sz w:val="28"/>
          <w:szCs w:val="28"/>
        </w:rPr>
        <w:t>;</w:t>
      </w:r>
    </w:p>
    <w:p w:rsidR="002E5BD4" w:rsidRPr="007421D7" w:rsidRDefault="002E5BD4" w:rsidP="007421D7">
      <w:pPr>
        <w:pStyle w:val="a5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421D7">
        <w:rPr>
          <w:sz w:val="28"/>
          <w:szCs w:val="28"/>
        </w:rPr>
        <w:t>правилами внутреннего трудового распорядка, внутренним</w:t>
      </w:r>
      <w:r w:rsidRPr="007421D7">
        <w:rPr>
          <w:sz w:val="28"/>
          <w:szCs w:val="28"/>
          <w:lang w:val="kk-KZ"/>
        </w:rPr>
        <w:t>и</w:t>
      </w:r>
      <w:r w:rsidRPr="007421D7">
        <w:rPr>
          <w:sz w:val="28"/>
          <w:szCs w:val="28"/>
        </w:rPr>
        <w:t xml:space="preserve"> документ</w:t>
      </w:r>
      <w:r w:rsidRPr="007421D7">
        <w:rPr>
          <w:sz w:val="28"/>
          <w:szCs w:val="28"/>
          <w:lang w:val="kk-KZ"/>
        </w:rPr>
        <w:t>ами</w:t>
      </w:r>
      <w:r w:rsidRPr="007421D7">
        <w:rPr>
          <w:sz w:val="28"/>
          <w:szCs w:val="28"/>
        </w:rPr>
        <w:t xml:space="preserve"> центра и настоящей должностной инструкци</w:t>
      </w:r>
      <w:r w:rsidRPr="007421D7">
        <w:rPr>
          <w:sz w:val="28"/>
          <w:szCs w:val="28"/>
          <w:lang w:val="kk-KZ"/>
        </w:rPr>
        <w:t>ей</w:t>
      </w:r>
      <w:r w:rsidRPr="007421D7">
        <w:rPr>
          <w:sz w:val="28"/>
          <w:szCs w:val="28"/>
        </w:rPr>
        <w:t>.</w:t>
      </w:r>
    </w:p>
    <w:p w:rsidR="002E5BD4" w:rsidRPr="007421D7" w:rsidRDefault="007421D7" w:rsidP="00E71057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2E5BD4" w:rsidRPr="007421D7">
        <w:rPr>
          <w:sz w:val="28"/>
          <w:szCs w:val="28"/>
        </w:rPr>
        <w:t>Должна знать:</w:t>
      </w:r>
    </w:p>
    <w:p w:rsidR="002E5BD4" w:rsidRPr="007421D7" w:rsidRDefault="002E5BD4" w:rsidP="007421D7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</w:pPr>
      <w:r w:rsidRPr="007421D7">
        <w:t>Конституцию Республики Казахстан от 30 августа 1995 года;</w:t>
      </w:r>
    </w:p>
    <w:p w:rsidR="002E5BD4" w:rsidRPr="007421D7" w:rsidRDefault="002E5BD4" w:rsidP="00E71057">
      <w:pPr>
        <w:pStyle w:val="a7"/>
        <w:numPr>
          <w:ilvl w:val="0"/>
          <w:numId w:val="4"/>
        </w:numPr>
        <w:spacing w:after="0" w:line="240" w:lineRule="auto"/>
        <w:ind w:left="0" w:firstLine="709"/>
      </w:pPr>
      <w:r w:rsidRPr="007421D7">
        <w:lastRenderedPageBreak/>
        <w:t>Трудовой кодекс Республики Казахстан от 23 ноября 2015 года;</w:t>
      </w:r>
    </w:p>
    <w:p w:rsidR="002E5BD4" w:rsidRPr="007421D7" w:rsidRDefault="002E5BD4" w:rsidP="00E71057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7421D7">
        <w:t>Кодекс Республики Казахстан от 7 июля 2020 года "О здоровье народа и системе здравоохранения";</w:t>
      </w:r>
    </w:p>
    <w:p w:rsidR="002E5BD4" w:rsidRPr="007421D7" w:rsidRDefault="002E5BD4" w:rsidP="00E71057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7421D7">
        <w:t>Закон Республики Казахстан от 18 ноября 2015 года "О противодействии коррупции";</w:t>
      </w:r>
    </w:p>
    <w:p w:rsidR="002E5BD4" w:rsidRPr="007421D7" w:rsidRDefault="002E5BD4" w:rsidP="00E71057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7421D7">
        <w:t>Закон Республики Казахстан от 11 июля 1997 года "О языках в Республике Казахстан";</w:t>
      </w:r>
    </w:p>
    <w:p w:rsidR="002E5BD4" w:rsidRPr="007421D7" w:rsidRDefault="002E5BD4" w:rsidP="00E71057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7421D7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2E5BD4" w:rsidRPr="007421D7" w:rsidRDefault="007421D7" w:rsidP="00E710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2E5BD4" w:rsidRPr="007421D7">
        <w:rPr>
          <w:rFonts w:ascii="Times New Roman" w:hAnsi="Times New Roman" w:cs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ее обязанности исполняет лицо, назна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ченное в установленном порядке </w:t>
      </w:r>
      <w:r w:rsidR="002E5BD4" w:rsidRPr="007421D7">
        <w:rPr>
          <w:rFonts w:ascii="Times New Roman" w:hAnsi="Times New Roman" w:cs="Times New Roman"/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5BD4" w:rsidRPr="007421D7" w:rsidRDefault="007421D7" w:rsidP="007421D7">
      <w:pPr>
        <w:pStyle w:val="a5"/>
        <w:spacing w:after="0"/>
        <w:ind w:left="0"/>
        <w:rPr>
          <w:b/>
          <w:sz w:val="28"/>
          <w:szCs w:val="28"/>
        </w:rPr>
      </w:pPr>
      <w:r w:rsidRPr="007421D7">
        <w:rPr>
          <w:rFonts w:eastAsiaTheme="minorEastAsia"/>
          <w:b/>
          <w:sz w:val="28"/>
          <w:szCs w:val="28"/>
          <w:lang w:val="kk-KZ"/>
        </w:rPr>
        <w:t>2.</w:t>
      </w:r>
      <w:r w:rsidR="002E5BD4" w:rsidRPr="007421D7">
        <w:rPr>
          <w:b/>
          <w:sz w:val="28"/>
          <w:szCs w:val="28"/>
        </w:rPr>
        <w:t xml:space="preserve">Обязанности </w:t>
      </w:r>
    </w:p>
    <w:p w:rsidR="002E5BD4" w:rsidRPr="007421D7" w:rsidRDefault="002E5BD4" w:rsidP="007421D7">
      <w:pPr>
        <w:pStyle w:val="a5"/>
        <w:spacing w:after="0"/>
        <w:jc w:val="center"/>
        <w:rPr>
          <w:b/>
          <w:sz w:val="28"/>
          <w:szCs w:val="28"/>
        </w:rPr>
      </w:pP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Pr="007421D7">
        <w:rPr>
          <w:rFonts w:ascii="Times New Roman" w:hAnsi="Times New Roman" w:cs="Times New Roman"/>
          <w:sz w:val="28"/>
          <w:szCs w:val="28"/>
        </w:rPr>
        <w:t>Старшая медицинская сестра обязана: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2) работать в команде для реализации миссии центра;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  <w:lang w:val="kk-KZ"/>
        </w:rPr>
        <w:t>3)</w:t>
      </w:r>
      <w:r w:rsidRPr="007421D7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2E5BD4" w:rsidRPr="007421D7" w:rsidRDefault="002E5BD4" w:rsidP="007421D7">
      <w:pPr>
        <w:pStyle w:val="a7"/>
        <w:tabs>
          <w:tab w:val="left" w:pos="567"/>
        </w:tabs>
        <w:spacing w:after="0" w:line="240" w:lineRule="auto"/>
        <w:ind w:left="0" w:firstLine="709"/>
        <w:jc w:val="both"/>
      </w:pPr>
      <w:r w:rsidRPr="007421D7">
        <w:rPr>
          <w:color w:val="000000"/>
        </w:rPr>
        <w:t>4) в</w:t>
      </w:r>
      <w:r w:rsidRPr="007421D7">
        <w:t>ести медицинскую документацию в соответствии с утвержденными требованиями;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</w:rPr>
        <w:t>5) о</w:t>
      </w:r>
      <w:r w:rsidRPr="007421D7">
        <w:rPr>
          <w:rFonts w:ascii="Times New Roman" w:hAnsi="Times New Roman" w:cs="Times New Roman"/>
          <w:sz w:val="28"/>
          <w:szCs w:val="28"/>
        </w:rPr>
        <w:t>беспечивать конфиденциальность служебной информации;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Pr="007421D7">
        <w:rPr>
          <w:rFonts w:ascii="Times New Roman" w:hAnsi="Times New Roman" w:cs="Times New Roman"/>
          <w:sz w:val="28"/>
          <w:szCs w:val="28"/>
        </w:rPr>
        <w:t xml:space="preserve"> обеспечивать актуализацию нормативно-директивных документов в отделении;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</w:rPr>
        <w:t>7) с</w:t>
      </w:r>
      <w:r w:rsidRPr="007421D7">
        <w:rPr>
          <w:rFonts w:ascii="Times New Roman" w:hAnsi="Times New Roman" w:cs="Times New Roman"/>
          <w:sz w:val="28"/>
          <w:szCs w:val="28"/>
        </w:rPr>
        <w:t>оставлять план работы среднего и младшего медицинского состава и контролирует его выполнение;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8) проводить систематические инструктажи </w:t>
      </w:r>
      <w:r w:rsidRPr="007421D7">
        <w:rPr>
          <w:rFonts w:ascii="Times New Roman" w:hAnsi="Times New Roman" w:cs="Times New Roman"/>
          <w:sz w:val="28"/>
          <w:szCs w:val="28"/>
        </w:rPr>
        <w:t xml:space="preserve">среднего и младшего медицинского состава </w:t>
      </w:r>
      <w:r w:rsidRPr="00742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организовать практические занятия с ними по утвержденному плану;</w:t>
      </w:r>
    </w:p>
    <w:p w:rsidR="002E5BD4" w:rsidRPr="007421D7" w:rsidRDefault="002E5BD4" w:rsidP="007421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</w:rPr>
        <w:t>9)</w:t>
      </w:r>
      <w:r w:rsidR="007421D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421D7">
        <w:rPr>
          <w:rFonts w:ascii="Times New Roman" w:hAnsi="Times New Roman" w:cs="Times New Roman"/>
          <w:sz w:val="28"/>
          <w:szCs w:val="28"/>
        </w:rPr>
        <w:t>существлять анализ о проделанной работе старшей медсестры отделения за отчетный период;</w:t>
      </w:r>
    </w:p>
    <w:p w:rsidR="002E5BD4" w:rsidRPr="007421D7" w:rsidRDefault="007421D7" w:rsidP="007421D7">
      <w:pPr>
        <w:pStyle w:val="a7"/>
        <w:spacing w:after="0" w:line="240" w:lineRule="auto"/>
        <w:ind w:left="0" w:firstLine="709"/>
        <w:jc w:val="both"/>
      </w:pPr>
      <w:r>
        <w:t xml:space="preserve">10) проводить утренний обход </w:t>
      </w:r>
      <w:r w:rsidR="002E5BD4" w:rsidRPr="007421D7">
        <w:t>санитарного состояния отделения</w:t>
      </w:r>
      <w:r w:rsidR="002E5BD4" w:rsidRPr="007421D7">
        <w:rPr>
          <w:lang w:val="kk-KZ"/>
        </w:rPr>
        <w:t>, участвовать на планерках</w:t>
      </w:r>
      <w:r w:rsidR="002E5BD4" w:rsidRPr="007421D7">
        <w:t>;</w:t>
      </w:r>
    </w:p>
    <w:p w:rsidR="002E5BD4" w:rsidRPr="007421D7" w:rsidRDefault="002E5BD4" w:rsidP="007421D7">
      <w:pPr>
        <w:pStyle w:val="a7"/>
        <w:spacing w:after="0" w:line="240" w:lineRule="auto"/>
        <w:ind w:left="0" w:firstLine="709"/>
        <w:jc w:val="both"/>
      </w:pPr>
      <w:r w:rsidRPr="007421D7">
        <w:rPr>
          <w:color w:val="000000"/>
          <w:shd w:val="clear" w:color="auto" w:fill="FFFFFF"/>
        </w:rPr>
        <w:t>11) контролировать соблюдение медицинской формы одежды сотрудниками;</w:t>
      </w:r>
    </w:p>
    <w:p w:rsidR="002E5BD4" w:rsidRPr="007421D7" w:rsidRDefault="002E5BD4" w:rsidP="007421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12) обеспечивать трудовую дисциплину, соблюдение правил внутреннего трудового распорядка, асептики и антисептики, охраны труда и техники безопасности средним и младшим медицинским персоналом отделения;</w:t>
      </w:r>
    </w:p>
    <w:p w:rsidR="002E5BD4" w:rsidRPr="007421D7" w:rsidRDefault="002E5BD4" w:rsidP="007421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421D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13) рационально организовать труд среднего и младшего медицинского персонала отделения;</w:t>
      </w:r>
    </w:p>
    <w:p w:rsidR="002E5BD4" w:rsidRPr="007421D7" w:rsidRDefault="002E5BD4" w:rsidP="007421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742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14) обеспечивать своевременную замену, </w:t>
      </w:r>
      <w:r w:rsidRPr="007421D7">
        <w:rPr>
          <w:rFonts w:ascii="Times New Roman" w:hAnsi="Times New Roman" w:cs="Times New Roman"/>
          <w:color w:val="262424"/>
          <w:sz w:val="28"/>
          <w:szCs w:val="28"/>
          <w:shd w:val="clear" w:color="auto" w:fill="FFFFFF"/>
        </w:rPr>
        <w:t>отсутствующих работников</w:t>
      </w:r>
      <w:r w:rsidRPr="00742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2E5BD4" w:rsidRPr="007421D7" w:rsidRDefault="002E5BD4" w:rsidP="007421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15) составлять графики работы и отпусков медицинского персонала отделения; составлять табель на заработную плату, оформлять листки временной нетрудоспособности сотрудников отделения;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 w:rsidRPr="007421D7">
        <w:rPr>
          <w:color w:val="000000"/>
        </w:rPr>
        <w:t>16)</w:t>
      </w:r>
      <w:r w:rsidR="007421D7">
        <w:rPr>
          <w:color w:val="000000"/>
          <w:lang w:val="kk-KZ"/>
        </w:rPr>
        <w:t xml:space="preserve"> </w:t>
      </w:r>
      <w:r w:rsidRPr="007421D7">
        <w:t>с</w:t>
      </w:r>
      <w:r w:rsidRPr="007421D7">
        <w:rPr>
          <w:color w:val="222222"/>
          <w:shd w:val="clear" w:color="auto" w:fill="FFFFFF"/>
        </w:rPr>
        <w:t>оставлять заявки на медикаменты и инструментарий, оборудование, заверять их у заведующего отделением, своевременно получать из аптеки и с медицинского склада медикаменты, инструментарий и т.д.; составлять списки на списание и участвовать в списании пришедшего в негодность инструментария и оборудования;</w:t>
      </w:r>
    </w:p>
    <w:p w:rsidR="002E5BD4" w:rsidRPr="007421D7" w:rsidRDefault="002E5BD4" w:rsidP="007421D7">
      <w:pPr>
        <w:pStyle w:val="a7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7421D7">
        <w:rPr>
          <w:shd w:val="clear" w:color="auto" w:fill="FFFFFF"/>
        </w:rPr>
        <w:t>17)</w:t>
      </w:r>
      <w:r w:rsidR="007421D7">
        <w:rPr>
          <w:shd w:val="clear" w:color="auto" w:fill="FFFFFF"/>
          <w:lang w:val="kk-KZ"/>
        </w:rPr>
        <w:t xml:space="preserve"> </w:t>
      </w:r>
      <w:r w:rsidRPr="007421D7">
        <w:rPr>
          <w:shd w:val="clear" w:color="auto" w:fill="FFFFFF"/>
        </w:rPr>
        <w:t>о</w:t>
      </w:r>
      <w:r w:rsidRPr="007421D7">
        <w:t>беспечивать своевременное получение медикаментов и инструментария по требованиям палатных сестер и контролировать соответствующее их распределение и расход;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18) р</w:t>
      </w:r>
      <w:r w:rsidRPr="007421D7">
        <w:rPr>
          <w:color w:val="000000"/>
          <w:shd w:val="clear" w:color="auto" w:fill="FFFFFF"/>
        </w:rPr>
        <w:t xml:space="preserve">егулярно контролировать правильность учета, хранения, сроки годности </w:t>
      </w:r>
      <w:r w:rsidR="007421D7">
        <w:t xml:space="preserve">ЛС, ИМН, </w:t>
      </w:r>
      <w:r w:rsidRPr="007421D7">
        <w:t>медикаментов высокого риска (МВР);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19) систематически проверять выполнение медсестрами назначений врача, правильное содержание постелей и прикроватных столиков, гигиенический уход за больными, а также санитарное состояние палат и других помещений;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20) осуществлять контроль по выявлению педикулеза у поступающих в отделение;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21) проверять правильность составления порционных листков на питание пациентов представленной постовой медицинской сестрой;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 xml:space="preserve">22) составлять </w:t>
      </w:r>
      <w:proofErr w:type="spellStart"/>
      <w:r w:rsidRPr="007421D7">
        <w:t>порционник</w:t>
      </w:r>
      <w:proofErr w:type="spellEnd"/>
      <w:r w:rsidRPr="007421D7">
        <w:t xml:space="preserve"> согласно </w:t>
      </w:r>
      <w:r w:rsidRPr="007421D7">
        <w:rPr>
          <w:color w:val="000000"/>
        </w:rPr>
        <w:t>листок учета движения пациентов (форма № 005/У) и подавать до 8.15 в отде</w:t>
      </w:r>
      <w:r w:rsidR="007421D7">
        <w:rPr>
          <w:color w:val="000000"/>
        </w:rPr>
        <w:t xml:space="preserve">л и медицинской статистики и в </w:t>
      </w:r>
      <w:r w:rsidRPr="007421D7">
        <w:t>пищебло</w:t>
      </w:r>
      <w:r w:rsidR="00504D5D">
        <w:t xml:space="preserve">к, контролировать соответствия </w:t>
      </w:r>
      <w:r w:rsidRPr="007421D7">
        <w:t xml:space="preserve">лечебного питания </w:t>
      </w:r>
      <w:proofErr w:type="spellStart"/>
      <w:r w:rsidRPr="007421D7">
        <w:t>порционнику</w:t>
      </w:r>
      <w:proofErr w:type="spellEnd"/>
      <w:r w:rsidRPr="007421D7">
        <w:t>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23) повседневно контролировать передачу дежурств средним и младшим медицинским персоналом и проверять правильность обслуживания пациентов;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24) наблюдать за точным выполнением персоналом и посетителями установленных правил распорядка посещения пациентов;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rPr>
          <w:color w:val="000000"/>
        </w:rPr>
        <w:t xml:space="preserve">25) ежедневно </w:t>
      </w:r>
      <w:r w:rsidRPr="007421D7">
        <w:t>получать от врачей список пациентов на госпитализацию и на выписку;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26) проверять наличие и своевременное оформление установленной документации выписываемых из отделения пациентов;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7421D7">
        <w:t>27) представлять в отдел медицинской статистики законченные формы медицинских карт, заполненные статистические формы;</w:t>
      </w:r>
    </w:p>
    <w:p w:rsidR="002E5BD4" w:rsidRPr="007421D7" w:rsidRDefault="002E5BD4" w:rsidP="007421D7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lang w:val="kk-KZ"/>
        </w:rPr>
      </w:pPr>
      <w:r w:rsidRPr="007421D7">
        <w:t>28)</w:t>
      </w:r>
      <w:r w:rsidRPr="007421D7">
        <w:rPr>
          <w:color w:val="000000"/>
        </w:rPr>
        <w:t>у</w:t>
      </w:r>
      <w:r w:rsidRPr="007421D7">
        <w:t xml:space="preserve">частвовать во внедрении национальных и международных стандартов в отделении, осуществлять контроль за соблюдением требований стандартов </w:t>
      </w:r>
      <w:r w:rsidRPr="007421D7">
        <w:lastRenderedPageBreak/>
        <w:t xml:space="preserve">сестринских манипуляций, рабочих и методических инструкций </w:t>
      </w:r>
      <w:r w:rsidRPr="007421D7">
        <w:rPr>
          <w:lang w:val="kk-KZ"/>
        </w:rPr>
        <w:t xml:space="preserve">средним медицинским </w:t>
      </w:r>
      <w:r w:rsidRPr="007421D7">
        <w:t>персоналом отдел</w:t>
      </w:r>
      <w:r w:rsidRPr="007421D7">
        <w:rPr>
          <w:lang w:val="kk-KZ"/>
        </w:rPr>
        <w:t>ении;</w:t>
      </w:r>
    </w:p>
    <w:p w:rsidR="002E5BD4" w:rsidRPr="007421D7" w:rsidRDefault="002E5BD4" w:rsidP="00E71057">
      <w:pPr>
        <w:pStyle w:val="a7"/>
        <w:spacing w:after="0" w:line="240" w:lineRule="auto"/>
        <w:ind w:left="0" w:firstLine="709"/>
        <w:jc w:val="both"/>
      </w:pPr>
      <w:r w:rsidRPr="007421D7">
        <w:t>29)</w:t>
      </w:r>
      <w:r w:rsidR="007421D7">
        <w:rPr>
          <w:lang w:val="kk-KZ"/>
        </w:rPr>
        <w:t xml:space="preserve"> </w:t>
      </w:r>
      <w:r w:rsidRPr="007421D7">
        <w:t>контролировать своевременное прохождение е</w:t>
      </w:r>
      <w:r w:rsidR="007421D7">
        <w:t xml:space="preserve">жегодного медицинского осмотра </w:t>
      </w:r>
      <w:r w:rsidRPr="007421D7">
        <w:t>сотрудников отделения;</w:t>
      </w:r>
    </w:p>
    <w:p w:rsidR="002E5BD4" w:rsidRPr="007421D7" w:rsidRDefault="002E5BD4" w:rsidP="00E71057">
      <w:pPr>
        <w:pStyle w:val="a7"/>
        <w:spacing w:after="0" w:line="240" w:lineRule="auto"/>
        <w:ind w:left="0" w:firstLine="709"/>
        <w:jc w:val="both"/>
      </w:pPr>
      <w:r w:rsidRPr="007421D7">
        <w:t>30) контролировать своевременное повышение профессионального</w:t>
      </w:r>
      <w:r w:rsidR="007421D7">
        <w:t xml:space="preserve"> уровня среднего медперсонала: </w:t>
      </w:r>
      <w:r w:rsidRPr="007421D7">
        <w:t>специализация, сертификация;</w:t>
      </w:r>
    </w:p>
    <w:p w:rsidR="002E5BD4" w:rsidRPr="007421D7" w:rsidRDefault="002E5BD4" w:rsidP="00E71057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421D7">
        <w:t>обеспечивать участие медицинских сестер и санитарок в научно – практических конференциях;</w:t>
      </w:r>
    </w:p>
    <w:p w:rsidR="002E5BD4" w:rsidRPr="007421D7" w:rsidRDefault="007421D7" w:rsidP="00E7105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32)участвовать в работе </w:t>
      </w:r>
      <w:r w:rsidR="002E5BD4" w:rsidRPr="007421D7">
        <w:rPr>
          <w:rFonts w:ascii="Times New Roman" w:hAnsi="Times New Roman" w:cs="Times New Roman"/>
          <w:sz w:val="28"/>
          <w:szCs w:val="28"/>
        </w:rPr>
        <w:t>Совета медицинских сестер центра;</w:t>
      </w:r>
    </w:p>
    <w:p w:rsidR="002E5BD4" w:rsidRPr="007421D7" w:rsidRDefault="002E5BD4" w:rsidP="00E71057">
      <w:pPr>
        <w:pStyle w:val="a7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7421D7">
        <w:t xml:space="preserve">при обнаружении </w:t>
      </w:r>
      <w:proofErr w:type="gramStart"/>
      <w:r w:rsidRPr="007421D7">
        <w:t>пациента</w:t>
      </w:r>
      <w:proofErr w:type="gramEnd"/>
      <w:r w:rsidRPr="007421D7">
        <w:t xml:space="preserve"> нуждающегося в экстренной пом</w:t>
      </w:r>
      <w:r w:rsidR="007421D7">
        <w:t xml:space="preserve">ощи, немедленно организовать и </w:t>
      </w:r>
      <w:r w:rsidRPr="007421D7">
        <w:t>начать неотложную медицинскую помощь;</w:t>
      </w:r>
    </w:p>
    <w:p w:rsidR="002E5BD4" w:rsidRPr="007421D7" w:rsidRDefault="002E5BD4" w:rsidP="00E71057">
      <w:pPr>
        <w:pStyle w:val="a8"/>
        <w:numPr>
          <w:ilvl w:val="0"/>
          <w:numId w:val="5"/>
        </w:numPr>
        <w:tabs>
          <w:tab w:val="left" w:pos="0"/>
          <w:tab w:val="left" w:pos="851"/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7421D7">
        <w:rPr>
          <w:color w:val="222222"/>
          <w:sz w:val="28"/>
          <w:szCs w:val="28"/>
        </w:rPr>
        <w:t>систематически повышать свой профессиональный уровень;</w:t>
      </w:r>
    </w:p>
    <w:p w:rsidR="002E5BD4" w:rsidRPr="007421D7" w:rsidRDefault="002E5BD4" w:rsidP="00E71057">
      <w:pPr>
        <w:pStyle w:val="a7"/>
        <w:numPr>
          <w:ilvl w:val="0"/>
          <w:numId w:val="5"/>
        </w:numPr>
        <w:tabs>
          <w:tab w:val="left" w:pos="420"/>
          <w:tab w:val="left" w:pos="1134"/>
        </w:tabs>
        <w:suppressAutoHyphens/>
        <w:spacing w:after="0" w:line="240" w:lineRule="auto"/>
        <w:ind w:left="0" w:firstLine="709"/>
        <w:jc w:val="both"/>
      </w:pPr>
      <w:r w:rsidRPr="007421D7">
        <w:rPr>
          <w:color w:val="000000"/>
        </w:rPr>
        <w:t xml:space="preserve"> </w:t>
      </w:r>
      <w:r w:rsidRPr="007421D7">
        <w:t>участвовать в сестринских конференциях, семинарах;</w:t>
      </w:r>
    </w:p>
    <w:p w:rsidR="002E5BD4" w:rsidRPr="007421D7" w:rsidRDefault="002E5BD4" w:rsidP="00E71057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при появлении вне штатных ситуаций извещать об этом заведующего отделением,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2E5BD4" w:rsidRPr="007421D7" w:rsidRDefault="002E5BD4" w:rsidP="00E71057">
      <w:pPr>
        <w:pStyle w:val="a7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7421D7">
        <w:rPr>
          <w:shd w:val="clear" w:color="auto" w:fill="F4F5F7"/>
        </w:rPr>
        <w:t>регулярно и своевременно проходить медицинские осмотры.</w:t>
      </w:r>
    </w:p>
    <w:p w:rsidR="002E5BD4" w:rsidRPr="007421D7" w:rsidRDefault="002E5BD4" w:rsidP="00E71057">
      <w:pPr>
        <w:pStyle w:val="a5"/>
        <w:spacing w:after="0"/>
        <w:ind w:firstLine="709"/>
        <w:jc w:val="center"/>
        <w:rPr>
          <w:b/>
          <w:sz w:val="28"/>
          <w:szCs w:val="28"/>
        </w:rPr>
      </w:pPr>
    </w:p>
    <w:p w:rsidR="002E5BD4" w:rsidRPr="007421D7" w:rsidRDefault="007421D7" w:rsidP="007421D7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2E5BD4" w:rsidRPr="007421D7">
        <w:rPr>
          <w:b/>
          <w:sz w:val="28"/>
          <w:szCs w:val="28"/>
          <w:lang w:val="kk-KZ"/>
        </w:rPr>
        <w:t>Права</w:t>
      </w:r>
    </w:p>
    <w:p w:rsidR="002E5BD4" w:rsidRPr="007421D7" w:rsidRDefault="002E5BD4" w:rsidP="007421D7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2E5BD4" w:rsidRPr="007421D7" w:rsidRDefault="002E5BD4" w:rsidP="007421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="007421D7">
        <w:rPr>
          <w:rFonts w:ascii="Times New Roman" w:hAnsi="Times New Roman" w:cs="Times New Roman"/>
          <w:sz w:val="28"/>
          <w:szCs w:val="28"/>
        </w:rPr>
        <w:t xml:space="preserve">Старшая медицинская сестра </w:t>
      </w:r>
      <w:r w:rsidRPr="007421D7">
        <w:rPr>
          <w:rFonts w:ascii="Times New Roman" w:hAnsi="Times New Roman" w:cs="Times New Roman"/>
          <w:sz w:val="28"/>
          <w:szCs w:val="28"/>
        </w:rPr>
        <w:t>имеет право:</w:t>
      </w:r>
    </w:p>
    <w:p w:rsidR="002E5BD4" w:rsidRPr="007421D7" w:rsidRDefault="002E5BD4" w:rsidP="007421D7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1)</w:t>
      </w:r>
      <w:r w:rsidRPr="007421D7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7421D7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2E5BD4" w:rsidRPr="007421D7" w:rsidRDefault="002E5BD4" w:rsidP="007421D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7421D7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ее компетенции, вносить на рассмотрение руководства предложения по 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742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sz w:val="28"/>
          <w:szCs w:val="28"/>
        </w:rPr>
        <w:t>должностных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sz w:val="28"/>
          <w:szCs w:val="28"/>
        </w:rPr>
        <w:t>обязанностей недостатках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2E5BD4" w:rsidRPr="007421D7" w:rsidRDefault="002E5BD4" w:rsidP="007421D7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</w:rPr>
        <w:t>6) осуществлять взаимодействие со структурными подразделениями центра в пределах выполнения своих должностных обязанностей;</w:t>
      </w:r>
    </w:p>
    <w:p w:rsidR="002E5BD4" w:rsidRPr="007421D7" w:rsidRDefault="002E5BD4" w:rsidP="007421D7">
      <w:pPr>
        <w:pStyle w:val="a3"/>
        <w:ind w:firstLine="708"/>
        <w:rPr>
          <w:sz w:val="28"/>
          <w:szCs w:val="28"/>
          <w:lang w:val="kk-KZ"/>
        </w:rPr>
      </w:pPr>
      <w:r w:rsidRPr="007421D7">
        <w:rPr>
          <w:sz w:val="28"/>
          <w:szCs w:val="28"/>
          <w:lang w:val="kk-KZ"/>
        </w:rPr>
        <w:t xml:space="preserve">7) </w:t>
      </w:r>
      <w:r w:rsidR="007421D7">
        <w:rPr>
          <w:sz w:val="28"/>
          <w:szCs w:val="28"/>
        </w:rPr>
        <w:t xml:space="preserve">принимать решения в пределах своей </w:t>
      </w:r>
      <w:r w:rsidRPr="007421D7">
        <w:rPr>
          <w:sz w:val="28"/>
          <w:szCs w:val="28"/>
        </w:rPr>
        <w:t>компетенции;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7421D7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E5BD4" w:rsidRPr="007421D7" w:rsidRDefault="002E5BD4" w:rsidP="007421D7">
      <w:pPr>
        <w:pStyle w:val="a3"/>
        <w:ind w:firstLine="708"/>
        <w:rPr>
          <w:sz w:val="28"/>
          <w:szCs w:val="28"/>
        </w:rPr>
      </w:pPr>
      <w:r w:rsidRPr="007421D7">
        <w:rPr>
          <w:sz w:val="28"/>
          <w:szCs w:val="28"/>
          <w:lang w:val="kk-KZ"/>
        </w:rPr>
        <w:t xml:space="preserve">9) </w:t>
      </w:r>
      <w:r w:rsidR="007421D7">
        <w:rPr>
          <w:sz w:val="28"/>
          <w:szCs w:val="28"/>
        </w:rPr>
        <w:t>принимать участие</w:t>
      </w:r>
      <w:r w:rsidRPr="007421D7">
        <w:rPr>
          <w:sz w:val="28"/>
          <w:szCs w:val="28"/>
        </w:rPr>
        <w:t xml:space="preserve"> </w:t>
      </w:r>
      <w:r w:rsidR="007421D7">
        <w:rPr>
          <w:sz w:val="28"/>
          <w:szCs w:val="28"/>
        </w:rPr>
        <w:t xml:space="preserve">в работе совещаний, на которых рассматриваются вопросы, относящиеся к </w:t>
      </w:r>
      <w:r w:rsidRPr="007421D7">
        <w:rPr>
          <w:sz w:val="28"/>
          <w:szCs w:val="28"/>
        </w:rPr>
        <w:t>ее компетенции.</w:t>
      </w:r>
    </w:p>
    <w:p w:rsidR="002E5BD4" w:rsidRPr="007421D7" w:rsidRDefault="007421D7" w:rsidP="00742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4.</w:t>
      </w:r>
      <w:r w:rsidR="002E5BD4" w:rsidRPr="007421D7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2E5BD4" w:rsidRPr="007421D7" w:rsidRDefault="002E5BD4" w:rsidP="007421D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="007421D7">
        <w:rPr>
          <w:rFonts w:ascii="Times New Roman" w:hAnsi="Times New Roman" w:cs="Times New Roman"/>
          <w:sz w:val="28"/>
          <w:szCs w:val="28"/>
        </w:rPr>
        <w:t xml:space="preserve">Старшая </w:t>
      </w:r>
      <w:r w:rsidRPr="007421D7">
        <w:rPr>
          <w:rFonts w:ascii="Times New Roman" w:hAnsi="Times New Roman" w:cs="Times New Roman"/>
          <w:sz w:val="28"/>
          <w:szCs w:val="28"/>
        </w:rPr>
        <w:t>медицинская сестра несет ответственность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7421D7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7421D7">
        <w:rPr>
          <w:rFonts w:ascii="Times New Roman" w:hAnsi="Times New Roman" w:cs="Times New Roman"/>
          <w:sz w:val="28"/>
          <w:szCs w:val="28"/>
        </w:rPr>
        <w:t xml:space="preserve"> 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ею решений, выходящих за пределы ее полномочий;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421D7">
        <w:rPr>
          <w:rFonts w:ascii="Times New Roman" w:hAnsi="Times New Roman" w:cs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2E5BD4" w:rsidRPr="007421D7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421D7">
        <w:rPr>
          <w:rFonts w:ascii="Times New Roman" w:hAnsi="Times New Roman" w:cs="Times New Roman"/>
          <w:sz w:val="28"/>
          <w:szCs w:val="28"/>
        </w:rPr>
        <w:t>)</w:t>
      </w:r>
      <w:r w:rsidRPr="007421D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2E5BD4" w:rsidRPr="007421D7" w:rsidRDefault="002E5BD4" w:rsidP="007421D7">
      <w:pPr>
        <w:pStyle w:val="a3"/>
        <w:ind w:firstLine="709"/>
        <w:rPr>
          <w:sz w:val="28"/>
          <w:szCs w:val="28"/>
          <w:lang w:val="kk-KZ"/>
        </w:rPr>
      </w:pPr>
      <w:r w:rsidRPr="007421D7">
        <w:rPr>
          <w:sz w:val="28"/>
          <w:szCs w:val="28"/>
          <w:lang w:val="kk-KZ"/>
        </w:rPr>
        <w:t>5</w:t>
      </w:r>
      <w:r w:rsidRPr="007421D7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7421D7">
        <w:rPr>
          <w:sz w:val="28"/>
          <w:szCs w:val="28"/>
          <w:lang w:val="kk-KZ"/>
        </w:rPr>
        <w:t>;</w:t>
      </w:r>
    </w:p>
    <w:p w:rsidR="002E5BD4" w:rsidRPr="007421D7" w:rsidRDefault="002E5BD4" w:rsidP="007421D7">
      <w:pPr>
        <w:pStyle w:val="a3"/>
        <w:ind w:firstLine="709"/>
        <w:rPr>
          <w:sz w:val="28"/>
          <w:szCs w:val="28"/>
          <w:lang w:val="kk-KZ"/>
        </w:rPr>
      </w:pPr>
      <w:r w:rsidRPr="007421D7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2E5BD4" w:rsidRDefault="002E5BD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7F1074" w:rsidRDefault="007F107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1074" w:rsidRPr="007421D7" w:rsidRDefault="007F1074" w:rsidP="0074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5BD4" w:rsidRPr="007421D7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7F1074" w:rsidRDefault="007F107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BD4" w:rsidRPr="007421D7" w:rsidRDefault="00E71057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Главная</w:t>
      </w:r>
      <w:r w:rsidR="002E5BD4" w:rsidRPr="007421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медицинск</w:t>
      </w:r>
      <w:r w:rsidR="007F1074">
        <w:rPr>
          <w:rFonts w:ascii="Times New Roman" w:hAnsi="Times New Roman" w:cs="Times New Roman"/>
          <w:b/>
          <w:sz w:val="28"/>
          <w:szCs w:val="28"/>
          <w:lang w:val="kk-KZ"/>
        </w:rPr>
        <w:t>ая сестра______________________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Мусулканова Ж.Т.</w:t>
      </w:r>
    </w:p>
    <w:p w:rsidR="007F1074" w:rsidRDefault="007F107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BD4" w:rsidRPr="007421D7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7F1074" w:rsidRDefault="007F107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BD4" w:rsidRPr="007421D7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Заведующий отделением__________________________ </w:t>
      </w:r>
      <w:r w:rsidR="007F10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>Жуков Ю.В.</w:t>
      </w:r>
    </w:p>
    <w:p w:rsidR="002E5BD4" w:rsidRPr="007421D7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</w:p>
    <w:p w:rsidR="002E5BD4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________________________      </w:t>
      </w:r>
      <w:r w:rsidR="007F10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4960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421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Исахова </w:t>
      </w:r>
      <w:r w:rsidR="00E71057" w:rsidRPr="007421D7">
        <w:rPr>
          <w:rFonts w:ascii="Times New Roman" w:hAnsi="Times New Roman" w:cs="Times New Roman"/>
          <w:b/>
          <w:sz w:val="28"/>
          <w:szCs w:val="28"/>
          <w:lang w:val="kk-KZ"/>
        </w:rPr>
        <w:t>Г.Ш.</w:t>
      </w:r>
    </w:p>
    <w:p w:rsidR="00E71057" w:rsidRPr="007421D7" w:rsidRDefault="00E71057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BD4" w:rsidRPr="007421D7" w:rsidRDefault="007F1074" w:rsidP="007421D7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2E5BD4" w:rsidRPr="007421D7" w:rsidRDefault="007F1074" w:rsidP="00E71057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______________</w:t>
      </w:r>
      <w:r w:rsidR="004960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E5BD4" w:rsidRPr="007421D7">
        <w:rPr>
          <w:rFonts w:ascii="Times New Roman" w:hAnsi="Times New Roman" w:cs="Times New Roman"/>
          <w:b/>
          <w:sz w:val="28"/>
          <w:szCs w:val="28"/>
          <w:lang w:val="kk-KZ"/>
        </w:rPr>
        <w:t>Макибаева</w:t>
      </w:r>
      <w:r w:rsidR="00E71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71057" w:rsidRPr="007421D7">
        <w:rPr>
          <w:rFonts w:ascii="Times New Roman" w:hAnsi="Times New Roman" w:cs="Times New Roman"/>
          <w:b/>
          <w:sz w:val="28"/>
          <w:szCs w:val="28"/>
          <w:lang w:val="kk-KZ"/>
        </w:rPr>
        <w:t>А.С.</w:t>
      </w:r>
    </w:p>
    <w:p w:rsidR="002E5BD4" w:rsidRDefault="002E5BD4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1057" w:rsidRPr="007421D7" w:rsidRDefault="00E71057" w:rsidP="007421D7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2E5BD4" w:rsidRPr="007421D7" w:rsidRDefault="002E5BD4" w:rsidP="007421D7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7421D7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E71057" w:rsidRPr="00E71057" w:rsidRDefault="00E71057" w:rsidP="00E71057">
      <w:pPr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E71057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2E5BD4" w:rsidRPr="00496095" w:rsidRDefault="00496095" w:rsidP="007421D7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AE70B8" w:rsidRPr="007421D7" w:rsidRDefault="00AE70B8" w:rsidP="00742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E70B8" w:rsidRPr="007421D7" w:rsidSect="007421D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B4DBC"/>
    <w:multiLevelType w:val="hybridMultilevel"/>
    <w:tmpl w:val="73261240"/>
    <w:lvl w:ilvl="0" w:tplc="BD9805E4">
      <w:start w:val="31"/>
      <w:numFmt w:val="decimal"/>
      <w:lvlText w:val="%1)"/>
      <w:lvlJc w:val="left"/>
      <w:pPr>
        <w:ind w:left="16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5BD4"/>
    <w:rsid w:val="002E5BD4"/>
    <w:rsid w:val="00496095"/>
    <w:rsid w:val="00504D5D"/>
    <w:rsid w:val="007421D7"/>
    <w:rsid w:val="007F1074"/>
    <w:rsid w:val="00AE70B8"/>
    <w:rsid w:val="00E7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BBCF"/>
  <w15:docId w15:val="{B8193663-277B-4BA0-8857-732978BF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2E5BD4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E5BD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2E5BD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E5BD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2E5BD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5BD4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2E5BD4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2E5B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2E5BD4"/>
    <w:rPr>
      <w:rFonts w:ascii="Consolas" w:hAnsi="Consolas"/>
      <w:sz w:val="20"/>
      <w:szCs w:val="20"/>
    </w:rPr>
  </w:style>
  <w:style w:type="paragraph" w:styleId="a7">
    <w:name w:val="List Paragraph"/>
    <w:basedOn w:val="a"/>
    <w:uiPriority w:val="34"/>
    <w:qFormat/>
    <w:rsid w:val="002E5BD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8">
    <w:name w:val="Normal (Web)"/>
    <w:basedOn w:val="a"/>
    <w:uiPriority w:val="99"/>
    <w:unhideWhenUsed/>
    <w:rsid w:val="002E5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user-hir1</dc:creator>
  <cp:keywords/>
  <dc:description/>
  <cp:lastModifiedBy>Akmaral Sabitovna</cp:lastModifiedBy>
  <cp:revision>6</cp:revision>
  <dcterms:created xsi:type="dcterms:W3CDTF">2023-01-12T05:50:00Z</dcterms:created>
  <dcterms:modified xsi:type="dcterms:W3CDTF">2023-02-04T03:18:00Z</dcterms:modified>
</cp:coreProperties>
</file>