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3EC02" w14:textId="77777777" w:rsidR="00FF072D" w:rsidRPr="00561954" w:rsidRDefault="00FF072D" w:rsidP="00561954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2151D6A7" w14:textId="77777777" w:rsidR="00FF072D" w:rsidRPr="00561954" w:rsidRDefault="00FF072D" w:rsidP="0056195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директордың</w:t>
      </w:r>
      <w:proofErr w:type="spellEnd"/>
      <w:r w:rsidRPr="005619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бұйрығымен</w:t>
      </w:r>
      <w:proofErr w:type="spellEnd"/>
    </w:p>
    <w:p w14:paraId="48F5978F" w14:textId="77777777" w:rsidR="00561954" w:rsidRPr="00561954" w:rsidRDefault="00FF072D" w:rsidP="0056195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61954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5619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  <w:r w:rsidR="00561954" w:rsidRPr="005619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61954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5619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D7B91B" w14:textId="6BD93C3D" w:rsidR="00FF072D" w:rsidRPr="00561954" w:rsidRDefault="00FF072D" w:rsidP="0056195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61954">
        <w:rPr>
          <w:rFonts w:ascii="Times New Roman" w:hAnsi="Times New Roman" w:cs="Times New Roman"/>
          <w:b/>
          <w:sz w:val="28"/>
          <w:szCs w:val="28"/>
        </w:rPr>
        <w:t xml:space="preserve">медицина </w:t>
      </w: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="00561954" w:rsidRPr="00561954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561954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561954" w:rsidRPr="00561954">
        <w:rPr>
          <w:rFonts w:ascii="Times New Roman" w:hAnsi="Times New Roman" w:cs="Times New Roman"/>
          <w:b/>
          <w:sz w:val="28"/>
          <w:szCs w:val="28"/>
        </w:rPr>
        <w:t>ШЖҚ</w:t>
      </w:r>
      <w:r w:rsidR="00561954" w:rsidRPr="005619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1954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5B10DA68" w14:textId="2B011ADD" w:rsidR="00FF072D" w:rsidRDefault="00FF072D" w:rsidP="0056195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61954">
        <w:rPr>
          <w:rFonts w:ascii="Times New Roman" w:hAnsi="Times New Roman" w:cs="Times New Roman"/>
          <w:b/>
          <w:sz w:val="28"/>
          <w:szCs w:val="28"/>
        </w:rPr>
        <w:t>"____"___________ 202</w:t>
      </w:r>
      <w:r w:rsidR="00561954" w:rsidRPr="00561954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5619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561954" w:rsidRPr="005619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61954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647049C1" w14:textId="42CA572A" w:rsidR="00561954" w:rsidRDefault="00561954" w:rsidP="0056195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</w:p>
    <w:p w14:paraId="677ECF3B" w14:textId="77777777" w:rsidR="00561954" w:rsidRPr="00561954" w:rsidRDefault="00561954" w:rsidP="0056195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</w:p>
    <w:p w14:paraId="53B24AEE" w14:textId="11901AEE" w:rsidR="00AC596F" w:rsidRPr="00561954" w:rsidRDefault="00AC596F" w:rsidP="005619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954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А БЛОГЫ </w:t>
      </w:r>
      <w:r w:rsidRPr="005619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</w:t>
      </w:r>
      <w:r w:rsidRPr="00561954">
        <w:rPr>
          <w:rFonts w:ascii="Times New Roman" w:hAnsi="Times New Roman" w:cs="Times New Roman"/>
          <w:b/>
          <w:sz w:val="28"/>
          <w:szCs w:val="28"/>
        </w:rPr>
        <w:t>ҚАБЫЛДАУ БӨЛ</w:t>
      </w:r>
      <w:r w:rsidRPr="005619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ІМШЕСІНІҢ </w:t>
      </w:r>
      <w:r w:rsidRPr="00561954">
        <w:rPr>
          <w:rFonts w:ascii="Times New Roman" w:hAnsi="Times New Roman" w:cs="Times New Roman"/>
          <w:b/>
          <w:sz w:val="28"/>
          <w:szCs w:val="28"/>
        </w:rPr>
        <w:t>САНИТАР ТАЗАЛАУШЫНЫҢ</w:t>
      </w:r>
      <w:r w:rsidRPr="005619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</w:t>
      </w:r>
      <w:r w:rsidRPr="00561954">
        <w:rPr>
          <w:rFonts w:ascii="Times New Roman" w:hAnsi="Times New Roman" w:cs="Times New Roman"/>
          <w:b/>
          <w:sz w:val="28"/>
          <w:szCs w:val="28"/>
        </w:rPr>
        <w:t xml:space="preserve"> ЛАУАЗЫМДЫҚ НҰСҚАУЛЫҒЫ</w:t>
      </w:r>
    </w:p>
    <w:p w14:paraId="315B2339" w14:textId="77777777" w:rsid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599FD9" w14:textId="292A3870" w:rsidR="00FF072D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proofErr w:type="spellStart"/>
      <w:r w:rsidR="00FF072D" w:rsidRPr="00561954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="00FF072D" w:rsidRPr="005619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F072D" w:rsidRPr="00561954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53C3F641" w14:textId="77777777" w:rsidR="00561954" w:rsidRP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72E9E" w14:textId="2A1EDBC3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-П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561954">
        <w:rPr>
          <w:rFonts w:ascii="Times New Roman" w:hAnsi="Times New Roman" w:cs="Times New Roman"/>
          <w:sz w:val="28"/>
          <w:szCs w:val="28"/>
        </w:rPr>
        <w:t>)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Pr="00561954">
        <w:rPr>
          <w:rFonts w:ascii="Times New Roman" w:hAnsi="Times New Roman" w:cs="Times New Roman"/>
          <w:sz w:val="28"/>
          <w:szCs w:val="28"/>
          <w:lang w:val="kk-KZ"/>
        </w:rPr>
        <w:t>імше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санитар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тазалаушысының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</w:p>
    <w:p w14:paraId="28D42B8E" w14:textId="64FA8844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Pr="00561954">
        <w:rPr>
          <w:rFonts w:ascii="Times New Roman" w:hAnsi="Times New Roman" w:cs="Times New Roman"/>
          <w:sz w:val="28"/>
          <w:szCs w:val="28"/>
          <w:lang w:val="kk-KZ"/>
        </w:rPr>
        <w:t>імше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санитарлық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тазалаушысын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құқығындағы</w:t>
      </w:r>
      <w:proofErr w:type="spellEnd"/>
      <w:r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1954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561954">
        <w:rPr>
          <w:rFonts w:ascii="Times New Roman" w:hAnsi="Times New Roman" w:cs="Times New Roman"/>
          <w:sz w:val="28"/>
          <w:szCs w:val="28"/>
          <w:lang w:val="kk-KZ"/>
        </w:rPr>
        <w:t>салалы</w:t>
      </w:r>
      <w:r w:rsidRPr="00561954">
        <w:rPr>
          <w:rFonts w:ascii="Times New Roman" w:hAnsi="Times New Roman" w:cs="Times New Roman"/>
          <w:sz w:val="28"/>
          <w:szCs w:val="28"/>
        </w:rPr>
        <w:t xml:space="preserve"> медицина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Pr="00561954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561954">
        <w:rPr>
          <w:rFonts w:ascii="Times New Roman" w:hAnsi="Times New Roman" w:cs="Times New Roman"/>
          <w:sz w:val="28"/>
          <w:szCs w:val="28"/>
        </w:rPr>
        <w:t xml:space="preserve">" </w:t>
      </w:r>
      <w:r w:rsidR="00561954" w:rsidRPr="00561954">
        <w:rPr>
          <w:rFonts w:ascii="Times New Roman" w:hAnsi="Times New Roman" w:cs="Times New Roman"/>
          <w:sz w:val="28"/>
          <w:szCs w:val="28"/>
          <w:lang w:val="kk-KZ"/>
        </w:rPr>
        <w:t>ШЖҚ</w:t>
      </w:r>
      <w:r w:rsidR="00561954"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Pr="00561954">
        <w:rPr>
          <w:rFonts w:ascii="Times New Roman" w:hAnsi="Times New Roman" w:cs="Times New Roman"/>
          <w:sz w:val="28"/>
          <w:szCs w:val="28"/>
        </w:rPr>
        <w:t>МКК (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- 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561954">
        <w:rPr>
          <w:rFonts w:ascii="Times New Roman" w:hAnsi="Times New Roman" w:cs="Times New Roman"/>
          <w:sz w:val="28"/>
          <w:szCs w:val="28"/>
        </w:rPr>
        <w:t xml:space="preserve">) директоры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.</w:t>
      </w:r>
    </w:p>
    <w:p w14:paraId="2828D979" w14:textId="75D3CD74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Pr="00561954">
        <w:rPr>
          <w:rFonts w:ascii="Times New Roman" w:hAnsi="Times New Roman" w:cs="Times New Roman"/>
          <w:sz w:val="28"/>
          <w:szCs w:val="28"/>
          <w:lang w:val="kk-KZ"/>
        </w:rPr>
        <w:t>імше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санитарлық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тазалаушысы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П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бас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мейіргерге,</w:t>
      </w:r>
      <w:r w:rsidRPr="00561954">
        <w:rPr>
          <w:rFonts w:ascii="Times New Roman" w:hAnsi="Times New Roman" w:cs="Times New Roman"/>
          <w:sz w:val="28"/>
          <w:szCs w:val="28"/>
        </w:rPr>
        <w:t xml:space="preserve"> блок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бикесіне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.</w:t>
      </w:r>
    </w:p>
    <w:p w14:paraId="5F658B8A" w14:textId="491B95C2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="0056195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561954">
        <w:rPr>
          <w:rFonts w:ascii="Times New Roman" w:hAnsi="Times New Roman" w:cs="Times New Roman"/>
          <w:sz w:val="28"/>
          <w:szCs w:val="28"/>
        </w:rPr>
        <w:t>м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ш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есінің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санитарлық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тазалаушысы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келесіге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:</w:t>
      </w:r>
    </w:p>
    <w:p w14:paraId="01826A2C" w14:textId="77777777" w:rsidR="00781AA6" w:rsidRPr="00561954" w:rsidRDefault="00781AA6" w:rsidP="0056195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1954">
        <w:rPr>
          <w:rFonts w:ascii="Times New Roman" w:hAnsi="Times New Roman" w:cs="Times New Roman"/>
          <w:sz w:val="28"/>
          <w:szCs w:val="28"/>
          <w:lang w:val="kk-KZ"/>
        </w:rPr>
        <w:t>Денсаулық сақтау саласындағы қатынастарды, Қазақстан Республикасының қолданыстағы заңнамасын реттейтін нормативтік құқықтық актілермен;</w:t>
      </w:r>
    </w:p>
    <w:p w14:paraId="032FC6B8" w14:textId="77777777" w:rsidR="00781AA6" w:rsidRPr="00561954" w:rsidRDefault="00781AA6" w:rsidP="0056195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1954">
        <w:rPr>
          <w:rFonts w:ascii="Times New Roman" w:hAnsi="Times New Roman" w:cs="Times New Roman"/>
          <w:sz w:val="28"/>
          <w:szCs w:val="28"/>
          <w:lang w:val="kk-KZ"/>
        </w:rPr>
        <w:t>Денсаулық сақтау министрлігі, Астана қаласы Денсаулық сақтау басқармасының бұйрықтарымен, орталық директорының нұсқауларымен;</w:t>
      </w:r>
    </w:p>
    <w:p w14:paraId="5AE7452E" w14:textId="77777777" w:rsidR="00781AA6" w:rsidRPr="00561954" w:rsidRDefault="00781AA6" w:rsidP="0056195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1954">
        <w:rPr>
          <w:rFonts w:ascii="Times New Roman" w:hAnsi="Times New Roman" w:cs="Times New Roman"/>
          <w:sz w:val="28"/>
          <w:szCs w:val="28"/>
          <w:lang w:val="kk-KZ"/>
        </w:rPr>
        <w:t>ішкі еңбек тәртібі ережелерімен, орталықтың ішкі құжаттарымен және осы лауазымдық нұсқаулықпен.</w:t>
      </w:r>
    </w:p>
    <w:p w14:paraId="7555CDDC" w14:textId="1FF95A21" w:rsidR="00781AA6" w:rsidRPr="00561954" w:rsidRDefault="00781AA6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1954">
        <w:rPr>
          <w:rFonts w:ascii="Times New Roman" w:hAnsi="Times New Roman" w:cs="Times New Roman"/>
          <w:sz w:val="28"/>
          <w:szCs w:val="28"/>
          <w:lang w:val="kk-KZ"/>
        </w:rPr>
        <w:t>5. Қабылдау бөл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есінің санитарлық тазалаушысы білуі керек:</w:t>
      </w:r>
    </w:p>
    <w:p w14:paraId="77C761D6" w14:textId="77777777" w:rsidR="00781AA6" w:rsidRPr="00561954" w:rsidRDefault="00781AA6" w:rsidP="0056195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санитария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гигиенасы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70144C1" w14:textId="77777777" w:rsidR="00781AA6" w:rsidRPr="00561954" w:rsidRDefault="00781AA6" w:rsidP="0056195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құралдарының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олармен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.</w:t>
      </w:r>
    </w:p>
    <w:p w14:paraId="6E6A36AA" w14:textId="43C98783" w:rsidR="00AC596F" w:rsidRPr="00561954" w:rsidRDefault="00781AA6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AC596F" w:rsidRPr="00561954">
        <w:rPr>
          <w:rFonts w:ascii="Times New Roman" w:hAnsi="Times New Roman" w:cs="Times New Roman"/>
          <w:sz w:val="28"/>
          <w:szCs w:val="28"/>
        </w:rPr>
        <w:t xml:space="preserve">. Санитар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лауазы</w:t>
      </w:r>
      <w:r w:rsidR="00561954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954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954">
        <w:rPr>
          <w:rFonts w:ascii="Times New Roman" w:hAnsi="Times New Roman" w:cs="Times New Roman"/>
          <w:sz w:val="28"/>
          <w:szCs w:val="28"/>
        </w:rPr>
        <w:t>тағайындалады</w:t>
      </w:r>
      <w:proofErr w:type="spellEnd"/>
      <w:r w:rsidR="00561954">
        <w:rPr>
          <w:rFonts w:ascii="Times New Roman" w:hAnsi="Times New Roman" w:cs="Times New Roman"/>
          <w:sz w:val="28"/>
          <w:szCs w:val="28"/>
        </w:rPr>
        <w:t xml:space="preserve"> орта (</w:t>
      </w:r>
      <w:proofErr w:type="spellStart"/>
      <w:r w:rsidR="00561954">
        <w:rPr>
          <w:rFonts w:ascii="Times New Roman" w:hAnsi="Times New Roman" w:cs="Times New Roman"/>
          <w:sz w:val="28"/>
          <w:szCs w:val="28"/>
        </w:rPr>
        <w:t>т</w:t>
      </w:r>
      <w:r w:rsidR="00AC596F" w:rsidRPr="00561954">
        <w:rPr>
          <w:rFonts w:ascii="Times New Roman" w:hAnsi="Times New Roman" w:cs="Times New Roman"/>
          <w:sz w:val="28"/>
          <w:szCs w:val="28"/>
        </w:rPr>
        <w:t>олық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өтіліне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қойылмайды</w:t>
      </w:r>
      <w:proofErr w:type="spellEnd"/>
    </w:p>
    <w:p w14:paraId="31710B3B" w14:textId="4EBFE846" w:rsidR="00AC596F" w:rsidRPr="00561954" w:rsidRDefault="00781AA6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>7</w:t>
      </w:r>
      <w:r w:rsidR="00AC596F" w:rsidRPr="005619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жарамсыздығына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жалақысы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сақталмайтын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демалысқа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іссапарға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lastRenderedPageBreak/>
        <w:t>тағайындалған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жүктелген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орындамағаны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>.</w:t>
      </w:r>
    </w:p>
    <w:p w14:paraId="00B656CC" w14:textId="77777777" w:rsid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98D8D" w14:textId="3A26012B" w:rsidR="00AC596F" w:rsidRP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2</w:t>
      </w:r>
      <w:r w:rsidR="00AC596F" w:rsidRPr="0056195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AC596F" w:rsidRPr="00561954">
        <w:rPr>
          <w:rFonts w:ascii="Times New Roman" w:hAnsi="Times New Roman" w:cs="Times New Roman"/>
          <w:b/>
          <w:bCs/>
          <w:sz w:val="28"/>
          <w:szCs w:val="28"/>
        </w:rPr>
        <w:t>Міндеттері</w:t>
      </w:r>
      <w:proofErr w:type="spellEnd"/>
    </w:p>
    <w:p w14:paraId="1F4809A8" w14:textId="77777777" w:rsidR="00AC596F" w:rsidRPr="00561954" w:rsidRDefault="00AC596F" w:rsidP="005619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A724AF" w14:textId="6CFB645D" w:rsidR="00AC596F" w:rsidRPr="00561954" w:rsidRDefault="00781AA6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>8</w:t>
      </w:r>
      <w:r w:rsidR="00AC596F" w:rsidRPr="00561954">
        <w:rPr>
          <w:rFonts w:ascii="Times New Roman" w:hAnsi="Times New Roman" w:cs="Times New Roman"/>
          <w:sz w:val="28"/>
          <w:szCs w:val="28"/>
        </w:rPr>
        <w:t xml:space="preserve">.Қабылдау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="0056195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AC596F" w:rsidRPr="00561954">
        <w:rPr>
          <w:rFonts w:ascii="Times New Roman" w:hAnsi="Times New Roman" w:cs="Times New Roman"/>
          <w:sz w:val="28"/>
          <w:szCs w:val="28"/>
        </w:rPr>
        <w:t>м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ш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есінің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тазалаушысы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96F" w:rsidRPr="0056195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="00AC596F" w:rsidRPr="00561954">
        <w:rPr>
          <w:rFonts w:ascii="Times New Roman" w:hAnsi="Times New Roman" w:cs="Times New Roman"/>
          <w:sz w:val="28"/>
          <w:szCs w:val="28"/>
        </w:rPr>
        <w:t>:</w:t>
      </w:r>
    </w:p>
    <w:p w14:paraId="0C371F53" w14:textId="1EC74017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ж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арғысы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тәртіп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9B96D26" w14:textId="5F247568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2. Жеке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199D14E9" w14:textId="77777777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A37FAC6" w14:textId="77777777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тексеруден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өту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109C4663" w14:textId="77777777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деонтология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5645103E" w14:textId="77777777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миссиясын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командада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28CF0EB" w14:textId="77777777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стандартты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операциялық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рәсімдерге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1A891924" w14:textId="02384121" w:rsidR="00AC596F" w:rsidRPr="00561954" w:rsidRDefault="00AC596F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үй-жайларын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кестеге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="00CA1CA1"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өкімі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қорытынды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тазалауды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63E209AF" w14:textId="3843C2E6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9.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Б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елгіленген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қағидалар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нормаларға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719A7C9A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Топтарға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үй-жайлардан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қоқысты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орынға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4EAB0DB7" w14:textId="717AF8FA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11.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аруа бикесінен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алыңыз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жабдықтары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жуғыш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пайдалануды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етіңіз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133A035E" w14:textId="6410B22B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12.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еніп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тапсырылған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таза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тәртіпте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ұстау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39FF77A" w14:textId="01D99542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13.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Ж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инау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мүкәммалын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таңбалауға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өңдеуге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дезинфекциялауға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талаптарды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1AE5E45B" w14:textId="0D57DA0B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14.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Д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сұйықтықтарымен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құралдарымен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гигиена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шараларын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2E19C306" w14:textId="3CD92EB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Науқастың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жағдайындағы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="00561954">
        <w:rPr>
          <w:rFonts w:ascii="Times New Roman" w:hAnsi="Times New Roman" w:cs="Times New Roman"/>
          <w:sz w:val="28"/>
          <w:szCs w:val="28"/>
          <w:lang w:val="kk-KZ"/>
        </w:rPr>
        <w:t>ше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мейіргеріне</w:t>
      </w:r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29A13AB2" w14:textId="4A6FDDEA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Палаталарда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істеген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байқалған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штаттан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жағдайлар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посттық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295582B3" w14:textId="064B7B1B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Жылыту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сумен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кәріз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жүйесінде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құрылғыларында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т. б.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байқалған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ақаулар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бикесіне </w:t>
      </w:r>
      <w:proofErr w:type="spellStart"/>
      <w:r w:rsidR="00561954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5083E42B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өртке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қағидаларды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6ED528F9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өмірі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мүлкінің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сақталуына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қауіп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төндіретін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жағдай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.</w:t>
      </w:r>
    </w:p>
    <w:p w14:paraId="0291D31E" w14:textId="34FE1186" w:rsidR="00CA1CA1" w:rsidRPr="00561954" w:rsidRDefault="00561954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20.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персоналға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бөлімшеде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өткізілетін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сантехминимум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біліктілікті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сабақтарына</w:t>
      </w:r>
      <w:proofErr w:type="spellEnd"/>
      <w:r w:rsidR="00CA1CA1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CA1" w:rsidRPr="00561954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419A80C" w14:textId="35233E1F" w:rsidR="00CA1CA1" w:rsidRP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>3</w:t>
      </w:r>
      <w:r w:rsidR="00CA1CA1" w:rsidRPr="00561954">
        <w:rPr>
          <w:rFonts w:ascii="Times New Roman" w:hAnsi="Times New Roman" w:cs="Times New Roman"/>
          <w:b/>
          <w:bCs/>
          <w:sz w:val="28"/>
          <w:szCs w:val="28"/>
          <w:lang w:val="kk-KZ"/>
        </w:rPr>
        <w:t>. Құқықтар</w:t>
      </w:r>
    </w:p>
    <w:p w14:paraId="4750AE59" w14:textId="77777777" w:rsidR="00CA1CA1" w:rsidRPr="00561954" w:rsidRDefault="00CA1CA1" w:rsidP="005619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7D3D6BF0" w14:textId="59F642E7" w:rsidR="00CA1CA1" w:rsidRPr="00561954" w:rsidRDefault="00781AA6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1954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CA1CA1" w:rsidRPr="00561954">
        <w:rPr>
          <w:rFonts w:ascii="Times New Roman" w:hAnsi="Times New Roman" w:cs="Times New Roman"/>
          <w:sz w:val="28"/>
          <w:szCs w:val="28"/>
          <w:lang w:val="kk-KZ"/>
        </w:rPr>
        <w:t>. Қабылдау бөл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CA1CA1" w:rsidRPr="0056195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CA1CA1" w:rsidRPr="00561954">
        <w:rPr>
          <w:rFonts w:ascii="Times New Roman" w:hAnsi="Times New Roman" w:cs="Times New Roman"/>
          <w:sz w:val="28"/>
          <w:szCs w:val="28"/>
          <w:lang w:val="kk-KZ"/>
        </w:rPr>
        <w:t>есінің санитарлық тазалаушысы құқылы:</w:t>
      </w:r>
    </w:p>
    <w:p w14:paraId="3862CDB3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азаматтарына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бостандықтарды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заңдарын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417A1B14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жобаларымен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танысуға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6DC9A919" w14:textId="046D99F2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құзыретіндегі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жағдайларын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басшылықтың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қарауына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11B55619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атқару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қызметіндегі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кемшіліктер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74B4C529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55FCAC0E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берушіден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ҚР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кодексінде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талаптардың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59618028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еңбегін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ұйымдастыруды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басшылыққа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0C7E6E07" w14:textId="77777777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жұмыстағы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жетістіктері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моральдық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сыйақыға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7D3E3E04" w14:textId="51DB6AD8" w:rsidR="00CA1CA1" w:rsidRPr="00561954" w:rsidRDefault="00CA1CA1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r w:rsidR="000A61EE" w:rsidRPr="00561954"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әкімшілігінің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бұйрықтарына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өкімдеріне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ұйымдық-өкімдік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актілеріне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шағымдануға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AAD4083" w14:textId="7B4F7CEE" w:rsidR="000A61EE" w:rsidRPr="00561954" w:rsidRDefault="00561954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>) о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қаралатын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кеңестердің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>.</w:t>
      </w:r>
    </w:p>
    <w:p w14:paraId="35C2CF03" w14:textId="77777777" w:rsid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0C53F" w14:textId="40DE1B89" w:rsidR="000A61EE" w:rsidRP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4.</w:t>
      </w:r>
      <w:proofErr w:type="spellStart"/>
      <w:r w:rsidR="000A61EE" w:rsidRPr="00561954">
        <w:rPr>
          <w:rFonts w:ascii="Times New Roman" w:hAnsi="Times New Roman" w:cs="Times New Roman"/>
          <w:b/>
          <w:bCs/>
          <w:sz w:val="28"/>
          <w:szCs w:val="28"/>
        </w:rPr>
        <w:t>Жауапкершілік</w:t>
      </w:r>
      <w:proofErr w:type="spellEnd"/>
    </w:p>
    <w:p w14:paraId="7E96F4E3" w14:textId="77777777" w:rsidR="00561954" w:rsidRPr="00561954" w:rsidRDefault="00561954" w:rsidP="0056195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EBCBB2" w14:textId="01B3C4AE" w:rsidR="000A61EE" w:rsidRPr="00561954" w:rsidRDefault="00781AA6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>10</w:t>
      </w:r>
      <w:r w:rsidR="000A61EE" w:rsidRPr="005619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="00561954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0A61EE" w:rsidRPr="00561954">
        <w:rPr>
          <w:rFonts w:ascii="Times New Roman" w:hAnsi="Times New Roman" w:cs="Times New Roman"/>
          <w:sz w:val="28"/>
          <w:szCs w:val="28"/>
        </w:rPr>
        <w:t>м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ш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есінің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тазалаушысы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жауаптылықта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1EE" w:rsidRPr="00561954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0A61EE" w:rsidRPr="00561954">
        <w:rPr>
          <w:rFonts w:ascii="Times New Roman" w:hAnsi="Times New Roman" w:cs="Times New Roman"/>
          <w:sz w:val="28"/>
          <w:szCs w:val="28"/>
        </w:rPr>
        <w:t>:</w:t>
      </w:r>
    </w:p>
    <w:p w14:paraId="07F21BEC" w14:textId="77777777" w:rsidR="000A61EE" w:rsidRPr="00561954" w:rsidRDefault="000A61EE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1) осы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нұсқаулықта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proofErr w:type="gramStart"/>
      <w:r w:rsidRPr="00561954">
        <w:rPr>
          <w:rFonts w:ascii="Times New Roman" w:hAnsi="Times New Roman" w:cs="Times New Roman"/>
          <w:sz w:val="28"/>
          <w:szCs w:val="28"/>
        </w:rPr>
        <w:t>) ;</w:t>
      </w:r>
      <w:proofErr w:type="gramEnd"/>
    </w:p>
    <w:p w14:paraId="6E25DF4F" w14:textId="77777777" w:rsidR="000A61EE" w:rsidRPr="00561954" w:rsidRDefault="000A61EE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өкілеттіктерінен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шешімдердің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салдары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DF4CAD7" w14:textId="033AC676" w:rsidR="000A61EE" w:rsidRPr="00561954" w:rsidRDefault="000A61EE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3)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құпиясын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құпия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беру;</w:t>
      </w:r>
    </w:p>
    <w:p w14:paraId="0A415028" w14:textId="73167EBB" w:rsidR="000A61EE" w:rsidRPr="00561954" w:rsidRDefault="000A61EE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75A2E2A1" w14:textId="77777777" w:rsidR="000A61EE" w:rsidRPr="00561954" w:rsidRDefault="000A61EE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зиян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04DD2B09" w14:textId="77777777" w:rsidR="000A61EE" w:rsidRPr="00561954" w:rsidRDefault="000A61EE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954"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техника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өрт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нормаларын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>;</w:t>
      </w:r>
    </w:p>
    <w:p w14:paraId="33C8A527" w14:textId="7FA31601" w:rsidR="000A61EE" w:rsidRPr="00561954" w:rsidRDefault="000A61EE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1954">
        <w:rPr>
          <w:rFonts w:ascii="Times New Roman" w:hAnsi="Times New Roman" w:cs="Times New Roman"/>
          <w:sz w:val="28"/>
          <w:szCs w:val="28"/>
        </w:rPr>
        <w:t xml:space="preserve">7) </w:t>
      </w:r>
      <w:r w:rsidR="00561954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954">
        <w:rPr>
          <w:rFonts w:ascii="Times New Roman" w:hAnsi="Times New Roman" w:cs="Times New Roman"/>
          <w:sz w:val="28"/>
          <w:szCs w:val="28"/>
        </w:rPr>
        <w:t>құжаттарының</w:t>
      </w:r>
      <w:proofErr w:type="spellEnd"/>
      <w:r w:rsid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954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="005619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954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="0056195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92BEB14" w14:textId="77777777" w:rsidR="00FF072D" w:rsidRPr="00561954" w:rsidRDefault="00FF072D" w:rsidP="00561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1954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561954">
        <w:rPr>
          <w:rFonts w:ascii="Times New Roman" w:hAnsi="Times New Roman" w:cs="Times New Roman"/>
          <w:lang w:val="kk-KZ"/>
        </w:rPr>
        <w:t xml:space="preserve"> </w:t>
      </w:r>
      <w:r w:rsidRPr="00561954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24E647C5" w14:textId="3F92628F" w:rsidR="00FF072D" w:rsidRDefault="00FF072D" w:rsidP="005619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DDBD965" w14:textId="77777777" w:rsidR="00F6039B" w:rsidRPr="00561954" w:rsidRDefault="00F6039B" w:rsidP="005619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14:paraId="4268A154" w14:textId="77777777" w:rsidR="00F6039B" w:rsidRPr="001F0DCE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4301FB71" w14:textId="77777777" w:rsidR="00F6039B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E17F56B" w14:textId="77777777" w:rsidR="00F6039B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382EDBC5" w14:textId="77777777" w:rsidR="00F6039B" w:rsidRPr="001F0DCE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аға мейіргер</w:t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>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78B1DC7F" w14:textId="77777777" w:rsidR="00F6039B" w:rsidRPr="001F0DCE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A64DC5C" w14:textId="77777777" w:rsidR="00F6039B" w:rsidRPr="001F0DCE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6A66A8BC" w14:textId="77777777" w:rsidR="00F6039B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F64230A" w14:textId="77777777" w:rsidR="00F6039B" w:rsidRPr="004B00F9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Ф.У. Абдурахманов </w:t>
      </w:r>
    </w:p>
    <w:p w14:paraId="3FA1224E" w14:textId="77777777" w:rsidR="00F6039B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3ADE4ED" w14:textId="77777777" w:rsidR="00F6039B" w:rsidRPr="001F0DCE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1F0DCE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613422B9" w14:textId="77777777" w:rsidR="00F6039B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825101D" w14:textId="77777777" w:rsidR="00F6039B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E30A67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E30A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E30A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30E7FA82" w14:textId="77777777" w:rsidR="00F6039B" w:rsidRPr="00E30A67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30A67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4E821C20" w14:textId="77777777" w:rsidR="00F6039B" w:rsidRPr="00167A9F" w:rsidRDefault="00F6039B" w:rsidP="00F6039B">
      <w:pPr>
        <w:spacing w:after="0" w:line="240" w:lineRule="auto"/>
        <w:rPr>
          <w:lang w:val="kk-KZ"/>
        </w:rPr>
      </w:pPr>
    </w:p>
    <w:p w14:paraId="707DDBBA" w14:textId="77777777" w:rsidR="00F6039B" w:rsidRDefault="00F6039B" w:rsidP="00F6039B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7636230" w14:textId="77777777" w:rsidR="00F6039B" w:rsidRPr="00496214" w:rsidRDefault="00F6039B" w:rsidP="00F6039B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2ABA8968" w14:textId="77777777" w:rsidR="00F6039B" w:rsidRPr="00A46335" w:rsidRDefault="00F6039B" w:rsidP="00F6039B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51361693" w14:textId="77777777" w:rsidR="00F6039B" w:rsidRPr="00DB2D37" w:rsidRDefault="00F6039B" w:rsidP="00F6039B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30CDD4C" w14:textId="77777777" w:rsidR="00F6039B" w:rsidRPr="00336FD3" w:rsidRDefault="00F6039B" w:rsidP="00F6039B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14:paraId="6DAA2D0B" w14:textId="77777777" w:rsidR="00FF072D" w:rsidRPr="00561954" w:rsidRDefault="00FF072D" w:rsidP="005619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348EEBCB" w14:textId="77777777" w:rsidR="00FF072D" w:rsidRPr="00561954" w:rsidRDefault="00FF072D" w:rsidP="005619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517EB8E" w14:textId="77777777" w:rsidR="000608E8" w:rsidRPr="00561954" w:rsidRDefault="00F6039B" w:rsidP="00561954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0608E8" w:rsidRPr="00561954" w:rsidSect="0056195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86F"/>
    <w:multiLevelType w:val="hybridMultilevel"/>
    <w:tmpl w:val="ABC89F54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234E2624"/>
    <w:multiLevelType w:val="hybridMultilevel"/>
    <w:tmpl w:val="ABC89F54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3DE119F5"/>
    <w:multiLevelType w:val="hybridMultilevel"/>
    <w:tmpl w:val="74F07E70"/>
    <w:lvl w:ilvl="0" w:tplc="2550CC32">
      <w:numFmt w:val="bullet"/>
      <w:lvlText w:val=""/>
      <w:lvlJc w:val="left"/>
      <w:pPr>
        <w:ind w:left="1122" w:hanging="55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D476CFD"/>
    <w:multiLevelType w:val="hybridMultilevel"/>
    <w:tmpl w:val="B3AC46D6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8DC"/>
    <w:rsid w:val="000273C3"/>
    <w:rsid w:val="00062AD8"/>
    <w:rsid w:val="000A61EE"/>
    <w:rsid w:val="004630D8"/>
    <w:rsid w:val="00561954"/>
    <w:rsid w:val="00781AA6"/>
    <w:rsid w:val="00AC596F"/>
    <w:rsid w:val="00B458DC"/>
    <w:rsid w:val="00BD7F14"/>
    <w:rsid w:val="00CA1CA1"/>
    <w:rsid w:val="00D72119"/>
    <w:rsid w:val="00F6039B"/>
    <w:rsid w:val="00F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F38E"/>
  <w15:chartTrackingRefBased/>
  <w15:docId w15:val="{F1CFF4F8-56D8-43CA-9579-23D174703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3C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72D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5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4</cp:revision>
  <dcterms:created xsi:type="dcterms:W3CDTF">2023-09-15T10:35:00Z</dcterms:created>
  <dcterms:modified xsi:type="dcterms:W3CDTF">2023-10-27T04:19:00Z</dcterms:modified>
</cp:coreProperties>
</file>