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29" w:rsidRPr="002379FF" w:rsidRDefault="00212B29" w:rsidP="002379FF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spacing w:val="-4"/>
          <w:sz w:val="28"/>
          <w:szCs w:val="28"/>
        </w:rPr>
      </w:pPr>
      <w:r w:rsidRPr="002379FF">
        <w:rPr>
          <w:rFonts w:ascii="Times New Roman" w:hAnsi="Times New Roman" w:cs="Times New Roman"/>
          <w:b/>
          <w:iCs/>
          <w:spacing w:val="-4"/>
          <w:sz w:val="28"/>
          <w:szCs w:val="28"/>
        </w:rPr>
        <w:t>Утверждена</w:t>
      </w:r>
    </w:p>
    <w:p w:rsidR="00212B29" w:rsidRPr="002379FF" w:rsidRDefault="00212B29" w:rsidP="002379FF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</w:rPr>
        <w:t>приказ</w:t>
      </w:r>
      <w:r w:rsidR="002379FF"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о</w:t>
      </w:r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</w:rPr>
        <w:t>м</w:t>
      </w:r>
      <w:r w:rsidR="002379FF"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 xml:space="preserve"> </w:t>
      </w:r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директора ГКП на ПХВ</w:t>
      </w:r>
    </w:p>
    <w:p w:rsidR="00212B29" w:rsidRPr="002379FF" w:rsidRDefault="00212B29" w:rsidP="002379FF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212B29" w:rsidRPr="002379FF" w:rsidRDefault="00212B29" w:rsidP="002379FF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акимата города Астаны</w:t>
      </w:r>
    </w:p>
    <w:p w:rsidR="00212B29" w:rsidRPr="002379FF" w:rsidRDefault="00212B29" w:rsidP="002379FF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</w:rPr>
        <w:t xml:space="preserve">от </w:t>
      </w:r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«___</w:t>
      </w:r>
      <w:proofErr w:type="gramStart"/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_»_</w:t>
      </w:r>
      <w:proofErr w:type="gramEnd"/>
      <w:r w:rsidRPr="002379FF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 xml:space="preserve">__________ 20___ года </w:t>
      </w:r>
      <w:r w:rsidRPr="002379FF">
        <w:rPr>
          <w:rFonts w:ascii="Times New Roman" w:hAnsi="Times New Roman" w:cs="Times New Roman"/>
          <w:b/>
          <w:bCs/>
          <w:iCs/>
          <w:spacing w:val="-8"/>
          <w:sz w:val="29"/>
          <w:szCs w:val="29"/>
          <w:lang w:val="kk-KZ"/>
        </w:rPr>
        <w:t>№______</w:t>
      </w:r>
    </w:p>
    <w:p w:rsidR="00212B29" w:rsidRPr="002379FF" w:rsidRDefault="00212B29" w:rsidP="002379FF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/>
          <w:bCs/>
          <w:iCs/>
          <w:color w:val="353535"/>
          <w:spacing w:val="-8"/>
          <w:sz w:val="29"/>
          <w:szCs w:val="29"/>
          <w:lang w:val="kk-KZ"/>
        </w:rPr>
      </w:pPr>
    </w:p>
    <w:p w:rsidR="006560B6" w:rsidRPr="002379FF" w:rsidRDefault="00212B29" w:rsidP="00237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9FF">
        <w:rPr>
          <w:rFonts w:ascii="Times New Roman" w:hAnsi="Times New Roman" w:cs="Times New Roman"/>
          <w:b/>
          <w:sz w:val="28"/>
          <w:szCs w:val="28"/>
        </w:rPr>
        <w:t>Д</w:t>
      </w:r>
      <w:r w:rsidR="00E17A5E" w:rsidRPr="002379FF">
        <w:rPr>
          <w:rFonts w:ascii="Times New Roman" w:hAnsi="Times New Roman" w:cs="Times New Roman"/>
          <w:b/>
          <w:sz w:val="28"/>
          <w:szCs w:val="28"/>
        </w:rPr>
        <w:t>олжностная инструкция</w:t>
      </w:r>
    </w:p>
    <w:p w:rsidR="006560B6" w:rsidRPr="002379FF" w:rsidRDefault="002379FF" w:rsidP="00237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врача </w:t>
      </w:r>
      <w:r w:rsidR="006560B6" w:rsidRPr="002379FF">
        <w:rPr>
          <w:rFonts w:ascii="Times New Roman" w:hAnsi="Times New Roman" w:cs="Times New Roman"/>
          <w:b/>
          <w:sz w:val="28"/>
          <w:szCs w:val="28"/>
        </w:rPr>
        <w:t>методиста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скринингового центра</w:t>
      </w:r>
    </w:p>
    <w:p w:rsidR="006560B6" w:rsidRPr="002379FF" w:rsidRDefault="006560B6" w:rsidP="00237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AA1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2D4AA1" w:rsidRPr="002379F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бщие положения</w:t>
      </w:r>
    </w:p>
    <w:p w:rsidR="002379FF" w:rsidRPr="002379FF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AA1" w:rsidRPr="002379FF" w:rsidRDefault="002D4AA1" w:rsidP="002379FF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2379FF"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</w:t>
      </w:r>
      <w:r w:rsidR="006560B6" w:rsidRPr="002379FF">
        <w:t xml:space="preserve"> методиста</w:t>
      </w:r>
      <w:r w:rsidRPr="002379FF">
        <w:t xml:space="preserve"> </w:t>
      </w:r>
      <w:proofErr w:type="spellStart"/>
      <w:r w:rsidRPr="002379FF">
        <w:t>скринингового</w:t>
      </w:r>
      <w:proofErr w:type="spellEnd"/>
      <w:r w:rsidRPr="002379FF">
        <w:t xml:space="preserve"> центра ГКП на ПХВ </w:t>
      </w:r>
      <w:r w:rsidR="00A200D8" w:rsidRPr="002379FF">
        <w:t xml:space="preserve">«Многопрофильный медицинский центр» </w:t>
      </w:r>
      <w:proofErr w:type="spellStart"/>
      <w:r w:rsidR="00A200D8" w:rsidRPr="002379FF">
        <w:t>акимата</w:t>
      </w:r>
      <w:proofErr w:type="spellEnd"/>
      <w:r w:rsidR="00A200D8" w:rsidRPr="002379FF">
        <w:t xml:space="preserve"> города Астана (далее- Центр)</w:t>
      </w:r>
      <w:r w:rsidRPr="002379FF">
        <w:t>.</w:t>
      </w:r>
    </w:p>
    <w:p w:rsidR="002D4AA1" w:rsidRPr="002379FF" w:rsidRDefault="002D4AA1" w:rsidP="002379FF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2379FF">
        <w:t xml:space="preserve">Врач </w:t>
      </w:r>
      <w:r w:rsidR="006560B6" w:rsidRPr="002379FF">
        <w:t xml:space="preserve">методист </w:t>
      </w:r>
      <w:proofErr w:type="spellStart"/>
      <w:r w:rsidRPr="002379FF">
        <w:t>скринингового</w:t>
      </w:r>
      <w:proofErr w:type="spellEnd"/>
      <w:r w:rsidRPr="002379FF">
        <w:t xml:space="preserve"> центра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</w:t>
      </w:r>
      <w:r w:rsidR="007C2371" w:rsidRPr="002379FF">
        <w:t xml:space="preserve">захстан, приказом </w:t>
      </w:r>
      <w:r w:rsidR="007C2371" w:rsidRPr="002379FF">
        <w:rPr>
          <w:lang w:val="kk-KZ"/>
        </w:rPr>
        <w:t>директора</w:t>
      </w:r>
      <w:r w:rsidRPr="002379FF">
        <w:t xml:space="preserve"> </w:t>
      </w:r>
      <w:r w:rsidR="00A200D8" w:rsidRPr="002379FF">
        <w:t>Центр</w:t>
      </w:r>
      <w:r w:rsidR="007C2371" w:rsidRPr="002379FF">
        <w:rPr>
          <w:lang w:val="kk-KZ"/>
        </w:rPr>
        <w:t>а</w:t>
      </w:r>
      <w:r w:rsidRPr="002379FF">
        <w:t>.</w:t>
      </w:r>
    </w:p>
    <w:p w:rsidR="002D4AA1" w:rsidRPr="002379FF" w:rsidRDefault="002D4AA1" w:rsidP="002379FF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2379FF">
        <w:t xml:space="preserve">Основной задачей врача-методиста </w:t>
      </w:r>
      <w:proofErr w:type="spellStart"/>
      <w:r w:rsidRPr="002379FF">
        <w:t>скринингового</w:t>
      </w:r>
      <w:proofErr w:type="spellEnd"/>
      <w:r w:rsidRPr="002379FF">
        <w:t xml:space="preserve"> центра является качественная и полноценная методологическая организация работы </w:t>
      </w:r>
      <w:proofErr w:type="spellStart"/>
      <w:r w:rsidRPr="002379FF">
        <w:t>онкоскринингов</w:t>
      </w:r>
      <w:proofErr w:type="spellEnd"/>
      <w:r w:rsidRPr="002379FF">
        <w:t xml:space="preserve"> в ПМСП. </w:t>
      </w:r>
    </w:p>
    <w:p w:rsidR="002D4AA1" w:rsidRPr="002379FF" w:rsidRDefault="002D4AA1" w:rsidP="002379FF">
      <w:pPr>
        <w:pStyle w:val="a8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2379FF">
        <w:t xml:space="preserve">Врач-методист </w:t>
      </w:r>
      <w:proofErr w:type="spellStart"/>
      <w:r w:rsidRPr="002379FF">
        <w:t>скринингового</w:t>
      </w:r>
      <w:proofErr w:type="spellEnd"/>
      <w:r w:rsidRPr="002379FF">
        <w:t xml:space="preserve"> центра при выполнении своих должностных обязанностей подчиняется </w:t>
      </w:r>
      <w:r w:rsidRPr="002379FF">
        <w:rPr>
          <w:lang w:val="kk-KZ"/>
        </w:rPr>
        <w:t>непосредственно заведующему отделением</w:t>
      </w:r>
      <w:r w:rsidRPr="002379FF">
        <w:t>.</w:t>
      </w:r>
    </w:p>
    <w:p w:rsidR="00212B29" w:rsidRPr="002379FF" w:rsidRDefault="001A0AAE" w:rsidP="002379FF">
      <w:pPr>
        <w:pStyle w:val="a9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2379FF">
        <w:rPr>
          <w:sz w:val="28"/>
          <w:szCs w:val="28"/>
        </w:rPr>
        <w:t>Должен</w:t>
      </w:r>
      <w:r w:rsidR="00212B29" w:rsidRPr="002379FF">
        <w:rPr>
          <w:sz w:val="28"/>
          <w:szCs w:val="28"/>
        </w:rPr>
        <w:t xml:space="preserve"> знать:</w:t>
      </w:r>
    </w:p>
    <w:p w:rsidR="00212B29" w:rsidRPr="002379FF" w:rsidRDefault="00212B29" w:rsidP="002379FF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</w:rPr>
      </w:pPr>
      <w:r w:rsidRPr="002379FF">
        <w:rPr>
          <w:color w:val="000000"/>
        </w:rPr>
        <w:t>Конституцию Республики Казахстан от 30 августа 1995 года</w:t>
      </w:r>
      <w:r w:rsidRPr="002379FF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2379FF">
          <w:rPr>
            <w:rStyle w:val="ab"/>
          </w:rPr>
          <w:t>изменениями и дополнениями</w:t>
        </w:r>
      </w:hyperlink>
      <w:r w:rsidRPr="002379FF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2379FF">
        <w:rPr>
          <w:color w:val="000000"/>
        </w:rPr>
        <w:t>;</w:t>
      </w:r>
    </w:p>
    <w:p w:rsidR="00212B29" w:rsidRPr="002379FF" w:rsidRDefault="00212B29" w:rsidP="002379FF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</w:rPr>
      </w:pPr>
      <w:r w:rsidRPr="002379FF">
        <w:rPr>
          <w:color w:val="000000"/>
        </w:rPr>
        <w:t>Трудовой кодекс Республики Казахстан от 23 ноября 2015 года</w:t>
      </w:r>
      <w:r w:rsidRPr="002379FF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2379FF">
          <w:rPr>
            <w:rStyle w:val="ab"/>
          </w:rPr>
          <w:t>изменениями и дополнениями</w:t>
        </w:r>
      </w:hyperlink>
      <w:r w:rsidRPr="002379FF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2379FF">
        <w:rPr>
          <w:color w:val="000000"/>
        </w:rPr>
        <w:t>;</w:t>
      </w:r>
    </w:p>
    <w:p w:rsidR="00212B29" w:rsidRPr="002379FF" w:rsidRDefault="00212B29" w:rsidP="002379FF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</w:rPr>
      </w:pPr>
      <w:r w:rsidRPr="002379FF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2379FF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2379FF">
          <w:rPr>
            <w:rStyle w:val="ab"/>
          </w:rPr>
          <w:t>изменениями и дополнениями</w:t>
        </w:r>
      </w:hyperlink>
      <w:r w:rsidRPr="002379FF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212B29" w:rsidRPr="002379FF" w:rsidRDefault="00212B29" w:rsidP="002379FF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2379FF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2379FF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212B29" w:rsidRPr="002379FF" w:rsidRDefault="00212B29" w:rsidP="002379FF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2379FF">
        <w:rPr>
          <w:color w:val="000000"/>
        </w:rPr>
        <w:t>Закон Республики Казахстан от 11 июля 1997 года "О языках в Республике Казахстан"</w:t>
      </w:r>
      <w:r w:rsidRPr="002379FF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2379FF">
          <w:rPr>
            <w:rStyle w:val="ab"/>
          </w:rPr>
          <w:t>изменениями и дополнениями</w:t>
        </w:r>
      </w:hyperlink>
      <w:r w:rsidRPr="002379FF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212B29" w:rsidRPr="002379FF" w:rsidRDefault="00212B29" w:rsidP="002379FF">
      <w:pPr>
        <w:pStyle w:val="a8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2379FF">
        <w:rPr>
          <w:color w:val="000000"/>
        </w:rPr>
        <w:lastRenderedPageBreak/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2D4AA1" w:rsidRPr="002379FF" w:rsidRDefault="00212B29" w:rsidP="002379FF">
      <w:pPr>
        <w:pStyle w:val="a8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2379FF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7C2371" w:rsidRPr="002379FF" w:rsidRDefault="007C2371" w:rsidP="002379FF">
      <w:pPr>
        <w:pStyle w:val="a8"/>
        <w:spacing w:after="0" w:line="240" w:lineRule="auto"/>
        <w:ind w:left="567"/>
        <w:jc w:val="both"/>
      </w:pPr>
    </w:p>
    <w:p w:rsidR="002D4AA1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2D4AA1" w:rsidRPr="002379FF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валификационные требования</w:t>
      </w:r>
    </w:p>
    <w:p w:rsidR="002379FF" w:rsidRPr="002379FF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AA1" w:rsidRPr="002379FF" w:rsidRDefault="002D4AA1" w:rsidP="002379FF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2379FF">
        <w:t>На должность врача-</w:t>
      </w:r>
      <w:r w:rsidR="00553E0C" w:rsidRPr="002379FF">
        <w:t>методиста</w:t>
      </w:r>
      <w:r w:rsidRPr="002379FF">
        <w:t xml:space="preserve"> </w:t>
      </w:r>
      <w:proofErr w:type="spellStart"/>
      <w:r w:rsidRPr="002379FF">
        <w:t>скринингового</w:t>
      </w:r>
      <w:proofErr w:type="spellEnd"/>
      <w:r w:rsidRPr="002379FF">
        <w:t xml:space="preserve"> центра назначается специалист с высшим медицинским образованием, имеющим сертификат специалиста по специальности "</w:t>
      </w:r>
      <w:r w:rsidR="00553E0C" w:rsidRPr="002379FF">
        <w:t>Менеджмент зд</w:t>
      </w:r>
      <w:r w:rsidR="00BB324F" w:rsidRPr="002379FF">
        <w:t>р</w:t>
      </w:r>
      <w:r w:rsidR="00553E0C" w:rsidRPr="002379FF">
        <w:t>авоохранения</w:t>
      </w:r>
      <w:r w:rsidRPr="002379FF">
        <w:t xml:space="preserve">", без предъявления требований к стажу работы.  </w:t>
      </w:r>
    </w:p>
    <w:p w:rsidR="002D4AA1" w:rsidRPr="002379FF" w:rsidRDefault="002D4AA1" w:rsidP="002379FF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2379FF">
        <w:t>Личные качества, предъявляемые к должности:</w:t>
      </w:r>
    </w:p>
    <w:p w:rsidR="002D4AA1" w:rsidRPr="002379FF" w:rsidRDefault="002D4AA1" w:rsidP="002379FF">
      <w:pPr>
        <w:pStyle w:val="a8"/>
        <w:numPr>
          <w:ilvl w:val="2"/>
          <w:numId w:val="7"/>
        </w:numPr>
        <w:spacing w:after="0" w:line="240" w:lineRule="auto"/>
        <w:ind w:left="0" w:firstLine="709"/>
        <w:jc w:val="both"/>
      </w:pPr>
      <w:r w:rsidRPr="002379FF">
        <w:t>высокий профессионализм;</w:t>
      </w:r>
    </w:p>
    <w:p w:rsidR="002D4AA1" w:rsidRPr="002379FF" w:rsidRDefault="002D4AA1" w:rsidP="002379FF">
      <w:pPr>
        <w:pStyle w:val="a8"/>
        <w:numPr>
          <w:ilvl w:val="2"/>
          <w:numId w:val="7"/>
        </w:numPr>
        <w:spacing w:after="0" w:line="240" w:lineRule="auto"/>
        <w:ind w:left="0" w:firstLine="709"/>
        <w:jc w:val="both"/>
      </w:pPr>
      <w:r w:rsidRPr="002379FF">
        <w:t xml:space="preserve">умение аналитически и гибко мыслить; </w:t>
      </w:r>
    </w:p>
    <w:p w:rsidR="002D4AA1" w:rsidRPr="002379FF" w:rsidRDefault="002D4AA1" w:rsidP="002379FF">
      <w:pPr>
        <w:pStyle w:val="a8"/>
        <w:numPr>
          <w:ilvl w:val="2"/>
          <w:numId w:val="7"/>
        </w:numPr>
        <w:spacing w:after="0" w:line="240" w:lineRule="auto"/>
        <w:ind w:left="0" w:firstLine="709"/>
        <w:jc w:val="both"/>
      </w:pPr>
      <w:r w:rsidRPr="002379FF">
        <w:t>тактичность, лояльность;</w:t>
      </w:r>
    </w:p>
    <w:p w:rsidR="002D4AA1" w:rsidRPr="002379FF" w:rsidRDefault="002D4AA1" w:rsidP="002379FF">
      <w:pPr>
        <w:pStyle w:val="a8"/>
        <w:numPr>
          <w:ilvl w:val="2"/>
          <w:numId w:val="7"/>
        </w:numPr>
        <w:spacing w:after="0" w:line="240" w:lineRule="auto"/>
        <w:ind w:left="0" w:firstLine="709"/>
        <w:jc w:val="both"/>
      </w:pPr>
      <w:r w:rsidRPr="002379FF">
        <w:t>целеустремленность в повышении качества;</w:t>
      </w:r>
    </w:p>
    <w:p w:rsidR="002D4AA1" w:rsidRPr="002379FF" w:rsidRDefault="002D4AA1" w:rsidP="002379FF">
      <w:pPr>
        <w:pStyle w:val="a8"/>
        <w:numPr>
          <w:ilvl w:val="2"/>
          <w:numId w:val="7"/>
        </w:numPr>
        <w:spacing w:after="0" w:line="240" w:lineRule="auto"/>
        <w:ind w:left="0" w:firstLine="709"/>
        <w:jc w:val="both"/>
      </w:pPr>
      <w:r w:rsidRPr="002379FF">
        <w:t>умение выслушать собеседника, коммуникабельность.</w:t>
      </w:r>
    </w:p>
    <w:p w:rsidR="002D4AA1" w:rsidRPr="002379FF" w:rsidRDefault="002D4AA1" w:rsidP="002379FF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2379FF">
        <w:t xml:space="preserve">Врач </w:t>
      </w:r>
      <w:r w:rsidR="006560B6" w:rsidRPr="002379FF">
        <w:t xml:space="preserve">методист </w:t>
      </w:r>
      <w:proofErr w:type="spellStart"/>
      <w:r w:rsidR="006560B6" w:rsidRPr="002379FF">
        <w:t>с</w:t>
      </w:r>
      <w:r w:rsidRPr="002379FF">
        <w:t>кринингового</w:t>
      </w:r>
      <w:proofErr w:type="spellEnd"/>
      <w:r w:rsidRPr="002379FF">
        <w:t xml:space="preserve"> центра должен знать и руководствоваться: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>Конституцией Республики Казахстан;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>Трудовым Кодексом Республики Казахстан;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>Законами и другими нормативно-правовыми актами Республики Казахстан в сфере здравоохранения, защиты прав потребителей и санитарно-эпидемиологического благополучия населения;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 xml:space="preserve">утвержденными стандартами </w:t>
      </w:r>
      <w:r w:rsidR="00553E0C" w:rsidRPr="002379FF">
        <w:t>«Менеджмента здравоохранения»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 xml:space="preserve">правилами внутреннего трудового распорядка и Коллективным договором </w:t>
      </w:r>
      <w:r w:rsidR="00A200D8" w:rsidRPr="002379FF">
        <w:t>Центра</w:t>
      </w:r>
      <w:r w:rsidRPr="002379FF">
        <w:t>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>инструкцией по делопроизводству;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>правилами и нормами охраны труда, техники безопасности, производственной санитарной и противопожарной защиты;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 xml:space="preserve">Уставом </w:t>
      </w:r>
      <w:r w:rsidR="00A200D8" w:rsidRPr="002379FF">
        <w:t>Центра</w:t>
      </w:r>
      <w:r w:rsidRPr="002379FF">
        <w:t>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>Кодексом корпоративной этики;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 xml:space="preserve">положением о </w:t>
      </w:r>
      <w:proofErr w:type="spellStart"/>
      <w:r w:rsidRPr="002379FF">
        <w:t>скрининговом</w:t>
      </w:r>
      <w:proofErr w:type="spellEnd"/>
      <w:r w:rsidRPr="002379FF">
        <w:t xml:space="preserve"> центре;</w:t>
      </w:r>
    </w:p>
    <w:p w:rsidR="002D4AA1" w:rsidRPr="002379FF" w:rsidRDefault="002D4AA1" w:rsidP="002379FF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2379FF">
        <w:t>настоящей должностной инструкцией.</w:t>
      </w:r>
    </w:p>
    <w:p w:rsidR="002D4AA1" w:rsidRPr="002379FF" w:rsidRDefault="002D4AA1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AA1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2D4AA1" w:rsidRPr="002379F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бязанности</w:t>
      </w:r>
    </w:p>
    <w:p w:rsidR="002379FF" w:rsidRPr="002379FF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AA1" w:rsidRPr="002379FF" w:rsidRDefault="006560B6" w:rsidP="00237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t>В</w:t>
      </w:r>
      <w:r w:rsidR="002D4AA1" w:rsidRPr="002379FF">
        <w:rPr>
          <w:rFonts w:ascii="Times New Roman" w:hAnsi="Times New Roman" w:cs="Times New Roman"/>
          <w:sz w:val="28"/>
          <w:szCs w:val="28"/>
        </w:rPr>
        <w:t>рач</w:t>
      </w:r>
      <w:r w:rsidRPr="002379FF">
        <w:rPr>
          <w:rFonts w:ascii="Times New Roman" w:hAnsi="Times New Roman" w:cs="Times New Roman"/>
          <w:sz w:val="28"/>
          <w:szCs w:val="28"/>
        </w:rPr>
        <w:t xml:space="preserve"> методист </w:t>
      </w:r>
      <w:proofErr w:type="spellStart"/>
      <w:r w:rsidR="002D4AA1" w:rsidRPr="002379FF">
        <w:rPr>
          <w:rFonts w:ascii="Times New Roman" w:hAnsi="Times New Roman" w:cs="Times New Roman"/>
          <w:sz w:val="28"/>
          <w:szCs w:val="28"/>
        </w:rPr>
        <w:t>скринингового</w:t>
      </w:r>
      <w:proofErr w:type="spellEnd"/>
      <w:r w:rsidR="002D4AA1" w:rsidRPr="002379FF">
        <w:rPr>
          <w:rFonts w:ascii="Times New Roman" w:hAnsi="Times New Roman" w:cs="Times New Roman"/>
          <w:sz w:val="28"/>
          <w:szCs w:val="28"/>
        </w:rPr>
        <w:t xml:space="preserve"> центра обязан:</w:t>
      </w:r>
    </w:p>
    <w:p w:rsidR="002D4AA1" w:rsidRPr="002379FF" w:rsidRDefault="002D4AA1" w:rsidP="002379F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трудовую дисциплину, правила внутреннего распорядка </w:t>
      </w:r>
      <w:r w:rsidR="00A200D8" w:rsidRPr="002379FF">
        <w:rPr>
          <w:rFonts w:ascii="Times New Roman" w:hAnsi="Times New Roman" w:cs="Times New Roman"/>
          <w:sz w:val="28"/>
          <w:szCs w:val="28"/>
        </w:rPr>
        <w:t>Центра</w:t>
      </w:r>
      <w:r w:rsidRPr="002379FF">
        <w:rPr>
          <w:rFonts w:ascii="Times New Roman" w:hAnsi="Times New Roman" w:cs="Times New Roman"/>
          <w:sz w:val="28"/>
          <w:szCs w:val="28"/>
        </w:rPr>
        <w:t>, поддерживать лечебно-охранительный режим в медицинской организации;</w:t>
      </w:r>
    </w:p>
    <w:p w:rsidR="002D4AA1" w:rsidRPr="002379FF" w:rsidRDefault="002D4AA1" w:rsidP="002379F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2D4AA1" w:rsidRPr="002379FF" w:rsidRDefault="002D4AA1" w:rsidP="002379F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t>Соблюдать правила медицинской этики и деонтологии;</w:t>
      </w:r>
    </w:p>
    <w:p w:rsidR="002D4AA1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 xml:space="preserve">Вести документацию в соответствии </w:t>
      </w:r>
      <w:r w:rsidR="00553E0C" w:rsidRPr="002379FF">
        <w:t xml:space="preserve">с </w:t>
      </w:r>
      <w:r w:rsidRPr="002379FF">
        <w:t>утвержденными требованиями;</w:t>
      </w:r>
    </w:p>
    <w:p w:rsidR="002D4AA1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Обеспечивать конфиденциальность служебной информации;</w:t>
      </w:r>
    </w:p>
    <w:p w:rsidR="005D7884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 xml:space="preserve">Оказывает </w:t>
      </w:r>
      <w:r w:rsidR="00553E0C" w:rsidRPr="002379FF">
        <w:t>методологическую</w:t>
      </w:r>
      <w:r w:rsidRPr="002379FF">
        <w:t xml:space="preserve"> помощь врачам других подразделений</w:t>
      </w:r>
      <w:r w:rsidR="002379FF">
        <w:t xml:space="preserve"> </w:t>
      </w:r>
      <w:r w:rsidR="00553E0C" w:rsidRPr="002379FF">
        <w:t xml:space="preserve">в работе </w:t>
      </w:r>
      <w:proofErr w:type="spellStart"/>
      <w:r w:rsidR="00553E0C" w:rsidRPr="002379FF">
        <w:t>онкоскрининга</w:t>
      </w:r>
      <w:proofErr w:type="spellEnd"/>
      <w:r w:rsidRPr="002379FF">
        <w:t>;</w:t>
      </w:r>
    </w:p>
    <w:p w:rsidR="005D7884" w:rsidRPr="002379FF" w:rsidRDefault="005D7884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Организационно- методическое руководство, координация, мониторинг, оценка, практическая помощь в проведении профилактических медицинских (</w:t>
      </w:r>
      <w:proofErr w:type="spellStart"/>
      <w:r w:rsidRPr="002379FF">
        <w:t>скрининговых</w:t>
      </w:r>
      <w:proofErr w:type="spellEnd"/>
      <w:r w:rsidRPr="002379FF">
        <w:t xml:space="preserve">) осмотров по раннему выявлению рака шейки матки, рака молочной железы, </w:t>
      </w:r>
      <w:proofErr w:type="spellStart"/>
      <w:r w:rsidRPr="002379FF">
        <w:t>колоректального</w:t>
      </w:r>
      <w:proofErr w:type="spellEnd"/>
      <w:r w:rsidRPr="002379FF">
        <w:t xml:space="preserve"> рака, рака пищевода и желудка, гепатоцеллюлярного рака, рака предстательной железы среди целевых групп населения.» </w:t>
      </w:r>
    </w:p>
    <w:p w:rsidR="005D7884" w:rsidRPr="002379FF" w:rsidRDefault="005D7884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Анализ результатов профилактических медицинских (</w:t>
      </w:r>
      <w:proofErr w:type="spellStart"/>
      <w:r w:rsidRPr="002379FF">
        <w:t>скрининговых</w:t>
      </w:r>
      <w:proofErr w:type="spellEnd"/>
      <w:r w:rsidRPr="002379FF">
        <w:t xml:space="preserve">) осмотров, </w:t>
      </w:r>
      <w:r w:rsidR="002D4AA1" w:rsidRPr="002379FF">
        <w:t xml:space="preserve">согласно действующим протоколам; </w:t>
      </w:r>
    </w:p>
    <w:p w:rsidR="005D7884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Осуществлять мониторинг (внутренний аудит) качества медицинских услуг и вносить свои предложения по повышению его уровня;</w:t>
      </w:r>
    </w:p>
    <w:p w:rsidR="005D7884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Пропагандировать здоровый образ жизни;</w:t>
      </w:r>
    </w:p>
    <w:p w:rsidR="005D7884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Периодически повышать свою профессиональную квалификацию (не реже одного раза в пять лет) на официально проводимых периодических циклах, курсах, мастер-классах, использует другие организационные формы повышения квалификации.</w:t>
      </w:r>
    </w:p>
    <w:p w:rsidR="005D7884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Участвовать с докладами на клинических, отделенческих конференциях согласно плану;</w:t>
      </w:r>
    </w:p>
    <w:p w:rsidR="005D7884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Соблюдать правила по технике безопасности и охране труда, противопожарной безопасности;</w:t>
      </w:r>
    </w:p>
    <w:p w:rsidR="005D7884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Исполнять требования стандартов менеджмента качества в подразделении;</w:t>
      </w:r>
    </w:p>
    <w:p w:rsidR="002D4AA1" w:rsidRPr="002379FF" w:rsidRDefault="002D4AA1" w:rsidP="002379FF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2379FF"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2D4AA1" w:rsidRPr="002379FF" w:rsidRDefault="002D4AA1" w:rsidP="002379FF">
      <w:pPr>
        <w:spacing w:after="0" w:line="240" w:lineRule="auto"/>
        <w:jc w:val="both"/>
      </w:pPr>
    </w:p>
    <w:p w:rsidR="002D4AA1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2D4AA1" w:rsidRPr="002379FF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рава</w:t>
      </w:r>
    </w:p>
    <w:p w:rsidR="002379FF" w:rsidRPr="002379FF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AA1" w:rsidRPr="002379FF" w:rsidRDefault="002D4AA1" w:rsidP="00237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t>Врач</w:t>
      </w:r>
      <w:r w:rsidR="005D7884" w:rsidRPr="002379FF">
        <w:rPr>
          <w:rFonts w:ascii="Times New Roman" w:hAnsi="Times New Roman" w:cs="Times New Roman"/>
          <w:sz w:val="28"/>
          <w:szCs w:val="28"/>
        </w:rPr>
        <w:t xml:space="preserve">-методист </w:t>
      </w:r>
      <w:proofErr w:type="spellStart"/>
      <w:r w:rsidRPr="002379FF">
        <w:rPr>
          <w:rFonts w:ascii="Times New Roman" w:hAnsi="Times New Roman" w:cs="Times New Roman"/>
          <w:sz w:val="28"/>
          <w:szCs w:val="28"/>
        </w:rPr>
        <w:t>скринингового</w:t>
      </w:r>
      <w:proofErr w:type="spellEnd"/>
      <w:r w:rsidRPr="002379FF">
        <w:rPr>
          <w:rFonts w:ascii="Times New Roman" w:hAnsi="Times New Roman" w:cs="Times New Roman"/>
          <w:sz w:val="28"/>
          <w:szCs w:val="28"/>
        </w:rPr>
        <w:t xml:space="preserve"> центра имеет право:</w:t>
      </w:r>
    </w:p>
    <w:p w:rsidR="002D4AA1" w:rsidRPr="002379FF" w:rsidRDefault="002D4AA1" w:rsidP="002379FF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2379FF">
        <w:t xml:space="preserve">Требовать от работодателя выполнения </w:t>
      </w:r>
      <w:proofErr w:type="spellStart"/>
      <w:r w:rsidRPr="002379FF">
        <w:t>услови</w:t>
      </w:r>
      <w:proofErr w:type="spellEnd"/>
      <w:r w:rsidR="008D6480">
        <w:rPr>
          <w:lang w:val="kk-KZ"/>
        </w:rPr>
        <w:t>и</w:t>
      </w:r>
      <w:r w:rsidRPr="002379FF">
        <w:t xml:space="preserve"> предусмотренных Трудовым Кодексом РК и индивидуальным трудовым договором;</w:t>
      </w:r>
    </w:p>
    <w:p w:rsidR="002D4AA1" w:rsidRPr="002379FF" w:rsidRDefault="002D4AA1" w:rsidP="002379FF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2379FF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2D4AA1" w:rsidRPr="002379FF" w:rsidRDefault="002D4AA1" w:rsidP="002379F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lastRenderedPageBreak/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2D4AA1" w:rsidRPr="002379FF" w:rsidRDefault="002D4AA1" w:rsidP="002379F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t>Участвовать в совещаниях, на которых рассматриваются вопросы, связанные с работой отдела;</w:t>
      </w:r>
    </w:p>
    <w:p w:rsidR="002D4AA1" w:rsidRPr="002379FF" w:rsidRDefault="002D4AA1" w:rsidP="002379F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15"/>
      <w:bookmarkStart w:id="1" w:name="OLE_LINK16"/>
      <w:r w:rsidRPr="002379FF">
        <w:rPr>
          <w:rFonts w:ascii="Times New Roman" w:hAnsi="Times New Roman" w:cs="Times New Roman"/>
          <w:sz w:val="28"/>
          <w:szCs w:val="28"/>
        </w:rPr>
        <w:t xml:space="preserve">На профессиональную подготовку, переподготовку и повышение своей квалификации </w:t>
      </w:r>
      <w:proofErr w:type="gramStart"/>
      <w:r w:rsidRPr="002379FF">
        <w:rPr>
          <w:rFonts w:ascii="Times New Roman" w:hAnsi="Times New Roman" w:cs="Times New Roman"/>
          <w:sz w:val="28"/>
          <w:szCs w:val="28"/>
        </w:rPr>
        <w:t>в порядке</w:t>
      </w:r>
      <w:proofErr w:type="gramEnd"/>
      <w:r w:rsidRPr="002379FF">
        <w:rPr>
          <w:rFonts w:ascii="Times New Roman" w:hAnsi="Times New Roman" w:cs="Times New Roman"/>
          <w:sz w:val="28"/>
          <w:szCs w:val="28"/>
        </w:rPr>
        <w:t xml:space="preserve"> предусмотренном Трудовым кодексом;</w:t>
      </w:r>
    </w:p>
    <w:bookmarkEnd w:id="0"/>
    <w:bookmarkEnd w:id="1"/>
    <w:p w:rsidR="002D4AA1" w:rsidRPr="002379FF" w:rsidRDefault="002D4AA1" w:rsidP="002379FF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2379FF">
        <w:t>На моральное и материальное вознаграждение за успехи в работе;</w:t>
      </w:r>
    </w:p>
    <w:p w:rsidR="002D4AA1" w:rsidRPr="002379FF" w:rsidRDefault="002D4AA1" w:rsidP="002379FF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2379FF">
        <w:t>В ус</w:t>
      </w:r>
      <w:r w:rsidR="002379FF">
        <w:t xml:space="preserve">тановленном порядке обжаловать приказы, распоряжения и </w:t>
      </w:r>
      <w:r w:rsidRPr="002379FF">
        <w:t xml:space="preserve">другие организационно-распорядительные акты администрации </w:t>
      </w:r>
      <w:r w:rsidR="00A200D8" w:rsidRPr="002379FF">
        <w:t>Центра</w:t>
      </w:r>
      <w:r w:rsidRPr="002379FF">
        <w:t>;</w:t>
      </w:r>
    </w:p>
    <w:p w:rsidR="002D4AA1" w:rsidRPr="002379FF" w:rsidRDefault="005D7884" w:rsidP="002379FF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2379FF">
        <w:t>И</w:t>
      </w:r>
      <w:r w:rsidR="002D4AA1" w:rsidRPr="002379FF">
        <w:t>ные права в соответствии с действующим законодательством;</w:t>
      </w:r>
    </w:p>
    <w:p w:rsidR="002D4AA1" w:rsidRPr="002379FF" w:rsidRDefault="002D4AA1" w:rsidP="002379F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2D4AA1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2D4AA1" w:rsidRPr="002379F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тветственность</w:t>
      </w:r>
    </w:p>
    <w:p w:rsidR="002379FF" w:rsidRPr="002379FF" w:rsidRDefault="002379FF" w:rsidP="002379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AA1" w:rsidRPr="002379FF" w:rsidRDefault="002D4AA1" w:rsidP="00237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t>Врач-</w:t>
      </w:r>
      <w:r w:rsidR="005D7884" w:rsidRPr="002379FF">
        <w:rPr>
          <w:rFonts w:ascii="Times New Roman" w:hAnsi="Times New Roman" w:cs="Times New Roman"/>
          <w:sz w:val="28"/>
          <w:szCs w:val="28"/>
        </w:rPr>
        <w:t xml:space="preserve">методист </w:t>
      </w:r>
      <w:proofErr w:type="spellStart"/>
      <w:r w:rsidRPr="002379FF">
        <w:rPr>
          <w:rFonts w:ascii="Times New Roman" w:hAnsi="Times New Roman" w:cs="Times New Roman"/>
          <w:sz w:val="28"/>
          <w:szCs w:val="28"/>
        </w:rPr>
        <w:t>скринингового</w:t>
      </w:r>
      <w:proofErr w:type="spellEnd"/>
      <w:r w:rsidRPr="002379FF">
        <w:rPr>
          <w:rFonts w:ascii="Times New Roman" w:hAnsi="Times New Roman" w:cs="Times New Roman"/>
          <w:sz w:val="28"/>
          <w:szCs w:val="28"/>
        </w:rPr>
        <w:t xml:space="preserve"> центра несет ответственность </w:t>
      </w:r>
      <w:r w:rsidR="005D7884" w:rsidRPr="002379FF">
        <w:rPr>
          <w:rFonts w:ascii="Times New Roman" w:hAnsi="Times New Roman" w:cs="Times New Roman"/>
          <w:sz w:val="28"/>
          <w:szCs w:val="28"/>
        </w:rPr>
        <w:t>з</w:t>
      </w:r>
      <w:r w:rsidRPr="002379FF">
        <w:rPr>
          <w:rFonts w:ascii="Times New Roman" w:hAnsi="Times New Roman" w:cs="Times New Roman"/>
          <w:sz w:val="28"/>
          <w:szCs w:val="28"/>
        </w:rPr>
        <w:t>а:</w:t>
      </w:r>
    </w:p>
    <w:p w:rsidR="002D4AA1" w:rsidRPr="002379FF" w:rsidRDefault="002D4AA1" w:rsidP="002379F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2379FF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2379FF">
        <w:t>в пределах</w:t>
      </w:r>
      <w:proofErr w:type="gramEnd"/>
      <w:r w:rsidRPr="002379FF">
        <w:t xml:space="preserve"> определенных действующим трудовым законодательством Республики Казахстан;</w:t>
      </w:r>
    </w:p>
    <w:p w:rsidR="002D4AA1" w:rsidRPr="002379FF" w:rsidRDefault="002D4AA1" w:rsidP="002379F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2379FF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2D4AA1" w:rsidRPr="002379FF" w:rsidRDefault="002D4AA1" w:rsidP="002379F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2379FF">
        <w:t>Разглашение конфиденциальной служебной информации и коммерческой тайны;</w:t>
      </w:r>
    </w:p>
    <w:p w:rsidR="002D4AA1" w:rsidRPr="002379FF" w:rsidRDefault="002D4AA1" w:rsidP="002379F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2379FF">
        <w:t>Соблюдение противопожарной безопасности и санитарно-эпидемиологического режима на вверенной территории.</w:t>
      </w:r>
    </w:p>
    <w:p w:rsidR="002D4AA1" w:rsidRPr="002379FF" w:rsidRDefault="002D4AA1" w:rsidP="002379F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2379FF">
        <w:t xml:space="preserve">Рациональную и грамотную эксплуатацию </w:t>
      </w:r>
      <w:r w:rsidR="00BA7C84" w:rsidRPr="002379FF">
        <w:t>компьютерного оборудования</w:t>
      </w:r>
      <w:r w:rsidRPr="002379FF">
        <w:t xml:space="preserve"> </w:t>
      </w:r>
      <w:r w:rsidR="00BA7C84" w:rsidRPr="002379FF">
        <w:t xml:space="preserve">и </w:t>
      </w:r>
      <w:r w:rsidRPr="002379FF">
        <w:t>аппаратуры.</w:t>
      </w:r>
    </w:p>
    <w:p w:rsidR="002D4AA1" w:rsidRPr="002379FF" w:rsidRDefault="002D4AA1" w:rsidP="002379FF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2379FF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6560B6" w:rsidRPr="002379FF">
        <w:t>.</w:t>
      </w:r>
    </w:p>
    <w:p w:rsidR="00DC3881" w:rsidRPr="002379FF" w:rsidRDefault="00DC3881" w:rsidP="00237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0B6" w:rsidRPr="002379FF" w:rsidRDefault="006560B6" w:rsidP="00237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Врач-методист______________________ </w:t>
      </w:r>
      <w:r w:rsidR="008D648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D6480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</w:t>
      </w: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>Кусайынов</w:t>
      </w:r>
      <w:r w:rsidR="002379FF" w:rsidRPr="002379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А.Д</w:t>
      </w:r>
      <w:r w:rsidR="002379F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Координатор скринингового центра ________________ </w:t>
      </w:r>
      <w:r w:rsidR="002379FF">
        <w:rPr>
          <w:rFonts w:ascii="Times New Roman" w:hAnsi="Times New Roman" w:cs="Times New Roman"/>
          <w:b/>
          <w:sz w:val="28"/>
          <w:szCs w:val="28"/>
          <w:lang w:val="kk-KZ"/>
        </w:rPr>
        <w:t>Канафина</w:t>
      </w: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379FF" w:rsidRPr="002379FF">
        <w:rPr>
          <w:rFonts w:ascii="Times New Roman" w:hAnsi="Times New Roman" w:cs="Times New Roman"/>
          <w:b/>
          <w:sz w:val="28"/>
          <w:szCs w:val="28"/>
          <w:lang w:val="kk-KZ"/>
        </w:rPr>
        <w:t>М.М</w:t>
      </w:r>
      <w:r w:rsidR="002379F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8D6480" w:rsidRDefault="008D6480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Юрисконсульт                  ________________________      Исахова </w:t>
      </w:r>
      <w:r w:rsidR="002379FF" w:rsidRPr="002379FF">
        <w:rPr>
          <w:rFonts w:ascii="Times New Roman" w:hAnsi="Times New Roman" w:cs="Times New Roman"/>
          <w:b/>
          <w:sz w:val="28"/>
          <w:szCs w:val="28"/>
          <w:lang w:val="kk-KZ"/>
        </w:rPr>
        <w:t>Г.Ш.</w:t>
      </w: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12B29" w:rsidRPr="002379FF" w:rsidRDefault="00212B29" w:rsidP="002379FF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_GoBack"/>
      <w:bookmarkEnd w:id="2"/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Руководитель отдела</w:t>
      </w:r>
    </w:p>
    <w:p w:rsidR="00212B29" w:rsidRPr="002379FF" w:rsidRDefault="00212B29" w:rsidP="002379FF">
      <w:pPr>
        <w:spacing w:after="0" w:line="240" w:lineRule="auto"/>
        <w:ind w:right="43"/>
        <w:rPr>
          <w:rFonts w:ascii="Times New Roman" w:hAnsi="Times New Roman" w:cs="Times New Roman"/>
          <w:b/>
          <w:strike/>
          <w:sz w:val="28"/>
          <w:szCs w:val="28"/>
          <w:lang w:val="kk-KZ"/>
        </w:rPr>
      </w:pP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управления человеческими ресурсами </w:t>
      </w:r>
      <w:r w:rsidR="002379FF">
        <w:rPr>
          <w:rFonts w:ascii="Times New Roman" w:hAnsi="Times New Roman" w:cs="Times New Roman"/>
          <w:sz w:val="28"/>
          <w:szCs w:val="28"/>
          <w:lang w:val="kk-KZ"/>
        </w:rPr>
        <w:t>_______________</w:t>
      </w:r>
      <w:r w:rsidRPr="002379FF">
        <w:rPr>
          <w:rFonts w:ascii="Times New Roman" w:hAnsi="Times New Roman" w:cs="Times New Roman"/>
          <w:b/>
          <w:sz w:val="28"/>
          <w:szCs w:val="28"/>
          <w:lang w:val="kk-KZ"/>
        </w:rPr>
        <w:t>Макибаева</w:t>
      </w:r>
      <w:r w:rsidR="002379FF" w:rsidRPr="002379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А.С.</w:t>
      </w: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2B29" w:rsidRPr="002379FF" w:rsidRDefault="00212B29" w:rsidP="002379FF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12B29" w:rsidRPr="002379FF" w:rsidRDefault="00212B29" w:rsidP="002379FF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2379FF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212B29" w:rsidRPr="002379FF" w:rsidRDefault="00212B29" w:rsidP="002379FF">
      <w:pPr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8"/>
        </w:rPr>
      </w:pPr>
      <w:r w:rsidRPr="002379FF">
        <w:rPr>
          <w:rFonts w:ascii="Times New Roman" w:hAnsi="Times New Roman" w:cs="Times New Roman"/>
          <w:sz w:val="24"/>
          <w:szCs w:val="28"/>
        </w:rPr>
        <w:t>(Ф.И.О., подпись, дата)</w:t>
      </w:r>
    </w:p>
    <w:p w:rsidR="00212B29" w:rsidRPr="002379FF" w:rsidRDefault="00212B29" w:rsidP="00237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2B29" w:rsidRPr="002379FF" w:rsidSect="002379FF">
      <w:headerReference w:type="default" r:id="rId11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746" w:rsidRDefault="00E25746" w:rsidP="00926799">
      <w:pPr>
        <w:spacing w:after="0" w:line="240" w:lineRule="auto"/>
      </w:pPr>
      <w:r>
        <w:separator/>
      </w:r>
    </w:p>
  </w:endnote>
  <w:endnote w:type="continuationSeparator" w:id="0">
    <w:p w:rsidR="00E25746" w:rsidRDefault="00E25746" w:rsidP="00926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746" w:rsidRDefault="00E25746" w:rsidP="00926799">
      <w:pPr>
        <w:spacing w:after="0" w:line="240" w:lineRule="auto"/>
      </w:pPr>
      <w:r>
        <w:separator/>
      </w:r>
    </w:p>
  </w:footnote>
  <w:footnote w:type="continuationSeparator" w:id="0">
    <w:p w:rsidR="00E25746" w:rsidRDefault="00E25746" w:rsidP="00926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B27" w:rsidRDefault="00E25746" w:rsidP="006C7EAC">
    <w:pPr>
      <w:pStyle w:val="a3"/>
      <w:ind w:firstLine="0"/>
    </w:pPr>
  </w:p>
  <w:p w:rsidR="00101B27" w:rsidRDefault="00E257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02AB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8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4AA1"/>
    <w:rsid w:val="000645DF"/>
    <w:rsid w:val="0010790F"/>
    <w:rsid w:val="001A0AAE"/>
    <w:rsid w:val="00212B29"/>
    <w:rsid w:val="00215AB2"/>
    <w:rsid w:val="002379FF"/>
    <w:rsid w:val="002D4AA1"/>
    <w:rsid w:val="00355782"/>
    <w:rsid w:val="00387B68"/>
    <w:rsid w:val="003A39EC"/>
    <w:rsid w:val="00553E0C"/>
    <w:rsid w:val="005D7884"/>
    <w:rsid w:val="006560B6"/>
    <w:rsid w:val="006735F6"/>
    <w:rsid w:val="006A5164"/>
    <w:rsid w:val="00793AE9"/>
    <w:rsid w:val="007C2371"/>
    <w:rsid w:val="008D6480"/>
    <w:rsid w:val="00926799"/>
    <w:rsid w:val="009F44D5"/>
    <w:rsid w:val="00A200D8"/>
    <w:rsid w:val="00BA7C84"/>
    <w:rsid w:val="00BB324F"/>
    <w:rsid w:val="00C240AC"/>
    <w:rsid w:val="00CD1966"/>
    <w:rsid w:val="00D562A7"/>
    <w:rsid w:val="00DC3881"/>
    <w:rsid w:val="00E17A5E"/>
    <w:rsid w:val="00E25746"/>
    <w:rsid w:val="00F7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D159F"/>
  <w15:docId w15:val="{BD2A83FB-2C2D-4A1C-ADB6-7D8F602C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AA1"/>
    <w:pPr>
      <w:tabs>
        <w:tab w:val="center" w:pos="4536"/>
        <w:tab w:val="right" w:pos="9072"/>
      </w:tabs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4AA1"/>
    <w:rPr>
      <w:rFonts w:ascii="Times New Roman" w:eastAsiaTheme="minorHAnsi" w:hAnsi="Times New Roman"/>
      <w:sz w:val="24"/>
      <w:lang w:eastAsia="en-US"/>
    </w:rPr>
  </w:style>
  <w:style w:type="paragraph" w:styleId="a5">
    <w:name w:val="footer"/>
    <w:basedOn w:val="a"/>
    <w:link w:val="a6"/>
    <w:uiPriority w:val="99"/>
    <w:unhideWhenUsed/>
    <w:rsid w:val="002D4AA1"/>
    <w:pPr>
      <w:tabs>
        <w:tab w:val="center" w:pos="4536"/>
        <w:tab w:val="right" w:pos="9072"/>
      </w:tabs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D4AA1"/>
    <w:rPr>
      <w:rFonts w:ascii="Times New Roman" w:eastAsiaTheme="minorHAnsi" w:hAnsi="Times New Roman"/>
      <w:sz w:val="24"/>
      <w:lang w:eastAsia="en-US"/>
    </w:rPr>
  </w:style>
  <w:style w:type="table" w:styleId="a7">
    <w:name w:val="Table Grid"/>
    <w:basedOn w:val="a1"/>
    <w:uiPriority w:val="59"/>
    <w:rsid w:val="002D4AA1"/>
    <w:pPr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D4AA1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5D7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rsid w:val="00212B2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2B29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3">
    <w:name w:val="s3"/>
    <w:basedOn w:val="a0"/>
    <w:rsid w:val="00212B29"/>
  </w:style>
  <w:style w:type="character" w:styleId="ab">
    <w:name w:val="Hyperlink"/>
    <w:basedOn w:val="a0"/>
    <w:uiPriority w:val="99"/>
    <w:semiHidden/>
    <w:unhideWhenUsed/>
    <w:rsid w:val="00212B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D-402</dc:creator>
  <cp:keywords/>
  <dc:description/>
  <cp:lastModifiedBy>Akmaral Sabitovna</cp:lastModifiedBy>
  <cp:revision>17</cp:revision>
  <dcterms:created xsi:type="dcterms:W3CDTF">2015-02-20T07:57:00Z</dcterms:created>
  <dcterms:modified xsi:type="dcterms:W3CDTF">2023-02-23T04:42:00Z</dcterms:modified>
</cp:coreProperties>
</file>