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ECE" w:rsidRPr="00B36F72" w:rsidRDefault="000D7ECE" w:rsidP="00B36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56" w:right="-55" w:firstLine="708"/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0D7ECE" w:rsidRPr="00B36F72" w:rsidRDefault="000D7ECE" w:rsidP="00B36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="00B36F72"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0D7ECE" w:rsidRPr="00B36F72" w:rsidRDefault="000D7ECE" w:rsidP="00B36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0D7ECE" w:rsidRPr="00B36F72" w:rsidRDefault="006B7108" w:rsidP="00B36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0D7ECE" w:rsidRPr="00B36F72" w:rsidRDefault="000D7ECE" w:rsidP="00B36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B36F72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 20___ года №______</w:t>
      </w:r>
    </w:p>
    <w:p w:rsidR="000D7ECE" w:rsidRPr="00B36F72" w:rsidRDefault="000D7ECE" w:rsidP="00B36F72">
      <w:pPr>
        <w:tabs>
          <w:tab w:val="left" w:pos="82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ECE" w:rsidRPr="00B36F72" w:rsidRDefault="000D7ECE" w:rsidP="00B36F72">
      <w:pPr>
        <w:tabs>
          <w:tab w:val="left" w:pos="82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438" w:rsidRPr="00B36F72" w:rsidRDefault="00B21438" w:rsidP="00B36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  <w:r w:rsidR="000D7ECE" w:rsidRPr="00B36F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124" w:rsidRPr="00B36F72">
        <w:rPr>
          <w:rFonts w:ascii="Times New Roman" w:hAnsi="Times New Roman" w:cs="Times New Roman"/>
          <w:b/>
          <w:sz w:val="28"/>
          <w:szCs w:val="28"/>
        </w:rPr>
        <w:t xml:space="preserve">повара </w:t>
      </w:r>
      <w:r w:rsidR="00B478EE" w:rsidRPr="00B36F72">
        <w:rPr>
          <w:rFonts w:ascii="Times New Roman" w:hAnsi="Times New Roman" w:cs="Times New Roman"/>
          <w:b/>
          <w:sz w:val="28"/>
          <w:szCs w:val="28"/>
        </w:rPr>
        <w:t>пищеблока</w:t>
      </w:r>
    </w:p>
    <w:p w:rsidR="00B36F72" w:rsidRDefault="00B36F72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21438" w:rsidRPr="00B36F72" w:rsidRDefault="00CE6FD7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F7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21438" w:rsidRPr="00B36F7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E4124" w:rsidRPr="00B36F72" w:rsidRDefault="00CE4124" w:rsidP="00B36F7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B36F72">
        <w:rPr>
          <w:rFonts w:eastAsia="Times New Roman"/>
          <w:lang w:eastAsia="ru-RU"/>
        </w:rPr>
        <w:t>Повар относится к категории специалистов.</w:t>
      </w:r>
    </w:p>
    <w:p w:rsidR="009E090E" w:rsidRPr="00B36F72" w:rsidRDefault="009E090E" w:rsidP="00B36F72">
      <w:pPr>
        <w:pStyle w:val="1"/>
        <w:numPr>
          <w:ilvl w:val="0"/>
          <w:numId w:val="1"/>
        </w:numPr>
        <w:tabs>
          <w:tab w:val="left" w:pos="0"/>
        </w:tabs>
        <w:spacing w:line="240" w:lineRule="auto"/>
        <w:ind w:left="0" w:firstLine="709"/>
        <w:rPr>
          <w:sz w:val="28"/>
          <w:szCs w:val="28"/>
          <w:lang w:eastAsia="ar-SA"/>
        </w:rPr>
      </w:pPr>
      <w:r w:rsidRPr="00B36F72">
        <w:rPr>
          <w:rFonts w:eastAsia="Calibri"/>
          <w:snapToGrid/>
          <w:sz w:val="28"/>
          <w:szCs w:val="28"/>
          <w:lang w:eastAsia="en-US"/>
        </w:rPr>
        <w:t>На должность повара назначается лицо, отвечающее следующим требованиям: среднее профессиональное образование, разряд не ниже третьего, стаж работы по специальности от года.</w:t>
      </w:r>
    </w:p>
    <w:p w:rsidR="00B21438" w:rsidRPr="00B36F72" w:rsidRDefault="00B36F72" w:rsidP="00B36F72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3.</w:t>
      </w:r>
      <w:r w:rsidR="00B21438" w:rsidRPr="00B36F72">
        <w:t xml:space="preserve">Назначается на должность и освобождается от должности </w:t>
      </w:r>
      <w:r w:rsidR="009E090E" w:rsidRPr="00B36F72">
        <w:t>приказом директора ГКП на ПХВ «Многопрофил</w:t>
      </w:r>
      <w:r w:rsidR="006B7108" w:rsidRPr="00B36F72">
        <w:t>ьный медицинский центр» (далее-Ц</w:t>
      </w:r>
      <w:r w:rsidR="009E090E" w:rsidRPr="00B36F72">
        <w:t>ентр)</w:t>
      </w:r>
      <w:r w:rsidR="00B21438" w:rsidRPr="00B36F72">
        <w:t>.</w:t>
      </w:r>
    </w:p>
    <w:p w:rsidR="00B21438" w:rsidRPr="00B36F72" w:rsidRDefault="00B36F72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</w:rPr>
        <w:t>Подчиняется непосредственно</w:t>
      </w:r>
      <w:r w:rsidR="00242B42" w:rsidRPr="00B36F72">
        <w:rPr>
          <w:rFonts w:ascii="Times New Roman" w:eastAsia="Times New Roman" w:hAnsi="Times New Roman" w:cs="Times New Roman"/>
          <w:sz w:val="28"/>
          <w:szCs w:val="28"/>
        </w:rPr>
        <w:t xml:space="preserve"> врачу диетологу,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</w:rPr>
        <w:t xml:space="preserve"> диетсестре пищеблока и главной медицинской сестре.</w:t>
      </w:r>
    </w:p>
    <w:p w:rsidR="00B21438" w:rsidRPr="00B36F72" w:rsidRDefault="00B21438" w:rsidP="00B36F72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B21438" w:rsidRPr="00B36F72" w:rsidRDefault="00B21438" w:rsidP="00B36F72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="00B478EE" w:rsidRPr="00B36F72">
        <w:rPr>
          <w:rFonts w:ascii="Times New Roman" w:eastAsia="Times New Roman" w:hAnsi="Times New Roman" w:cs="Times New Roman"/>
          <w:sz w:val="28"/>
          <w:szCs w:val="28"/>
        </w:rPr>
        <w:t>, организации питания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, действующего законодательство Республики Казахстан;</w:t>
      </w:r>
    </w:p>
    <w:p w:rsidR="00B21438" w:rsidRPr="00B36F72" w:rsidRDefault="00B21438" w:rsidP="00B36F72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Pr="00B36F72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Pr="00B36F72">
        <w:rPr>
          <w:rFonts w:ascii="Times New Roman" w:hAnsi="Times New Roman" w:cs="Times New Roman"/>
          <w:sz w:val="28"/>
          <w:szCs w:val="28"/>
        </w:rPr>
        <w:t xml:space="preserve">г. </w:t>
      </w:r>
      <w:r w:rsidR="009E090E" w:rsidRPr="00B36F72">
        <w:rPr>
          <w:rFonts w:ascii="Times New Roman" w:hAnsi="Times New Roman" w:cs="Times New Roman"/>
          <w:sz w:val="28"/>
          <w:szCs w:val="28"/>
        </w:rPr>
        <w:t>Астана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Pr="00B36F72">
        <w:rPr>
          <w:rFonts w:ascii="Times New Roman" w:hAnsi="Times New Roman" w:cs="Times New Roman"/>
          <w:sz w:val="28"/>
          <w:szCs w:val="28"/>
        </w:rPr>
        <w:t>директора центра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21438" w:rsidRPr="00B36F72" w:rsidRDefault="00B21438" w:rsidP="00B36F72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CE6FD7" w:rsidRPr="00B36F72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CE6FD7" w:rsidRPr="00B36F72" w:rsidRDefault="00B36F72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CE6FD7" w:rsidRPr="00B36F72">
        <w:rPr>
          <w:rFonts w:ascii="Times New Roman" w:eastAsia="Times New Roman" w:hAnsi="Times New Roman" w:cs="Times New Roman"/>
          <w:sz w:val="28"/>
          <w:szCs w:val="28"/>
        </w:rPr>
        <w:t>Должен знать:</w:t>
      </w:r>
    </w:p>
    <w:p w:rsidR="00B478EE" w:rsidRPr="00B36F72" w:rsidRDefault="00CE6FD7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36F72">
        <w:rPr>
          <w:rFonts w:ascii="Times New Roman" w:eastAsia="Times New Roman" w:hAnsi="Times New Roman" w:cs="Times New Roman"/>
          <w:sz w:val="28"/>
          <w:szCs w:val="28"/>
        </w:rPr>
        <w:t>санитарно</w:t>
      </w:r>
      <w:proofErr w:type="spellEnd"/>
      <w:r w:rsidRPr="00B36F72">
        <w:rPr>
          <w:rFonts w:ascii="Times New Roman" w:eastAsia="Times New Roman" w:hAnsi="Times New Roman" w:cs="Times New Roman"/>
          <w:sz w:val="28"/>
          <w:szCs w:val="28"/>
        </w:rPr>
        <w:t>–эпидемиологические правила и нормативы;</w:t>
      </w:r>
    </w:p>
    <w:p w:rsidR="00CE6FD7" w:rsidRPr="00B36F72" w:rsidRDefault="00CE6FD7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 рецептуру, технологию приготовления, требования к качеству, правила комплектации, сроки и условия хранения блюд;</w:t>
      </w:r>
    </w:p>
    <w:p w:rsidR="00B478EE" w:rsidRPr="00B36F72" w:rsidRDefault="00CE6FD7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виды, свойства и кулинарное назначение продуктов;</w:t>
      </w:r>
    </w:p>
    <w:p w:rsidR="00CE6FD7" w:rsidRPr="00B36F72" w:rsidRDefault="00B478EE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E6FD7" w:rsidRPr="00B36F72">
        <w:rPr>
          <w:rFonts w:ascii="Times New Roman" w:eastAsia="Times New Roman" w:hAnsi="Times New Roman" w:cs="Times New Roman"/>
          <w:sz w:val="28"/>
          <w:szCs w:val="28"/>
        </w:rPr>
        <w:t>признаки и органолептические методы определения доброкачественности продуктов;</w:t>
      </w:r>
    </w:p>
    <w:p w:rsidR="00CE6FD7" w:rsidRPr="00B36F72" w:rsidRDefault="00CE6FD7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правила, приемы и последовательность выполнения операций по подготовке продуктов к тепловой обработке;</w:t>
      </w:r>
    </w:p>
    <w:p w:rsidR="00CE6FD7" w:rsidRPr="00B36F72" w:rsidRDefault="00CE6FD7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назначение, правила использования технологического оборудования, производственного инвентаря, инструмента, </w:t>
      </w:r>
      <w:proofErr w:type="spellStart"/>
      <w:r w:rsidRPr="00B36F72">
        <w:rPr>
          <w:rFonts w:ascii="Times New Roman" w:eastAsia="Times New Roman" w:hAnsi="Times New Roman" w:cs="Times New Roman"/>
          <w:sz w:val="28"/>
          <w:szCs w:val="28"/>
        </w:rPr>
        <w:t>весоизмерительных</w:t>
      </w:r>
      <w:proofErr w:type="spellEnd"/>
      <w:r w:rsidRPr="00B36F72">
        <w:rPr>
          <w:rFonts w:ascii="Times New Roman" w:eastAsia="Times New Roman" w:hAnsi="Times New Roman" w:cs="Times New Roman"/>
          <w:sz w:val="28"/>
          <w:szCs w:val="28"/>
        </w:rPr>
        <w:t xml:space="preserve"> приборов, посуды и правила ухода за ними.</w:t>
      </w:r>
    </w:p>
    <w:p w:rsidR="00B21438" w:rsidRPr="00B36F72" w:rsidRDefault="00CE6FD7" w:rsidP="00B36F72">
      <w:pPr>
        <w:tabs>
          <w:tab w:val="left" w:pos="0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7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B36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B36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21438" w:rsidRPr="00B36F72" w:rsidRDefault="00B36F72" w:rsidP="00B36F7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36F72">
        <w:rPr>
          <w:rFonts w:ascii="Times New Roman" w:hAnsi="Times New Roman" w:cs="Times New Roman"/>
          <w:b/>
          <w:sz w:val="28"/>
          <w:lang w:val="kk-KZ"/>
        </w:rPr>
        <w:lastRenderedPageBreak/>
        <w:t>2.</w:t>
      </w:r>
      <w:r w:rsidR="00B21438" w:rsidRPr="00B36F72">
        <w:rPr>
          <w:rFonts w:ascii="Times New Roman" w:hAnsi="Times New Roman" w:cs="Times New Roman"/>
          <w:b/>
          <w:sz w:val="28"/>
        </w:rPr>
        <w:t>Обязанности</w:t>
      </w:r>
    </w:p>
    <w:p w:rsidR="00CE6FD7" w:rsidRPr="00B36F72" w:rsidRDefault="00CE6FD7" w:rsidP="00B36F72">
      <w:pPr>
        <w:pStyle w:val="a3"/>
        <w:spacing w:after="0" w:line="240" w:lineRule="auto"/>
        <w:ind w:left="3686"/>
        <w:rPr>
          <w:b/>
        </w:rPr>
      </w:pPr>
    </w:p>
    <w:p w:rsidR="00B21438" w:rsidRPr="00B36F72" w:rsidRDefault="00B21438" w:rsidP="00B36F7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</w:pPr>
      <w:r w:rsidRPr="00B36F72">
        <w:rPr>
          <w:lang w:val="kk-KZ"/>
        </w:rPr>
        <w:t>П</w:t>
      </w:r>
      <w:r w:rsidR="00CE6FD7" w:rsidRPr="00B36F72">
        <w:rPr>
          <w:lang w:val="kk-KZ"/>
        </w:rPr>
        <w:t>овар</w:t>
      </w:r>
      <w:r w:rsidRPr="00B36F72">
        <w:rPr>
          <w:lang w:val="kk-KZ"/>
        </w:rPr>
        <w:t xml:space="preserve"> </w:t>
      </w:r>
      <w:r w:rsidRPr="00B36F72">
        <w:t>обязан:</w:t>
      </w:r>
    </w:p>
    <w:p w:rsidR="00B478EE" w:rsidRPr="00B36F72" w:rsidRDefault="00B478EE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:rsidR="00B478EE" w:rsidRPr="00B36F72" w:rsidRDefault="00B478EE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2) работать в команде для реализации миссии центра;</w:t>
      </w:r>
    </w:p>
    <w:p w:rsidR="00B478EE" w:rsidRPr="00B36F72" w:rsidRDefault="00B478EE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3) соблюдать правила медицинской этики и деонтологии;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4) знать каждый день число пациентов в отделении, находящихся на питании, получающих дополнительное питание;</w:t>
      </w:r>
    </w:p>
    <w:p w:rsidR="00B478EE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D8315F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получать согласно продуктовой ведомости продукты по мере их надобности по весу и счету у заведующего </w:t>
      </w:r>
      <w:r w:rsidR="005A01EB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склада в присутствии медицинской сестры по диетологии</w:t>
      </w:r>
      <w:r w:rsidR="00D8315F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D8315F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D8315F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5A01EB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проверять состояние посуды и инструментов перед началом работы;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7) ежедневно проверять состояние (чистота, дата вскрытия упаковок, сроки годности продуктов;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8) </w:t>
      </w:r>
      <w:r w:rsidRPr="00B36F72">
        <w:rPr>
          <w:rFonts w:ascii="Times New Roman" w:hAnsi="Times New Roman" w:cs="Times New Roman"/>
          <w:sz w:val="28"/>
          <w:szCs w:val="28"/>
        </w:rPr>
        <w:t>подготовить основную продукцию, входящую в меню и готовить еду для пациентов строго соблюдая технологический процесс и согласно установленным диетическим столам;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</w:rPr>
        <w:t>9) заранее (вечером предыдущего дня) делать заготовки для продукции из меню и обедов на текущий день;</w:t>
      </w:r>
    </w:p>
    <w:p w:rsidR="005A01EB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5A01EB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) обеспечить своевременную закладку продуктов и точное соблюдение раскладок;</w:t>
      </w:r>
    </w:p>
    <w:p w:rsidR="005A01EB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A01EB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) обеспечить качественное приготовление блюд и необходимое их количество;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12) производит раздачу пищи отделениям больницы согласно порционнику;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13) обеспечивает санитарное состояние своего рабочего места;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14) строго соблюдать правила охраны труда и техники безопасности при работе с аппаратурой;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15) производит первичную обработку продуктов (чистка рыбы, переборка круп, варка компота и т. д.) накануне приготовления блюд;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16) соблюдать правила товарного соседства, контролировать сроки годности продуктов;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17) не допускать в пищеблок медперсонал и посторонних, не участвующих в подготовке пищи;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18) соблюдать правила личной гигиены;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19) бережно относится к имуществу пищеблока;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20) следить за маркировкой посуды и инвентаря, применять его строго по назначению;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21) регулярно проходит медицинский осмотр согласно существующим правилам (2 раза в год);</w:t>
      </w:r>
    </w:p>
    <w:p w:rsidR="00131378" w:rsidRPr="00B36F72" w:rsidRDefault="00131378" w:rsidP="00B36F7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22) систематически повышае</w:t>
      </w:r>
      <w:r w:rsidR="00242B42"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t>т профессиональную квалификацию;</w:t>
      </w:r>
    </w:p>
    <w:p w:rsidR="0075583E" w:rsidRPr="00B36F72" w:rsidRDefault="00242B42" w:rsidP="00B36F7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23) с</w:t>
      </w:r>
      <w:r w:rsidR="0075583E" w:rsidRPr="00B36F72">
        <w:rPr>
          <w:rFonts w:ascii="Times New Roman" w:hAnsi="Times New Roman" w:cs="Times New Roman"/>
          <w:sz w:val="28"/>
          <w:szCs w:val="28"/>
        </w:rPr>
        <w:t>ообщать о возникшей ситуацией, предстоящей угрозу жизни и здоровья людей, сохранности имущества работодателя и ра</w:t>
      </w:r>
      <w:r w:rsidRPr="00B36F72">
        <w:rPr>
          <w:rFonts w:ascii="Times New Roman" w:hAnsi="Times New Roman" w:cs="Times New Roman"/>
          <w:sz w:val="28"/>
          <w:szCs w:val="28"/>
        </w:rPr>
        <w:t>ботников;</w:t>
      </w:r>
    </w:p>
    <w:p w:rsidR="0075583E" w:rsidRPr="00B36F72" w:rsidRDefault="00242B42" w:rsidP="00B36F7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36F72">
        <w:rPr>
          <w:rFonts w:ascii="Times New Roman" w:hAnsi="Times New Roman" w:cs="Times New Roman"/>
          <w:sz w:val="28"/>
          <w:szCs w:val="28"/>
        </w:rPr>
        <w:t xml:space="preserve">24) </w:t>
      </w:r>
      <w:r w:rsidRPr="00B36F7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36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ринимать участие в работе совещаний, конференций и семинарах центра.</w:t>
      </w:r>
    </w:p>
    <w:p w:rsidR="00242B42" w:rsidRPr="00B36F72" w:rsidRDefault="00242B42" w:rsidP="00B36F72">
      <w:pPr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1438" w:rsidRPr="00B36F72" w:rsidRDefault="00242B42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B21438" w:rsidRPr="00B36F72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B21438" w:rsidRPr="00B36F72" w:rsidRDefault="00242B42" w:rsidP="00B36F7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F72">
        <w:rPr>
          <w:rFonts w:ascii="Times New Roman" w:eastAsia="Times New Roman" w:hAnsi="Times New Roman" w:cs="Times New Roman"/>
          <w:sz w:val="28"/>
          <w:szCs w:val="28"/>
        </w:rPr>
        <w:t>9</w:t>
      </w:r>
      <w:r w:rsidR="00B36F7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36F72">
        <w:rPr>
          <w:rFonts w:ascii="Times New Roman" w:eastAsia="Times New Roman" w:hAnsi="Times New Roman" w:cs="Times New Roman"/>
          <w:sz w:val="28"/>
          <w:szCs w:val="28"/>
          <w:lang w:val="kk-KZ"/>
        </w:rPr>
        <w:t>Повар</w:t>
      </w:r>
      <w:r w:rsidR="0075583E" w:rsidRPr="00B36F7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5583E" w:rsidRPr="00B36F72">
        <w:rPr>
          <w:rFonts w:ascii="Times New Roman" w:eastAsia="Times New Roman" w:hAnsi="Times New Roman" w:cs="Times New Roman"/>
          <w:sz w:val="28"/>
          <w:szCs w:val="28"/>
        </w:rPr>
        <w:t>имею</w:t>
      </w:r>
      <w:r w:rsidR="00B21438" w:rsidRPr="00B36F72">
        <w:rPr>
          <w:rFonts w:ascii="Times New Roman" w:eastAsia="Times New Roman" w:hAnsi="Times New Roman" w:cs="Times New Roman"/>
          <w:sz w:val="28"/>
          <w:szCs w:val="28"/>
        </w:rPr>
        <w:t>т право: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</w:rPr>
        <w:t>1)</w:t>
      </w:r>
      <w:r w:rsidRPr="00B36F72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B36F72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</w:rPr>
        <w:t>2) знакомиться с проектами решений директора, касающимися ее деятельности;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B36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hAnsi="Times New Roman" w:cs="Times New Roman"/>
          <w:sz w:val="28"/>
          <w:szCs w:val="28"/>
        </w:rPr>
        <w:t>должностных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hAnsi="Times New Roman" w:cs="Times New Roman"/>
          <w:sz w:val="28"/>
          <w:szCs w:val="28"/>
        </w:rPr>
        <w:t>обязанностей недостатках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242B42" w:rsidRPr="00B36F72" w:rsidRDefault="00242B42" w:rsidP="00B36F72">
      <w:pPr>
        <w:tabs>
          <w:tab w:val="left" w:pos="0"/>
          <w:tab w:val="left" w:pos="9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</w:rPr>
        <w:t>6) осуществлять взаимодействие со структурными подразделениями центра в пределах выполнения своих должностных обязанностей;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B36F72">
        <w:rPr>
          <w:rFonts w:ascii="Times New Roman" w:hAnsi="Times New Roman" w:cs="Times New Roman"/>
          <w:sz w:val="28"/>
          <w:szCs w:val="28"/>
          <w:lang w:val="x-none"/>
        </w:rPr>
        <w:t xml:space="preserve">принимать решения в пределах своей </w:t>
      </w:r>
      <w:r w:rsidRPr="00B36F72">
        <w:rPr>
          <w:rFonts w:ascii="Times New Roman" w:hAnsi="Times New Roman" w:cs="Times New Roman"/>
          <w:sz w:val="28"/>
          <w:szCs w:val="28"/>
          <w:lang w:val="x-none"/>
        </w:rPr>
        <w:t>компетенции;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B36F72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42B42" w:rsidRPr="00B36F72" w:rsidRDefault="00242B42" w:rsidP="00B36F72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="00B36F72">
        <w:rPr>
          <w:rFonts w:ascii="Times New Roman" w:hAnsi="Times New Roman" w:cs="Times New Roman"/>
          <w:sz w:val="28"/>
          <w:szCs w:val="28"/>
          <w:lang w:val="x-none"/>
        </w:rPr>
        <w:t xml:space="preserve">принимать участие в работе совещаний, на которых </w:t>
      </w:r>
      <w:r w:rsidRPr="00B36F72">
        <w:rPr>
          <w:rFonts w:ascii="Times New Roman" w:hAnsi="Times New Roman" w:cs="Times New Roman"/>
          <w:sz w:val="28"/>
          <w:szCs w:val="28"/>
          <w:lang w:val="x-none"/>
        </w:rPr>
        <w:t xml:space="preserve">рассматриваются </w:t>
      </w:r>
      <w:r w:rsidR="00B36F72">
        <w:rPr>
          <w:rFonts w:ascii="Times New Roman" w:hAnsi="Times New Roman" w:cs="Times New Roman"/>
          <w:sz w:val="28"/>
          <w:szCs w:val="28"/>
          <w:lang w:val="x-none"/>
        </w:rPr>
        <w:t xml:space="preserve">вопросы, относящиеся к его </w:t>
      </w:r>
      <w:r w:rsidRPr="00B36F72">
        <w:rPr>
          <w:rFonts w:ascii="Times New Roman" w:hAnsi="Times New Roman" w:cs="Times New Roman"/>
          <w:sz w:val="28"/>
          <w:szCs w:val="28"/>
          <w:lang w:val="x-none"/>
        </w:rPr>
        <w:t>компетенции.</w:t>
      </w:r>
    </w:p>
    <w:p w:rsidR="00B21438" w:rsidRPr="00B36F72" w:rsidRDefault="00B21438" w:rsidP="00B36F72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242B42" w:rsidRPr="00B36F72" w:rsidRDefault="00242B42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F72">
        <w:rPr>
          <w:rFonts w:ascii="Times New Roman" w:hAnsi="Times New Roman" w:cs="Times New Roman"/>
          <w:b/>
          <w:sz w:val="28"/>
          <w:szCs w:val="28"/>
        </w:rPr>
        <w:t>4.Ответственность</w:t>
      </w:r>
    </w:p>
    <w:p w:rsidR="00242B42" w:rsidRPr="00B36F72" w:rsidRDefault="00242B42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11.Повар</w:t>
      </w:r>
      <w:r w:rsidRPr="00B36F72">
        <w:rPr>
          <w:rFonts w:ascii="Times New Roman" w:hAnsi="Times New Roman" w:cs="Times New Roman"/>
          <w:sz w:val="28"/>
          <w:szCs w:val="28"/>
        </w:rPr>
        <w:t xml:space="preserve"> несет ответственность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B36F72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Pr="00B36F72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  <w:r w:rsidRPr="00B36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B36F72">
        <w:rPr>
          <w:rFonts w:ascii="Times New Roman" w:hAnsi="Times New Roman" w:cs="Times New Roman"/>
          <w:sz w:val="28"/>
          <w:szCs w:val="28"/>
        </w:rPr>
        <w:t xml:space="preserve"> 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B36F72">
        <w:rPr>
          <w:rFonts w:ascii="Times New Roman" w:hAnsi="Times New Roman" w:cs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B36F72">
        <w:rPr>
          <w:rFonts w:ascii="Times New Roman" w:hAnsi="Times New Roman" w:cs="Times New Roman"/>
          <w:sz w:val="28"/>
          <w:szCs w:val="28"/>
        </w:rPr>
        <w:t>)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36F72">
        <w:rPr>
          <w:rFonts w:ascii="Times New Roman" w:hAnsi="Times New Roman" w:cs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lastRenderedPageBreak/>
        <w:t>5</w:t>
      </w:r>
      <w:r w:rsidRPr="00B36F72">
        <w:rPr>
          <w:rFonts w:ascii="Times New Roman" w:hAnsi="Times New Roman" w:cs="Times New Roman"/>
          <w:sz w:val="28"/>
          <w:szCs w:val="28"/>
          <w:lang w:val="x-none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B36F7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242B42" w:rsidRPr="00B36F72" w:rsidRDefault="00242B42" w:rsidP="00B36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6F72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B21438" w:rsidRPr="00B36F72" w:rsidRDefault="00B21438" w:rsidP="00B36F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21438" w:rsidRPr="00B36F72" w:rsidRDefault="00B21438" w:rsidP="00B36F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41C" w:rsidRPr="00B64FC9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E0741C" w:rsidRPr="00B64FC9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Медицинская сестра диетическая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Жумалиева К.К.</w:t>
      </w:r>
    </w:p>
    <w:p w:rsidR="00E0741C" w:rsidRPr="00B64FC9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Pr="00B64FC9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Врач диетолог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Шагирова С.К.</w:t>
      </w: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Юри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сконсульт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Исахова Г.Ш.</w:t>
      </w: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E0741C" w:rsidRPr="002E525A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человече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скими ресурсами 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E0741C" w:rsidRPr="002E525A" w:rsidRDefault="00E0741C" w:rsidP="00E0741C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E0741C" w:rsidRPr="002E525A" w:rsidRDefault="00E0741C" w:rsidP="00E0741C">
      <w:pPr>
        <w:spacing w:after="0" w:line="240" w:lineRule="auto"/>
        <w:rPr>
          <w:rFonts w:ascii="Times New Roman" w:hAnsi="Times New Roman" w:cs="Times New Roman"/>
        </w:rPr>
      </w:pPr>
    </w:p>
    <w:p w:rsidR="00E0741C" w:rsidRPr="00BB4C8F" w:rsidRDefault="00E0741C" w:rsidP="00E0741C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4C8F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E0741C" w:rsidRPr="00BB4C8F" w:rsidRDefault="00E0741C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4C8F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242B42" w:rsidRPr="00B36F72" w:rsidRDefault="00242B42" w:rsidP="00B36F72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2B42" w:rsidRPr="00B36F72" w:rsidRDefault="00242B42" w:rsidP="00E0741C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406"/>
        <w:gridCol w:w="1971"/>
        <w:gridCol w:w="1971"/>
        <w:gridCol w:w="1971"/>
      </w:tblGrid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Ф.И.сотрудника</w:t>
            </w:r>
            <w:proofErr w:type="spellEnd"/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6F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B42" w:rsidRPr="00B36F72" w:rsidTr="009D3EC6">
        <w:tc>
          <w:tcPr>
            <w:tcW w:w="534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42B42" w:rsidRPr="00B36F72" w:rsidRDefault="00242B42" w:rsidP="00B36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2B42" w:rsidRPr="00B36F72" w:rsidRDefault="00242B42" w:rsidP="00B36F72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438" w:rsidRPr="00B36F72" w:rsidRDefault="00B21438" w:rsidP="00B36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B42" w:rsidRPr="00B36F72" w:rsidRDefault="00242B42" w:rsidP="00B36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B42" w:rsidRPr="00B36F72" w:rsidRDefault="00242B42" w:rsidP="00B36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B42" w:rsidRPr="00B36F72" w:rsidRDefault="00242B42" w:rsidP="00B36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438" w:rsidRPr="00B36F72" w:rsidRDefault="00B21438" w:rsidP="00B36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21438" w:rsidRPr="00B36F72" w:rsidSect="00B36F7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2" w15:restartNumberingAfterBreak="0">
    <w:nsid w:val="322E494E"/>
    <w:multiLevelType w:val="hybridMultilevel"/>
    <w:tmpl w:val="4D04E3A6"/>
    <w:lvl w:ilvl="0" w:tplc="8F1CB8C0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4961393"/>
    <w:multiLevelType w:val="hybridMultilevel"/>
    <w:tmpl w:val="366413C8"/>
    <w:lvl w:ilvl="0" w:tplc="5D4ED1E0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7" w15:restartNumberingAfterBreak="0">
    <w:nsid w:val="4C5E6DED"/>
    <w:multiLevelType w:val="hybridMultilevel"/>
    <w:tmpl w:val="AA1EE4FC"/>
    <w:lvl w:ilvl="0" w:tplc="AFC0C8EC">
      <w:start w:val="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8" w15:restartNumberingAfterBreak="0">
    <w:nsid w:val="578F5A94"/>
    <w:multiLevelType w:val="hybridMultilevel"/>
    <w:tmpl w:val="716CBE04"/>
    <w:lvl w:ilvl="0" w:tplc="F6E0982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525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1438"/>
    <w:rsid w:val="000D7ECE"/>
    <w:rsid w:val="00131378"/>
    <w:rsid w:val="00242B42"/>
    <w:rsid w:val="002D5B26"/>
    <w:rsid w:val="005A01EB"/>
    <w:rsid w:val="005F77D1"/>
    <w:rsid w:val="006B7108"/>
    <w:rsid w:val="0075583E"/>
    <w:rsid w:val="008E101C"/>
    <w:rsid w:val="009E090E"/>
    <w:rsid w:val="00B21438"/>
    <w:rsid w:val="00B36F72"/>
    <w:rsid w:val="00B478EE"/>
    <w:rsid w:val="00CE4124"/>
    <w:rsid w:val="00CE6FD7"/>
    <w:rsid w:val="00D8315F"/>
    <w:rsid w:val="00E0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2A56"/>
  <w15:docId w15:val="{7D3B2F7A-2530-4645-8D99-0662E8D6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438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">
    <w:name w:val="Обычный1"/>
    <w:rsid w:val="00B21438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B2143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21438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131378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42B4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42B42"/>
  </w:style>
  <w:style w:type="paragraph" w:styleId="HTML">
    <w:name w:val="HTML Preformatted"/>
    <w:basedOn w:val="a"/>
    <w:link w:val="HTML0"/>
    <w:uiPriority w:val="99"/>
    <w:semiHidden/>
    <w:unhideWhenUsed/>
    <w:rsid w:val="00242B4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42B4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G1_Spravka</dc:creator>
  <cp:keywords/>
  <dc:description/>
  <cp:lastModifiedBy>Akmaral Sabitovna</cp:lastModifiedBy>
  <cp:revision>8</cp:revision>
  <dcterms:created xsi:type="dcterms:W3CDTF">2022-01-27T05:36:00Z</dcterms:created>
  <dcterms:modified xsi:type="dcterms:W3CDTF">2023-05-17T08:53:00Z</dcterms:modified>
</cp:coreProperties>
</file>