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C8F" w:rsidRPr="00BB4C8F" w:rsidRDefault="00BB4C8F" w:rsidP="00BB4C8F">
      <w:pPr>
        <w:shd w:val="clear" w:color="auto" w:fill="FFFFFF"/>
        <w:spacing w:after="0" w:line="240" w:lineRule="auto"/>
        <w:ind w:left="4248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BB4C8F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BB4C8F" w:rsidRPr="00BB4C8F" w:rsidRDefault="00BB4C8F" w:rsidP="00BB4C8F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BB4C8F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Pr="00BB4C8F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BB4C8F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BB4C8F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BB4C8F" w:rsidRPr="00BB4C8F" w:rsidRDefault="00BB4C8F" w:rsidP="00BB4C8F">
      <w:pPr>
        <w:shd w:val="clear" w:color="auto" w:fill="FFFFFF"/>
        <w:spacing w:after="0" w:line="240" w:lineRule="auto"/>
        <w:ind w:left="3540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BB4C8F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BB4C8F" w:rsidRPr="00BB4C8F" w:rsidRDefault="00BB4C8F" w:rsidP="00BB4C8F">
      <w:pPr>
        <w:shd w:val="clear" w:color="auto" w:fill="FFFFFF"/>
        <w:spacing w:after="0" w:line="240" w:lineRule="auto"/>
        <w:ind w:left="3540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</w:pPr>
      <w:r w:rsidRPr="00BB4C8F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BB4C8F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Астаны </w:t>
      </w:r>
    </w:p>
    <w:p w:rsidR="00BB4C8F" w:rsidRPr="00BB4C8F" w:rsidRDefault="00BB4C8F" w:rsidP="00BB4C8F">
      <w:pPr>
        <w:shd w:val="clear" w:color="auto" w:fill="FFFFFF"/>
        <w:spacing w:after="0" w:line="240" w:lineRule="auto"/>
        <w:ind w:left="3540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BB4C8F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от</w:t>
      </w:r>
      <w:r w:rsidRPr="00BB4C8F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«____»___________20___ года №______</w:t>
      </w:r>
    </w:p>
    <w:p w:rsidR="00BB4C8F" w:rsidRPr="00BB4C8F" w:rsidRDefault="00BB4C8F" w:rsidP="00BB4C8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148D3" w:rsidRPr="00BB4C8F" w:rsidRDefault="006148D3" w:rsidP="00BB4C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3694" w:rsidRPr="00BB4C8F" w:rsidRDefault="006148D3" w:rsidP="00BB4C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C8F">
        <w:rPr>
          <w:rFonts w:ascii="Times New Roman" w:hAnsi="Times New Roman" w:cs="Times New Roman"/>
          <w:b/>
          <w:sz w:val="28"/>
          <w:szCs w:val="28"/>
        </w:rPr>
        <w:t>Должностная инструкция медицинской сестры-анестезиста</w:t>
      </w:r>
    </w:p>
    <w:p w:rsidR="006148D3" w:rsidRPr="00BB4C8F" w:rsidRDefault="006148D3" w:rsidP="00BB4C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3694" w:rsidRPr="00BB4C8F" w:rsidRDefault="00BB4C8F" w:rsidP="00BB4C8F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>1.</w:t>
      </w:r>
      <w:r w:rsidR="001E1A1F" w:rsidRPr="00BB4C8F">
        <w:rPr>
          <w:rFonts w:ascii="Times New Roman" w:hAnsi="Times New Roman" w:cs="Times New Roman"/>
          <w:b/>
          <w:sz w:val="28"/>
        </w:rPr>
        <w:t>Общие положения</w:t>
      </w:r>
    </w:p>
    <w:p w:rsidR="006148D3" w:rsidRPr="00BB4C8F" w:rsidRDefault="006148D3" w:rsidP="00BB4C8F">
      <w:pPr>
        <w:pStyle w:val="a3"/>
        <w:spacing w:after="0" w:line="240" w:lineRule="auto"/>
        <w:ind w:left="1985"/>
        <w:rPr>
          <w:b/>
        </w:rPr>
      </w:pPr>
    </w:p>
    <w:p w:rsidR="006148D3" w:rsidRPr="00BB4C8F" w:rsidRDefault="006148D3" w:rsidP="00BB4C8F">
      <w:pPr>
        <w:pStyle w:val="a3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t>Настоящая должностная инструкция определяет функциональные обязанности, права и ответственность медицинской сестры анестезиста отделения анестезиологии, реанимации и интенсивной терапии (далее-ОАРИТ).</w:t>
      </w:r>
    </w:p>
    <w:p w:rsidR="00EA4B04" w:rsidRPr="00BB4C8F" w:rsidRDefault="00EA4B04" w:rsidP="00BB4C8F">
      <w:pPr>
        <w:pStyle w:val="a3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t xml:space="preserve">На должность анестезиста назначается </w:t>
      </w:r>
      <w:r w:rsidR="00BB4C8F">
        <w:t xml:space="preserve">лицо с </w:t>
      </w:r>
      <w:r w:rsidRPr="00BB4C8F">
        <w:t>техническим и профессиональным (среднее специальное, среднее профессиональное) медицинским образованием по специальности "Сестринское дело" (или "Лечебное дело", "Акушерское дело"), сертификат специалиста по соответствующей специальности, а также по специальности "Лабораторная диагностика", "Фельдшер-лаборант", "Гигиена, санитария и эпидемиология", "Санитарный фельдшер", "Стоматология", "Зубной врач", приступивших к данной должности до 11 февраля 2003 года сертификат о переподготовке по специальности "Сестринское дело" или послесреднее образование по специальности "Сестринское дело" (прикладной бакалавриат) или высшее медицинское образование по специальности "Лечебное дело", "Педиатрия", бакалавриат по специальности "Общая медицина", "Сестринское дело" и сертификат специалиста со средним уровнем квалификации.</w:t>
      </w:r>
    </w:p>
    <w:p w:rsidR="00727593" w:rsidRPr="00BB4C8F" w:rsidRDefault="00EA4B04" w:rsidP="00BB4C8F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BB4C8F">
        <w:t>3</w:t>
      </w:r>
      <w:r w:rsidR="00BB4C8F">
        <w:t>.</w:t>
      </w:r>
      <w:r w:rsidR="00727593" w:rsidRPr="00BB4C8F">
        <w:t xml:space="preserve">Назначается на должность и освобождается от должности </w:t>
      </w:r>
      <w:r w:rsidRPr="00BB4C8F">
        <w:t>приказом директора</w:t>
      </w:r>
      <w:r w:rsidR="00727593" w:rsidRPr="00BB4C8F">
        <w:t xml:space="preserve"> центра по представлению заведующей отделением или главной медицинской сестры.</w:t>
      </w:r>
    </w:p>
    <w:p w:rsidR="0030640A" w:rsidRPr="00BB4C8F" w:rsidRDefault="00BB4C8F" w:rsidP="00BB4C8F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eastAsia="Times New Roman"/>
        </w:rPr>
        <w:t>4.</w:t>
      </w:r>
      <w:r w:rsidR="00727593" w:rsidRPr="00BB4C8F">
        <w:rPr>
          <w:rFonts w:eastAsia="Times New Roman"/>
        </w:rPr>
        <w:t xml:space="preserve">Подчиняется непосредственно заведующему отделению и </w:t>
      </w:r>
      <w:r w:rsidR="0030640A" w:rsidRPr="00BB4C8F">
        <w:rPr>
          <w:rFonts w:eastAsia="Times New Roman"/>
        </w:rPr>
        <w:t xml:space="preserve">старшей медицинской сестре ОАРИТ, </w:t>
      </w:r>
      <w:r w:rsidR="0030640A" w:rsidRPr="00BB4C8F">
        <w:rPr>
          <w:lang w:val="kk-KZ"/>
        </w:rPr>
        <w:t xml:space="preserve">во время проведения анестезиологического </w:t>
      </w:r>
      <w:r w:rsidR="0030640A" w:rsidRPr="00BB4C8F">
        <w:t>пособия – врачу – анестезиологу.</w:t>
      </w:r>
    </w:p>
    <w:p w:rsidR="001E1A1F" w:rsidRPr="00BB4C8F" w:rsidRDefault="005F3C89" w:rsidP="00BB4C8F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  <w:lang w:eastAsia="ar-SA"/>
        </w:rPr>
        <w:t>5.</w:t>
      </w:r>
      <w:r w:rsidR="001E1A1F" w:rsidRPr="00BB4C8F">
        <w:rPr>
          <w:rFonts w:ascii="Times New Roman" w:eastAsia="Times New Roman" w:hAnsi="Times New Roman" w:cs="Times New Roman"/>
          <w:sz w:val="28"/>
          <w:szCs w:val="28"/>
        </w:rPr>
        <w:t>Свою деятельность осуществляет в соответствии с:</w:t>
      </w:r>
    </w:p>
    <w:p w:rsidR="001E1A1F" w:rsidRPr="00BB4C8F" w:rsidRDefault="001E1A1F" w:rsidP="00BB4C8F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1E1A1F" w:rsidRPr="00BB4C8F" w:rsidRDefault="00DD5539" w:rsidP="00BB4C8F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C7819" w:rsidRPr="00BB4C8F">
        <w:rPr>
          <w:rFonts w:ascii="Times New Roman" w:eastAsia="Times New Roman" w:hAnsi="Times New Roman" w:cs="Times New Roman"/>
          <w:sz w:val="28"/>
          <w:szCs w:val="28"/>
        </w:rPr>
        <w:t>риказами</w:t>
      </w:r>
      <w:r w:rsidR="001E1A1F" w:rsidRPr="00BB4C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3C89" w:rsidRPr="00BB4C8F">
        <w:rPr>
          <w:rFonts w:ascii="Times New Roman" w:hAnsi="Times New Roman" w:cs="Times New Roman"/>
          <w:sz w:val="28"/>
          <w:szCs w:val="28"/>
        </w:rPr>
        <w:t xml:space="preserve">МЗ РК, </w:t>
      </w:r>
      <w:r w:rsidR="001E1A1F" w:rsidRPr="00BB4C8F">
        <w:rPr>
          <w:rFonts w:ascii="Times New Roman" w:eastAsia="Times New Roman" w:hAnsi="Times New Roman" w:cs="Times New Roman"/>
          <w:sz w:val="28"/>
          <w:szCs w:val="28"/>
        </w:rPr>
        <w:t xml:space="preserve">Управления здравоохранения </w:t>
      </w:r>
      <w:r w:rsidR="001E1A1F" w:rsidRPr="00BB4C8F">
        <w:rPr>
          <w:rFonts w:ascii="Times New Roman" w:hAnsi="Times New Roman" w:cs="Times New Roman"/>
          <w:sz w:val="28"/>
          <w:szCs w:val="28"/>
        </w:rPr>
        <w:t>г.</w:t>
      </w:r>
      <w:r w:rsidR="00755701" w:rsidRPr="00BB4C8F">
        <w:rPr>
          <w:rFonts w:ascii="Times New Roman" w:hAnsi="Times New Roman" w:cs="Times New Roman"/>
          <w:sz w:val="28"/>
          <w:szCs w:val="28"/>
        </w:rPr>
        <w:t>Астаны</w:t>
      </w:r>
      <w:r w:rsidR="001E1A1F" w:rsidRPr="00BB4C8F">
        <w:rPr>
          <w:rFonts w:ascii="Times New Roman" w:eastAsia="Times New Roman" w:hAnsi="Times New Roman" w:cs="Times New Roman"/>
          <w:sz w:val="28"/>
          <w:szCs w:val="28"/>
        </w:rPr>
        <w:t xml:space="preserve">, поручениями </w:t>
      </w:r>
      <w:r w:rsidR="001E1A1F" w:rsidRPr="00BB4C8F">
        <w:rPr>
          <w:rFonts w:ascii="Times New Roman" w:hAnsi="Times New Roman" w:cs="Times New Roman"/>
          <w:sz w:val="28"/>
          <w:szCs w:val="28"/>
        </w:rPr>
        <w:t>директора центра</w:t>
      </w:r>
      <w:r w:rsidR="001E1A1F" w:rsidRPr="00BB4C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1A1F" w:rsidRPr="00BB4C8F" w:rsidRDefault="001E1A1F" w:rsidP="00BB4C8F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eastAsia="Times New Roman" w:hAnsi="Times New Roman" w:cs="Times New Roman"/>
          <w:sz w:val="28"/>
          <w:szCs w:val="28"/>
        </w:rPr>
        <w:t xml:space="preserve">правилами внутреннего трудового распорядка, внутренними документами </w:t>
      </w:r>
      <w:r w:rsidR="00EA4B04" w:rsidRPr="00BB4C8F">
        <w:rPr>
          <w:rFonts w:ascii="Times New Roman" w:eastAsia="Times New Roman" w:hAnsi="Times New Roman" w:cs="Times New Roman"/>
          <w:sz w:val="28"/>
          <w:szCs w:val="28"/>
        </w:rPr>
        <w:t>центра и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 xml:space="preserve"> настоящей должностной инструкцией.</w:t>
      </w:r>
    </w:p>
    <w:p w:rsidR="00EA4B04" w:rsidRPr="00BB4C8F" w:rsidRDefault="00EA4B04" w:rsidP="00BB4C8F">
      <w:pPr>
        <w:tabs>
          <w:tab w:val="left" w:pos="0"/>
        </w:tabs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eastAsia="Times New Roman" w:hAnsi="Times New Roman" w:cs="Times New Roman"/>
          <w:sz w:val="28"/>
          <w:szCs w:val="28"/>
        </w:rPr>
        <w:t>6.Должна знать:</w:t>
      </w:r>
    </w:p>
    <w:p w:rsidR="00EA4B04" w:rsidRPr="00BB4C8F" w:rsidRDefault="00EA4B04" w:rsidP="00BB4C8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/>
        </w:rPr>
      </w:pPr>
      <w:r w:rsidRPr="00BB4C8F">
        <w:rPr>
          <w:color w:val="000000"/>
        </w:rPr>
        <w:lastRenderedPageBreak/>
        <w:t>Конституцию Республики Казахстан от 30 августа 1995 года</w:t>
      </w:r>
      <w:r w:rsidRPr="00BB4C8F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BB4C8F">
          <w:rPr>
            <w:rStyle w:val="a8"/>
          </w:rPr>
          <w:t>изменениями и дополнениями</w:t>
        </w:r>
      </w:hyperlink>
      <w:r w:rsidRPr="00BB4C8F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BB4C8F">
        <w:rPr>
          <w:color w:val="000000"/>
        </w:rPr>
        <w:t>;</w:t>
      </w:r>
    </w:p>
    <w:p w:rsidR="00EA4B04" w:rsidRPr="00BB4C8F" w:rsidRDefault="00EA4B04" w:rsidP="00BB4C8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/>
        </w:rPr>
      </w:pPr>
      <w:r w:rsidRPr="00BB4C8F">
        <w:rPr>
          <w:color w:val="000000"/>
        </w:rPr>
        <w:t>Трудовой кодекс Республики Казахстан от 23 ноября 2015 года</w:t>
      </w:r>
      <w:r w:rsidRPr="00BB4C8F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BB4C8F">
          <w:rPr>
            <w:rStyle w:val="a8"/>
          </w:rPr>
          <w:t>изменениями и дополнениями</w:t>
        </w:r>
      </w:hyperlink>
      <w:r w:rsidRPr="00BB4C8F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BB4C8F">
        <w:rPr>
          <w:color w:val="000000"/>
        </w:rPr>
        <w:t>;</w:t>
      </w:r>
    </w:p>
    <w:p w:rsidR="00EA4B04" w:rsidRPr="00BB4C8F" w:rsidRDefault="00EA4B04" w:rsidP="00BB4C8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/>
        </w:rPr>
      </w:pPr>
      <w:r w:rsidRPr="00BB4C8F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BB4C8F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BB4C8F">
          <w:rPr>
            <w:rStyle w:val="a8"/>
          </w:rPr>
          <w:t>изменениями и дополнениями</w:t>
        </w:r>
      </w:hyperlink>
      <w:r w:rsidRPr="00BB4C8F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EA4B04" w:rsidRPr="00BB4C8F" w:rsidRDefault="00EA4B04" w:rsidP="00BB4C8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BB4C8F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BB4C8F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EA4B04" w:rsidRPr="00BB4C8F" w:rsidRDefault="00EA4B04" w:rsidP="00BB4C8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BB4C8F">
        <w:rPr>
          <w:color w:val="000000"/>
        </w:rPr>
        <w:t>Закон Республики Казахстан от 11 июля 1997 года "О языках в Республике Казахстан"</w:t>
      </w:r>
      <w:r w:rsidRPr="00BB4C8F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BB4C8F">
          <w:rPr>
            <w:rStyle w:val="a8"/>
          </w:rPr>
          <w:t>изменениями и дополнениями</w:t>
        </w:r>
      </w:hyperlink>
      <w:r w:rsidRPr="00BB4C8F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EA4B04" w:rsidRPr="00BB4C8F" w:rsidRDefault="00EA4B04" w:rsidP="00BB4C8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/>
        </w:rPr>
      </w:pPr>
      <w:r w:rsidRPr="00BB4C8F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1E1A1F" w:rsidRPr="00BB4C8F" w:rsidRDefault="00EA4B04" w:rsidP="00BB4C8F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1A1F" w:rsidRPr="00BB4C8F">
        <w:rPr>
          <w:rFonts w:ascii="Times New Roman" w:eastAsia="Times New Roman" w:hAnsi="Times New Roman" w:cs="Times New Roman"/>
          <w:sz w:val="28"/>
          <w:szCs w:val="28"/>
        </w:rPr>
        <w:t xml:space="preserve">.В период отсутствия на работе в виду: временной нетрудоспособности, трудового отпуска, отпуск без сохранения заработной 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>платы, ее</w:t>
      </w:r>
      <w:r w:rsidRPr="00BB4C8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обязанности</w:t>
      </w:r>
      <w:r w:rsidR="001E1A1F" w:rsidRPr="00BB4C8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установленном порядке </w:t>
      </w:r>
      <w:r w:rsidRPr="00BB4C8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исполняет назначаемое</w:t>
      </w:r>
      <w:r w:rsidR="001E1A1F" w:rsidRPr="00BB4C8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лицо, несущее полную ответственность за их надлежащее исполнение</w:t>
      </w:r>
      <w:r w:rsidR="001E1A1F" w:rsidRPr="00BB4C8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B4C8F" w:rsidRDefault="00BB4C8F" w:rsidP="00BB4C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3694" w:rsidRPr="00BB4C8F" w:rsidRDefault="00BB4C8F" w:rsidP="00BB4C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5F3C89" w:rsidRPr="00BB4C8F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EA4B04" w:rsidRPr="00BB4C8F" w:rsidRDefault="008E76C8" w:rsidP="00BB4C8F">
      <w:pPr>
        <w:pStyle w:val="a3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</w:pPr>
      <w:r w:rsidRPr="00BB4C8F">
        <w:t>Медицинская сестра</w:t>
      </w:r>
      <w:r w:rsidR="00EA4B04" w:rsidRPr="00BB4C8F">
        <w:t>-анестезистка обязана:</w:t>
      </w:r>
    </w:p>
    <w:p w:rsidR="0030640A" w:rsidRPr="00BB4C8F" w:rsidRDefault="0030640A" w:rsidP="00BB4C8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</w:pPr>
      <w:r w:rsidRPr="00BB4C8F">
        <w:t xml:space="preserve">соблюдать Устав и Правила внутреннего распорядка </w:t>
      </w:r>
      <w:r w:rsidR="00EA4B04" w:rsidRPr="00BB4C8F">
        <w:t>центра</w:t>
      </w:r>
      <w:r w:rsidRPr="00BB4C8F">
        <w:t>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в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>ыполнять трудовые обязанности, обусловленные индивидуальным трудовым договором;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р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>аботать в команде для реализации миссии медицинской организации;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с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>облюдать правила медицинской этики и деонтологии;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в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>ести медицинскую документацию в соответствии с утвержденными требованиями;</w:t>
      </w:r>
    </w:p>
    <w:p w:rsidR="0030640A" w:rsidRPr="00BB4C8F" w:rsidRDefault="0030640A" w:rsidP="00BB4C8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t>обеспечивать конфиденциальность служебной информации;</w:t>
      </w:r>
    </w:p>
    <w:p w:rsidR="0030640A" w:rsidRPr="00BB4C8F" w:rsidRDefault="004C7819" w:rsidP="00BB4C8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t>Выполнять</w:t>
      </w:r>
      <w:r w:rsidR="0030640A" w:rsidRPr="00BB4C8F">
        <w:t xml:space="preserve"> свои должностные обязанности в соответствии с внутренними приказами и утвержденными стандартными операционными процедурами, в объеме не превышающем разрешенных пунктов в индивидуальном листе специалиста;</w:t>
      </w:r>
    </w:p>
    <w:p w:rsidR="0030640A" w:rsidRPr="00BB4C8F" w:rsidRDefault="0030640A" w:rsidP="00BB4C8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t>участвовать в ежедневных утренних планерках отделения, плановых и внеплановых конференциях отделения;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4C8F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B4C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 в неделю пополнять в операционной резерв лекарственных препаратов, расходного материала, изделий медицинского назначения, предметов ухода за пациентами, из расчета средней недельной потребности; контролировать их хранение, учет и использование; </w:t>
      </w:r>
    </w:p>
    <w:p w:rsidR="0030640A" w:rsidRPr="00BB4C8F" w:rsidRDefault="0030640A" w:rsidP="00BB4C8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lastRenderedPageBreak/>
        <w:t>подготавливать сильнодействующие и наркотические медикаментозные средства для наркоза и учитывать их расход во время наркоза в наркозной карте;</w:t>
      </w:r>
    </w:p>
    <w:p w:rsidR="0030640A" w:rsidRPr="00BB4C8F" w:rsidRDefault="0030640A" w:rsidP="00BB4C8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t>своевременно укомплектовывать реанимационную укладку для оказания неотложной помощи в отделении и непосредственно на рабочем месте в операционной;</w:t>
      </w:r>
    </w:p>
    <w:p w:rsidR="0030640A" w:rsidRPr="00BB4C8F" w:rsidRDefault="0030640A" w:rsidP="00BB4C8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t xml:space="preserve">тестировать и подготавливать </w:t>
      </w:r>
      <w:r w:rsidR="008E76C8" w:rsidRPr="00BB4C8F">
        <w:t>необходимое наркозно-дыхательную аппаратуру для работы в операционной</w:t>
      </w:r>
      <w:r w:rsidRPr="00BB4C8F">
        <w:t>;</w:t>
      </w:r>
    </w:p>
    <w:p w:rsidR="0030640A" w:rsidRPr="00BB4C8F" w:rsidRDefault="0030640A" w:rsidP="00BB4C8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rPr>
          <w:color w:val="000000"/>
          <w:lang w:val="kk-KZ"/>
        </w:rPr>
        <w:t>проводить акт приема – передачи пациента совместно с постовой медицинской сестры профильного отделения;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п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 xml:space="preserve">роводить необходимую укладку </w:t>
      </w:r>
      <w:r w:rsidRPr="00BB4C8F">
        <w:rPr>
          <w:rFonts w:ascii="Times New Roman" w:hAnsi="Times New Roman" w:cs="Times New Roman"/>
          <w:sz w:val="28"/>
          <w:szCs w:val="28"/>
        </w:rPr>
        <w:t>пациента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 xml:space="preserve"> на операционном столе;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в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 xml:space="preserve"> меру своей компетенции, проводить инструктаж пациента о правилах забора биоматериала для лабораторных исследований, о предполагаемых инвазивных манипуляциях и т.п.;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ч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>етко и неукоснительно выполнять указания врача - анестезиолога, следуя выбранной тактики анестезиологического пособия;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о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>тражать основные этапы операции и наркоза в соответствующих документах;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с</w:t>
      </w:r>
      <w:r w:rsidRPr="00BB4C8F">
        <w:rPr>
          <w:rFonts w:ascii="Times New Roman" w:eastAsia="Times New Roman" w:hAnsi="Times New Roman" w:cs="Times New Roman"/>
          <w:sz w:val="28"/>
          <w:szCs w:val="28"/>
        </w:rPr>
        <w:t>воевременно сообщать врачу сведения об изменениях в состоянии здоровья пациента и жизненно-важных показателях;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B4C8F">
        <w:rPr>
          <w:rFonts w:ascii="Times New Roman" w:eastAsia="Times New Roman" w:hAnsi="Times New Roman" w:cs="Times New Roman"/>
          <w:color w:val="000000"/>
          <w:sz w:val="28"/>
          <w:szCs w:val="28"/>
        </w:rPr>
        <w:t>ледить за сохранностью вверенного имущества на рабочем месте: принимать на дежурство и сдавать в надлежащем виде оборудование и аппаратуру;</w:t>
      </w:r>
    </w:p>
    <w:p w:rsidR="0030640A" w:rsidRPr="00BB4C8F" w:rsidRDefault="0030640A" w:rsidP="00BB4C8F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4C8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B4C8F">
        <w:rPr>
          <w:rFonts w:ascii="Times New Roman" w:eastAsia="Times New Roman" w:hAnsi="Times New Roman" w:cs="Times New Roman"/>
          <w:color w:val="000000"/>
          <w:sz w:val="28"/>
          <w:szCs w:val="28"/>
        </w:rPr>
        <w:t>онтролировать качество, выполняемых младшим медицинским персоналом работ;</w:t>
      </w:r>
    </w:p>
    <w:p w:rsidR="0030640A" w:rsidRPr="00BB4C8F" w:rsidRDefault="0030640A" w:rsidP="00BB4C8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rPr>
          <w:color w:val="000000"/>
        </w:rPr>
        <w:t>оказать доврачебную медицинскую помощь при ухудшении состояния пациента, неотложных состояниях, своевременно вызвать врача;</w:t>
      </w:r>
    </w:p>
    <w:p w:rsidR="0030640A" w:rsidRPr="00BB4C8F" w:rsidRDefault="0030640A" w:rsidP="00BB4C8F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BB4C8F">
        <w:rPr>
          <w:color w:val="000000"/>
        </w:rPr>
        <w:t xml:space="preserve">по распоряжению старшей медицинской сестры ОАРИТ, осуществлять возложенные обязанности в </w:t>
      </w:r>
      <w:r w:rsidR="00883CE0" w:rsidRPr="00BB4C8F">
        <w:rPr>
          <w:color w:val="000000"/>
        </w:rPr>
        <w:t xml:space="preserve">палате интенсивной терапии (далее-ПИТ); </w:t>
      </w:r>
    </w:p>
    <w:p w:rsidR="0030640A" w:rsidRPr="00BB4C8F" w:rsidRDefault="00883CE0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д</w:t>
      </w:r>
      <w:r w:rsidR="0030640A" w:rsidRPr="00BB4C8F">
        <w:rPr>
          <w:rFonts w:ascii="Times New Roman" w:eastAsia="Times New Roman" w:hAnsi="Times New Roman" w:cs="Times New Roman"/>
          <w:sz w:val="28"/>
          <w:szCs w:val="28"/>
        </w:rPr>
        <w:t>оводить до сведения врача – ординатора, заведующего отделением и старшей медицинской сестре обо всех чрезвычайных происшествиях в отделении, представляющих угрозу жизни и здоровья людей, сохранности имущества работодателя и работников, о принятых мерах;</w:t>
      </w:r>
      <w:bookmarkStart w:id="0" w:name="OLE_LINK12"/>
      <w:bookmarkStart w:id="1" w:name="OLE_LINK13"/>
    </w:p>
    <w:p w:rsidR="0030640A" w:rsidRPr="00BB4C8F" w:rsidRDefault="00883CE0" w:rsidP="00BB4C8F">
      <w:pPr>
        <w:numPr>
          <w:ilvl w:val="0"/>
          <w:numId w:val="3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4C8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0640A" w:rsidRPr="00BB4C8F">
        <w:rPr>
          <w:rFonts w:ascii="Times New Roman" w:eastAsia="Times New Roman" w:hAnsi="Times New Roman" w:cs="Times New Roman"/>
          <w:color w:val="000000"/>
          <w:sz w:val="28"/>
          <w:szCs w:val="28"/>
        </w:rPr>
        <w:t>облюдать лечебно-охранительный, противоэпидемический режимы на рабочих местах, в ОАРИТ и требования по профилактике внутрибольничной инфекции;</w:t>
      </w:r>
    </w:p>
    <w:p w:rsidR="0030640A" w:rsidRPr="00BB4C8F" w:rsidRDefault="00883CE0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с</w:t>
      </w:r>
      <w:r w:rsidR="0030640A" w:rsidRPr="00BB4C8F">
        <w:rPr>
          <w:rFonts w:ascii="Times New Roman" w:eastAsia="Times New Roman" w:hAnsi="Times New Roman" w:cs="Times New Roman"/>
          <w:sz w:val="28"/>
          <w:szCs w:val="28"/>
        </w:rPr>
        <w:t>облюдать правила по технике безопасности и охране труда, противопожарной безопасности;</w:t>
      </w:r>
      <w:bookmarkEnd w:id="0"/>
      <w:bookmarkEnd w:id="1"/>
    </w:p>
    <w:p w:rsidR="008E76C8" w:rsidRPr="00BB4C8F" w:rsidRDefault="008E76C8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  <w:lang w:val="kk-KZ"/>
        </w:rPr>
        <w:t>дежурная медицинская сестра-анестезистка контролирует работу палатных медсестер и контролирует правильное введение документации;</w:t>
      </w:r>
    </w:p>
    <w:p w:rsidR="0030640A" w:rsidRPr="00BB4C8F" w:rsidRDefault="00883CE0" w:rsidP="00BB4C8F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с</w:t>
      </w:r>
      <w:r w:rsidR="0030640A" w:rsidRPr="00BB4C8F">
        <w:rPr>
          <w:rFonts w:ascii="Times New Roman" w:eastAsia="Times New Roman" w:hAnsi="Times New Roman" w:cs="Times New Roman"/>
          <w:sz w:val="28"/>
          <w:szCs w:val="28"/>
        </w:rPr>
        <w:t>воевременно проходить профилактический медицинский осмотр;</w:t>
      </w:r>
    </w:p>
    <w:p w:rsidR="0030640A" w:rsidRPr="00BB4C8F" w:rsidRDefault="00883CE0" w:rsidP="00BB4C8F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30640A" w:rsidRPr="00BB4C8F">
        <w:rPr>
          <w:rFonts w:ascii="Times New Roman" w:eastAsia="Times New Roman" w:hAnsi="Times New Roman" w:cs="Times New Roman"/>
          <w:sz w:val="28"/>
          <w:szCs w:val="28"/>
        </w:rPr>
        <w:t xml:space="preserve">азвивать в себе стремление к совершенствованию профессиональных знаний и навыков, чувство долга перед больными, коллегиальности и </w:t>
      </w:r>
      <w:r w:rsidRPr="00BB4C8F">
        <w:rPr>
          <w:rFonts w:ascii="Times New Roman" w:hAnsi="Times New Roman" w:cs="Times New Roman"/>
          <w:sz w:val="28"/>
          <w:szCs w:val="28"/>
        </w:rPr>
        <w:t>взаимопомощи.</w:t>
      </w:r>
    </w:p>
    <w:p w:rsidR="00344388" w:rsidRPr="00BB4C8F" w:rsidRDefault="00BB4C8F" w:rsidP="00BB4C8F">
      <w:pPr>
        <w:numPr>
          <w:ilvl w:val="0"/>
          <w:numId w:val="3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344388" w:rsidRPr="00BB4C8F">
        <w:rPr>
          <w:rFonts w:ascii="Times New Roman" w:hAnsi="Times New Roman" w:cs="Times New Roman"/>
          <w:sz w:val="28"/>
          <w:szCs w:val="28"/>
        </w:rPr>
        <w:t xml:space="preserve">о время ночных дежурств является старшей и ответственной по смене </w:t>
      </w:r>
    </w:p>
    <w:p w:rsidR="0030640A" w:rsidRPr="00BB4C8F" w:rsidRDefault="0030640A" w:rsidP="00BB4C8F">
      <w:pPr>
        <w:tabs>
          <w:tab w:val="left" w:pos="567"/>
          <w:tab w:val="left" w:pos="975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92852" w:rsidRPr="00BB4C8F" w:rsidRDefault="00BB4C8F" w:rsidP="00BB4C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807CE3" w:rsidRPr="00BB4C8F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807CE3" w:rsidRPr="00BB4C8F" w:rsidRDefault="00EA4B04" w:rsidP="00BB4C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9.Медицинская сестры-анестезистка имеет</w:t>
      </w:r>
      <w:r w:rsidR="00807CE3" w:rsidRPr="00BB4C8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3CE0" w:rsidRPr="00BB4C8F" w:rsidRDefault="00883CE0" w:rsidP="00BB4C8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eastAsia="Times New Roman" w:hAnsi="Times New Roman" w:cs="Times New Roman"/>
          <w:sz w:val="28"/>
          <w:szCs w:val="28"/>
        </w:rPr>
        <w:t>1) 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883CE0" w:rsidRPr="00BB4C8F" w:rsidRDefault="00883CE0" w:rsidP="00BB4C8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eastAsia="Times New Roman" w:hAnsi="Times New Roman" w:cs="Times New Roman"/>
          <w:sz w:val="28"/>
          <w:szCs w:val="28"/>
        </w:rPr>
        <w:t xml:space="preserve">2) участвовать в обсуждении вопросов, касающихся исполняемых ею должностных обязанностей; </w:t>
      </w:r>
    </w:p>
    <w:p w:rsidR="00883CE0" w:rsidRPr="00BB4C8F" w:rsidRDefault="00883CE0" w:rsidP="00BB4C8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C8F">
        <w:rPr>
          <w:rFonts w:ascii="Times New Roman" w:eastAsia="Times New Roman" w:hAnsi="Times New Roman" w:cs="Times New Roman"/>
          <w:sz w:val="28"/>
          <w:szCs w:val="28"/>
        </w:rPr>
        <w:t xml:space="preserve">3) получать информацию, необходимую для выполнения своих обязанностей; </w:t>
      </w:r>
    </w:p>
    <w:p w:rsidR="00883CE0" w:rsidRPr="00BB4C8F" w:rsidRDefault="00883CE0" w:rsidP="00BB4C8F">
      <w:pPr>
        <w:pStyle w:val="a3"/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BB4C8F"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883CE0" w:rsidRPr="00BB4C8F" w:rsidRDefault="00883CE0" w:rsidP="00BB4C8F">
      <w:pPr>
        <w:pStyle w:val="a3"/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BB4C8F">
        <w:t>вносить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:rsidR="00883CE0" w:rsidRPr="00BB4C8F" w:rsidRDefault="00883CE0" w:rsidP="00BB4C8F">
      <w:pPr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требовать от младшего персонала отделения выполнять функциональные обязанности соответственно должностных инструкций;</w:t>
      </w:r>
    </w:p>
    <w:p w:rsidR="00883CE0" w:rsidRPr="00BB4C8F" w:rsidRDefault="00883CE0" w:rsidP="00BB4C8F">
      <w:pPr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OLE_LINK15"/>
      <w:bookmarkStart w:id="3" w:name="OLE_LINK16"/>
      <w:r w:rsidRPr="00BB4C8F">
        <w:rPr>
          <w:rFonts w:ascii="Times New Roman" w:hAnsi="Times New Roman"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r w:rsidR="00EA4B04" w:rsidRPr="00BB4C8F">
        <w:rPr>
          <w:rFonts w:ascii="Times New Roman" w:hAnsi="Times New Roman" w:cs="Times New Roman"/>
          <w:sz w:val="28"/>
          <w:szCs w:val="28"/>
        </w:rPr>
        <w:t>в порядке,</w:t>
      </w:r>
      <w:r w:rsidRPr="00BB4C8F">
        <w:rPr>
          <w:rFonts w:ascii="Times New Roman" w:hAnsi="Times New Roman"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883CE0" w:rsidRPr="00BB4C8F" w:rsidRDefault="00883CE0" w:rsidP="00BB4C8F">
      <w:pPr>
        <w:pStyle w:val="a3"/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BB4C8F">
        <w:t>на моральное и материальное вознаграждение за успехи в работе;</w:t>
      </w:r>
    </w:p>
    <w:p w:rsidR="00883CE0" w:rsidRPr="00BB4C8F" w:rsidRDefault="00883CE0" w:rsidP="00BB4C8F">
      <w:pPr>
        <w:pStyle w:val="a3"/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BB4C8F">
        <w:t xml:space="preserve">в установленном порядке обжаловать приказы, распоряжения и другие организационно-распорядительные акты администрации </w:t>
      </w:r>
      <w:r w:rsidR="00EA4B04" w:rsidRPr="00BB4C8F">
        <w:t>центра;</w:t>
      </w:r>
    </w:p>
    <w:p w:rsidR="00883CE0" w:rsidRPr="00BB4C8F" w:rsidRDefault="00883CE0" w:rsidP="00BB4C8F">
      <w:pPr>
        <w:pStyle w:val="a3"/>
        <w:numPr>
          <w:ilvl w:val="0"/>
          <w:numId w:val="3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BB4C8F">
        <w:t>иные права в соответствии с действующим законодательством.</w:t>
      </w:r>
    </w:p>
    <w:p w:rsidR="00392852" w:rsidRPr="00BB4C8F" w:rsidRDefault="00392852" w:rsidP="00BB4C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119" w:rsidRPr="00BB4C8F" w:rsidRDefault="00BB4C8F" w:rsidP="00BB4C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986119" w:rsidRPr="00BB4C8F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807CE3" w:rsidRPr="00BB4C8F" w:rsidRDefault="000426DA" w:rsidP="00BB4C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B4C8F">
        <w:rPr>
          <w:rFonts w:ascii="Times New Roman" w:hAnsi="Times New Roman" w:cs="Times New Roman"/>
          <w:sz w:val="28"/>
          <w:szCs w:val="28"/>
        </w:rPr>
        <w:t>10</w:t>
      </w:r>
      <w:r w:rsidR="00BB4C8F">
        <w:rPr>
          <w:rFonts w:ascii="Times New Roman" w:hAnsi="Times New Roman" w:cs="Times New Roman"/>
          <w:sz w:val="28"/>
          <w:szCs w:val="28"/>
        </w:rPr>
        <w:t>.</w:t>
      </w:r>
      <w:r w:rsidRPr="00BB4C8F">
        <w:rPr>
          <w:rFonts w:ascii="Times New Roman" w:hAnsi="Times New Roman" w:cs="Times New Roman"/>
          <w:sz w:val="28"/>
          <w:szCs w:val="28"/>
        </w:rPr>
        <w:t>Медицинская сестры-анестезистка несет</w:t>
      </w:r>
      <w:r w:rsidR="00807CE3" w:rsidRPr="00BB4C8F">
        <w:rPr>
          <w:rFonts w:ascii="Times New Roman" w:hAnsi="Times New Roman" w:cs="Times New Roman"/>
          <w:sz w:val="28"/>
          <w:szCs w:val="28"/>
        </w:rPr>
        <w:t xml:space="preserve"> ответственность </w:t>
      </w:r>
      <w:r w:rsidR="00807CE3" w:rsidRPr="00BB4C8F">
        <w:rPr>
          <w:rFonts w:ascii="Times New Roman" w:hAnsi="Times New Roman" w:cs="Times New Roman"/>
          <w:b/>
          <w:sz w:val="28"/>
          <w:szCs w:val="28"/>
          <w:u w:val="single"/>
        </w:rPr>
        <w:t>за:</w:t>
      </w:r>
    </w:p>
    <w:p w:rsidR="000426DA" w:rsidRPr="00BB4C8F" w:rsidRDefault="000426DA" w:rsidP="00BB4C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4C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0426DA" w:rsidRPr="00BB4C8F" w:rsidRDefault="000426DA" w:rsidP="00BB4C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4C8F">
        <w:rPr>
          <w:rFonts w:ascii="Times New Roman" w:eastAsia="Calibri" w:hAnsi="Times New Roman" w:cs="Times New Roman"/>
          <w:sz w:val="28"/>
          <w:szCs w:val="28"/>
          <w:lang w:eastAsia="en-US"/>
        </w:rPr>
        <w:t>2) последствия принятых им решений, выходящих за пределы его полномочий;</w:t>
      </w:r>
    </w:p>
    <w:p w:rsidR="000426DA" w:rsidRPr="00BB4C8F" w:rsidRDefault="000426DA" w:rsidP="00BB4C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4C8F">
        <w:rPr>
          <w:rFonts w:ascii="Times New Roman" w:eastAsia="Calibri" w:hAnsi="Times New Roman" w:cs="Times New Roman"/>
          <w:sz w:val="28"/>
          <w:szCs w:val="28"/>
          <w:lang w:eastAsia="en-US"/>
        </w:rPr>
        <w:t>3)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0426DA" w:rsidRPr="00BB4C8F" w:rsidRDefault="000426DA" w:rsidP="00BB4C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4C8F">
        <w:rPr>
          <w:rFonts w:ascii="Times New Roman" w:eastAsia="Calibri" w:hAnsi="Times New Roman" w:cs="Times New Roman"/>
          <w:sz w:val="28"/>
          <w:szCs w:val="28"/>
          <w:lang w:eastAsia="en-US"/>
        </w:rPr>
        <w:t>4) 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0426DA" w:rsidRPr="00BB4C8F" w:rsidRDefault="000426DA" w:rsidP="00BB4C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4C8F">
        <w:rPr>
          <w:rFonts w:ascii="Times New Roman" w:eastAsia="Calibri" w:hAnsi="Times New Roman" w:cs="Times New Roman"/>
          <w:sz w:val="28"/>
          <w:szCs w:val="28"/>
          <w:lang w:eastAsia="en-US"/>
        </w:rPr>
        <w:t>5)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Казахстан;</w:t>
      </w:r>
    </w:p>
    <w:p w:rsidR="000426DA" w:rsidRPr="00BB4C8F" w:rsidRDefault="000426DA" w:rsidP="00BB4C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B4C8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6) несоблюдение норм охраны труда, техники безопасности, пожарной безопасности;</w:t>
      </w:r>
    </w:p>
    <w:p w:rsidR="00BA4EA3" w:rsidRPr="00BB4C8F" w:rsidRDefault="000426DA" w:rsidP="00BB4C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4C8F">
        <w:rPr>
          <w:rFonts w:ascii="Times New Roman" w:eastAsia="Calibri" w:hAnsi="Times New Roman" w:cs="Times New Roman"/>
          <w:sz w:val="28"/>
          <w:szCs w:val="28"/>
          <w:lang w:eastAsia="en-US"/>
        </w:rPr>
        <w:t>7) несоблюдение требований внутренних документов центра.</w:t>
      </w:r>
    </w:p>
    <w:p w:rsidR="00230871" w:rsidRPr="00BB4C8F" w:rsidRDefault="00230871" w:rsidP="00BB4C8F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30871" w:rsidRPr="00BB4C8F" w:rsidRDefault="00230871" w:rsidP="00BB4C8F">
      <w:pPr>
        <w:spacing w:after="0" w:line="240" w:lineRule="auto"/>
        <w:rPr>
          <w:rFonts w:ascii="Times New Roman" w:hAnsi="Times New Roman" w:cs="Times New Roman"/>
        </w:rPr>
      </w:pP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Старшая медиц</w:t>
      </w:r>
      <w:r w:rsid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инская сестра</w:t>
      </w:r>
      <w:r w:rsid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 Сагадиева Г.И.</w:t>
      </w: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Заведующий отделением  </w:t>
      </w:r>
      <w:r w:rsid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_________________________   Кулуспаев Е.С.</w:t>
      </w: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Юрисконсульт            ______________________  </w:t>
      </w:r>
      <w:r w:rsid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 xml:space="preserve">Исахова </w:t>
      </w:r>
      <w:r w:rsidR="00BB4C8F"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Г.Ш.</w:t>
      </w: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управления человеческими ресурсами __________ </w:t>
      </w:r>
      <w:r w:rsid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Макибаева</w:t>
      </w:r>
      <w:r w:rsidR="00BB4C8F"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BB4C8F" w:rsidRPr="00BB4C8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А.С.</w:t>
      </w: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426DA" w:rsidRPr="00BB4C8F" w:rsidRDefault="000426DA" w:rsidP="00BB4C8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B4C8F">
        <w:rPr>
          <w:rFonts w:ascii="Times New Roman" w:eastAsia="Times New Roman" w:hAnsi="Times New Roman" w:cs="Times New Roman"/>
          <w:sz w:val="28"/>
          <w:szCs w:val="20"/>
        </w:rPr>
        <w:t>Ознакомлен (а):</w:t>
      </w:r>
    </w:p>
    <w:p w:rsidR="000426DA" w:rsidRPr="00BB4C8F" w:rsidRDefault="000426DA" w:rsidP="00BB4C8F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4C8F">
        <w:rPr>
          <w:rFonts w:ascii="Times New Roman" w:eastAsia="Times New Roman" w:hAnsi="Times New Roman" w:cs="Times New Roman"/>
          <w:sz w:val="24"/>
          <w:szCs w:val="24"/>
        </w:rPr>
        <w:t>(Ф.И.О., подпись, дата)</w:t>
      </w:r>
    </w:p>
    <w:p w:rsidR="00230871" w:rsidRPr="00BB4C8F" w:rsidRDefault="00230871" w:rsidP="00BB4C8F">
      <w:pPr>
        <w:spacing w:after="0" w:line="240" w:lineRule="auto"/>
        <w:rPr>
          <w:rFonts w:ascii="Times New Roman" w:hAnsi="Times New Roman" w:cs="Times New Roman"/>
        </w:rPr>
      </w:pPr>
    </w:p>
    <w:p w:rsidR="00230871" w:rsidRPr="00BB4C8F" w:rsidRDefault="00230871" w:rsidP="00BB4C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4C8F">
        <w:rPr>
          <w:rFonts w:ascii="Times New Roman" w:hAnsi="Times New Roman" w:cs="Times New Roman"/>
          <w:sz w:val="28"/>
          <w:szCs w:val="28"/>
        </w:rPr>
        <w:t>Лист ознакомления</w:t>
      </w:r>
    </w:p>
    <w:tbl>
      <w:tblPr>
        <w:tblpPr w:leftFromText="180" w:rightFromText="18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861"/>
        <w:gridCol w:w="1809"/>
        <w:gridCol w:w="1750"/>
      </w:tblGrid>
      <w:tr w:rsidR="00230871" w:rsidRPr="00BB4C8F" w:rsidTr="00BE0802">
        <w:trPr>
          <w:cantSplit/>
          <w:trHeight w:val="605"/>
        </w:trPr>
        <w:tc>
          <w:tcPr>
            <w:tcW w:w="2660" w:type="dxa"/>
            <w:vAlign w:val="center"/>
          </w:tcPr>
          <w:p w:rsidR="00230871" w:rsidRPr="00BB4C8F" w:rsidRDefault="00230871" w:rsidP="00BB4C8F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B4C8F">
              <w:rPr>
                <w:sz w:val="28"/>
                <w:szCs w:val="28"/>
              </w:rPr>
              <w:t>Должность</w:t>
            </w:r>
          </w:p>
        </w:tc>
        <w:tc>
          <w:tcPr>
            <w:tcW w:w="3861" w:type="dxa"/>
            <w:vAlign w:val="center"/>
          </w:tcPr>
          <w:p w:rsidR="00230871" w:rsidRPr="00BB4C8F" w:rsidRDefault="00230871" w:rsidP="00BB4C8F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B4C8F">
              <w:rPr>
                <w:sz w:val="28"/>
                <w:szCs w:val="28"/>
              </w:rPr>
              <w:t>ФИО</w:t>
            </w:r>
          </w:p>
        </w:tc>
        <w:tc>
          <w:tcPr>
            <w:tcW w:w="1809" w:type="dxa"/>
            <w:vAlign w:val="center"/>
          </w:tcPr>
          <w:p w:rsidR="00230871" w:rsidRPr="00BB4C8F" w:rsidRDefault="00230871" w:rsidP="00BB4C8F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B4C8F">
              <w:rPr>
                <w:sz w:val="28"/>
                <w:szCs w:val="28"/>
              </w:rPr>
              <w:t>Дата</w:t>
            </w:r>
          </w:p>
        </w:tc>
        <w:tc>
          <w:tcPr>
            <w:tcW w:w="1750" w:type="dxa"/>
            <w:vAlign w:val="center"/>
          </w:tcPr>
          <w:p w:rsidR="00230871" w:rsidRPr="00BB4C8F" w:rsidRDefault="00230871" w:rsidP="00BB4C8F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B4C8F">
              <w:rPr>
                <w:sz w:val="28"/>
                <w:szCs w:val="28"/>
              </w:rPr>
              <w:t>Подпись</w:t>
            </w: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  <w:tr w:rsidR="00230871" w:rsidRPr="00BB4C8F" w:rsidTr="00BE0802">
        <w:trPr>
          <w:cantSplit/>
        </w:trPr>
        <w:tc>
          <w:tcPr>
            <w:tcW w:w="266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30871" w:rsidRPr="00BB4C8F" w:rsidRDefault="00230871" w:rsidP="00BB4C8F">
            <w:pPr>
              <w:pStyle w:val="3"/>
              <w:spacing w:after="0"/>
              <w:rPr>
                <w:sz w:val="28"/>
              </w:rPr>
            </w:pPr>
          </w:p>
        </w:tc>
      </w:tr>
    </w:tbl>
    <w:p w:rsidR="00230871" w:rsidRPr="00BB4C8F" w:rsidRDefault="00230871" w:rsidP="00BB4C8F">
      <w:pPr>
        <w:spacing w:after="0" w:line="240" w:lineRule="auto"/>
        <w:rPr>
          <w:rFonts w:ascii="Times New Roman" w:hAnsi="Times New Roman" w:cs="Times New Roman"/>
        </w:rPr>
      </w:pPr>
      <w:bookmarkStart w:id="4" w:name="_GoBack"/>
      <w:bookmarkEnd w:id="4"/>
    </w:p>
    <w:sectPr w:rsidR="00230871" w:rsidRPr="00BB4C8F" w:rsidSect="00BB4C8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0CB" w:rsidRDefault="004C10CB" w:rsidP="007A3694">
      <w:pPr>
        <w:spacing w:after="0" w:line="240" w:lineRule="auto"/>
      </w:pPr>
      <w:r>
        <w:separator/>
      </w:r>
    </w:p>
  </w:endnote>
  <w:endnote w:type="continuationSeparator" w:id="0">
    <w:p w:rsidR="004C10CB" w:rsidRDefault="004C10CB" w:rsidP="007A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0CB" w:rsidRDefault="004C10CB" w:rsidP="007A3694">
      <w:pPr>
        <w:spacing w:after="0" w:line="240" w:lineRule="auto"/>
      </w:pPr>
      <w:r>
        <w:separator/>
      </w:r>
    </w:p>
  </w:footnote>
  <w:footnote w:type="continuationSeparator" w:id="0">
    <w:p w:rsidR="004C10CB" w:rsidRDefault="004C10CB" w:rsidP="007A3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AA7"/>
    <w:multiLevelType w:val="hybridMultilevel"/>
    <w:tmpl w:val="CAB4E1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3718E8"/>
    <w:multiLevelType w:val="hybridMultilevel"/>
    <w:tmpl w:val="814E3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CB3609"/>
    <w:multiLevelType w:val="hybridMultilevel"/>
    <w:tmpl w:val="BE38E818"/>
    <w:lvl w:ilvl="0" w:tplc="EE4EE4B0">
      <w:start w:val="1"/>
      <w:numFmt w:val="decimal"/>
      <w:lvlText w:val="%1."/>
      <w:lvlJc w:val="left"/>
      <w:pPr>
        <w:ind w:left="720" w:hanging="360"/>
      </w:pPr>
    </w:lvl>
    <w:lvl w:ilvl="1" w:tplc="D39CC460">
      <w:start w:val="1"/>
      <w:numFmt w:val="lowerLetter"/>
      <w:lvlText w:val="%2."/>
      <w:lvlJc w:val="left"/>
      <w:pPr>
        <w:ind w:left="1440" w:hanging="360"/>
      </w:pPr>
    </w:lvl>
    <w:lvl w:ilvl="2" w:tplc="29D66E18" w:tentative="1">
      <w:start w:val="1"/>
      <w:numFmt w:val="lowerRoman"/>
      <w:lvlText w:val="%3."/>
      <w:lvlJc w:val="right"/>
      <w:pPr>
        <w:ind w:left="2160" w:hanging="180"/>
      </w:pPr>
    </w:lvl>
    <w:lvl w:ilvl="3" w:tplc="186AF49E" w:tentative="1">
      <w:start w:val="1"/>
      <w:numFmt w:val="decimal"/>
      <w:lvlText w:val="%4."/>
      <w:lvlJc w:val="left"/>
      <w:pPr>
        <w:ind w:left="2880" w:hanging="360"/>
      </w:pPr>
    </w:lvl>
    <w:lvl w:ilvl="4" w:tplc="FCB44A7A" w:tentative="1">
      <w:start w:val="1"/>
      <w:numFmt w:val="lowerLetter"/>
      <w:lvlText w:val="%5."/>
      <w:lvlJc w:val="left"/>
      <w:pPr>
        <w:ind w:left="3600" w:hanging="360"/>
      </w:pPr>
    </w:lvl>
    <w:lvl w:ilvl="5" w:tplc="9188851C" w:tentative="1">
      <w:start w:val="1"/>
      <w:numFmt w:val="lowerRoman"/>
      <w:lvlText w:val="%6."/>
      <w:lvlJc w:val="right"/>
      <w:pPr>
        <w:ind w:left="4320" w:hanging="180"/>
      </w:pPr>
    </w:lvl>
    <w:lvl w:ilvl="6" w:tplc="E3B2A8A4" w:tentative="1">
      <w:start w:val="1"/>
      <w:numFmt w:val="decimal"/>
      <w:lvlText w:val="%7."/>
      <w:lvlJc w:val="left"/>
      <w:pPr>
        <w:ind w:left="5040" w:hanging="360"/>
      </w:pPr>
    </w:lvl>
    <w:lvl w:ilvl="7" w:tplc="3FAE6EA4" w:tentative="1">
      <w:start w:val="1"/>
      <w:numFmt w:val="lowerLetter"/>
      <w:lvlText w:val="%8."/>
      <w:lvlJc w:val="left"/>
      <w:pPr>
        <w:ind w:left="5760" w:hanging="360"/>
      </w:pPr>
    </w:lvl>
    <w:lvl w:ilvl="8" w:tplc="EE385C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19E"/>
    <w:multiLevelType w:val="hybridMultilevel"/>
    <w:tmpl w:val="BE38E818"/>
    <w:name w:val="WW8Num8"/>
    <w:lvl w:ilvl="0" w:tplc="07769C98">
      <w:start w:val="1"/>
      <w:numFmt w:val="decimal"/>
      <w:lvlText w:val="%1."/>
      <w:lvlJc w:val="left"/>
      <w:pPr>
        <w:ind w:left="8157" w:hanging="360"/>
      </w:pPr>
    </w:lvl>
    <w:lvl w:ilvl="1" w:tplc="E8D4B05A">
      <w:start w:val="1"/>
      <w:numFmt w:val="lowerLetter"/>
      <w:lvlText w:val="%2."/>
      <w:lvlJc w:val="left"/>
      <w:pPr>
        <w:ind w:left="1440" w:hanging="360"/>
      </w:pPr>
    </w:lvl>
    <w:lvl w:ilvl="2" w:tplc="DF5EAFD0" w:tentative="1">
      <w:start w:val="1"/>
      <w:numFmt w:val="lowerRoman"/>
      <w:lvlText w:val="%3."/>
      <w:lvlJc w:val="right"/>
      <w:pPr>
        <w:ind w:left="2160" w:hanging="180"/>
      </w:pPr>
    </w:lvl>
    <w:lvl w:ilvl="3" w:tplc="31F4BE82" w:tentative="1">
      <w:start w:val="1"/>
      <w:numFmt w:val="decimal"/>
      <w:lvlText w:val="%4."/>
      <w:lvlJc w:val="left"/>
      <w:pPr>
        <w:ind w:left="2880" w:hanging="360"/>
      </w:pPr>
    </w:lvl>
    <w:lvl w:ilvl="4" w:tplc="3B1624EA" w:tentative="1">
      <w:start w:val="1"/>
      <w:numFmt w:val="lowerLetter"/>
      <w:lvlText w:val="%5."/>
      <w:lvlJc w:val="left"/>
      <w:pPr>
        <w:ind w:left="3600" w:hanging="360"/>
      </w:pPr>
    </w:lvl>
    <w:lvl w:ilvl="5" w:tplc="976A21F8" w:tentative="1">
      <w:start w:val="1"/>
      <w:numFmt w:val="lowerRoman"/>
      <w:lvlText w:val="%6."/>
      <w:lvlJc w:val="right"/>
      <w:pPr>
        <w:ind w:left="4320" w:hanging="180"/>
      </w:pPr>
    </w:lvl>
    <w:lvl w:ilvl="6" w:tplc="8C261A3E" w:tentative="1">
      <w:start w:val="1"/>
      <w:numFmt w:val="decimal"/>
      <w:lvlText w:val="%7."/>
      <w:lvlJc w:val="left"/>
      <w:pPr>
        <w:ind w:left="5040" w:hanging="360"/>
      </w:pPr>
    </w:lvl>
    <w:lvl w:ilvl="7" w:tplc="011CFA06" w:tentative="1">
      <w:start w:val="1"/>
      <w:numFmt w:val="lowerLetter"/>
      <w:lvlText w:val="%8."/>
      <w:lvlJc w:val="left"/>
      <w:pPr>
        <w:ind w:left="5760" w:hanging="360"/>
      </w:pPr>
    </w:lvl>
    <w:lvl w:ilvl="8" w:tplc="82662B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513B2"/>
    <w:multiLevelType w:val="hybridMultilevel"/>
    <w:tmpl w:val="82209AB0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 w15:restartNumberingAfterBreak="0">
    <w:nsid w:val="151E415F"/>
    <w:multiLevelType w:val="hybridMultilevel"/>
    <w:tmpl w:val="41EEB3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9811020"/>
    <w:multiLevelType w:val="hybridMultilevel"/>
    <w:tmpl w:val="5DE486B6"/>
    <w:lvl w:ilvl="0" w:tplc="206C26BC">
      <w:start w:val="7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7" w15:restartNumberingAfterBreak="0">
    <w:nsid w:val="1995256B"/>
    <w:multiLevelType w:val="hybridMultilevel"/>
    <w:tmpl w:val="FE3A9B3E"/>
    <w:lvl w:ilvl="0" w:tplc="0419000F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1FC862EE"/>
    <w:multiLevelType w:val="hybridMultilevel"/>
    <w:tmpl w:val="017EBF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643F7D"/>
    <w:multiLevelType w:val="hybridMultilevel"/>
    <w:tmpl w:val="D2A0DC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52E70"/>
    <w:multiLevelType w:val="hybridMultilevel"/>
    <w:tmpl w:val="07803E68"/>
    <w:lvl w:ilvl="0" w:tplc="568A7B26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531152B"/>
    <w:multiLevelType w:val="hybridMultilevel"/>
    <w:tmpl w:val="891804DA"/>
    <w:lvl w:ilvl="0" w:tplc="0419000F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5860"/>
    <w:multiLevelType w:val="hybridMultilevel"/>
    <w:tmpl w:val="02C0C582"/>
    <w:lvl w:ilvl="0" w:tplc="04190011">
      <w:start w:val="4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A645A"/>
    <w:multiLevelType w:val="hybridMultilevel"/>
    <w:tmpl w:val="6B1A5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84A4D"/>
    <w:multiLevelType w:val="hybridMultilevel"/>
    <w:tmpl w:val="0E681A7A"/>
    <w:lvl w:ilvl="0" w:tplc="2B0E1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16" w15:restartNumberingAfterBreak="0">
    <w:nsid w:val="3045713D"/>
    <w:multiLevelType w:val="hybridMultilevel"/>
    <w:tmpl w:val="03C4B990"/>
    <w:lvl w:ilvl="0" w:tplc="0419000F">
      <w:start w:val="1"/>
      <w:numFmt w:val="decimal"/>
      <w:lvlText w:val="%1)"/>
      <w:lvlJc w:val="left"/>
      <w:pPr>
        <w:ind w:left="4755" w:hanging="360"/>
      </w:pPr>
      <w:rPr>
        <w:rFonts w:ascii="Times New Roman" w:eastAsia="Calibri" w:hAnsi="Times New Roman" w:cs="Times New Roman"/>
      </w:rPr>
    </w:lvl>
    <w:lvl w:ilvl="1" w:tplc="1B923552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B21278B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9" w15:restartNumberingAfterBreak="0">
    <w:nsid w:val="3C6E7604"/>
    <w:multiLevelType w:val="hybridMultilevel"/>
    <w:tmpl w:val="AB2E8442"/>
    <w:lvl w:ilvl="0" w:tplc="3208C4A0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45A50607"/>
    <w:multiLevelType w:val="hybridMultilevel"/>
    <w:tmpl w:val="89B42AB4"/>
    <w:lvl w:ilvl="0" w:tplc="A69C1C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2" w15:restartNumberingAfterBreak="0">
    <w:nsid w:val="4C354DF7"/>
    <w:multiLevelType w:val="hybridMultilevel"/>
    <w:tmpl w:val="9B80F5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D2B1E0F"/>
    <w:multiLevelType w:val="hybridMultilevel"/>
    <w:tmpl w:val="E258C782"/>
    <w:lvl w:ilvl="0" w:tplc="65389856">
      <w:start w:val="1"/>
      <w:numFmt w:val="decimal"/>
      <w:lvlText w:val="%1)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F3AE4"/>
    <w:multiLevelType w:val="hybridMultilevel"/>
    <w:tmpl w:val="F488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2D537F"/>
    <w:multiLevelType w:val="hybridMultilevel"/>
    <w:tmpl w:val="833C296E"/>
    <w:lvl w:ilvl="0" w:tplc="4A82E5EE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B1634CA"/>
    <w:multiLevelType w:val="hybridMultilevel"/>
    <w:tmpl w:val="475631A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648" w:hanging="360"/>
      </w:pPr>
    </w:lvl>
    <w:lvl w:ilvl="2" w:tplc="04190005" w:tentative="1">
      <w:start w:val="1"/>
      <w:numFmt w:val="lowerRoman"/>
      <w:lvlText w:val="%3."/>
      <w:lvlJc w:val="right"/>
      <w:pPr>
        <w:ind w:left="2368" w:hanging="180"/>
      </w:pPr>
    </w:lvl>
    <w:lvl w:ilvl="3" w:tplc="04190001" w:tentative="1">
      <w:start w:val="1"/>
      <w:numFmt w:val="decimal"/>
      <w:lvlText w:val="%4."/>
      <w:lvlJc w:val="left"/>
      <w:pPr>
        <w:ind w:left="3088" w:hanging="360"/>
      </w:pPr>
    </w:lvl>
    <w:lvl w:ilvl="4" w:tplc="04190003" w:tentative="1">
      <w:start w:val="1"/>
      <w:numFmt w:val="lowerLetter"/>
      <w:lvlText w:val="%5."/>
      <w:lvlJc w:val="left"/>
      <w:pPr>
        <w:ind w:left="3808" w:hanging="360"/>
      </w:pPr>
    </w:lvl>
    <w:lvl w:ilvl="5" w:tplc="04190005" w:tentative="1">
      <w:start w:val="1"/>
      <w:numFmt w:val="lowerRoman"/>
      <w:lvlText w:val="%6."/>
      <w:lvlJc w:val="right"/>
      <w:pPr>
        <w:ind w:left="4528" w:hanging="180"/>
      </w:pPr>
    </w:lvl>
    <w:lvl w:ilvl="6" w:tplc="04190001" w:tentative="1">
      <w:start w:val="1"/>
      <w:numFmt w:val="decimal"/>
      <w:lvlText w:val="%7."/>
      <w:lvlJc w:val="left"/>
      <w:pPr>
        <w:ind w:left="5248" w:hanging="360"/>
      </w:pPr>
    </w:lvl>
    <w:lvl w:ilvl="7" w:tplc="04190003" w:tentative="1">
      <w:start w:val="1"/>
      <w:numFmt w:val="lowerLetter"/>
      <w:lvlText w:val="%8."/>
      <w:lvlJc w:val="left"/>
      <w:pPr>
        <w:ind w:left="5968" w:hanging="360"/>
      </w:pPr>
    </w:lvl>
    <w:lvl w:ilvl="8" w:tplc="0419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0266A10"/>
    <w:multiLevelType w:val="hybridMultilevel"/>
    <w:tmpl w:val="A0FE9E88"/>
    <w:lvl w:ilvl="0" w:tplc="0419000F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8625586"/>
    <w:multiLevelType w:val="hybridMultilevel"/>
    <w:tmpl w:val="BA06F4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A8126D5"/>
    <w:multiLevelType w:val="multilevel"/>
    <w:tmpl w:val="B6AC6F9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30" w15:restartNumberingAfterBreak="0">
    <w:nsid w:val="76B71665"/>
    <w:multiLevelType w:val="hybridMultilevel"/>
    <w:tmpl w:val="5C1E5D56"/>
    <w:lvl w:ilvl="0" w:tplc="DF32091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8C15510"/>
    <w:multiLevelType w:val="hybridMultilevel"/>
    <w:tmpl w:val="3AE23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A611CA1"/>
    <w:multiLevelType w:val="hybridMultilevel"/>
    <w:tmpl w:val="2312B8EC"/>
    <w:lvl w:ilvl="0" w:tplc="6832B076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7EC06AF6"/>
    <w:multiLevelType w:val="hybridMultilevel"/>
    <w:tmpl w:val="982C6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065143"/>
    <w:multiLevelType w:val="hybridMultilevel"/>
    <w:tmpl w:val="81006A80"/>
    <w:lvl w:ilvl="0" w:tplc="041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5237A3"/>
    <w:multiLevelType w:val="hybridMultilevel"/>
    <w:tmpl w:val="2424E8C6"/>
    <w:lvl w:ilvl="0" w:tplc="C74AF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5"/>
  </w:num>
  <w:num w:numId="3">
    <w:abstractNumId w:val="23"/>
  </w:num>
  <w:num w:numId="4">
    <w:abstractNumId w:val="14"/>
  </w:num>
  <w:num w:numId="5">
    <w:abstractNumId w:val="16"/>
  </w:num>
  <w:num w:numId="6">
    <w:abstractNumId w:val="34"/>
  </w:num>
  <w:num w:numId="7">
    <w:abstractNumId w:val="32"/>
  </w:num>
  <w:num w:numId="8">
    <w:abstractNumId w:val="2"/>
  </w:num>
  <w:num w:numId="9">
    <w:abstractNumId w:val="21"/>
  </w:num>
  <w:num w:numId="10">
    <w:abstractNumId w:val="3"/>
  </w:num>
  <w:num w:numId="11">
    <w:abstractNumId w:val="26"/>
  </w:num>
  <w:num w:numId="12">
    <w:abstractNumId w:val="7"/>
  </w:num>
  <w:num w:numId="13">
    <w:abstractNumId w:val="27"/>
  </w:num>
  <w:num w:numId="14">
    <w:abstractNumId w:val="33"/>
  </w:num>
  <w:num w:numId="15">
    <w:abstractNumId w:val="9"/>
  </w:num>
  <w:num w:numId="16">
    <w:abstractNumId w:val="8"/>
  </w:num>
  <w:num w:numId="17">
    <w:abstractNumId w:val="1"/>
  </w:num>
  <w:num w:numId="18">
    <w:abstractNumId w:val="24"/>
  </w:num>
  <w:num w:numId="19">
    <w:abstractNumId w:val="35"/>
  </w:num>
  <w:num w:numId="20">
    <w:abstractNumId w:val="4"/>
  </w:num>
  <w:num w:numId="21">
    <w:abstractNumId w:val="28"/>
  </w:num>
  <w:num w:numId="22">
    <w:abstractNumId w:val="22"/>
  </w:num>
  <w:num w:numId="23">
    <w:abstractNumId w:val="5"/>
  </w:num>
  <w:num w:numId="24">
    <w:abstractNumId w:val="0"/>
  </w:num>
  <w:num w:numId="25">
    <w:abstractNumId w:val="13"/>
  </w:num>
  <w:num w:numId="26">
    <w:abstractNumId w:val="12"/>
  </w:num>
  <w:num w:numId="27">
    <w:abstractNumId w:val="31"/>
  </w:num>
  <w:num w:numId="28">
    <w:abstractNumId w:val="10"/>
  </w:num>
  <w:num w:numId="29">
    <w:abstractNumId w:val="29"/>
  </w:num>
  <w:num w:numId="30">
    <w:abstractNumId w:val="18"/>
  </w:num>
  <w:num w:numId="31">
    <w:abstractNumId w:val="6"/>
  </w:num>
  <w:num w:numId="32">
    <w:abstractNumId w:val="30"/>
  </w:num>
  <w:num w:numId="33">
    <w:abstractNumId w:val="20"/>
  </w:num>
  <w:num w:numId="34">
    <w:abstractNumId w:val="17"/>
  </w:num>
  <w:num w:numId="35">
    <w:abstractNumId w:val="2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694"/>
    <w:rsid w:val="000426DA"/>
    <w:rsid w:val="00091E8F"/>
    <w:rsid w:val="000F350F"/>
    <w:rsid w:val="001C47C2"/>
    <w:rsid w:val="001E1A1F"/>
    <w:rsid w:val="001F1C10"/>
    <w:rsid w:val="001F1EA8"/>
    <w:rsid w:val="00230871"/>
    <w:rsid w:val="002C2A61"/>
    <w:rsid w:val="0030640A"/>
    <w:rsid w:val="00324B4F"/>
    <w:rsid w:val="00327657"/>
    <w:rsid w:val="00344388"/>
    <w:rsid w:val="00350FA9"/>
    <w:rsid w:val="003676AD"/>
    <w:rsid w:val="00374909"/>
    <w:rsid w:val="00392852"/>
    <w:rsid w:val="00403F60"/>
    <w:rsid w:val="004311E3"/>
    <w:rsid w:val="004C10CB"/>
    <w:rsid w:val="004C7819"/>
    <w:rsid w:val="004E4892"/>
    <w:rsid w:val="005E0697"/>
    <w:rsid w:val="005F3C89"/>
    <w:rsid w:val="006148D3"/>
    <w:rsid w:val="0068162F"/>
    <w:rsid w:val="00727593"/>
    <w:rsid w:val="00755701"/>
    <w:rsid w:val="007A3694"/>
    <w:rsid w:val="007A5A84"/>
    <w:rsid w:val="00807CE3"/>
    <w:rsid w:val="00821D32"/>
    <w:rsid w:val="00883CE0"/>
    <w:rsid w:val="008A5791"/>
    <w:rsid w:val="008E76C8"/>
    <w:rsid w:val="009676A0"/>
    <w:rsid w:val="00971CF1"/>
    <w:rsid w:val="00986119"/>
    <w:rsid w:val="00A158CB"/>
    <w:rsid w:val="00B12579"/>
    <w:rsid w:val="00B27AC7"/>
    <w:rsid w:val="00BA4EA3"/>
    <w:rsid w:val="00BB4C8F"/>
    <w:rsid w:val="00BE0802"/>
    <w:rsid w:val="00C03C7C"/>
    <w:rsid w:val="00CB7B1B"/>
    <w:rsid w:val="00CC170F"/>
    <w:rsid w:val="00CC4C10"/>
    <w:rsid w:val="00DD5539"/>
    <w:rsid w:val="00DE1481"/>
    <w:rsid w:val="00E345D2"/>
    <w:rsid w:val="00E34ADF"/>
    <w:rsid w:val="00E84C04"/>
    <w:rsid w:val="00EA4B04"/>
    <w:rsid w:val="00F9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A4DD"/>
  <w15:docId w15:val="{7F7A1AA3-31CA-4A30-BBA1-575108D0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94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3694"/>
  </w:style>
  <w:style w:type="paragraph" w:styleId="a6">
    <w:name w:val="footer"/>
    <w:basedOn w:val="a"/>
    <w:link w:val="a7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3694"/>
  </w:style>
  <w:style w:type="paragraph" w:customStyle="1" w:styleId="1">
    <w:name w:val="Обычный1"/>
    <w:rsid w:val="0072759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2">
    <w:name w:val="Обычный2"/>
    <w:rsid w:val="00392852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">
    <w:name w:val="Body Text Indent 3"/>
    <w:basedOn w:val="a"/>
    <w:link w:val="30"/>
    <w:rsid w:val="002308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30871"/>
    <w:rPr>
      <w:rFonts w:ascii="Times New Roman" w:eastAsia="Times New Roman" w:hAnsi="Times New Roman" w:cs="Times New Roman"/>
      <w:sz w:val="16"/>
      <w:szCs w:val="16"/>
    </w:rPr>
  </w:style>
  <w:style w:type="character" w:customStyle="1" w:styleId="s3">
    <w:name w:val="s3"/>
    <w:basedOn w:val="a0"/>
    <w:rsid w:val="00EA4B04"/>
  </w:style>
  <w:style w:type="character" w:styleId="a8">
    <w:name w:val="Hyperlink"/>
    <w:basedOn w:val="a0"/>
    <w:uiPriority w:val="99"/>
    <w:semiHidden/>
    <w:unhideWhenUsed/>
    <w:rsid w:val="00EA4B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5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G1_87</dc:creator>
  <cp:keywords/>
  <dc:description/>
  <cp:lastModifiedBy>Akmaral Sabitovna</cp:lastModifiedBy>
  <cp:revision>21</cp:revision>
  <dcterms:created xsi:type="dcterms:W3CDTF">2020-08-04T09:02:00Z</dcterms:created>
  <dcterms:modified xsi:type="dcterms:W3CDTF">2023-01-19T02:32:00Z</dcterms:modified>
</cp:coreProperties>
</file>