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2F7" w:rsidRPr="00AD0AFC" w:rsidRDefault="000E62F7" w:rsidP="00AD0AFC">
      <w:pPr>
        <w:shd w:val="clear" w:color="auto" w:fill="FFFFFF"/>
        <w:ind w:left="4956" w:right="-55" w:firstLine="708"/>
        <w:rPr>
          <w:b/>
          <w:iCs/>
          <w:color w:val="353535"/>
          <w:spacing w:val="-4"/>
          <w:sz w:val="28"/>
          <w:szCs w:val="28"/>
        </w:rPr>
      </w:pPr>
      <w:r w:rsidRPr="00AD0AFC">
        <w:rPr>
          <w:b/>
          <w:iCs/>
          <w:color w:val="353535"/>
          <w:spacing w:val="-4"/>
          <w:sz w:val="28"/>
          <w:szCs w:val="28"/>
        </w:rPr>
        <w:t>Утверждена</w:t>
      </w:r>
    </w:p>
    <w:p w:rsidR="000E62F7" w:rsidRPr="00AD0AFC" w:rsidRDefault="00066D0D" w:rsidP="00AD0AFC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AD0AFC">
        <w:rPr>
          <w:b/>
          <w:bCs/>
          <w:iCs/>
          <w:color w:val="353535"/>
          <w:spacing w:val="-8"/>
          <w:sz w:val="29"/>
          <w:szCs w:val="29"/>
        </w:rPr>
        <w:t>приказо</w:t>
      </w:r>
      <w:r w:rsidR="000E62F7" w:rsidRPr="00AD0AFC">
        <w:rPr>
          <w:b/>
          <w:bCs/>
          <w:iCs/>
          <w:color w:val="353535"/>
          <w:spacing w:val="-8"/>
          <w:sz w:val="29"/>
          <w:szCs w:val="29"/>
        </w:rPr>
        <w:t>м</w:t>
      </w:r>
      <w:r w:rsidR="00AD0AFC" w:rsidRPr="00AD0AFC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="000E62F7" w:rsidRPr="00AD0AFC">
        <w:rPr>
          <w:b/>
          <w:bCs/>
          <w:iCs/>
          <w:color w:val="353535"/>
          <w:spacing w:val="-8"/>
          <w:sz w:val="29"/>
          <w:szCs w:val="29"/>
          <w:lang w:val="kk-KZ"/>
        </w:rPr>
        <w:t>директора</w:t>
      </w:r>
      <w:r w:rsidR="00AD0AFC" w:rsidRPr="00AD0AFC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="000E62F7" w:rsidRPr="00AD0AFC">
        <w:rPr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AD0AFC" w:rsidRPr="00AD0AFC" w:rsidRDefault="000E62F7" w:rsidP="00AD0AFC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AD0AFC">
        <w:rPr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0E62F7" w:rsidRPr="00AD0AFC" w:rsidRDefault="000E62F7" w:rsidP="00AD0AFC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AD0AFC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акимата </w:t>
      </w:r>
      <w:r w:rsidR="00987D3E" w:rsidRPr="00AD0AFC">
        <w:rPr>
          <w:b/>
          <w:bCs/>
          <w:iCs/>
          <w:color w:val="353535"/>
          <w:spacing w:val="-8"/>
          <w:sz w:val="29"/>
          <w:szCs w:val="29"/>
          <w:lang w:val="kk-KZ"/>
        </w:rPr>
        <w:t>города Астана</w:t>
      </w:r>
    </w:p>
    <w:p w:rsidR="000E62F7" w:rsidRPr="00AD0AFC" w:rsidRDefault="000E62F7" w:rsidP="00AD0AFC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AD0AFC">
        <w:rPr>
          <w:b/>
          <w:bCs/>
          <w:iCs/>
          <w:color w:val="353535"/>
          <w:spacing w:val="-8"/>
          <w:sz w:val="29"/>
          <w:szCs w:val="29"/>
        </w:rPr>
        <w:t xml:space="preserve">от </w:t>
      </w:r>
      <w:r w:rsidR="00987D3E" w:rsidRPr="00AD0AFC">
        <w:rPr>
          <w:b/>
          <w:bCs/>
          <w:iCs/>
          <w:color w:val="353535"/>
          <w:spacing w:val="-8"/>
          <w:sz w:val="29"/>
          <w:szCs w:val="29"/>
          <w:lang w:val="kk-KZ"/>
        </w:rPr>
        <w:t>«___</w:t>
      </w:r>
      <w:proofErr w:type="gramStart"/>
      <w:r w:rsidR="00987D3E" w:rsidRPr="00AD0AFC">
        <w:rPr>
          <w:b/>
          <w:bCs/>
          <w:iCs/>
          <w:color w:val="353535"/>
          <w:spacing w:val="-8"/>
          <w:sz w:val="29"/>
          <w:szCs w:val="29"/>
          <w:lang w:val="kk-KZ"/>
        </w:rPr>
        <w:t>_»_</w:t>
      </w:r>
      <w:proofErr w:type="gramEnd"/>
      <w:r w:rsidR="00987D3E" w:rsidRPr="00AD0AFC">
        <w:rPr>
          <w:b/>
          <w:bCs/>
          <w:iCs/>
          <w:color w:val="353535"/>
          <w:spacing w:val="-8"/>
          <w:sz w:val="29"/>
          <w:szCs w:val="29"/>
          <w:lang w:val="kk-KZ"/>
        </w:rPr>
        <w:t>__________ 20____</w:t>
      </w:r>
      <w:r w:rsidRPr="00AD0AFC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года №______</w:t>
      </w:r>
    </w:p>
    <w:p w:rsidR="000E62F7" w:rsidRPr="00AD0AFC" w:rsidRDefault="000E62F7" w:rsidP="00AD0AFC">
      <w:pPr>
        <w:shd w:val="clear" w:color="auto" w:fill="FFFFFF"/>
        <w:ind w:left="4248" w:right="-55"/>
        <w:rPr>
          <w:bCs/>
          <w:iCs/>
          <w:color w:val="353535"/>
          <w:spacing w:val="-8"/>
          <w:sz w:val="29"/>
          <w:szCs w:val="29"/>
          <w:lang w:val="kk-KZ"/>
        </w:rPr>
      </w:pPr>
    </w:p>
    <w:p w:rsidR="000E62F7" w:rsidRPr="00AD0AFC" w:rsidRDefault="000E62F7" w:rsidP="00AD0AFC">
      <w:pPr>
        <w:shd w:val="clear" w:color="auto" w:fill="FFFFFF"/>
        <w:ind w:left="6362" w:right="-55" w:firstLine="10"/>
        <w:jc w:val="right"/>
        <w:rPr>
          <w:lang w:val="kk-KZ"/>
        </w:rPr>
      </w:pPr>
      <w:r w:rsidRPr="00AD0AFC">
        <w:t xml:space="preserve">                                                      </w:t>
      </w:r>
      <w:r w:rsidRPr="00AD0AFC">
        <w:rPr>
          <w:lang w:val="kk-KZ"/>
        </w:rPr>
        <w:tab/>
      </w:r>
      <w:r w:rsidRPr="00AD0AFC">
        <w:rPr>
          <w:sz w:val="28"/>
          <w:szCs w:val="28"/>
        </w:rPr>
        <w:t xml:space="preserve">                 </w:t>
      </w:r>
    </w:p>
    <w:p w:rsidR="00E64A26" w:rsidRPr="00AD0AFC" w:rsidRDefault="000E62F7" w:rsidP="00AD0AFC">
      <w:pPr>
        <w:pStyle w:val="2"/>
        <w:rPr>
          <w:rFonts w:ascii="Times New Roman" w:hAnsi="Times New Roman"/>
          <w:i w:val="0"/>
        </w:rPr>
      </w:pPr>
      <w:r w:rsidRPr="00AD0AFC">
        <w:rPr>
          <w:rFonts w:ascii="Times New Roman" w:hAnsi="Times New Roman"/>
          <w:i w:val="0"/>
        </w:rPr>
        <w:t>ДОЛЖНОСТНАЯ ИНСТРУКЦИЯ</w:t>
      </w:r>
      <w:r w:rsidR="00987D3E" w:rsidRPr="00AD0AFC">
        <w:rPr>
          <w:rFonts w:ascii="Times New Roman" w:hAnsi="Times New Roman"/>
          <w:i w:val="0"/>
        </w:rPr>
        <w:t xml:space="preserve"> </w:t>
      </w:r>
    </w:p>
    <w:p w:rsidR="000E62F7" w:rsidRPr="00AD0AFC" w:rsidRDefault="00E64A26" w:rsidP="00AD0AFC">
      <w:pPr>
        <w:pStyle w:val="2"/>
        <w:rPr>
          <w:rFonts w:ascii="Times New Roman" w:hAnsi="Times New Roman"/>
          <w:i w:val="0"/>
        </w:rPr>
      </w:pPr>
      <w:r w:rsidRPr="00AD0AFC">
        <w:rPr>
          <w:rFonts w:ascii="Times New Roman" w:hAnsi="Times New Roman"/>
          <w:i w:val="0"/>
        </w:rPr>
        <w:t>СТАРШЕГО ЛАБОРАНТА КЛИНИКО-ДИАГНОСТИЧЕСКОЙ ЛАБОРАТОРИИ</w:t>
      </w:r>
    </w:p>
    <w:p w:rsidR="000E62F7" w:rsidRPr="00AD0AFC" w:rsidRDefault="000E62F7" w:rsidP="00AD0AFC">
      <w:pPr>
        <w:jc w:val="center"/>
        <w:rPr>
          <w:b/>
          <w:sz w:val="28"/>
        </w:rPr>
      </w:pPr>
    </w:p>
    <w:p w:rsidR="000E62F7" w:rsidRPr="00AD0AFC" w:rsidRDefault="00AD0AFC" w:rsidP="00AD0AFC">
      <w:pPr>
        <w:widowControl/>
        <w:autoSpaceDE/>
        <w:autoSpaceDN/>
        <w:adjustRightInd/>
        <w:rPr>
          <w:b/>
          <w:sz w:val="28"/>
        </w:rPr>
      </w:pPr>
      <w:r>
        <w:rPr>
          <w:b/>
          <w:sz w:val="28"/>
          <w:lang w:val="kk-KZ"/>
        </w:rPr>
        <w:t>1.</w:t>
      </w:r>
      <w:r w:rsidR="000E62F7" w:rsidRPr="00AD0AFC">
        <w:rPr>
          <w:b/>
          <w:sz w:val="28"/>
        </w:rPr>
        <w:t>Общие положения</w:t>
      </w:r>
    </w:p>
    <w:p w:rsidR="000E62F7" w:rsidRPr="00AD0AFC" w:rsidRDefault="000E62F7" w:rsidP="00AD0AFC">
      <w:pPr>
        <w:widowControl/>
        <w:autoSpaceDE/>
        <w:autoSpaceDN/>
        <w:adjustRightInd/>
        <w:ind w:left="720"/>
        <w:rPr>
          <w:b/>
          <w:sz w:val="28"/>
        </w:rPr>
      </w:pPr>
    </w:p>
    <w:p w:rsidR="00E64A26" w:rsidRPr="00AD0AFC" w:rsidRDefault="00E64A26" w:rsidP="00AD0AFC">
      <w:pPr>
        <w:pStyle w:val="aa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222222"/>
          <w:shd w:val="clear" w:color="auto" w:fill="FFFFFF"/>
        </w:rPr>
      </w:pPr>
      <w:proofErr w:type="spellStart"/>
      <w:r w:rsidRPr="00AD0AFC">
        <w:rPr>
          <w:color w:val="222222"/>
          <w:shd w:val="clear" w:color="auto" w:fill="FFFFFF"/>
        </w:rPr>
        <w:t>Старш</w:t>
      </w:r>
      <w:proofErr w:type="spellEnd"/>
      <w:r w:rsidRPr="00AD0AFC">
        <w:rPr>
          <w:color w:val="222222"/>
          <w:shd w:val="clear" w:color="auto" w:fill="FFFFFF"/>
          <w:lang w:val="kk-KZ"/>
        </w:rPr>
        <w:t>ий</w:t>
      </w:r>
      <w:r w:rsidRPr="00AD0AFC">
        <w:rPr>
          <w:color w:val="222222"/>
          <w:shd w:val="clear" w:color="auto" w:fill="FFFFFF"/>
        </w:rPr>
        <w:t xml:space="preserve"> лаборант относится к категории специалистов.</w:t>
      </w:r>
    </w:p>
    <w:p w:rsidR="000E62F7" w:rsidRPr="00AD0AFC" w:rsidRDefault="00E64A26" w:rsidP="00AD0AFC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AD0AFC">
        <w:rPr>
          <w:sz w:val="28"/>
          <w:szCs w:val="28"/>
        </w:rPr>
        <w:t>2.</w:t>
      </w:r>
      <w:r w:rsidR="000E62F7" w:rsidRPr="00AD0AFC">
        <w:rPr>
          <w:sz w:val="28"/>
          <w:szCs w:val="28"/>
        </w:rPr>
        <w:t>Настоящая должностная инструкция определяет функциональные обязанности, права и ответственность старшего лаборанта Клинико-диагностической лаборатории (далее КДЛ).</w:t>
      </w:r>
    </w:p>
    <w:p w:rsidR="00E64A26" w:rsidRPr="00AD0AFC" w:rsidRDefault="00AD0AFC" w:rsidP="00AD0AFC">
      <w:pPr>
        <w:pStyle w:val="aa"/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color w:val="000000"/>
        </w:rPr>
      </w:pPr>
      <w:r>
        <w:t>3.</w:t>
      </w:r>
      <w:r w:rsidR="00E64A26" w:rsidRPr="00AD0AFC">
        <w:t xml:space="preserve">На должность </w:t>
      </w:r>
      <w:r w:rsidR="00E64A26" w:rsidRPr="00AD0AFC">
        <w:rPr>
          <w:shd w:val="clear" w:color="auto" w:fill="FFFFFF"/>
        </w:rPr>
        <w:t xml:space="preserve">старшего лаборанта </w:t>
      </w:r>
      <w:r w:rsidR="00E64A26" w:rsidRPr="00AD0AFC">
        <w:t>назначается лицо, имею</w:t>
      </w:r>
      <w:r w:rsidR="00E64A26" w:rsidRPr="00AD0AFC">
        <w:rPr>
          <w:lang w:val="kk-KZ"/>
        </w:rPr>
        <w:t>щее в</w:t>
      </w:r>
      <w:proofErr w:type="spellStart"/>
      <w:r w:rsidR="00E64A26" w:rsidRPr="00AD0AFC">
        <w:t>ысшее</w:t>
      </w:r>
      <w:proofErr w:type="spellEnd"/>
      <w:r w:rsidR="00E64A26" w:rsidRPr="00AD0AFC">
        <w:t xml:space="preserve"> медицинское образование по специальности "Сестринское дело" без предъявления требований к стажу работы или техническое и профессиональное (среднее специальное, среднее профессиональное), </w:t>
      </w:r>
      <w:proofErr w:type="spellStart"/>
      <w:r w:rsidR="00E64A26" w:rsidRPr="00AD0AFC">
        <w:t>послесреднее</w:t>
      </w:r>
      <w:proofErr w:type="spellEnd"/>
      <w:r w:rsidR="00E64A26" w:rsidRPr="00AD0AFC">
        <w:t xml:space="preserve"> (прикладной </w:t>
      </w:r>
      <w:proofErr w:type="spellStart"/>
      <w:r w:rsidR="00E64A26" w:rsidRPr="00AD0AFC">
        <w:t>бакалавриат</w:t>
      </w:r>
      <w:proofErr w:type="spellEnd"/>
      <w:r w:rsidR="00E64A26" w:rsidRPr="00AD0AFC">
        <w:t>) медицинское образование и стаж работы в медицинской организации не менее 1</w:t>
      </w:r>
      <w:r>
        <w:rPr>
          <w:lang w:val="kk-KZ"/>
        </w:rPr>
        <w:t xml:space="preserve"> </w:t>
      </w:r>
      <w:r w:rsidR="00E64A26" w:rsidRPr="00AD0AFC">
        <w:t>года, наличие сертификата специалиста в области здравоохранения по специальности "Сестринское дело".</w:t>
      </w:r>
    </w:p>
    <w:p w:rsidR="000E62F7" w:rsidRPr="00AD0AFC" w:rsidRDefault="00E64A26" w:rsidP="00AD0AFC">
      <w:pPr>
        <w:tabs>
          <w:tab w:val="left" w:pos="0"/>
        </w:tabs>
        <w:ind w:firstLine="709"/>
        <w:jc w:val="both"/>
        <w:rPr>
          <w:sz w:val="28"/>
        </w:rPr>
      </w:pPr>
      <w:r w:rsidRPr="00AD0AFC">
        <w:rPr>
          <w:sz w:val="28"/>
          <w:szCs w:val="28"/>
        </w:rPr>
        <w:t>4</w:t>
      </w:r>
      <w:r w:rsidR="000E62F7" w:rsidRPr="00AD0AFC">
        <w:rPr>
          <w:sz w:val="28"/>
          <w:szCs w:val="28"/>
        </w:rPr>
        <w:t>.Старший лаборант</w:t>
      </w:r>
      <w:r w:rsidR="000E62F7" w:rsidRPr="00AD0AFC">
        <w:rPr>
          <w:i/>
          <w:sz w:val="28"/>
          <w:szCs w:val="28"/>
        </w:rPr>
        <w:t xml:space="preserve"> </w:t>
      </w:r>
      <w:r w:rsidR="000E62F7" w:rsidRPr="00AD0AFC">
        <w:rPr>
          <w:sz w:val="28"/>
          <w:szCs w:val="28"/>
        </w:rPr>
        <w:t>назначается на должность и освобождается от должности в установленном законодательством порядке</w:t>
      </w:r>
      <w:r w:rsidR="000E62F7" w:rsidRPr="00AD0AFC">
        <w:t xml:space="preserve"> </w:t>
      </w:r>
      <w:r w:rsidR="000E62F7" w:rsidRPr="00AD0AFC">
        <w:rPr>
          <w:sz w:val="28"/>
        </w:rPr>
        <w:t>директором ГКП «Многопрофильный медицинский центр» на праве хозяйственного ведения (далее - центр).</w:t>
      </w:r>
    </w:p>
    <w:p w:rsidR="000E62F7" w:rsidRPr="00AD0AFC" w:rsidRDefault="00E64A26" w:rsidP="00AD0AF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D0AFC">
        <w:rPr>
          <w:sz w:val="28"/>
          <w:szCs w:val="28"/>
        </w:rPr>
        <w:t>5</w:t>
      </w:r>
      <w:r w:rsidR="000E62F7" w:rsidRPr="00AD0AFC">
        <w:rPr>
          <w:sz w:val="28"/>
          <w:szCs w:val="28"/>
        </w:rPr>
        <w:t xml:space="preserve">.Старший лаборант </w:t>
      </w:r>
      <w:r w:rsidR="000E62F7" w:rsidRPr="00AD0AFC">
        <w:rPr>
          <w:color w:val="000000"/>
          <w:sz w:val="28"/>
          <w:szCs w:val="28"/>
        </w:rPr>
        <w:t xml:space="preserve">подчиняется </w:t>
      </w:r>
      <w:r w:rsidR="000E62F7" w:rsidRPr="00AD0AFC">
        <w:rPr>
          <w:sz w:val="28"/>
          <w:szCs w:val="28"/>
        </w:rPr>
        <w:t>непосредственно заведующему Клинико-диагностической лаборатории (КДЛ), главной медицинской сестре центра, выполняет поручения вышестоящих должностных лиц.</w:t>
      </w:r>
    </w:p>
    <w:p w:rsidR="00AD0AFC" w:rsidRDefault="00E64A26" w:rsidP="00AD0AFC">
      <w:pPr>
        <w:pStyle w:val="a9"/>
        <w:widowControl/>
        <w:shd w:val="clear" w:color="auto" w:fill="FFFFFF"/>
        <w:tabs>
          <w:tab w:val="left" w:pos="0"/>
          <w:tab w:val="left" w:pos="993"/>
        </w:tabs>
        <w:autoSpaceDE/>
        <w:autoSpaceDN/>
        <w:adjustRightInd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AD0AFC">
        <w:rPr>
          <w:color w:val="000000"/>
          <w:sz w:val="28"/>
          <w:szCs w:val="28"/>
          <w:lang w:val="kk-KZ"/>
        </w:rPr>
        <w:t>6</w:t>
      </w:r>
      <w:r w:rsidR="00AD0AFC">
        <w:rPr>
          <w:color w:val="000000"/>
          <w:sz w:val="28"/>
          <w:szCs w:val="28"/>
          <w:lang w:val="kk-KZ"/>
        </w:rPr>
        <w:t>.</w:t>
      </w:r>
      <w:r w:rsidR="00815ABC" w:rsidRPr="00AD0AFC">
        <w:rPr>
          <w:color w:val="000000"/>
          <w:sz w:val="28"/>
          <w:szCs w:val="28"/>
          <w:lang w:val="kk-KZ"/>
        </w:rPr>
        <w:t>Р</w:t>
      </w:r>
      <w:proofErr w:type="spellStart"/>
      <w:r w:rsidR="00815ABC" w:rsidRPr="00AD0AFC">
        <w:rPr>
          <w:color w:val="000000"/>
          <w:sz w:val="28"/>
          <w:szCs w:val="28"/>
        </w:rPr>
        <w:t>аспоряжения</w:t>
      </w:r>
      <w:proofErr w:type="spellEnd"/>
      <w:r w:rsidR="00815ABC" w:rsidRPr="00AD0AFC">
        <w:rPr>
          <w:color w:val="000000"/>
          <w:sz w:val="28"/>
          <w:szCs w:val="28"/>
        </w:rPr>
        <w:t xml:space="preserve"> старшей медицинской сестры являются обязательными для среднего и младшего медицинского персонала отделения.</w:t>
      </w:r>
    </w:p>
    <w:p w:rsidR="00815ABC" w:rsidRPr="00AD0AFC" w:rsidRDefault="00E64A26" w:rsidP="00AD0AFC">
      <w:pPr>
        <w:pStyle w:val="a9"/>
        <w:widowControl/>
        <w:shd w:val="clear" w:color="auto" w:fill="FFFFFF"/>
        <w:tabs>
          <w:tab w:val="left" w:pos="0"/>
          <w:tab w:val="left" w:pos="993"/>
        </w:tabs>
        <w:autoSpaceDE/>
        <w:autoSpaceDN/>
        <w:adjustRightInd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AD0AFC">
        <w:rPr>
          <w:color w:val="000000"/>
          <w:sz w:val="28"/>
          <w:szCs w:val="28"/>
        </w:rPr>
        <w:t>7</w:t>
      </w:r>
      <w:r w:rsidR="00AD0AFC">
        <w:rPr>
          <w:color w:val="000000"/>
          <w:sz w:val="28"/>
          <w:szCs w:val="28"/>
        </w:rPr>
        <w:t>.</w:t>
      </w:r>
      <w:r w:rsidR="00815ABC" w:rsidRPr="00AD0AFC">
        <w:rPr>
          <w:color w:val="000000"/>
          <w:sz w:val="28"/>
          <w:szCs w:val="28"/>
        </w:rPr>
        <w:t>Является материально-ответственным лицом.</w:t>
      </w:r>
    </w:p>
    <w:p w:rsidR="000E62F7" w:rsidRPr="00AD0AFC" w:rsidRDefault="00E64A26" w:rsidP="00AD0AFC">
      <w:pPr>
        <w:pStyle w:val="a7"/>
        <w:tabs>
          <w:tab w:val="left" w:pos="0"/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AD0AFC">
        <w:rPr>
          <w:sz w:val="28"/>
          <w:szCs w:val="28"/>
          <w:lang w:val="kk-KZ"/>
        </w:rPr>
        <w:t>8</w:t>
      </w:r>
      <w:r w:rsidR="000E62F7" w:rsidRPr="00AD0AFC">
        <w:rPr>
          <w:sz w:val="28"/>
          <w:szCs w:val="28"/>
        </w:rPr>
        <w:t>.Старший лаборант</w:t>
      </w:r>
      <w:r w:rsidR="000E62F7" w:rsidRPr="00AD0AFC">
        <w:rPr>
          <w:i/>
          <w:sz w:val="28"/>
          <w:szCs w:val="28"/>
        </w:rPr>
        <w:t xml:space="preserve"> </w:t>
      </w:r>
      <w:r w:rsidR="000E62F7" w:rsidRPr="00AD0AFC">
        <w:rPr>
          <w:sz w:val="28"/>
          <w:szCs w:val="28"/>
        </w:rPr>
        <w:t>осуществляет свою деятельность в</w:t>
      </w:r>
      <w:r w:rsidR="000E62F7" w:rsidRPr="00AD0AFC">
        <w:rPr>
          <w:sz w:val="28"/>
          <w:szCs w:val="28"/>
          <w:lang w:val="kk-KZ"/>
        </w:rPr>
        <w:t xml:space="preserve"> </w:t>
      </w:r>
      <w:r w:rsidR="000E62F7" w:rsidRPr="00AD0AFC">
        <w:rPr>
          <w:sz w:val="28"/>
          <w:szCs w:val="28"/>
        </w:rPr>
        <w:t>соответствии с:</w:t>
      </w:r>
    </w:p>
    <w:p w:rsidR="000E62F7" w:rsidRPr="00AD0AFC" w:rsidRDefault="000E62F7" w:rsidP="00AD0AFC">
      <w:pPr>
        <w:pStyle w:val="a7"/>
        <w:numPr>
          <w:ilvl w:val="0"/>
          <w:numId w:val="5"/>
        </w:numPr>
        <w:tabs>
          <w:tab w:val="left" w:pos="0"/>
          <w:tab w:val="left" w:pos="426"/>
          <w:tab w:val="left" w:pos="54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AD0AFC">
        <w:rPr>
          <w:sz w:val="28"/>
          <w:szCs w:val="28"/>
        </w:rPr>
        <w:t>нормативными правовыми актами, регулирующими отношения в области здравоохранения</w:t>
      </w:r>
      <w:r w:rsidRPr="00AD0AFC"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:rsidR="000E62F7" w:rsidRPr="00AD0AFC" w:rsidRDefault="000E62F7" w:rsidP="00AD0AFC">
      <w:pPr>
        <w:pStyle w:val="a7"/>
        <w:numPr>
          <w:ilvl w:val="0"/>
          <w:numId w:val="5"/>
        </w:numPr>
        <w:tabs>
          <w:tab w:val="left" w:pos="0"/>
          <w:tab w:val="left" w:pos="426"/>
          <w:tab w:val="left" w:pos="540"/>
        </w:tabs>
        <w:spacing w:after="0"/>
        <w:ind w:left="0" w:firstLine="709"/>
        <w:jc w:val="both"/>
        <w:rPr>
          <w:sz w:val="28"/>
          <w:szCs w:val="28"/>
        </w:rPr>
      </w:pPr>
      <w:r w:rsidRPr="00AD0AFC">
        <w:rPr>
          <w:sz w:val="28"/>
          <w:szCs w:val="28"/>
        </w:rPr>
        <w:t xml:space="preserve">приказами Министерство здравоохранения, Управления здравоохранения г. </w:t>
      </w:r>
      <w:r w:rsidR="00E64A26" w:rsidRPr="00AD0AFC">
        <w:rPr>
          <w:sz w:val="28"/>
          <w:szCs w:val="28"/>
        </w:rPr>
        <w:t>Астана</w:t>
      </w:r>
      <w:r w:rsidRPr="00AD0AFC">
        <w:rPr>
          <w:sz w:val="28"/>
          <w:szCs w:val="28"/>
        </w:rPr>
        <w:t xml:space="preserve">, </w:t>
      </w:r>
      <w:r w:rsidRPr="00AD0AFC">
        <w:rPr>
          <w:sz w:val="28"/>
          <w:szCs w:val="28"/>
          <w:lang w:val="kk-KZ"/>
        </w:rPr>
        <w:t>указаниями директора центра</w:t>
      </w:r>
      <w:r w:rsidRPr="00AD0AFC">
        <w:rPr>
          <w:sz w:val="28"/>
          <w:szCs w:val="28"/>
        </w:rPr>
        <w:t>;</w:t>
      </w:r>
    </w:p>
    <w:p w:rsidR="000E62F7" w:rsidRPr="00AD0AFC" w:rsidRDefault="000E62F7" w:rsidP="00AD0AFC">
      <w:pPr>
        <w:pStyle w:val="a7"/>
        <w:numPr>
          <w:ilvl w:val="0"/>
          <w:numId w:val="5"/>
        </w:numPr>
        <w:tabs>
          <w:tab w:val="left" w:pos="0"/>
          <w:tab w:val="left" w:pos="426"/>
          <w:tab w:val="left" w:pos="540"/>
        </w:tabs>
        <w:spacing w:after="0"/>
        <w:ind w:left="0" w:firstLine="709"/>
        <w:jc w:val="both"/>
        <w:rPr>
          <w:sz w:val="28"/>
          <w:szCs w:val="28"/>
        </w:rPr>
      </w:pPr>
      <w:r w:rsidRPr="00AD0AFC">
        <w:rPr>
          <w:sz w:val="28"/>
          <w:szCs w:val="28"/>
        </w:rPr>
        <w:t>правилами внутреннего трудового распорядка, внутренним</w:t>
      </w:r>
      <w:r w:rsidRPr="00AD0AFC">
        <w:rPr>
          <w:sz w:val="28"/>
          <w:szCs w:val="28"/>
          <w:lang w:val="kk-KZ"/>
        </w:rPr>
        <w:t>и</w:t>
      </w:r>
      <w:r w:rsidRPr="00AD0AFC">
        <w:rPr>
          <w:sz w:val="28"/>
          <w:szCs w:val="28"/>
        </w:rPr>
        <w:t xml:space="preserve"> документ</w:t>
      </w:r>
      <w:r w:rsidRPr="00AD0AFC">
        <w:rPr>
          <w:sz w:val="28"/>
          <w:szCs w:val="28"/>
          <w:lang w:val="kk-KZ"/>
        </w:rPr>
        <w:t>ами</w:t>
      </w:r>
      <w:r w:rsidRPr="00AD0AFC">
        <w:rPr>
          <w:sz w:val="28"/>
          <w:szCs w:val="28"/>
        </w:rPr>
        <w:t xml:space="preserve"> центра и настоящей должностной инструкци</w:t>
      </w:r>
      <w:r w:rsidRPr="00AD0AFC">
        <w:rPr>
          <w:sz w:val="28"/>
          <w:szCs w:val="28"/>
          <w:lang w:val="kk-KZ"/>
        </w:rPr>
        <w:t>ей</w:t>
      </w:r>
      <w:r w:rsidRPr="00AD0AFC">
        <w:rPr>
          <w:sz w:val="28"/>
          <w:szCs w:val="28"/>
        </w:rPr>
        <w:t>.</w:t>
      </w:r>
    </w:p>
    <w:p w:rsidR="00E64A26" w:rsidRPr="00AD0AFC" w:rsidRDefault="00AD0AFC" w:rsidP="00AD0AFC">
      <w:pPr>
        <w:pStyle w:val="a7"/>
        <w:tabs>
          <w:tab w:val="left" w:pos="0"/>
          <w:tab w:val="left" w:pos="426"/>
          <w:tab w:val="left" w:pos="540"/>
        </w:tabs>
        <w:spacing w:after="0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7C5824" w:rsidRPr="00AD0AFC">
        <w:rPr>
          <w:sz w:val="28"/>
          <w:szCs w:val="28"/>
        </w:rPr>
        <w:t>Должен</w:t>
      </w:r>
      <w:r w:rsidR="00E64A26" w:rsidRPr="00AD0AFC">
        <w:rPr>
          <w:sz w:val="28"/>
          <w:szCs w:val="28"/>
        </w:rPr>
        <w:t xml:space="preserve"> знать:</w:t>
      </w:r>
    </w:p>
    <w:p w:rsidR="00DC0464" w:rsidRPr="00AD0AFC" w:rsidRDefault="00DC0464" w:rsidP="00AD0AFC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color w:val="000000"/>
        </w:rPr>
      </w:pPr>
      <w:r w:rsidRPr="00AD0AFC">
        <w:rPr>
          <w:color w:val="000000"/>
        </w:rPr>
        <w:lastRenderedPageBreak/>
        <w:t>Конституцию Республики Казахстан от 30 августа 1995 года</w:t>
      </w:r>
      <w:r w:rsidRPr="00AD0AFC">
        <w:rPr>
          <w:rStyle w:val="s3"/>
          <w:i/>
          <w:iCs/>
          <w:color w:val="000000"/>
          <w:shd w:val="clear" w:color="auto" w:fill="FFFFFF"/>
        </w:rPr>
        <w:t>(с </w:t>
      </w:r>
      <w:hyperlink r:id="rId5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AD0AFC">
          <w:rPr>
            <w:rStyle w:val="ab"/>
            <w:color w:val="000000"/>
          </w:rPr>
          <w:t>изменениями и дополнениями</w:t>
        </w:r>
      </w:hyperlink>
      <w:r w:rsidRPr="00AD0AFC">
        <w:rPr>
          <w:rStyle w:val="s3"/>
          <w:i/>
          <w:iCs/>
          <w:color w:val="000000"/>
          <w:shd w:val="clear" w:color="auto" w:fill="FFFFFF"/>
        </w:rPr>
        <w:t> по состоянию на 08.06.2022 г.)</w:t>
      </w:r>
      <w:r w:rsidRPr="00AD0AFC">
        <w:rPr>
          <w:color w:val="000000"/>
        </w:rPr>
        <w:t>;</w:t>
      </w:r>
    </w:p>
    <w:p w:rsidR="00DC0464" w:rsidRPr="00AD0AFC" w:rsidRDefault="00DC0464" w:rsidP="00AD0AFC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color w:val="000000"/>
        </w:rPr>
      </w:pPr>
      <w:r w:rsidRPr="00AD0AFC">
        <w:rPr>
          <w:color w:val="000000"/>
        </w:rPr>
        <w:t>Трудовой кодекс Республики Казахстан от 23 ноября 2015 года</w:t>
      </w:r>
      <w:r w:rsidRPr="00AD0AFC">
        <w:rPr>
          <w:rStyle w:val="s3"/>
          <w:i/>
          <w:iCs/>
          <w:color w:val="000000"/>
          <w:shd w:val="clear" w:color="auto" w:fill="FFFFFF"/>
        </w:rPr>
        <w:t>(с </w:t>
      </w:r>
      <w:hyperlink r:id="rId6" w:tooltip="Трудовой кодекс Республики Казахстан от 23 ноября 2015 года № 414-V (с изменениями и дополнениями по состоянию на 04.07.2022 г.)" w:history="1">
        <w:r w:rsidRPr="00AD0AFC">
          <w:rPr>
            <w:rStyle w:val="ab"/>
            <w:color w:val="000000"/>
          </w:rPr>
          <w:t>изменениями и дополнениями</w:t>
        </w:r>
      </w:hyperlink>
      <w:r w:rsidRPr="00AD0AFC">
        <w:rPr>
          <w:rStyle w:val="s3"/>
          <w:i/>
          <w:iCs/>
          <w:color w:val="000000"/>
          <w:shd w:val="clear" w:color="auto" w:fill="FFFFFF"/>
        </w:rPr>
        <w:t> по состоянию на 04.07.2022 г.)</w:t>
      </w:r>
      <w:r w:rsidRPr="00AD0AFC">
        <w:rPr>
          <w:color w:val="000000"/>
        </w:rPr>
        <w:t>;</w:t>
      </w:r>
    </w:p>
    <w:p w:rsidR="00DC0464" w:rsidRPr="00AD0AFC" w:rsidRDefault="00DC0464" w:rsidP="00AD0AFC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color w:val="000000"/>
        </w:rPr>
      </w:pPr>
      <w:r w:rsidRPr="00AD0AFC">
        <w:rPr>
          <w:color w:val="000000"/>
        </w:rPr>
        <w:t>Кодекс Республики Казахстан от 7 июля 2020 года "О здоровье народа и системе здравоохранения"</w:t>
      </w:r>
      <w:r w:rsidRPr="00AD0AFC">
        <w:rPr>
          <w:rStyle w:val="s3"/>
          <w:i/>
          <w:iCs/>
          <w:color w:val="000000"/>
          <w:shd w:val="clear" w:color="auto" w:fill="FFFFFF"/>
        </w:rPr>
        <w:t>(с </w:t>
      </w:r>
      <w:hyperlink r:id="rId7" w:tooltip="Кодекс Республики Казахстан от 7 июля 2020 года № 360-VI " w:history="1">
        <w:r w:rsidRPr="00AD0AFC">
          <w:rPr>
            <w:rStyle w:val="ab"/>
            <w:color w:val="000000"/>
          </w:rPr>
          <w:t>изменениями и дополнениями</w:t>
        </w:r>
      </w:hyperlink>
      <w:r w:rsidRPr="00AD0AFC">
        <w:rPr>
          <w:rStyle w:val="s3"/>
          <w:i/>
          <w:iCs/>
          <w:color w:val="000000"/>
          <w:shd w:val="clear" w:color="auto" w:fill="FFFFFF"/>
        </w:rPr>
        <w:t> по состоянию на 04.09.2022 г.);</w:t>
      </w:r>
    </w:p>
    <w:p w:rsidR="00DC0464" w:rsidRPr="00AD0AFC" w:rsidRDefault="00DC0464" w:rsidP="00AD0AFC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i/>
          <w:color w:val="000000"/>
        </w:rPr>
      </w:pPr>
      <w:r w:rsidRPr="00AD0AFC">
        <w:rPr>
          <w:color w:val="000000"/>
        </w:rPr>
        <w:t xml:space="preserve">Закон Республики Казахстан от 18 ноября 2015 года "О противодействии коррупции" </w:t>
      </w:r>
      <w:r w:rsidRPr="00AD0AFC">
        <w:rPr>
          <w:bCs/>
          <w:i/>
          <w:color w:val="000000"/>
          <w:shd w:val="clear" w:color="auto" w:fill="FFFFFF"/>
        </w:rPr>
        <w:t>(с изменениями и дополнениями по состоянию на 29.12.2021 г.);</w:t>
      </w:r>
    </w:p>
    <w:p w:rsidR="00DC0464" w:rsidRPr="00AD0AFC" w:rsidRDefault="00DC0464" w:rsidP="00AD0AFC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rStyle w:val="s3"/>
          <w:color w:val="000000"/>
        </w:rPr>
      </w:pPr>
      <w:r w:rsidRPr="00AD0AFC">
        <w:rPr>
          <w:color w:val="000000"/>
        </w:rPr>
        <w:t>Закон Республики Казахстан от 11 июля 1997 года "О языках в Республике Казахстан"</w:t>
      </w:r>
      <w:r w:rsidRPr="00AD0AFC">
        <w:rPr>
          <w:rStyle w:val="s3"/>
          <w:i/>
          <w:iCs/>
          <w:color w:val="000000"/>
          <w:shd w:val="clear" w:color="auto" w:fill="FFFFFF"/>
        </w:rPr>
        <w:t>(с </w:t>
      </w:r>
      <w:hyperlink r:id="rId8" w:tooltip="Закон Республики Казахстан от 11 июля 1997 года № 151-I " w:history="1">
        <w:r w:rsidRPr="00AD0AFC">
          <w:rPr>
            <w:rStyle w:val="ab"/>
            <w:color w:val="000000"/>
          </w:rPr>
          <w:t>изменениями и дополнениями</w:t>
        </w:r>
      </w:hyperlink>
      <w:r w:rsidRPr="00AD0AFC">
        <w:rPr>
          <w:rStyle w:val="s3"/>
          <w:i/>
          <w:iCs/>
          <w:color w:val="000000"/>
          <w:shd w:val="clear" w:color="auto" w:fill="FFFFFF"/>
        </w:rPr>
        <w:t> по состоянию на 14.07.2022 г.)</w:t>
      </w:r>
    </w:p>
    <w:p w:rsidR="00E64A26" w:rsidRPr="00AD0AFC" w:rsidRDefault="00E64A26" w:rsidP="00AD0AFC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AD0AFC">
        <w:t>Постановление Правительства Республики Казахстан от 26 декабря 2019 года № 982 "Об утверждении Государственной программы развития здравоохранения Республики Казахстан на 2020 - 2025 годы".</w:t>
      </w:r>
    </w:p>
    <w:p w:rsidR="007C5824" w:rsidRPr="00AD0AFC" w:rsidRDefault="007C5824" w:rsidP="00AD0AFC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AD0AFC">
        <w:t>микробиологическую диагностику основных инфекционных заболеваний; основы санитарно-микробиологических исследований, методы общеклинических, биохимических, гематологических и цитологических лабораторных исследований;</w:t>
      </w:r>
    </w:p>
    <w:p w:rsidR="007C5824" w:rsidRPr="00AD0AFC" w:rsidRDefault="007C5824" w:rsidP="00AD0AFC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bookmarkStart w:id="0" w:name="bssPhr1149"/>
      <w:bookmarkStart w:id="1" w:name="dfasuv01m8"/>
      <w:bookmarkEnd w:id="0"/>
      <w:bookmarkEnd w:id="1"/>
      <w:r w:rsidRPr="00AD0AFC">
        <w:t>технику проведения лабораторных исследований с использованием лабораторной аппаратуры;</w:t>
      </w:r>
    </w:p>
    <w:p w:rsidR="007C5824" w:rsidRPr="00AD0AFC" w:rsidRDefault="007C5824" w:rsidP="00AD0AFC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bookmarkStart w:id="2" w:name="bssPhr1150"/>
      <w:bookmarkStart w:id="3" w:name="dfas77bnf7"/>
      <w:bookmarkEnd w:id="2"/>
      <w:bookmarkEnd w:id="3"/>
      <w:r w:rsidRPr="00AD0AFC">
        <w:t>правила эксплуатации лабораторного оборудования, контрольно-измерительной аппаратуры;</w:t>
      </w:r>
    </w:p>
    <w:p w:rsidR="000E62F7" w:rsidRPr="00AD0AFC" w:rsidRDefault="007C5824" w:rsidP="00AD0AFC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AD0AFC">
        <w:rPr>
          <w:sz w:val="28"/>
          <w:szCs w:val="28"/>
          <w:lang w:val="kk-KZ"/>
        </w:rPr>
        <w:t>10</w:t>
      </w:r>
      <w:r w:rsidR="00AD0AFC">
        <w:rPr>
          <w:sz w:val="28"/>
          <w:szCs w:val="28"/>
          <w:lang w:val="kk-KZ"/>
        </w:rPr>
        <w:t>.</w:t>
      </w:r>
      <w:r w:rsidR="000E62F7" w:rsidRPr="00AD0AFC">
        <w:rPr>
          <w:sz w:val="28"/>
          <w:szCs w:val="28"/>
          <w:lang w:val="kk-KZ"/>
        </w:rPr>
        <w:t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установленном порядке  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0E62F7" w:rsidRPr="00AD0AFC" w:rsidRDefault="000E62F7" w:rsidP="00AD0AFC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</w:p>
    <w:p w:rsidR="000E62F7" w:rsidRPr="00AD0AFC" w:rsidRDefault="00AD0AFC" w:rsidP="00AD0AFC">
      <w:pPr>
        <w:pStyle w:val="a7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2.</w:t>
      </w:r>
      <w:r w:rsidR="000E62F7" w:rsidRPr="00AD0AFC">
        <w:rPr>
          <w:b/>
          <w:sz w:val="28"/>
          <w:szCs w:val="28"/>
        </w:rPr>
        <w:t xml:space="preserve">Обязанности </w:t>
      </w:r>
    </w:p>
    <w:p w:rsidR="000E62F7" w:rsidRPr="00AD0AFC" w:rsidRDefault="000E62F7" w:rsidP="00AD0AFC">
      <w:pPr>
        <w:pStyle w:val="a7"/>
        <w:spacing w:after="0"/>
        <w:ind w:left="720"/>
        <w:rPr>
          <w:b/>
          <w:sz w:val="28"/>
          <w:szCs w:val="28"/>
          <w:lang w:val="kk-KZ"/>
        </w:rPr>
      </w:pPr>
    </w:p>
    <w:p w:rsidR="000E62F7" w:rsidRPr="00AD0AFC" w:rsidRDefault="00815ABC" w:rsidP="00AD0AFC">
      <w:pPr>
        <w:ind w:firstLine="708"/>
        <w:jc w:val="both"/>
        <w:rPr>
          <w:sz w:val="28"/>
          <w:szCs w:val="28"/>
        </w:rPr>
      </w:pPr>
      <w:r w:rsidRPr="00AD0AFC">
        <w:rPr>
          <w:sz w:val="28"/>
          <w:szCs w:val="28"/>
          <w:lang w:val="kk-KZ"/>
        </w:rPr>
        <w:t>1</w:t>
      </w:r>
      <w:r w:rsidR="00DC0464" w:rsidRPr="00AD0AFC">
        <w:rPr>
          <w:sz w:val="28"/>
          <w:szCs w:val="28"/>
          <w:lang w:val="kk-KZ"/>
        </w:rPr>
        <w:t>1</w:t>
      </w:r>
      <w:r w:rsidR="000E62F7" w:rsidRPr="00AD0AFC">
        <w:rPr>
          <w:sz w:val="28"/>
          <w:szCs w:val="28"/>
          <w:lang w:val="kk-KZ"/>
        </w:rPr>
        <w:t>.Старший лаборант</w:t>
      </w:r>
      <w:r w:rsidR="000E62F7" w:rsidRPr="00AD0AFC">
        <w:rPr>
          <w:sz w:val="28"/>
          <w:szCs w:val="28"/>
        </w:rPr>
        <w:t xml:space="preserve"> обязан:</w:t>
      </w:r>
    </w:p>
    <w:p w:rsidR="000E62F7" w:rsidRPr="00AD0AFC" w:rsidRDefault="000E62F7" w:rsidP="00AD0AFC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ind w:left="0" w:firstLine="600"/>
        <w:rPr>
          <w:sz w:val="28"/>
          <w:szCs w:val="28"/>
        </w:rPr>
      </w:pPr>
      <w:r w:rsidRPr="00AD0AFC">
        <w:rPr>
          <w:sz w:val="28"/>
          <w:szCs w:val="28"/>
        </w:rPr>
        <w:t>соблюдать трудовую дисциплину, правила внутреннего распорядка центра, поддерживать лечебно-охранительный режим в медицинской организации;</w:t>
      </w:r>
    </w:p>
    <w:p w:rsidR="000E62F7" w:rsidRPr="00AD0AFC" w:rsidRDefault="000E62F7" w:rsidP="00AD0AFC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sz w:val="28"/>
          <w:szCs w:val="28"/>
        </w:rPr>
      </w:pPr>
      <w:r w:rsidRPr="00AD0AFC">
        <w:rPr>
          <w:sz w:val="28"/>
          <w:szCs w:val="28"/>
        </w:rPr>
        <w:t>работать в команде для реализации миссии центра;</w:t>
      </w:r>
    </w:p>
    <w:p w:rsidR="000E62F7" w:rsidRPr="00AD0AFC" w:rsidRDefault="000E62F7" w:rsidP="00AD0AFC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ind w:left="0" w:firstLine="567"/>
        <w:rPr>
          <w:sz w:val="28"/>
          <w:szCs w:val="28"/>
        </w:rPr>
      </w:pPr>
      <w:r w:rsidRPr="00AD0AFC">
        <w:rPr>
          <w:sz w:val="28"/>
          <w:szCs w:val="28"/>
        </w:rPr>
        <w:t>соблюдать правила медицинской этики и деонтологии;</w:t>
      </w:r>
    </w:p>
    <w:p w:rsidR="000E62F7" w:rsidRPr="00AD0AFC" w:rsidRDefault="000E62F7" w:rsidP="00AD0AFC">
      <w:pPr>
        <w:pStyle w:val="aa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AD0AFC">
        <w:t>вести медицинскую документацию в соответствии утвержденными требованиями;</w:t>
      </w:r>
    </w:p>
    <w:p w:rsidR="000E62F7" w:rsidRPr="00AD0AFC" w:rsidRDefault="000E62F7" w:rsidP="00AD0AFC">
      <w:pPr>
        <w:pStyle w:val="aa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AD0AFC">
        <w:t>обеспечивать конфиденциальность служебной информации;</w:t>
      </w:r>
    </w:p>
    <w:p w:rsidR="000E62F7" w:rsidRPr="00AD0AFC" w:rsidRDefault="000E62F7" w:rsidP="00AD0AFC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AD0AFC">
        <w:lastRenderedPageBreak/>
        <w:t xml:space="preserve">осуществлять медицинские услуги в </w:t>
      </w:r>
      <w:r w:rsidR="007C5824" w:rsidRPr="00AD0AFC">
        <w:t>объеме,</w:t>
      </w:r>
      <w:r w:rsidRPr="00AD0AFC">
        <w:t xml:space="preserve"> не превышающем разрешенных пунктов в индивидуальном листе специалиста;</w:t>
      </w:r>
    </w:p>
    <w:p w:rsidR="000E62F7" w:rsidRPr="00AD0AFC" w:rsidRDefault="000E62F7" w:rsidP="00AD0AFC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AD0AFC">
        <w:t>обеспечивать актуализацию нормативно-директивных документов в отделении;</w:t>
      </w:r>
    </w:p>
    <w:p w:rsidR="000E62F7" w:rsidRPr="00AD0AFC" w:rsidRDefault="000E62F7" w:rsidP="00AD0AFC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AD0AFC">
        <w:t>составлять план работы среднего и младшего медицинского состава в подразделении и контролировать его выполнение;</w:t>
      </w:r>
    </w:p>
    <w:p w:rsidR="000E62F7" w:rsidRPr="00AD0AFC" w:rsidRDefault="000E62F7" w:rsidP="00AD0AFC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AD0AFC">
        <w:t>осуществлять анализ о проделанной работе старшего лаборанта КДЛ за отчетный период;</w:t>
      </w:r>
    </w:p>
    <w:p w:rsidR="000E62F7" w:rsidRPr="00AD0AFC" w:rsidRDefault="000E62F7" w:rsidP="00AD0AFC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AD0AFC">
        <w:t xml:space="preserve">участвовать в составлении ежегодных и ежемесячных заявок на медикаменты, оборудование, расходный материал, твердый и мягкий инвентарь; </w:t>
      </w:r>
    </w:p>
    <w:p w:rsidR="000E62F7" w:rsidRPr="00AD0AFC" w:rsidRDefault="000E62F7" w:rsidP="00AD0AFC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AD0AFC">
        <w:t>обеспечивать своевременное техническое обслуживание и ремонт аппаратуры;</w:t>
      </w:r>
    </w:p>
    <w:p w:rsidR="000E62F7" w:rsidRPr="00AD0AFC" w:rsidRDefault="009368BB" w:rsidP="00AD0AFC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AD0AFC">
        <w:t>с</w:t>
      </w:r>
      <w:r w:rsidR="000E62F7" w:rsidRPr="00AD0AFC">
        <w:t xml:space="preserve">оставлять графики работы среднего и младшего персонала отделения, </w:t>
      </w:r>
      <w:r w:rsidR="00AD0AFC">
        <w:t xml:space="preserve">табеля учета рабочего времени, </w:t>
      </w:r>
      <w:r w:rsidR="000E62F7" w:rsidRPr="00AD0AFC">
        <w:t>графики отпусков на текущий год;</w:t>
      </w:r>
    </w:p>
    <w:p w:rsidR="000E62F7" w:rsidRPr="00AD0AFC" w:rsidRDefault="009368BB" w:rsidP="00AD0AFC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AD0AFC">
        <w:t>о</w:t>
      </w:r>
      <w:r w:rsidR="000E62F7" w:rsidRPr="00AD0AFC">
        <w:t>рганизовать работу среднего и младшего медицинского персонала в отделении в режиме круглосуточного оказания медицинской помощи пациентам;</w:t>
      </w:r>
    </w:p>
    <w:p w:rsidR="000E62F7" w:rsidRPr="00AD0AFC" w:rsidRDefault="000E62F7" w:rsidP="00AD0AFC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AD0AFC">
        <w:t>в соответствии с индивидуальными листами специалистов проводить расстановку среднего и младшего медицинского персонала для качественного исполнения поставленных задач;</w:t>
      </w:r>
    </w:p>
    <w:p w:rsidR="000E62F7" w:rsidRPr="00AD0AFC" w:rsidRDefault="00AD0AFC" w:rsidP="00AD0AFC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>
        <w:t xml:space="preserve">контролировать соблюдение </w:t>
      </w:r>
      <w:r w:rsidR="000E62F7" w:rsidRPr="00AD0AFC">
        <w:t>лечебно-охранительного режима в КДЛ;</w:t>
      </w:r>
    </w:p>
    <w:p w:rsidR="000E62F7" w:rsidRPr="00AD0AFC" w:rsidRDefault="000E62F7" w:rsidP="00AD0AFC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AD0AFC">
        <w:t>своевременно выписывать требование на расходные материалы и подавать их для визирования заведующим отделением, ответственным бухгалтером, заместителем директора по лечебной деятельности и представить в аптеку;</w:t>
      </w:r>
    </w:p>
    <w:p w:rsidR="000E62F7" w:rsidRPr="00AD0AFC" w:rsidRDefault="000E62F7" w:rsidP="00AD0AFC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AD0AFC">
        <w:t xml:space="preserve">получать реактивы в аптеке, создавать необходимый </w:t>
      </w:r>
      <w:proofErr w:type="gramStart"/>
      <w:r w:rsidRPr="00AD0AFC">
        <w:t>резерв</w:t>
      </w:r>
      <w:proofErr w:type="gramEnd"/>
      <w:r w:rsidRPr="00AD0AFC">
        <w:t xml:space="preserve"> а так же обеспечивать соблюдение в отделении правил хранения и учета;</w:t>
      </w:r>
    </w:p>
    <w:p w:rsidR="000E62F7" w:rsidRPr="00AD0AFC" w:rsidRDefault="000E62F7" w:rsidP="00AD0AFC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AD0AFC">
        <w:t>осуще</w:t>
      </w:r>
      <w:r w:rsidR="00AD0AFC">
        <w:t xml:space="preserve">ствлять своевременное списание </w:t>
      </w:r>
      <w:r w:rsidRPr="00AD0AFC">
        <w:t>использованных реагентов и реагентов с истекшим сроком действия;</w:t>
      </w:r>
    </w:p>
    <w:p w:rsidR="000E62F7" w:rsidRPr="00AD0AFC" w:rsidRDefault="000E62F7" w:rsidP="00AD0AFC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AD0AFC">
        <w:t>вести необходимую учетно-отчетную документацию;</w:t>
      </w:r>
    </w:p>
    <w:p w:rsidR="000E62F7" w:rsidRPr="00AD0AFC" w:rsidRDefault="000E62F7" w:rsidP="00AD0AFC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AD0AFC">
        <w:t>осуществлять контроль за соблюдением сотрудниками требований стандартных операционных процедур;</w:t>
      </w:r>
    </w:p>
    <w:p w:rsidR="000E62F7" w:rsidRPr="00AD0AFC" w:rsidRDefault="000E62F7" w:rsidP="00AD0AFC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AD0AFC">
        <w:t>участвовать в работе Совета медицинских сестер клиники;</w:t>
      </w:r>
    </w:p>
    <w:p w:rsidR="000E62F7" w:rsidRPr="00AD0AFC" w:rsidRDefault="000E62F7" w:rsidP="00AD0AFC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AD0AFC">
        <w:t>обеспечивать участие персонала в научно – практических конференциях для медицинских сестер;</w:t>
      </w:r>
    </w:p>
    <w:p w:rsidR="000E62F7" w:rsidRPr="00AD0AFC" w:rsidRDefault="000E62F7" w:rsidP="00AD0AFC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AD0AFC">
        <w:t xml:space="preserve">принимать меры по профилактике внутрибольничных инфекций, следить за состоянием здоровья персонала; </w:t>
      </w:r>
    </w:p>
    <w:p w:rsidR="000E62F7" w:rsidRPr="00AD0AFC" w:rsidRDefault="000E62F7" w:rsidP="00AD0AFC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AD0AFC">
        <w:t>осуществлять контроль за состоянием клинико-диагностической лаборатории, соблюдением персоналом правил асептики и антисептики;</w:t>
      </w:r>
    </w:p>
    <w:p w:rsidR="000E62F7" w:rsidRPr="00AD0AFC" w:rsidRDefault="000E62F7" w:rsidP="00AD0AFC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AD0AFC">
        <w:t>контролировать своевременное повышение профессионального уровня среднего медперсонала:  специализация, сертификация, аттестация;</w:t>
      </w:r>
    </w:p>
    <w:p w:rsidR="000E62F7" w:rsidRPr="00AD0AFC" w:rsidRDefault="000E62F7" w:rsidP="00AD0AFC">
      <w:pPr>
        <w:pStyle w:val="aa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AD0AFC">
        <w:lastRenderedPageBreak/>
        <w:t>сообщать р</w:t>
      </w:r>
      <w:r w:rsidR="00AD0AFC">
        <w:t xml:space="preserve">уководителю отдела о возникшей </w:t>
      </w:r>
      <w:r w:rsidRPr="00AD0AFC">
        <w:t>нештатной ситуации, представляющей угрозу жизни и здоровья людей, сохранности имущества и организовать неотложные мероприятия в отделе;</w:t>
      </w:r>
    </w:p>
    <w:p w:rsidR="000E62F7" w:rsidRPr="00AD0AFC" w:rsidRDefault="000E62F7" w:rsidP="00AD0AFC">
      <w:pPr>
        <w:pStyle w:val="aa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AD0AFC">
        <w:t>контролировать своевременность прохождения персоналом отделения инструктажа по технике безопасности;</w:t>
      </w:r>
    </w:p>
    <w:p w:rsidR="000E62F7" w:rsidRPr="00AD0AFC" w:rsidRDefault="000E62F7" w:rsidP="00AD0AFC">
      <w:pPr>
        <w:pStyle w:val="aa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AD0AFC">
        <w:t>соблюдать правила по технике безопасности, охране труда, и противопожарной безопасности при выполнении лечебных и диагностических процедур;</w:t>
      </w:r>
    </w:p>
    <w:p w:rsidR="000E62F7" w:rsidRPr="00AD0AFC" w:rsidRDefault="000E62F7" w:rsidP="00AD0AFC">
      <w:pPr>
        <w:pStyle w:val="aa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AD0AFC">
        <w:t>организовывать занятия по повышению квалификации среднего и младшего персонала;</w:t>
      </w:r>
    </w:p>
    <w:p w:rsidR="000E62F7" w:rsidRPr="00AD0AFC" w:rsidRDefault="000E62F7" w:rsidP="00AD0AFC">
      <w:pPr>
        <w:pStyle w:val="aa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AD0AFC">
        <w:t>выполнять корректирующие мероприятия по выявленным несоответствиям;</w:t>
      </w:r>
    </w:p>
    <w:p w:rsidR="000E62F7" w:rsidRPr="00AD0AFC" w:rsidRDefault="000E62F7" w:rsidP="00AD0AFC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sz w:val="28"/>
          <w:szCs w:val="28"/>
        </w:rPr>
      </w:pPr>
      <w:bookmarkStart w:id="4" w:name="OLE_LINK13"/>
      <w:bookmarkStart w:id="5" w:name="OLE_LINK12"/>
      <w:r w:rsidRPr="00AD0AFC">
        <w:rPr>
          <w:sz w:val="28"/>
          <w:szCs w:val="28"/>
        </w:rPr>
        <w:t>следить за соблюдением правил по технике безопасности и охране труда, противопожарной безопасности;</w:t>
      </w:r>
      <w:bookmarkEnd w:id="4"/>
      <w:bookmarkEnd w:id="5"/>
    </w:p>
    <w:p w:rsidR="000E62F7" w:rsidRPr="00AD0AFC" w:rsidRDefault="000E62F7" w:rsidP="00AD0AFC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sz w:val="28"/>
          <w:szCs w:val="28"/>
        </w:rPr>
      </w:pPr>
      <w:r w:rsidRPr="00AD0AFC">
        <w:rPr>
          <w:sz w:val="28"/>
          <w:szCs w:val="28"/>
        </w:rPr>
        <w:t>контролировать и соблюдать все требования по профилактике  внутрибольничных инфекций и по поддержанию противоэпидемического режима в отделении;</w:t>
      </w:r>
    </w:p>
    <w:p w:rsidR="009368BB" w:rsidRPr="00AD0AFC" w:rsidRDefault="009368BB" w:rsidP="00AD0AFC">
      <w:pPr>
        <w:pStyle w:val="aa"/>
        <w:numPr>
          <w:ilvl w:val="0"/>
          <w:numId w:val="2"/>
        </w:numPr>
        <w:tabs>
          <w:tab w:val="left" w:pos="993"/>
        </w:tabs>
        <w:spacing w:after="0" w:line="240" w:lineRule="auto"/>
        <w:ind w:left="142" w:firstLine="425"/>
        <w:jc w:val="both"/>
      </w:pPr>
      <w:r w:rsidRPr="00AD0AFC">
        <w:t>при появлении нештатных ситуаций извещать об этом заведующего отделением, вышестоящих должностных лиц; сообщать обо всех ситуациях, представляющих угрозу жизни и здоровья людей, сохранности имущества работодателя и работников, согласно утвержденной схеме оповещения;</w:t>
      </w:r>
    </w:p>
    <w:p w:rsidR="009368BB" w:rsidRPr="00AD0AFC" w:rsidRDefault="009368BB" w:rsidP="00AD0AFC">
      <w:pPr>
        <w:pStyle w:val="aa"/>
        <w:numPr>
          <w:ilvl w:val="0"/>
          <w:numId w:val="2"/>
        </w:numPr>
        <w:tabs>
          <w:tab w:val="left" w:pos="993"/>
        </w:tabs>
        <w:spacing w:after="0" w:line="240" w:lineRule="auto"/>
        <w:ind w:left="142" w:firstLine="425"/>
        <w:jc w:val="both"/>
      </w:pPr>
      <w:r w:rsidRPr="00AD0AFC">
        <w:t>регулярно и своевременно проходить медицинские осмотры.</w:t>
      </w:r>
    </w:p>
    <w:p w:rsidR="000E62F7" w:rsidRPr="00AD0AFC" w:rsidRDefault="000E62F7" w:rsidP="00AD0AFC">
      <w:pPr>
        <w:jc w:val="both"/>
        <w:rPr>
          <w:sz w:val="28"/>
          <w:szCs w:val="28"/>
        </w:rPr>
      </w:pPr>
    </w:p>
    <w:p w:rsidR="000E62F7" w:rsidRPr="00AD0AFC" w:rsidRDefault="00AD0AFC" w:rsidP="00AD0AFC">
      <w:pPr>
        <w:pStyle w:val="a7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lang w:val="kk-KZ"/>
        </w:rPr>
      </w:pPr>
      <w:r>
        <w:rPr>
          <w:b/>
          <w:sz w:val="28"/>
          <w:lang w:val="kk-KZ"/>
        </w:rPr>
        <w:t>3.</w:t>
      </w:r>
      <w:r w:rsidR="000E62F7" w:rsidRPr="00AD0AFC">
        <w:rPr>
          <w:b/>
          <w:sz w:val="28"/>
          <w:lang w:val="kk-KZ"/>
        </w:rPr>
        <w:t>Права</w:t>
      </w:r>
    </w:p>
    <w:p w:rsidR="000E62F7" w:rsidRPr="00AD0AFC" w:rsidRDefault="000E62F7" w:rsidP="00AD0AFC">
      <w:pPr>
        <w:pStyle w:val="a7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lang w:val="kk-KZ"/>
        </w:rPr>
      </w:pPr>
    </w:p>
    <w:p w:rsidR="000E62F7" w:rsidRPr="00AD0AFC" w:rsidRDefault="00815ABC" w:rsidP="00AD0AFC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  <w:r w:rsidRPr="00AD0AFC">
        <w:rPr>
          <w:sz w:val="28"/>
          <w:szCs w:val="28"/>
          <w:lang w:val="kk-KZ"/>
        </w:rPr>
        <w:t>1</w:t>
      </w:r>
      <w:r w:rsidR="00DC0464" w:rsidRPr="00AD0AFC">
        <w:rPr>
          <w:sz w:val="28"/>
          <w:szCs w:val="28"/>
          <w:lang w:val="kk-KZ"/>
        </w:rPr>
        <w:t>2</w:t>
      </w:r>
      <w:r w:rsidR="00AD0AFC">
        <w:rPr>
          <w:sz w:val="28"/>
          <w:szCs w:val="28"/>
          <w:lang w:val="kk-KZ"/>
        </w:rPr>
        <w:t>.</w:t>
      </w:r>
      <w:r w:rsidR="00AD0AFC">
        <w:rPr>
          <w:sz w:val="28"/>
          <w:szCs w:val="28"/>
        </w:rPr>
        <w:t xml:space="preserve">Старший лаборант </w:t>
      </w:r>
      <w:r w:rsidR="000E62F7" w:rsidRPr="00AD0AFC">
        <w:rPr>
          <w:sz w:val="28"/>
          <w:szCs w:val="28"/>
        </w:rPr>
        <w:t>имеет право:</w:t>
      </w:r>
    </w:p>
    <w:p w:rsidR="000E62F7" w:rsidRPr="00AD0AFC" w:rsidRDefault="000E62F7" w:rsidP="00AD0AFC">
      <w:pPr>
        <w:pStyle w:val="HTML"/>
        <w:widowControl w:val="0"/>
        <w:tabs>
          <w:tab w:val="left" w:pos="720"/>
          <w:tab w:val="left" w:pos="12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D0AFC">
        <w:rPr>
          <w:rFonts w:ascii="Times New Roman" w:hAnsi="Times New Roman"/>
          <w:sz w:val="28"/>
          <w:szCs w:val="28"/>
        </w:rPr>
        <w:t>1)</w:t>
      </w:r>
      <w:r w:rsidRPr="00AD0AFC">
        <w:rPr>
          <w:rFonts w:ascii="Times New Roman" w:hAnsi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AD0AFC">
        <w:rPr>
          <w:rFonts w:ascii="Times New Roman" w:hAnsi="Times New Roman"/>
          <w:sz w:val="28"/>
          <w:szCs w:val="28"/>
          <w:lang w:val="kk-KZ"/>
        </w:rPr>
        <w:t xml:space="preserve">Казахстан, </w:t>
      </w:r>
      <w:r w:rsidRPr="00AD0AFC">
        <w:rPr>
          <w:rFonts w:ascii="Times New Roman" w:hAnsi="Times New Roman"/>
          <w:sz w:val="28"/>
          <w:szCs w:val="28"/>
        </w:rPr>
        <w:t>Конституцией и законами Республики Казахстан;</w:t>
      </w:r>
    </w:p>
    <w:p w:rsidR="000E62F7" w:rsidRPr="00AD0AFC" w:rsidRDefault="000E62F7" w:rsidP="00AD0AFC">
      <w:pPr>
        <w:widowControl/>
        <w:shd w:val="clear" w:color="auto" w:fill="FFFFFF"/>
        <w:ind w:firstLine="708"/>
        <w:jc w:val="both"/>
        <w:rPr>
          <w:sz w:val="24"/>
          <w:szCs w:val="24"/>
        </w:rPr>
      </w:pPr>
      <w:r w:rsidRPr="00AD0AFC">
        <w:rPr>
          <w:sz w:val="28"/>
        </w:rPr>
        <w:t xml:space="preserve">2) знакомиться с проектами решений </w:t>
      </w:r>
      <w:r w:rsidRPr="00AD0AFC">
        <w:rPr>
          <w:color w:val="000000"/>
          <w:sz w:val="28"/>
          <w:szCs w:val="28"/>
        </w:rPr>
        <w:t>директора, касающимися ее деятельности;</w:t>
      </w:r>
    </w:p>
    <w:p w:rsidR="000E62F7" w:rsidRPr="00AD0AFC" w:rsidRDefault="000E62F7" w:rsidP="00AD0AFC">
      <w:pPr>
        <w:ind w:firstLine="709"/>
        <w:jc w:val="both"/>
        <w:rPr>
          <w:sz w:val="28"/>
          <w:lang w:val="kk-KZ"/>
        </w:rPr>
      </w:pPr>
      <w:r w:rsidRPr="00AD0AFC">
        <w:rPr>
          <w:sz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AD0AFC">
        <w:rPr>
          <w:sz w:val="28"/>
          <w:lang w:val="kk-KZ"/>
        </w:rPr>
        <w:t>улучшению работы подразделения и по улучшения условий своего труда;</w:t>
      </w:r>
      <w:r w:rsidRPr="00AD0AFC">
        <w:rPr>
          <w:sz w:val="28"/>
        </w:rPr>
        <w:t xml:space="preserve"> </w:t>
      </w:r>
    </w:p>
    <w:p w:rsidR="000E62F7" w:rsidRPr="00AD0AFC" w:rsidRDefault="000E62F7" w:rsidP="00AD0AFC">
      <w:pPr>
        <w:ind w:firstLine="709"/>
        <w:jc w:val="both"/>
        <w:rPr>
          <w:sz w:val="28"/>
        </w:rPr>
      </w:pPr>
      <w:r w:rsidRPr="00AD0AFC">
        <w:rPr>
          <w:sz w:val="28"/>
        </w:rPr>
        <w:t>4) сообщать непосредственному руководителю обо всех выявленных в процессе исполнения своих</w:t>
      </w:r>
      <w:r w:rsidRPr="00AD0AFC">
        <w:rPr>
          <w:sz w:val="28"/>
          <w:lang w:val="kk-KZ"/>
        </w:rPr>
        <w:t xml:space="preserve"> </w:t>
      </w:r>
      <w:r w:rsidRPr="00AD0AFC">
        <w:rPr>
          <w:sz w:val="28"/>
        </w:rPr>
        <w:t>должностных</w:t>
      </w:r>
      <w:r w:rsidRPr="00AD0AFC">
        <w:rPr>
          <w:sz w:val="28"/>
          <w:lang w:val="kk-KZ"/>
        </w:rPr>
        <w:t xml:space="preserve"> </w:t>
      </w:r>
      <w:r w:rsidRPr="00AD0AFC">
        <w:rPr>
          <w:sz w:val="28"/>
        </w:rPr>
        <w:t>обязанностей недостатках</w:t>
      </w:r>
      <w:r w:rsidRPr="00AD0AFC">
        <w:rPr>
          <w:sz w:val="28"/>
          <w:lang w:val="kk-KZ"/>
        </w:rPr>
        <w:t xml:space="preserve"> </w:t>
      </w:r>
      <w:r w:rsidRPr="00AD0AFC">
        <w:rPr>
          <w:sz w:val="28"/>
        </w:rPr>
        <w:t>в производственной деятельности центра и вносить предложения по их устранению;</w:t>
      </w:r>
    </w:p>
    <w:p w:rsidR="000E62F7" w:rsidRPr="00AD0AFC" w:rsidRDefault="000E62F7" w:rsidP="00AD0AFC">
      <w:pPr>
        <w:pStyle w:val="HTML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D0AFC">
        <w:rPr>
          <w:rFonts w:ascii="Times New Roman" w:hAnsi="Times New Roman"/>
          <w:sz w:val="28"/>
        </w:rPr>
        <w:t xml:space="preserve">5) </w:t>
      </w:r>
      <w:r w:rsidRPr="00AD0AFC">
        <w:rPr>
          <w:rFonts w:ascii="Times New Roman" w:hAnsi="Times New Roman"/>
          <w:sz w:val="28"/>
          <w:szCs w:val="28"/>
        </w:rPr>
        <w:t>получать в установленном порядке информацию и материалы, необходимые для исполнения должностных обязанностей;</w:t>
      </w:r>
    </w:p>
    <w:p w:rsidR="000E62F7" w:rsidRPr="00AD0AFC" w:rsidRDefault="000E62F7" w:rsidP="00AD0AFC">
      <w:pPr>
        <w:ind w:firstLine="709"/>
        <w:jc w:val="both"/>
        <w:rPr>
          <w:sz w:val="28"/>
          <w:lang w:val="kk-KZ"/>
        </w:rPr>
      </w:pPr>
      <w:r w:rsidRPr="00AD0AFC">
        <w:rPr>
          <w:sz w:val="28"/>
        </w:rPr>
        <w:t>6) осуществлять взаимодействие с структурными подразделениями центра в пределах выполнения своих должностных обязанностей;</w:t>
      </w:r>
    </w:p>
    <w:p w:rsidR="000E62F7" w:rsidRPr="00AD0AFC" w:rsidRDefault="000E62F7" w:rsidP="00AD0AFC">
      <w:pPr>
        <w:pStyle w:val="a5"/>
        <w:ind w:firstLine="708"/>
        <w:rPr>
          <w:sz w:val="28"/>
          <w:szCs w:val="28"/>
          <w:lang w:val="kk-KZ"/>
        </w:rPr>
      </w:pPr>
      <w:r w:rsidRPr="00AD0AFC">
        <w:rPr>
          <w:sz w:val="28"/>
          <w:szCs w:val="28"/>
          <w:lang w:val="kk-KZ"/>
        </w:rPr>
        <w:t xml:space="preserve">7) </w:t>
      </w:r>
      <w:r w:rsidR="00AD0AFC">
        <w:rPr>
          <w:sz w:val="28"/>
          <w:szCs w:val="28"/>
        </w:rPr>
        <w:t xml:space="preserve">принимать решения в пределах своей </w:t>
      </w:r>
      <w:r w:rsidRPr="00AD0AFC">
        <w:rPr>
          <w:sz w:val="28"/>
          <w:szCs w:val="28"/>
        </w:rPr>
        <w:t>компетенции;</w:t>
      </w:r>
    </w:p>
    <w:p w:rsidR="000E62F7" w:rsidRPr="00AD0AFC" w:rsidRDefault="000E62F7" w:rsidP="00AD0AFC">
      <w:pPr>
        <w:ind w:firstLine="709"/>
        <w:jc w:val="both"/>
        <w:rPr>
          <w:sz w:val="28"/>
          <w:szCs w:val="28"/>
          <w:lang w:val="kk-KZ"/>
        </w:rPr>
      </w:pPr>
      <w:r w:rsidRPr="00AD0AFC">
        <w:rPr>
          <w:sz w:val="28"/>
          <w:lang w:val="kk-KZ"/>
        </w:rPr>
        <w:lastRenderedPageBreak/>
        <w:t>8</w:t>
      </w:r>
      <w:r w:rsidRPr="00AD0AFC">
        <w:rPr>
          <w:sz w:val="28"/>
        </w:rPr>
        <w:t xml:space="preserve">) </w:t>
      </w:r>
      <w:r w:rsidRPr="00AD0AFC">
        <w:rPr>
          <w:sz w:val="28"/>
          <w:szCs w:val="28"/>
        </w:rPr>
        <w:t>повышать свою профессиональную квалификацию</w:t>
      </w:r>
      <w:r w:rsidRPr="00AD0AFC">
        <w:rPr>
          <w:sz w:val="28"/>
          <w:szCs w:val="28"/>
          <w:lang w:val="kk-KZ"/>
        </w:rPr>
        <w:t>.</w:t>
      </w:r>
    </w:p>
    <w:p w:rsidR="000E62F7" w:rsidRPr="00AD0AFC" w:rsidRDefault="000E62F7" w:rsidP="00AD0AFC">
      <w:pPr>
        <w:pStyle w:val="a5"/>
        <w:ind w:firstLine="708"/>
        <w:rPr>
          <w:sz w:val="28"/>
          <w:szCs w:val="28"/>
        </w:rPr>
      </w:pPr>
      <w:r w:rsidRPr="00AD0AFC">
        <w:rPr>
          <w:sz w:val="28"/>
          <w:szCs w:val="28"/>
          <w:lang w:val="kk-KZ"/>
        </w:rPr>
        <w:t xml:space="preserve">9) </w:t>
      </w:r>
      <w:r w:rsidR="00AD0AFC">
        <w:rPr>
          <w:sz w:val="28"/>
          <w:szCs w:val="28"/>
        </w:rPr>
        <w:t xml:space="preserve">принимать участие в работе совещаний, на которых рассматриваются вопросы, относящиеся к его </w:t>
      </w:r>
      <w:r w:rsidRPr="00AD0AFC">
        <w:rPr>
          <w:sz w:val="28"/>
          <w:szCs w:val="28"/>
        </w:rPr>
        <w:t>компетенции.</w:t>
      </w:r>
    </w:p>
    <w:p w:rsidR="000E62F7" w:rsidRPr="00AD0AFC" w:rsidRDefault="000E62F7" w:rsidP="00AD0AFC">
      <w:pPr>
        <w:ind w:left="1276"/>
        <w:jc w:val="center"/>
        <w:rPr>
          <w:b/>
          <w:sz w:val="28"/>
          <w:szCs w:val="28"/>
          <w:lang w:val="kk-KZ"/>
        </w:rPr>
      </w:pPr>
    </w:p>
    <w:p w:rsidR="000E62F7" w:rsidRPr="00AD0AFC" w:rsidRDefault="00AD0AFC" w:rsidP="00AD0AFC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4.</w:t>
      </w:r>
      <w:r w:rsidR="000E62F7" w:rsidRPr="00AD0AFC">
        <w:rPr>
          <w:b/>
          <w:sz w:val="28"/>
          <w:szCs w:val="28"/>
        </w:rPr>
        <w:t>Ответственность</w:t>
      </w:r>
    </w:p>
    <w:p w:rsidR="000E62F7" w:rsidRPr="00AD0AFC" w:rsidRDefault="000E62F7" w:rsidP="00AD0AFC">
      <w:pPr>
        <w:ind w:left="720"/>
        <w:jc w:val="both"/>
        <w:rPr>
          <w:b/>
          <w:sz w:val="28"/>
          <w:szCs w:val="28"/>
        </w:rPr>
      </w:pPr>
    </w:p>
    <w:p w:rsidR="000E62F7" w:rsidRPr="00AD0AFC" w:rsidRDefault="00815ABC" w:rsidP="00AD0AFC">
      <w:pPr>
        <w:ind w:firstLine="709"/>
        <w:jc w:val="both"/>
        <w:rPr>
          <w:sz w:val="28"/>
        </w:rPr>
      </w:pPr>
      <w:r w:rsidRPr="00AD0AFC">
        <w:rPr>
          <w:sz w:val="28"/>
          <w:szCs w:val="28"/>
          <w:lang w:val="kk-KZ"/>
        </w:rPr>
        <w:t>1</w:t>
      </w:r>
      <w:r w:rsidR="00DC0464" w:rsidRPr="00AD0AFC">
        <w:rPr>
          <w:sz w:val="28"/>
          <w:szCs w:val="28"/>
          <w:lang w:val="kk-KZ"/>
        </w:rPr>
        <w:t>3</w:t>
      </w:r>
      <w:r w:rsidR="000E62F7" w:rsidRPr="00AD0AFC">
        <w:rPr>
          <w:sz w:val="28"/>
          <w:szCs w:val="28"/>
          <w:lang w:val="kk-KZ"/>
        </w:rPr>
        <w:t>.</w:t>
      </w:r>
      <w:r w:rsidR="000E62F7" w:rsidRPr="00AD0AFC">
        <w:rPr>
          <w:sz w:val="28"/>
          <w:szCs w:val="28"/>
        </w:rPr>
        <w:t xml:space="preserve">Старший лаборант </w:t>
      </w:r>
      <w:r w:rsidR="000E62F7" w:rsidRPr="00AD0AFC">
        <w:rPr>
          <w:sz w:val="28"/>
        </w:rPr>
        <w:t>несет ответственность</w:t>
      </w:r>
      <w:r w:rsidR="000E62F7" w:rsidRPr="00AD0AFC">
        <w:rPr>
          <w:sz w:val="28"/>
          <w:lang w:val="kk-KZ"/>
        </w:rPr>
        <w:t>,</w:t>
      </w:r>
      <w:r w:rsidR="000E62F7" w:rsidRPr="00AD0AFC">
        <w:rPr>
          <w:sz w:val="28"/>
        </w:rPr>
        <w:t xml:space="preserve"> предусмотренную действующим законодательством Республики Казахстан </w:t>
      </w:r>
      <w:r w:rsidR="000E62F7" w:rsidRPr="00AD0AFC">
        <w:rPr>
          <w:b/>
          <w:sz w:val="28"/>
          <w:u w:val="single"/>
        </w:rPr>
        <w:t>за:</w:t>
      </w:r>
      <w:r w:rsidR="000E62F7" w:rsidRPr="00AD0AFC">
        <w:rPr>
          <w:sz w:val="28"/>
        </w:rPr>
        <w:t xml:space="preserve"> </w:t>
      </w:r>
    </w:p>
    <w:p w:rsidR="000E62F7" w:rsidRPr="00AD0AFC" w:rsidRDefault="000E62F7" w:rsidP="00AD0AFC">
      <w:pPr>
        <w:ind w:firstLine="709"/>
        <w:jc w:val="both"/>
        <w:rPr>
          <w:sz w:val="28"/>
          <w:lang w:val="kk-KZ"/>
        </w:rPr>
      </w:pPr>
      <w:r w:rsidRPr="00AD0AFC">
        <w:rPr>
          <w:sz w:val="28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0E62F7" w:rsidRPr="00AD0AFC" w:rsidRDefault="000E62F7" w:rsidP="00AD0AFC">
      <w:pPr>
        <w:ind w:firstLine="709"/>
        <w:jc w:val="both"/>
        <w:rPr>
          <w:sz w:val="28"/>
          <w:lang w:val="kk-KZ"/>
        </w:rPr>
      </w:pPr>
      <w:r w:rsidRPr="00AD0AFC">
        <w:rPr>
          <w:sz w:val="28"/>
          <w:lang w:val="kk-KZ"/>
        </w:rPr>
        <w:t>2)</w:t>
      </w:r>
      <w:r w:rsidRPr="00AD0AFC">
        <w:rPr>
          <w:sz w:val="28"/>
        </w:rPr>
        <w:t xml:space="preserve"> </w:t>
      </w:r>
      <w:r w:rsidRPr="00AD0AFC">
        <w:rPr>
          <w:sz w:val="28"/>
          <w:lang w:val="kk-KZ"/>
        </w:rPr>
        <w:t>последствия принятых им решений, выходящих за пределы его полномочий;</w:t>
      </w:r>
    </w:p>
    <w:p w:rsidR="000E62F7" w:rsidRPr="00AD0AFC" w:rsidRDefault="000E62F7" w:rsidP="00AD0AFC">
      <w:pPr>
        <w:ind w:firstLine="709"/>
        <w:jc w:val="both"/>
        <w:rPr>
          <w:sz w:val="28"/>
        </w:rPr>
      </w:pPr>
      <w:r w:rsidRPr="00AD0AFC">
        <w:rPr>
          <w:sz w:val="28"/>
          <w:lang w:val="kk-KZ"/>
        </w:rPr>
        <w:t>3</w:t>
      </w:r>
      <w:r w:rsidRPr="00AD0AFC">
        <w:rPr>
          <w:sz w:val="28"/>
        </w:rPr>
        <w:t>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0E62F7" w:rsidRPr="00AD0AFC" w:rsidRDefault="000E62F7" w:rsidP="00AD0AFC">
      <w:pPr>
        <w:ind w:firstLine="709"/>
        <w:jc w:val="both"/>
        <w:rPr>
          <w:sz w:val="28"/>
        </w:rPr>
      </w:pPr>
      <w:r w:rsidRPr="00AD0AFC">
        <w:rPr>
          <w:sz w:val="28"/>
          <w:lang w:val="kk-KZ"/>
        </w:rPr>
        <w:t>4</w:t>
      </w:r>
      <w:r w:rsidRPr="00AD0AFC">
        <w:rPr>
          <w:sz w:val="28"/>
        </w:rPr>
        <w:t>)</w:t>
      </w:r>
      <w:r w:rsidRPr="00AD0AFC">
        <w:rPr>
          <w:sz w:val="28"/>
          <w:lang w:val="kk-KZ"/>
        </w:rPr>
        <w:t xml:space="preserve"> </w:t>
      </w:r>
      <w:r w:rsidRPr="00AD0AFC">
        <w:rPr>
          <w:sz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0E62F7" w:rsidRPr="00AD0AFC" w:rsidRDefault="000E62F7" w:rsidP="00AD0AFC">
      <w:pPr>
        <w:pStyle w:val="a5"/>
        <w:ind w:firstLine="709"/>
        <w:rPr>
          <w:sz w:val="28"/>
          <w:szCs w:val="28"/>
          <w:lang w:val="kk-KZ"/>
        </w:rPr>
      </w:pPr>
      <w:r w:rsidRPr="00AD0AFC">
        <w:rPr>
          <w:sz w:val="28"/>
          <w:szCs w:val="28"/>
          <w:lang w:val="kk-KZ"/>
        </w:rPr>
        <w:t>5</w:t>
      </w:r>
      <w:r w:rsidRPr="00AD0AFC">
        <w:rPr>
          <w:sz w:val="28"/>
          <w:szCs w:val="28"/>
        </w:rPr>
        <w:t>) 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AD0AFC">
        <w:rPr>
          <w:sz w:val="28"/>
          <w:szCs w:val="28"/>
          <w:lang w:val="kk-KZ"/>
        </w:rPr>
        <w:t>;</w:t>
      </w:r>
    </w:p>
    <w:p w:rsidR="000E62F7" w:rsidRPr="00AD0AFC" w:rsidRDefault="000E62F7" w:rsidP="00AD0AFC">
      <w:pPr>
        <w:pStyle w:val="a5"/>
        <w:ind w:firstLine="709"/>
        <w:rPr>
          <w:sz w:val="28"/>
          <w:szCs w:val="28"/>
          <w:lang w:val="kk-KZ"/>
        </w:rPr>
      </w:pPr>
      <w:r w:rsidRPr="00AD0AFC">
        <w:rPr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0E62F7" w:rsidRPr="00AD0AFC" w:rsidRDefault="000E62F7" w:rsidP="00AD0AFC">
      <w:pPr>
        <w:ind w:firstLine="709"/>
        <w:jc w:val="both"/>
        <w:rPr>
          <w:sz w:val="28"/>
          <w:szCs w:val="28"/>
          <w:lang w:val="kk-KZ"/>
        </w:rPr>
      </w:pPr>
      <w:r w:rsidRPr="00AD0AFC">
        <w:rPr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0E62F7" w:rsidRPr="00AD0AFC" w:rsidRDefault="000E62F7" w:rsidP="00AD0AFC">
      <w:pPr>
        <w:ind w:right="43"/>
        <w:jc w:val="both"/>
        <w:rPr>
          <w:b/>
          <w:sz w:val="28"/>
          <w:szCs w:val="28"/>
          <w:lang w:val="kk-KZ"/>
        </w:rPr>
      </w:pPr>
    </w:p>
    <w:p w:rsidR="000E62F7" w:rsidRPr="00AD0AFC" w:rsidRDefault="000E62F7" w:rsidP="00AD0AFC">
      <w:pPr>
        <w:ind w:right="43"/>
        <w:jc w:val="both"/>
        <w:rPr>
          <w:b/>
          <w:sz w:val="28"/>
          <w:szCs w:val="28"/>
          <w:lang w:val="kk-KZ"/>
        </w:rPr>
      </w:pPr>
    </w:p>
    <w:p w:rsidR="000E62F7" w:rsidRPr="00AD0AFC" w:rsidRDefault="000E62F7" w:rsidP="00AD0AFC">
      <w:pPr>
        <w:ind w:right="43"/>
        <w:jc w:val="both"/>
        <w:rPr>
          <w:b/>
          <w:sz w:val="28"/>
          <w:szCs w:val="28"/>
          <w:lang w:val="kk-KZ"/>
        </w:rPr>
      </w:pPr>
      <w:r w:rsidRPr="00AD0AFC">
        <w:rPr>
          <w:b/>
          <w:sz w:val="28"/>
          <w:szCs w:val="28"/>
          <w:lang w:val="kk-KZ"/>
        </w:rPr>
        <w:t>Разработчик:</w:t>
      </w:r>
    </w:p>
    <w:p w:rsidR="000E62F7" w:rsidRPr="00AD0AFC" w:rsidRDefault="00DC0464" w:rsidP="00AD0AFC">
      <w:pPr>
        <w:ind w:right="43"/>
        <w:jc w:val="both"/>
        <w:rPr>
          <w:b/>
          <w:sz w:val="28"/>
          <w:szCs w:val="28"/>
          <w:lang w:val="kk-KZ"/>
        </w:rPr>
      </w:pPr>
      <w:r w:rsidRPr="00AD0AFC">
        <w:rPr>
          <w:b/>
          <w:sz w:val="28"/>
          <w:szCs w:val="28"/>
          <w:lang w:val="kk-KZ"/>
        </w:rPr>
        <w:t>Главная</w:t>
      </w:r>
      <w:r w:rsidR="000E62F7" w:rsidRPr="00AD0AFC">
        <w:rPr>
          <w:b/>
          <w:sz w:val="28"/>
          <w:szCs w:val="28"/>
          <w:lang w:val="kk-KZ"/>
        </w:rPr>
        <w:t xml:space="preserve"> медицинск</w:t>
      </w:r>
      <w:r w:rsidR="00DF3F7A">
        <w:rPr>
          <w:b/>
          <w:sz w:val="28"/>
          <w:szCs w:val="28"/>
          <w:lang w:val="kk-KZ"/>
        </w:rPr>
        <w:t>ая сестра______________</w:t>
      </w:r>
      <w:bookmarkStart w:id="6" w:name="_GoBack"/>
      <w:bookmarkEnd w:id="6"/>
      <w:r w:rsidR="00AD0AFC">
        <w:rPr>
          <w:b/>
          <w:sz w:val="28"/>
          <w:szCs w:val="28"/>
          <w:lang w:val="kk-KZ"/>
        </w:rPr>
        <w:t>Мусулканова Ж.Т.</w:t>
      </w:r>
    </w:p>
    <w:p w:rsidR="000E62F7" w:rsidRPr="00AD0AFC" w:rsidRDefault="000E62F7" w:rsidP="00AD0AFC">
      <w:pPr>
        <w:ind w:right="43"/>
        <w:jc w:val="both"/>
        <w:rPr>
          <w:b/>
          <w:sz w:val="28"/>
          <w:szCs w:val="28"/>
          <w:lang w:val="kk-KZ"/>
        </w:rPr>
      </w:pPr>
    </w:p>
    <w:p w:rsidR="00DF3F7A" w:rsidRDefault="00DF3F7A" w:rsidP="00DF3F7A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Согласовано:</w:t>
      </w:r>
    </w:p>
    <w:p w:rsidR="00DF3F7A" w:rsidRPr="006A4D4A" w:rsidRDefault="00DF3F7A" w:rsidP="00DF3F7A">
      <w:pPr>
        <w:ind w:right="43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Заведующий отделением</w:t>
      </w:r>
      <w:r w:rsidRPr="006A4D4A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kk-KZ"/>
        </w:rPr>
        <w:t>Абугалиева Г.К.</w:t>
      </w:r>
    </w:p>
    <w:p w:rsidR="00DF3F7A" w:rsidRDefault="00DF3F7A" w:rsidP="00DF3F7A">
      <w:pPr>
        <w:ind w:right="43"/>
        <w:jc w:val="both"/>
        <w:rPr>
          <w:b/>
          <w:sz w:val="28"/>
          <w:szCs w:val="28"/>
        </w:rPr>
      </w:pPr>
    </w:p>
    <w:p w:rsidR="00DF3F7A" w:rsidRPr="006A4D4A" w:rsidRDefault="00DF3F7A" w:rsidP="00DF3F7A">
      <w:pPr>
        <w:ind w:right="43"/>
        <w:jc w:val="both"/>
        <w:rPr>
          <w:b/>
          <w:sz w:val="28"/>
          <w:szCs w:val="28"/>
        </w:rPr>
      </w:pPr>
    </w:p>
    <w:p w:rsidR="00DF3F7A" w:rsidRDefault="00DF3F7A" w:rsidP="00DF3F7A">
      <w:pPr>
        <w:ind w:right="4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Юрисконсульт                       ________________Исахова Г.Ш.</w:t>
      </w:r>
    </w:p>
    <w:p w:rsidR="00DF3F7A" w:rsidRDefault="00DF3F7A" w:rsidP="00DF3F7A">
      <w:pPr>
        <w:ind w:right="43"/>
        <w:jc w:val="both"/>
        <w:rPr>
          <w:b/>
          <w:sz w:val="28"/>
          <w:szCs w:val="28"/>
          <w:lang w:val="kk-KZ"/>
        </w:rPr>
      </w:pPr>
    </w:p>
    <w:p w:rsidR="00DF3F7A" w:rsidRDefault="00DF3F7A" w:rsidP="00DF3F7A">
      <w:pPr>
        <w:ind w:right="4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Руководитель отдела</w:t>
      </w:r>
    </w:p>
    <w:p w:rsidR="00DF3F7A" w:rsidRDefault="00DF3F7A" w:rsidP="00DF3F7A">
      <w:pPr>
        <w:ind w:right="43"/>
        <w:rPr>
          <w:sz w:val="24"/>
          <w:szCs w:val="24"/>
          <w:lang w:val="kk-KZ"/>
        </w:rPr>
      </w:pPr>
      <w:r>
        <w:rPr>
          <w:b/>
          <w:sz w:val="28"/>
          <w:szCs w:val="28"/>
          <w:lang w:val="kk-KZ"/>
        </w:rPr>
        <w:t>управления человеч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  <w:lang w:val="kk-KZ"/>
        </w:rPr>
        <w:t>скими ресурсами ______Макибаева А.С.</w:t>
      </w:r>
    </w:p>
    <w:p w:rsidR="00DF3F7A" w:rsidRDefault="00DF3F7A" w:rsidP="00DF3F7A">
      <w:pPr>
        <w:ind w:right="43"/>
        <w:jc w:val="both"/>
        <w:rPr>
          <w:b/>
          <w:sz w:val="28"/>
          <w:szCs w:val="28"/>
          <w:lang w:val="kk-KZ"/>
        </w:rPr>
      </w:pPr>
    </w:p>
    <w:p w:rsidR="00DF3F7A" w:rsidRDefault="00DF3F7A" w:rsidP="00DF3F7A">
      <w:pPr>
        <w:ind w:right="43"/>
        <w:jc w:val="both"/>
        <w:rPr>
          <w:sz w:val="24"/>
          <w:szCs w:val="24"/>
          <w:lang w:val="kk-KZ"/>
        </w:rPr>
      </w:pPr>
    </w:p>
    <w:p w:rsidR="00DF3F7A" w:rsidRDefault="00DF3F7A" w:rsidP="00DF3F7A">
      <w:pPr>
        <w:ind w:right="43"/>
        <w:jc w:val="both"/>
        <w:rPr>
          <w:sz w:val="24"/>
          <w:szCs w:val="24"/>
          <w:lang w:val="kk-KZ"/>
        </w:rPr>
      </w:pPr>
    </w:p>
    <w:p w:rsidR="00DF3F7A" w:rsidRDefault="00DF3F7A" w:rsidP="00DF3F7A">
      <w:pPr>
        <w:pBdr>
          <w:bottom w:val="single" w:sz="12" w:space="1" w:color="auto"/>
        </w:pBdr>
        <w:ind w:right="43"/>
        <w:jc w:val="both"/>
        <w:rPr>
          <w:sz w:val="28"/>
        </w:rPr>
      </w:pPr>
      <w:r>
        <w:rPr>
          <w:sz w:val="28"/>
        </w:rPr>
        <w:t>Ознакомлен (а):</w:t>
      </w:r>
    </w:p>
    <w:p w:rsidR="000E62F7" w:rsidRPr="00AD0AFC" w:rsidRDefault="00DF3F7A" w:rsidP="00DF3F7A">
      <w:pPr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>(Ф.И.О., подпись, дата)</w:t>
      </w:r>
    </w:p>
    <w:sectPr w:rsidR="000E62F7" w:rsidRPr="00AD0AFC" w:rsidSect="00AD0AFC">
      <w:pgSz w:w="11906" w:h="16838"/>
      <w:pgMar w:top="1418" w:right="851" w:bottom="1418" w:left="141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D5CAC"/>
    <w:multiLevelType w:val="hybridMultilevel"/>
    <w:tmpl w:val="FA26294C"/>
    <w:lvl w:ilvl="0" w:tplc="3F506E1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85813C2"/>
    <w:multiLevelType w:val="multilevel"/>
    <w:tmpl w:val="485813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0F408E"/>
    <w:multiLevelType w:val="multilevel"/>
    <w:tmpl w:val="4B0F408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A10D8"/>
    <w:multiLevelType w:val="hybridMultilevel"/>
    <w:tmpl w:val="5C4EB942"/>
    <w:lvl w:ilvl="0" w:tplc="1C80AFB6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CAB4DBC"/>
    <w:multiLevelType w:val="hybridMultilevel"/>
    <w:tmpl w:val="73261240"/>
    <w:lvl w:ilvl="0" w:tplc="BD9805E4">
      <w:start w:val="31"/>
      <w:numFmt w:val="decimal"/>
      <w:lvlText w:val="%1)"/>
      <w:lvlJc w:val="left"/>
      <w:pPr>
        <w:ind w:left="160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65B80C47"/>
    <w:multiLevelType w:val="hybridMultilevel"/>
    <w:tmpl w:val="3F949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9078E"/>
    <w:rsid w:val="00011333"/>
    <w:rsid w:val="00022C63"/>
    <w:rsid w:val="000324F9"/>
    <w:rsid w:val="0003676E"/>
    <w:rsid w:val="00060488"/>
    <w:rsid w:val="00062FD0"/>
    <w:rsid w:val="00066D0D"/>
    <w:rsid w:val="00071AAF"/>
    <w:rsid w:val="00086063"/>
    <w:rsid w:val="00094D55"/>
    <w:rsid w:val="00097B33"/>
    <w:rsid w:val="000A153E"/>
    <w:rsid w:val="000A5E86"/>
    <w:rsid w:val="000B55E1"/>
    <w:rsid w:val="000B7517"/>
    <w:rsid w:val="000D23ED"/>
    <w:rsid w:val="000E32E1"/>
    <w:rsid w:val="000E62F7"/>
    <w:rsid w:val="000E7B39"/>
    <w:rsid w:val="00101C91"/>
    <w:rsid w:val="00130076"/>
    <w:rsid w:val="00130D6E"/>
    <w:rsid w:val="00141416"/>
    <w:rsid w:val="001456A2"/>
    <w:rsid w:val="001674D7"/>
    <w:rsid w:val="00176742"/>
    <w:rsid w:val="0018257D"/>
    <w:rsid w:val="001B4F97"/>
    <w:rsid w:val="001E67F7"/>
    <w:rsid w:val="001F10E1"/>
    <w:rsid w:val="001F3F06"/>
    <w:rsid w:val="00200E21"/>
    <w:rsid w:val="00201751"/>
    <w:rsid w:val="0020421C"/>
    <w:rsid w:val="002104AC"/>
    <w:rsid w:val="00215902"/>
    <w:rsid w:val="002171C1"/>
    <w:rsid w:val="002236BC"/>
    <w:rsid w:val="00223EFF"/>
    <w:rsid w:val="0023203B"/>
    <w:rsid w:val="002405E0"/>
    <w:rsid w:val="002466DF"/>
    <w:rsid w:val="00250B5E"/>
    <w:rsid w:val="00264158"/>
    <w:rsid w:val="00277902"/>
    <w:rsid w:val="00282F4D"/>
    <w:rsid w:val="00291340"/>
    <w:rsid w:val="00291E82"/>
    <w:rsid w:val="00294172"/>
    <w:rsid w:val="0029729C"/>
    <w:rsid w:val="002A66E7"/>
    <w:rsid w:val="002C28A2"/>
    <w:rsid w:val="002C2CA4"/>
    <w:rsid w:val="002D7759"/>
    <w:rsid w:val="002F0F34"/>
    <w:rsid w:val="003026DF"/>
    <w:rsid w:val="00305A7F"/>
    <w:rsid w:val="00326C70"/>
    <w:rsid w:val="00327668"/>
    <w:rsid w:val="00336AAD"/>
    <w:rsid w:val="00336EC3"/>
    <w:rsid w:val="00351AE1"/>
    <w:rsid w:val="00374831"/>
    <w:rsid w:val="00376516"/>
    <w:rsid w:val="003A2ACA"/>
    <w:rsid w:val="003A5F29"/>
    <w:rsid w:val="003A6E93"/>
    <w:rsid w:val="003B0DF7"/>
    <w:rsid w:val="003C31F6"/>
    <w:rsid w:val="003D5EE3"/>
    <w:rsid w:val="003E43A0"/>
    <w:rsid w:val="003E743D"/>
    <w:rsid w:val="00423236"/>
    <w:rsid w:val="0042497A"/>
    <w:rsid w:val="004504AC"/>
    <w:rsid w:val="00450FAA"/>
    <w:rsid w:val="00451D72"/>
    <w:rsid w:val="004553CB"/>
    <w:rsid w:val="00465B2B"/>
    <w:rsid w:val="0047479D"/>
    <w:rsid w:val="004848C4"/>
    <w:rsid w:val="0048541D"/>
    <w:rsid w:val="004926BD"/>
    <w:rsid w:val="0049331E"/>
    <w:rsid w:val="004B5A64"/>
    <w:rsid w:val="004B65FE"/>
    <w:rsid w:val="004C1B44"/>
    <w:rsid w:val="004C63DD"/>
    <w:rsid w:val="004C754C"/>
    <w:rsid w:val="0050645E"/>
    <w:rsid w:val="005118A2"/>
    <w:rsid w:val="00511EAD"/>
    <w:rsid w:val="0052457F"/>
    <w:rsid w:val="005366AD"/>
    <w:rsid w:val="005424B9"/>
    <w:rsid w:val="00543F8F"/>
    <w:rsid w:val="00546488"/>
    <w:rsid w:val="005726F5"/>
    <w:rsid w:val="0057363A"/>
    <w:rsid w:val="005A05A1"/>
    <w:rsid w:val="005A1800"/>
    <w:rsid w:val="005B0305"/>
    <w:rsid w:val="005D366E"/>
    <w:rsid w:val="005D422D"/>
    <w:rsid w:val="005E5F3E"/>
    <w:rsid w:val="00606747"/>
    <w:rsid w:val="0061013B"/>
    <w:rsid w:val="00616ECD"/>
    <w:rsid w:val="00635667"/>
    <w:rsid w:val="006411EB"/>
    <w:rsid w:val="00641397"/>
    <w:rsid w:val="00651D1C"/>
    <w:rsid w:val="006627B5"/>
    <w:rsid w:val="006704C4"/>
    <w:rsid w:val="006746D1"/>
    <w:rsid w:val="00684DC2"/>
    <w:rsid w:val="006A4A25"/>
    <w:rsid w:val="006B1044"/>
    <w:rsid w:val="006D29E1"/>
    <w:rsid w:val="006F76D2"/>
    <w:rsid w:val="007017F8"/>
    <w:rsid w:val="007236F0"/>
    <w:rsid w:val="00743038"/>
    <w:rsid w:val="00753A23"/>
    <w:rsid w:val="00756CE7"/>
    <w:rsid w:val="00764F6F"/>
    <w:rsid w:val="0076577E"/>
    <w:rsid w:val="00770954"/>
    <w:rsid w:val="007709CC"/>
    <w:rsid w:val="0077258C"/>
    <w:rsid w:val="00787915"/>
    <w:rsid w:val="00794CA5"/>
    <w:rsid w:val="007A371D"/>
    <w:rsid w:val="007A5DFE"/>
    <w:rsid w:val="007B4900"/>
    <w:rsid w:val="007C5824"/>
    <w:rsid w:val="007C61AA"/>
    <w:rsid w:val="007C6540"/>
    <w:rsid w:val="007D3602"/>
    <w:rsid w:val="007E4D56"/>
    <w:rsid w:val="007F4EEC"/>
    <w:rsid w:val="00800269"/>
    <w:rsid w:val="00810C48"/>
    <w:rsid w:val="00814A19"/>
    <w:rsid w:val="00814C5F"/>
    <w:rsid w:val="00815ABC"/>
    <w:rsid w:val="008340EF"/>
    <w:rsid w:val="00837547"/>
    <w:rsid w:val="00840F6C"/>
    <w:rsid w:val="00862CEF"/>
    <w:rsid w:val="0086329A"/>
    <w:rsid w:val="00865556"/>
    <w:rsid w:val="00870C49"/>
    <w:rsid w:val="00871A6E"/>
    <w:rsid w:val="00872BC4"/>
    <w:rsid w:val="00892423"/>
    <w:rsid w:val="00895348"/>
    <w:rsid w:val="008A40C5"/>
    <w:rsid w:val="008A52E6"/>
    <w:rsid w:val="008C0650"/>
    <w:rsid w:val="008C0B3E"/>
    <w:rsid w:val="008C2D69"/>
    <w:rsid w:val="00934BD4"/>
    <w:rsid w:val="009368BB"/>
    <w:rsid w:val="00937F0E"/>
    <w:rsid w:val="00943E79"/>
    <w:rsid w:val="00950769"/>
    <w:rsid w:val="0096044A"/>
    <w:rsid w:val="00962D32"/>
    <w:rsid w:val="00980C4A"/>
    <w:rsid w:val="009864E9"/>
    <w:rsid w:val="00987D3E"/>
    <w:rsid w:val="00990C34"/>
    <w:rsid w:val="00991F6D"/>
    <w:rsid w:val="009A0E39"/>
    <w:rsid w:val="009A5A34"/>
    <w:rsid w:val="009C0954"/>
    <w:rsid w:val="009C7D6A"/>
    <w:rsid w:val="009D78E3"/>
    <w:rsid w:val="00A04F6E"/>
    <w:rsid w:val="00A327D3"/>
    <w:rsid w:val="00A36156"/>
    <w:rsid w:val="00A45612"/>
    <w:rsid w:val="00A56F26"/>
    <w:rsid w:val="00A71DE5"/>
    <w:rsid w:val="00A74963"/>
    <w:rsid w:val="00A86486"/>
    <w:rsid w:val="00A8769A"/>
    <w:rsid w:val="00AD0AFC"/>
    <w:rsid w:val="00AD72AD"/>
    <w:rsid w:val="00AF3F0B"/>
    <w:rsid w:val="00AF3F51"/>
    <w:rsid w:val="00B04E17"/>
    <w:rsid w:val="00B06585"/>
    <w:rsid w:val="00B0663E"/>
    <w:rsid w:val="00B27CB3"/>
    <w:rsid w:val="00B57B90"/>
    <w:rsid w:val="00B70780"/>
    <w:rsid w:val="00B76734"/>
    <w:rsid w:val="00B8121B"/>
    <w:rsid w:val="00BC485E"/>
    <w:rsid w:val="00BE5FE4"/>
    <w:rsid w:val="00C10A65"/>
    <w:rsid w:val="00C13618"/>
    <w:rsid w:val="00C26BAB"/>
    <w:rsid w:val="00C36202"/>
    <w:rsid w:val="00C43C38"/>
    <w:rsid w:val="00C460D8"/>
    <w:rsid w:val="00C51966"/>
    <w:rsid w:val="00C51CDD"/>
    <w:rsid w:val="00C53401"/>
    <w:rsid w:val="00C56BD3"/>
    <w:rsid w:val="00C61112"/>
    <w:rsid w:val="00C80865"/>
    <w:rsid w:val="00C90F7A"/>
    <w:rsid w:val="00C97A61"/>
    <w:rsid w:val="00CB7C90"/>
    <w:rsid w:val="00CC069C"/>
    <w:rsid w:val="00CC17B0"/>
    <w:rsid w:val="00CD6C52"/>
    <w:rsid w:val="00CE2D82"/>
    <w:rsid w:val="00CE6EE9"/>
    <w:rsid w:val="00CF3849"/>
    <w:rsid w:val="00D12724"/>
    <w:rsid w:val="00D31FB8"/>
    <w:rsid w:val="00D3601F"/>
    <w:rsid w:val="00D3700F"/>
    <w:rsid w:val="00D716D1"/>
    <w:rsid w:val="00D9078E"/>
    <w:rsid w:val="00D91E4F"/>
    <w:rsid w:val="00D95F15"/>
    <w:rsid w:val="00DC0464"/>
    <w:rsid w:val="00DD0329"/>
    <w:rsid w:val="00DD0DBB"/>
    <w:rsid w:val="00DD2A02"/>
    <w:rsid w:val="00DD387D"/>
    <w:rsid w:val="00DE76DE"/>
    <w:rsid w:val="00DF3F7A"/>
    <w:rsid w:val="00DF5604"/>
    <w:rsid w:val="00DF70B8"/>
    <w:rsid w:val="00E06B2E"/>
    <w:rsid w:val="00E14E8A"/>
    <w:rsid w:val="00E24E9D"/>
    <w:rsid w:val="00E40102"/>
    <w:rsid w:val="00E43AD6"/>
    <w:rsid w:val="00E445B6"/>
    <w:rsid w:val="00E50AFB"/>
    <w:rsid w:val="00E60252"/>
    <w:rsid w:val="00E64A26"/>
    <w:rsid w:val="00E746A6"/>
    <w:rsid w:val="00E877E4"/>
    <w:rsid w:val="00E97868"/>
    <w:rsid w:val="00EA66C2"/>
    <w:rsid w:val="00EB5FC0"/>
    <w:rsid w:val="00EB6E08"/>
    <w:rsid w:val="00EC2BD9"/>
    <w:rsid w:val="00EC4529"/>
    <w:rsid w:val="00EF2192"/>
    <w:rsid w:val="00F052F8"/>
    <w:rsid w:val="00F12D5A"/>
    <w:rsid w:val="00F204C9"/>
    <w:rsid w:val="00F30FB4"/>
    <w:rsid w:val="00F450A3"/>
    <w:rsid w:val="00F4770C"/>
    <w:rsid w:val="00F53D94"/>
    <w:rsid w:val="00FA1558"/>
    <w:rsid w:val="00FC641B"/>
    <w:rsid w:val="00FC77BC"/>
    <w:rsid w:val="00FE6CF2"/>
    <w:rsid w:val="00FE79F6"/>
    <w:rsid w:val="00FF0C3C"/>
    <w:rsid w:val="00FF0DBD"/>
    <w:rsid w:val="00FF687F"/>
    <w:rsid w:val="01634524"/>
    <w:rsid w:val="142F55B8"/>
    <w:rsid w:val="1FD64108"/>
    <w:rsid w:val="299F5C47"/>
    <w:rsid w:val="351B4E1E"/>
    <w:rsid w:val="3A464DAB"/>
    <w:rsid w:val="785B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5D633E"/>
  <w15:docId w15:val="{739F9586-D0DB-4971-9A0B-733DB28D4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2E1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9"/>
    <w:qFormat/>
    <w:rsid w:val="000E32E1"/>
    <w:pPr>
      <w:keepNext/>
      <w:widowControl/>
      <w:autoSpaceDE/>
      <w:autoSpaceDN/>
      <w:adjustRightInd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E32E1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0E32E1"/>
    <w:rPr>
      <w:sz w:val="2"/>
    </w:rPr>
  </w:style>
  <w:style w:type="character" w:customStyle="1" w:styleId="a4">
    <w:name w:val="Текст выноски Знак"/>
    <w:link w:val="a3"/>
    <w:uiPriority w:val="99"/>
    <w:semiHidden/>
    <w:locked/>
    <w:rsid w:val="000E32E1"/>
    <w:rPr>
      <w:rFonts w:cs="Times New Roman"/>
      <w:sz w:val="2"/>
    </w:rPr>
  </w:style>
  <w:style w:type="paragraph" w:styleId="21">
    <w:name w:val="Body Text 2"/>
    <w:basedOn w:val="a"/>
    <w:link w:val="22"/>
    <w:uiPriority w:val="99"/>
    <w:rsid w:val="000E32E1"/>
    <w:pPr>
      <w:widowControl/>
      <w:autoSpaceDE/>
      <w:autoSpaceDN/>
      <w:adjustRightInd/>
      <w:jc w:val="both"/>
    </w:pPr>
  </w:style>
  <w:style w:type="character" w:customStyle="1" w:styleId="22">
    <w:name w:val="Основной текст 2 Знак"/>
    <w:link w:val="21"/>
    <w:uiPriority w:val="99"/>
    <w:semiHidden/>
    <w:locked/>
    <w:rsid w:val="000E32E1"/>
    <w:rPr>
      <w:rFonts w:cs="Times New Roman"/>
    </w:rPr>
  </w:style>
  <w:style w:type="paragraph" w:styleId="a5">
    <w:name w:val="Body Text"/>
    <w:basedOn w:val="a"/>
    <w:link w:val="a6"/>
    <w:uiPriority w:val="99"/>
    <w:rsid w:val="000E32E1"/>
    <w:pPr>
      <w:widowControl/>
      <w:autoSpaceDE/>
      <w:autoSpaceDN/>
      <w:adjustRightInd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0E32E1"/>
    <w:rPr>
      <w:rFonts w:cs="Times New Roman"/>
    </w:rPr>
  </w:style>
  <w:style w:type="paragraph" w:styleId="a7">
    <w:name w:val="Body Text Indent"/>
    <w:basedOn w:val="a"/>
    <w:link w:val="a8"/>
    <w:uiPriority w:val="99"/>
    <w:rsid w:val="000E32E1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locked/>
    <w:rsid w:val="000E32E1"/>
    <w:rPr>
      <w:rFonts w:cs="Times New Roman"/>
    </w:rPr>
  </w:style>
  <w:style w:type="paragraph" w:styleId="a9">
    <w:name w:val="Normal (Web)"/>
    <w:basedOn w:val="a"/>
    <w:uiPriority w:val="99"/>
    <w:unhideWhenUsed/>
    <w:rsid w:val="000E32E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0E32E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locked/>
    <w:rsid w:val="000E32E1"/>
    <w:rPr>
      <w:rFonts w:ascii="Courier New" w:hAnsi="Courier New"/>
      <w:lang w:val="ru-RU" w:eastAsia="ru-RU"/>
    </w:rPr>
  </w:style>
  <w:style w:type="paragraph" w:customStyle="1" w:styleId="23">
    <w:name w:val="Знак Знак2"/>
    <w:basedOn w:val="a"/>
    <w:next w:val="2"/>
    <w:uiPriority w:val="99"/>
    <w:rsid w:val="000E32E1"/>
    <w:pPr>
      <w:widowControl/>
      <w:autoSpaceDE/>
      <w:autoSpaceDN/>
      <w:adjustRightInd/>
      <w:spacing w:after="160" w:line="240" w:lineRule="exact"/>
    </w:pPr>
    <w:rPr>
      <w:rFonts w:ascii="Arial" w:hAnsi="Arial" w:cs="Arial"/>
      <w:sz w:val="24"/>
      <w:szCs w:val="24"/>
      <w:lang w:val="en-US" w:eastAsia="en-US"/>
    </w:rPr>
  </w:style>
  <w:style w:type="character" w:customStyle="1" w:styleId="HTMLPreformattedChar1">
    <w:name w:val="HTML Preformatted Char1"/>
    <w:uiPriority w:val="99"/>
    <w:semiHidden/>
    <w:locked/>
    <w:rsid w:val="000E32E1"/>
    <w:rPr>
      <w:rFonts w:ascii="Courier New" w:hAnsi="Courier New" w:cs="Courier New"/>
    </w:rPr>
  </w:style>
  <w:style w:type="character" w:customStyle="1" w:styleId="Heading2Char">
    <w:name w:val="Heading 2 Char"/>
    <w:semiHidden/>
    <w:locked/>
    <w:rsid w:val="000E32E1"/>
    <w:rPr>
      <w:rFonts w:ascii="Cambria" w:hAnsi="Cambria" w:cs="Times New Roman"/>
      <w:b/>
      <w:bCs/>
      <w:i/>
      <w:iCs/>
      <w:sz w:val="28"/>
      <w:szCs w:val="28"/>
    </w:rPr>
  </w:style>
  <w:style w:type="paragraph" w:styleId="aa">
    <w:name w:val="List Paragraph"/>
    <w:basedOn w:val="a"/>
    <w:uiPriority w:val="34"/>
    <w:qFormat/>
    <w:rsid w:val="000E32E1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character" w:customStyle="1" w:styleId="s3">
    <w:name w:val="s3"/>
    <w:basedOn w:val="a0"/>
    <w:rsid w:val="00DC0464"/>
  </w:style>
  <w:style w:type="character" w:styleId="ab">
    <w:name w:val="Hyperlink"/>
    <w:basedOn w:val="a0"/>
    <w:uiPriority w:val="99"/>
    <w:semiHidden/>
    <w:unhideWhenUsed/>
    <w:rsid w:val="00DC04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20080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371573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.zakon.kz/document/?doc_id=34389133" TargetMode="External"/><Relationship Id="rId5" Type="http://schemas.openxmlformats.org/officeDocument/2006/relationships/hyperlink" Target="https://online.zakon.kz/document/?doc_id=200502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5</Pages>
  <Words>1550</Words>
  <Characters>8839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Республиканское                                                        УТВЕРЖДАЮ</vt:lpstr>
    </vt:vector>
  </TitlesOfParts>
  <Company>Организация</Company>
  <LinksUpToDate>false</LinksUpToDate>
  <CharactersWithSpaces>10369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Республиканское                                                        УТВЕРЖДАЮ</dc:title>
  <dc:creator>user</dc:creator>
  <cp:lastModifiedBy>Akmaral Sabitovna</cp:lastModifiedBy>
  <cp:revision>5</cp:revision>
  <cp:lastPrinted>2021-02-01T05:19:00Z</cp:lastPrinted>
  <dcterms:created xsi:type="dcterms:W3CDTF">2016-10-11T05:37:00Z</dcterms:created>
  <dcterms:modified xsi:type="dcterms:W3CDTF">2023-01-06T09:15:00Z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1049-11.2.0.11306</vt:lpwstr>
  </property>
  <property fmtid="{D5CDD505-2E9C-101B-9397-08002B2CF9AE}" pid="3" name="ICV">
    <vt:lpwstr>98F79C26F1964347BDF38A91D0737F7E</vt:lpwstr>
  </property>
</Properties>
</file>