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F1873" w14:textId="77777777" w:rsidR="00512DAD" w:rsidRPr="00A35804" w:rsidRDefault="0090475A" w:rsidP="008E4776">
      <w:pPr>
        <w:pStyle w:val="a3"/>
        <w:ind w:right="199"/>
        <w:rPr>
          <w:bCs w:val="0"/>
          <w:color w:val="000000"/>
        </w:rPr>
      </w:pPr>
      <w:r w:rsidRPr="00A35804">
        <w:rPr>
          <w:bCs w:val="0"/>
          <w:color w:val="000000"/>
        </w:rPr>
        <w:t> </w:t>
      </w:r>
      <w:r w:rsidR="001F4271" w:rsidRPr="00A35804">
        <w:rPr>
          <w:bCs w:val="0"/>
          <w:color w:val="000000"/>
        </w:rPr>
        <w:t>ГКП на ПХВ «</w:t>
      </w:r>
      <w:r w:rsidR="004C0C54" w:rsidRPr="00A35804">
        <w:rPr>
          <w:bCs w:val="0"/>
          <w:color w:val="000000"/>
        </w:rPr>
        <w:t>Многопрофильный медицинский центр</w:t>
      </w:r>
      <w:r w:rsidR="001F4271" w:rsidRPr="00A35804">
        <w:rPr>
          <w:bCs w:val="0"/>
          <w:color w:val="000000"/>
        </w:rPr>
        <w:t>»</w:t>
      </w:r>
      <w:r w:rsidR="003B45BE" w:rsidRPr="00A35804">
        <w:rPr>
          <w:bCs w:val="0"/>
          <w:color w:val="000000"/>
        </w:rPr>
        <w:t xml:space="preserve"> </w:t>
      </w:r>
      <w:r w:rsidR="00954688" w:rsidRPr="00A35804">
        <w:rPr>
          <w:bCs w:val="0"/>
          <w:color w:val="000000"/>
        </w:rPr>
        <w:t>акимата</w:t>
      </w:r>
      <w:r w:rsidR="0082167A" w:rsidRPr="00A35804">
        <w:rPr>
          <w:bCs w:val="0"/>
          <w:color w:val="000000"/>
        </w:rPr>
        <w:t xml:space="preserve"> </w:t>
      </w:r>
      <w:r w:rsidR="0061656A" w:rsidRPr="00A35804">
        <w:rPr>
          <w:bCs w:val="0"/>
          <w:color w:val="000000"/>
        </w:rPr>
        <w:t xml:space="preserve">города </w:t>
      </w:r>
      <w:r w:rsidR="003B45BE" w:rsidRPr="00A35804">
        <w:rPr>
          <w:bCs w:val="0"/>
          <w:color w:val="000000"/>
        </w:rPr>
        <w:t>Астана</w:t>
      </w:r>
      <w:r w:rsidR="00F832B6" w:rsidRPr="00A35804">
        <w:rPr>
          <w:bCs w:val="0"/>
          <w:color w:val="000000"/>
        </w:rPr>
        <w:t xml:space="preserve"> </w:t>
      </w:r>
      <w:r w:rsidRPr="00A35804">
        <w:rPr>
          <w:color w:val="000000"/>
        </w:rPr>
        <w:t xml:space="preserve">Протокол вскрытия конвертов </w:t>
      </w:r>
      <w:r w:rsidR="00DB6CAE" w:rsidRPr="00A35804">
        <w:t>в тендере</w:t>
      </w:r>
      <w:r w:rsidR="00405F41" w:rsidRPr="00A35804">
        <w:t xml:space="preserve"> </w:t>
      </w:r>
      <w:r w:rsidR="001F4271" w:rsidRPr="00A35804">
        <w:t>п</w:t>
      </w:r>
      <w:r w:rsidR="00954688" w:rsidRPr="00A35804">
        <w:t>о закупу</w:t>
      </w:r>
      <w:r w:rsidR="00DD23D2" w:rsidRPr="00A35804">
        <w:t xml:space="preserve"> </w:t>
      </w:r>
      <w:r w:rsidR="00A858D5" w:rsidRPr="00A35804">
        <w:t>медицинских изделий</w:t>
      </w:r>
      <w:r w:rsidR="00DD23D2" w:rsidRPr="00A35804">
        <w:t xml:space="preserve"> </w:t>
      </w:r>
    </w:p>
    <w:p w14:paraId="6209C393" w14:textId="77777777" w:rsidR="002964FF" w:rsidRPr="00A35804" w:rsidRDefault="000937E0" w:rsidP="00F832B6">
      <w:pPr>
        <w:pStyle w:val="a3"/>
        <w:ind w:right="199"/>
      </w:pPr>
      <w:r w:rsidRPr="00A35804">
        <w:t>на 20</w:t>
      </w:r>
      <w:r w:rsidR="00993543" w:rsidRPr="00A35804">
        <w:t>24</w:t>
      </w:r>
      <w:r w:rsidRPr="00A35804">
        <w:t xml:space="preserve"> год</w:t>
      </w:r>
    </w:p>
    <w:p w14:paraId="2BA0C967" w14:textId="77777777" w:rsidR="006C534A" w:rsidRPr="00A35804" w:rsidRDefault="006C534A" w:rsidP="00CD07D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4"/>
          <w:szCs w:val="24"/>
        </w:rPr>
      </w:pPr>
    </w:p>
    <w:tbl>
      <w:tblPr>
        <w:tblW w:w="5130" w:type="pct"/>
        <w:tblInd w:w="-4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4"/>
        <w:gridCol w:w="5035"/>
      </w:tblGrid>
      <w:tr w:rsidR="0090475A" w:rsidRPr="00A35804" w14:paraId="769F033E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B3694" w14:textId="77777777" w:rsidR="0090475A" w:rsidRPr="00A35804" w:rsidRDefault="0090475A" w:rsidP="00CA7286">
            <w:pPr>
              <w:rPr>
                <w:color w:val="000000"/>
              </w:rPr>
            </w:pPr>
            <w:r w:rsidRPr="00A35804">
              <w:rPr>
                <w:color w:val="000000"/>
              </w:rPr>
              <w:t xml:space="preserve">г. </w:t>
            </w:r>
            <w:r w:rsidR="00CA7286" w:rsidRPr="00A35804">
              <w:rPr>
                <w:color w:val="000000"/>
              </w:rPr>
              <w:t>Астана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B485" w14:textId="1724EC79" w:rsidR="0090475A" w:rsidRPr="00A35804" w:rsidRDefault="00B9610B" w:rsidP="008C41F3">
            <w:pPr>
              <w:jc w:val="right"/>
              <w:rPr>
                <w:color w:val="000000"/>
              </w:rPr>
            </w:pPr>
            <w:r w:rsidRPr="00A35804">
              <w:rPr>
                <w:color w:val="000000"/>
                <w:lang w:val="kk-KZ"/>
              </w:rPr>
              <w:t>«</w:t>
            </w:r>
            <w:r w:rsidR="00A35804" w:rsidRPr="00A35804">
              <w:rPr>
                <w:color w:val="000000"/>
                <w:lang w:val="kk-KZ"/>
              </w:rPr>
              <w:t>0</w:t>
            </w:r>
            <w:r w:rsidR="00EB6D19">
              <w:rPr>
                <w:color w:val="000000"/>
                <w:lang w:val="kk-KZ"/>
              </w:rPr>
              <w:t>5</w:t>
            </w:r>
            <w:r w:rsidR="008569C0" w:rsidRPr="00A35804">
              <w:rPr>
                <w:color w:val="000000"/>
                <w:lang w:val="kk-KZ"/>
              </w:rPr>
              <w:t>»</w:t>
            </w:r>
            <w:r w:rsidR="002D1942" w:rsidRPr="00A35804">
              <w:rPr>
                <w:color w:val="000000"/>
                <w:lang w:val="kk-KZ"/>
              </w:rPr>
              <w:t xml:space="preserve"> </w:t>
            </w:r>
            <w:r w:rsidR="00A35804" w:rsidRPr="00A35804">
              <w:rPr>
                <w:color w:val="000000"/>
                <w:lang w:val="kk-KZ"/>
              </w:rPr>
              <w:t>ноября</w:t>
            </w:r>
            <w:r w:rsidR="00CF7B30" w:rsidRPr="00A35804">
              <w:rPr>
                <w:color w:val="000000"/>
                <w:lang w:val="kk-KZ"/>
              </w:rPr>
              <w:t xml:space="preserve"> </w:t>
            </w:r>
            <w:r w:rsidR="008A5B40" w:rsidRPr="00A35804">
              <w:rPr>
                <w:color w:val="000000"/>
              </w:rPr>
              <w:t>20</w:t>
            </w:r>
            <w:r w:rsidR="00EA7EEE" w:rsidRPr="00A35804">
              <w:rPr>
                <w:color w:val="000000"/>
              </w:rPr>
              <w:t>2</w:t>
            </w:r>
            <w:r w:rsidR="00B46779" w:rsidRPr="00A35804">
              <w:rPr>
                <w:color w:val="000000"/>
              </w:rPr>
              <w:t>4</w:t>
            </w:r>
            <w:r w:rsidR="0090475A" w:rsidRPr="00A35804">
              <w:rPr>
                <w:color w:val="000000"/>
              </w:rPr>
              <w:t xml:space="preserve"> года</w:t>
            </w:r>
          </w:p>
        </w:tc>
      </w:tr>
      <w:tr w:rsidR="0090475A" w:rsidRPr="00A35804" w14:paraId="3DFD49AC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C52D1" w14:textId="77777777" w:rsidR="0090475A" w:rsidRPr="00A35804" w:rsidRDefault="00F26E55" w:rsidP="00CD07DC">
            <w:pPr>
              <w:rPr>
                <w:color w:val="000000"/>
              </w:rPr>
            </w:pPr>
            <w:r w:rsidRPr="00A35804">
              <w:t>ул.</w:t>
            </w:r>
            <w:r w:rsidR="00827D8F" w:rsidRPr="00A35804">
              <w:t>Манаса</w:t>
            </w:r>
            <w:r w:rsidRPr="00A35804">
              <w:t>,1</w:t>
            </w:r>
            <w:r w:rsidR="00827D8F" w:rsidRPr="00A35804">
              <w:t>7</w:t>
            </w:r>
            <w:r w:rsidRPr="00A35804">
              <w:t>, каб.</w:t>
            </w:r>
            <w:r w:rsidR="008A5B40" w:rsidRPr="00A35804">
              <w:t xml:space="preserve"> №</w:t>
            </w:r>
            <w:r w:rsidR="00827D8F" w:rsidRPr="00A35804">
              <w:t>60</w:t>
            </w:r>
            <w:r w:rsidR="00CD07DC" w:rsidRPr="00A35804">
              <w:t>2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E7FB" w14:textId="0CEAA019" w:rsidR="0090475A" w:rsidRPr="00A35804" w:rsidRDefault="00290B5A" w:rsidP="008C41F3">
            <w:pPr>
              <w:jc w:val="right"/>
              <w:rPr>
                <w:color w:val="000000"/>
              </w:rPr>
            </w:pPr>
            <w:r w:rsidRPr="00A35804">
              <w:rPr>
                <w:color w:val="000000"/>
              </w:rPr>
              <w:t>1</w:t>
            </w:r>
            <w:r w:rsidR="00D0154C" w:rsidRPr="00A35804">
              <w:rPr>
                <w:color w:val="000000"/>
                <w:lang w:val="ru-KZ"/>
              </w:rPr>
              <w:t>1</w:t>
            </w:r>
            <w:r w:rsidR="008A5B40" w:rsidRPr="00A35804">
              <w:rPr>
                <w:color w:val="000000"/>
              </w:rPr>
              <w:t xml:space="preserve"> часов </w:t>
            </w:r>
            <w:r w:rsidR="00CA7286" w:rsidRPr="00A35804">
              <w:rPr>
                <w:color w:val="000000"/>
              </w:rPr>
              <w:t>0</w:t>
            </w:r>
            <w:r w:rsidR="00C05C36" w:rsidRPr="00A35804">
              <w:rPr>
                <w:color w:val="000000"/>
              </w:rPr>
              <w:t>0</w:t>
            </w:r>
            <w:r w:rsidR="0090475A" w:rsidRPr="00A35804">
              <w:rPr>
                <w:color w:val="000000"/>
              </w:rPr>
              <w:t xml:space="preserve"> мин</w:t>
            </w:r>
            <w:r w:rsidR="008A5B40" w:rsidRPr="00A35804">
              <w:rPr>
                <w:color w:val="000000"/>
              </w:rPr>
              <w:t>ут</w:t>
            </w:r>
          </w:p>
        </w:tc>
      </w:tr>
    </w:tbl>
    <w:p w14:paraId="39001BE2" w14:textId="77777777" w:rsidR="00B21E40" w:rsidRPr="00A35804" w:rsidRDefault="00E318EC" w:rsidP="008A5B40">
      <w:pPr>
        <w:numPr>
          <w:ilvl w:val="0"/>
          <w:numId w:val="2"/>
        </w:numPr>
        <w:jc w:val="thaiDistribute"/>
        <w:rPr>
          <w:color w:val="000000"/>
        </w:rPr>
      </w:pPr>
      <w:r w:rsidRPr="00A35804">
        <w:rPr>
          <w:color w:val="000000"/>
        </w:rPr>
        <w:t>Тендерная</w:t>
      </w:r>
      <w:r w:rsidR="00B21E40" w:rsidRPr="00A35804">
        <w:rPr>
          <w:color w:val="000000"/>
        </w:rPr>
        <w:t xml:space="preserve"> комиссия в составе:</w:t>
      </w:r>
    </w:p>
    <w:tbl>
      <w:tblPr>
        <w:tblW w:w="2194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80"/>
        <w:gridCol w:w="100"/>
        <w:gridCol w:w="6185"/>
        <w:gridCol w:w="5940"/>
        <w:gridCol w:w="5940"/>
      </w:tblGrid>
      <w:tr w:rsidR="008A5B40" w:rsidRPr="00A35804" w14:paraId="63C503D1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543A831E" w14:textId="77777777" w:rsidR="008A5B40" w:rsidRPr="00A35804" w:rsidRDefault="008A5B40" w:rsidP="00700EB7">
            <w:pPr>
              <w:jc w:val="both"/>
              <w:rPr>
                <w:b/>
                <w:bCs/>
              </w:rPr>
            </w:pPr>
            <w:r w:rsidRPr="00A35804">
              <w:rPr>
                <w:b/>
                <w:bCs/>
              </w:rPr>
              <w:t xml:space="preserve">Председатель тендерной комиссии: </w:t>
            </w:r>
          </w:p>
        </w:tc>
      </w:tr>
      <w:tr w:rsidR="00545853" w:rsidRPr="00A35804" w14:paraId="4F1289E4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183054AD" w14:textId="77777777" w:rsidR="00545853" w:rsidRPr="00A35804" w:rsidRDefault="004A4272" w:rsidP="004A42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35804">
              <w:t xml:space="preserve">Оразбеков Бахтыбай Сейтхадырович </w:t>
            </w:r>
          </w:p>
        </w:tc>
        <w:tc>
          <w:tcPr>
            <w:tcW w:w="100" w:type="dxa"/>
          </w:tcPr>
          <w:p w14:paraId="112D2BF8" w14:textId="77777777" w:rsidR="00545853" w:rsidRPr="00A35804" w:rsidRDefault="00545853" w:rsidP="00996A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0CFC88A3" w14:textId="77777777" w:rsidR="00545853" w:rsidRPr="00A35804" w:rsidRDefault="004A4272" w:rsidP="005563E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35804">
              <w:t>заместитель директора по лечебной работе ГКП на ПХВ «</w:t>
            </w:r>
            <w:r w:rsidRPr="00A35804">
              <w:rPr>
                <w:bCs/>
                <w:color w:val="000000"/>
              </w:rPr>
              <w:t>Многопрофильный медицинский центр</w:t>
            </w:r>
            <w:r w:rsidRPr="00A35804">
              <w:t>» акимата города Астана</w:t>
            </w:r>
            <w:r w:rsidR="005563E5" w:rsidRPr="00A35804">
              <w:t xml:space="preserve">, </w:t>
            </w:r>
            <w:r w:rsidRPr="00A35804">
              <w:t>председател</w:t>
            </w:r>
            <w:r w:rsidR="005563E5" w:rsidRPr="00A35804">
              <w:t>ь</w:t>
            </w:r>
            <w:r w:rsidRPr="00A35804">
              <w:t xml:space="preserve"> комиссии</w:t>
            </w:r>
            <w:r w:rsidR="00827D8F" w:rsidRPr="00A35804">
              <w:t>;</w:t>
            </w:r>
          </w:p>
        </w:tc>
      </w:tr>
      <w:tr w:rsidR="008A5B40" w:rsidRPr="00A35804" w14:paraId="6FC22B18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1540BDE8" w14:textId="77777777" w:rsidR="008A5B40" w:rsidRPr="00A35804" w:rsidRDefault="009A7573" w:rsidP="009A7573">
            <w:pPr>
              <w:jc w:val="both"/>
              <w:rPr>
                <w:b/>
              </w:rPr>
            </w:pPr>
            <w:r w:rsidRPr="00A35804">
              <w:rPr>
                <w:b/>
                <w:bCs/>
              </w:rPr>
              <w:t>Член тендерной комиссии:</w:t>
            </w:r>
          </w:p>
        </w:tc>
      </w:tr>
      <w:tr w:rsidR="008A5B40" w:rsidRPr="00A35804" w14:paraId="34F33401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  <w:trHeight w:val="685"/>
        </w:trPr>
        <w:tc>
          <w:tcPr>
            <w:tcW w:w="3780" w:type="dxa"/>
          </w:tcPr>
          <w:p w14:paraId="06FC324E" w14:textId="77777777" w:rsidR="008A5B40" w:rsidRPr="00A35804" w:rsidRDefault="004A4272" w:rsidP="00700E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35804">
              <w:t>Нурбеков Бахдат Байтлевич</w:t>
            </w:r>
          </w:p>
        </w:tc>
        <w:tc>
          <w:tcPr>
            <w:tcW w:w="100" w:type="dxa"/>
          </w:tcPr>
          <w:p w14:paraId="1422941C" w14:textId="77777777" w:rsidR="008A5B40" w:rsidRPr="00A35804" w:rsidRDefault="008A5B40" w:rsidP="00700E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0D98AB60" w14:textId="77777777" w:rsidR="00405F41" w:rsidRPr="00A35804" w:rsidRDefault="004A4272" w:rsidP="004A4272">
            <w:pPr>
              <w:jc w:val="both"/>
            </w:pPr>
            <w:r w:rsidRPr="00A35804">
              <w:t>заместитель директора по экономическим вопросам ГКП на ПХВ «</w:t>
            </w:r>
            <w:r w:rsidRPr="00A35804">
              <w:rPr>
                <w:bCs/>
                <w:color w:val="000000"/>
              </w:rPr>
              <w:t>Многопрофильный медицинский центр</w:t>
            </w:r>
            <w:r w:rsidRPr="00A35804">
              <w:t xml:space="preserve">» акимата города Астана, </w:t>
            </w:r>
            <w:r w:rsidR="005563E5" w:rsidRPr="00A35804">
              <w:t>заместитель председателя комиссии</w:t>
            </w:r>
            <w:r w:rsidR="00827D8F" w:rsidRPr="00A35804">
              <w:t>;</w:t>
            </w:r>
          </w:p>
        </w:tc>
      </w:tr>
      <w:tr w:rsidR="008A5B40" w:rsidRPr="00A35804" w14:paraId="465F7082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10065" w:type="dxa"/>
            <w:gridSpan w:val="3"/>
          </w:tcPr>
          <w:p w14:paraId="711ED1B1" w14:textId="77777777" w:rsidR="00405F41" w:rsidRPr="00A35804" w:rsidRDefault="00405F41" w:rsidP="00CD07D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0A2C1E" w:rsidRPr="00A35804" w14:paraId="3E8B3138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566BF2C8" w14:textId="2769C39E" w:rsidR="004E734C" w:rsidRPr="00A35804" w:rsidRDefault="00D0154C" w:rsidP="006108F8">
            <w:pPr>
              <w:autoSpaceDE w:val="0"/>
              <w:autoSpaceDN w:val="0"/>
              <w:adjustRightInd w:val="0"/>
              <w:jc w:val="both"/>
            </w:pPr>
            <w:r w:rsidRPr="00A35804">
              <w:t>Ереп Валентина Васильевна</w:t>
            </w:r>
          </w:p>
          <w:p w14:paraId="064DCE68" w14:textId="77777777" w:rsidR="004A4272" w:rsidRPr="00A35804" w:rsidRDefault="004A4272" w:rsidP="006108F8">
            <w:pPr>
              <w:autoSpaceDE w:val="0"/>
              <w:autoSpaceDN w:val="0"/>
              <w:adjustRightInd w:val="0"/>
              <w:jc w:val="both"/>
            </w:pPr>
          </w:p>
          <w:p w14:paraId="71F426E6" w14:textId="77777777" w:rsidR="004A4272" w:rsidRPr="00A35804" w:rsidRDefault="004A4272" w:rsidP="006108F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0" w:type="dxa"/>
          </w:tcPr>
          <w:p w14:paraId="3E852B75" w14:textId="77777777" w:rsidR="000A2C1E" w:rsidRPr="00A35804" w:rsidRDefault="00CB1CFC" w:rsidP="006108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15E1028B" w14:textId="1001A053" w:rsidR="004A4272" w:rsidRPr="00A35804" w:rsidRDefault="004E734C" w:rsidP="006108F8">
            <w:pPr>
              <w:autoSpaceDE w:val="0"/>
              <w:autoSpaceDN w:val="0"/>
              <w:adjustRightInd w:val="0"/>
              <w:jc w:val="both"/>
            </w:pPr>
            <w:r w:rsidRPr="00A35804">
              <w:t xml:space="preserve"> </w:t>
            </w:r>
            <w:r w:rsidR="008C41F3" w:rsidRPr="00A35804">
              <w:t>заведующ</w:t>
            </w:r>
            <w:r w:rsidR="00D0154C" w:rsidRPr="00A35804">
              <w:t>ая</w:t>
            </w:r>
            <w:r w:rsidR="00783389" w:rsidRPr="00A35804">
              <w:t xml:space="preserve"> отдела</w:t>
            </w:r>
            <w:r w:rsidR="004A4272" w:rsidRPr="00A35804">
              <w:t xml:space="preserve"> фармации</w:t>
            </w:r>
            <w:r w:rsidR="00CB1CFC" w:rsidRPr="00A35804">
              <w:t xml:space="preserve"> </w:t>
            </w:r>
            <w:r w:rsidR="004A4272" w:rsidRPr="00A35804">
              <w:t>ГКП на ПХВ «</w:t>
            </w:r>
            <w:r w:rsidR="004A4272" w:rsidRPr="00A35804">
              <w:rPr>
                <w:rFonts w:eastAsia="SimSun, 宋体"/>
                <w:lang w:eastAsia="zh-CN"/>
              </w:rPr>
              <w:t>Многопрофильный медицинский центр</w:t>
            </w:r>
            <w:r w:rsidR="004A4272" w:rsidRPr="00A35804">
              <w:t xml:space="preserve">» акимата города Астана, член комиссии      </w:t>
            </w:r>
          </w:p>
          <w:p w14:paraId="742B5C92" w14:textId="77777777" w:rsidR="00405F41" w:rsidRPr="00A35804" w:rsidRDefault="00CB1CFC" w:rsidP="00993543">
            <w:pPr>
              <w:autoSpaceDE w:val="0"/>
              <w:autoSpaceDN w:val="0"/>
              <w:adjustRightInd w:val="0"/>
              <w:jc w:val="both"/>
            </w:pPr>
            <w:r w:rsidRPr="00A35804"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0A2C1E" w:rsidRPr="00A35804" w14:paraId="2733FC84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7CEC05A2" w14:textId="77777777" w:rsidR="000A2C1E" w:rsidRPr="00A35804" w:rsidRDefault="000A2C1E" w:rsidP="001F5BB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35804">
              <w:rPr>
                <w:b/>
                <w:bCs/>
              </w:rPr>
              <w:t>Секретарь тендерной комиссии:</w:t>
            </w:r>
          </w:p>
        </w:tc>
        <w:tc>
          <w:tcPr>
            <w:tcW w:w="100" w:type="dxa"/>
          </w:tcPr>
          <w:p w14:paraId="05A12552" w14:textId="77777777" w:rsidR="000A2C1E" w:rsidRPr="00A35804" w:rsidRDefault="000A2C1E" w:rsidP="001F5BB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kk-KZ"/>
              </w:rPr>
            </w:pPr>
          </w:p>
        </w:tc>
        <w:tc>
          <w:tcPr>
            <w:tcW w:w="6185" w:type="dxa"/>
            <w:vAlign w:val="center"/>
          </w:tcPr>
          <w:p w14:paraId="12216BDF" w14:textId="77777777" w:rsidR="000A2C1E" w:rsidRPr="00A35804" w:rsidRDefault="000A2C1E" w:rsidP="002D1942">
            <w:pPr>
              <w:autoSpaceDE w:val="0"/>
              <w:autoSpaceDN w:val="0"/>
              <w:adjustRightInd w:val="0"/>
              <w:jc w:val="both"/>
            </w:pPr>
          </w:p>
        </w:tc>
      </w:tr>
      <w:tr w:rsidR="000A2C1E" w:rsidRPr="00A35804" w14:paraId="316CE7D1" w14:textId="77777777" w:rsidTr="00C73FCB">
        <w:tblPrEx>
          <w:tblCellMar>
            <w:left w:w="40" w:type="dxa"/>
            <w:right w:w="40" w:type="dxa"/>
          </w:tblCellMar>
        </w:tblPrEx>
        <w:trPr>
          <w:trHeight w:val="358"/>
        </w:trPr>
        <w:tc>
          <w:tcPr>
            <w:tcW w:w="10065" w:type="dxa"/>
            <w:gridSpan w:val="3"/>
          </w:tcPr>
          <w:p w14:paraId="106B17C4" w14:textId="77777777" w:rsidR="000A2C1E" w:rsidRPr="00A35804" w:rsidRDefault="004B12F4" w:rsidP="00700EB7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A35804">
              <w:t>Кенесов Роман Жоламанович</w:t>
            </w:r>
            <w:r w:rsidR="009C7DFC" w:rsidRPr="00A35804">
              <w:t xml:space="preserve">               </w:t>
            </w:r>
            <w:r w:rsidR="000C5F8B" w:rsidRPr="00A35804">
              <w:t xml:space="preserve">          </w:t>
            </w:r>
            <w:r w:rsidR="008569C0" w:rsidRPr="00A35804">
              <w:t xml:space="preserve">- </w:t>
            </w:r>
            <w:r w:rsidRPr="00A35804">
              <w:t>менеджер</w:t>
            </w:r>
            <w:r w:rsidR="00EA7EEE" w:rsidRPr="00A35804">
              <w:t xml:space="preserve"> отдела государственных закупок</w:t>
            </w:r>
          </w:p>
        </w:tc>
        <w:tc>
          <w:tcPr>
            <w:tcW w:w="5940" w:type="dxa"/>
          </w:tcPr>
          <w:p w14:paraId="777B7C70" w14:textId="77777777" w:rsidR="000A2C1E" w:rsidRPr="00A35804" w:rsidRDefault="000A2C1E"/>
        </w:tc>
        <w:tc>
          <w:tcPr>
            <w:tcW w:w="5940" w:type="dxa"/>
          </w:tcPr>
          <w:p w14:paraId="5761C468" w14:textId="77777777" w:rsidR="000A2C1E" w:rsidRPr="00A35804" w:rsidRDefault="000A2C1E" w:rsidP="00DD077D">
            <w:pPr>
              <w:autoSpaceDE w:val="0"/>
              <w:autoSpaceDN w:val="0"/>
              <w:adjustRightInd w:val="0"/>
              <w:jc w:val="both"/>
            </w:pPr>
            <w:r w:rsidRPr="00A35804">
              <w:t>начальник отдела государственных закупок Онкологического центра, секретарь комиссии</w:t>
            </w:r>
          </w:p>
          <w:p w14:paraId="5CB89D06" w14:textId="77777777" w:rsidR="000A2C1E" w:rsidRPr="00A35804" w:rsidRDefault="000A2C1E"/>
        </w:tc>
      </w:tr>
    </w:tbl>
    <w:p w14:paraId="3A060156" w14:textId="0C4D53CF" w:rsidR="00827D8F" w:rsidRPr="00A35804" w:rsidRDefault="008C41F3" w:rsidP="00C73FCB">
      <w:pPr>
        <w:ind w:left="-567" w:right="-285"/>
        <w:jc w:val="both"/>
      </w:pPr>
      <w:r w:rsidRPr="00A35804">
        <w:t>«</w:t>
      </w:r>
      <w:r w:rsidR="00A35804" w:rsidRPr="00A35804">
        <w:t>0</w:t>
      </w:r>
      <w:r w:rsidR="00EB6D19">
        <w:t>5</w:t>
      </w:r>
      <w:r w:rsidR="00A858D5" w:rsidRPr="00A35804">
        <w:t>»</w:t>
      </w:r>
      <w:r w:rsidR="005454AC" w:rsidRPr="00A35804">
        <w:t xml:space="preserve"> </w:t>
      </w:r>
      <w:r w:rsidR="00A35804" w:rsidRPr="00A35804">
        <w:rPr>
          <w:lang w:val="kk-KZ"/>
        </w:rPr>
        <w:t>ноября</w:t>
      </w:r>
      <w:r w:rsidR="0082167A" w:rsidRPr="00A35804">
        <w:t xml:space="preserve"> </w:t>
      </w:r>
      <w:r w:rsidR="00993543" w:rsidRPr="00A35804">
        <w:t>2024</w:t>
      </w:r>
      <w:r w:rsidR="00F607D3" w:rsidRPr="00A35804">
        <w:t xml:space="preserve"> года в </w:t>
      </w:r>
      <w:r w:rsidR="00290B5A" w:rsidRPr="00A35804">
        <w:t>1</w:t>
      </w:r>
      <w:r w:rsidR="001C7375" w:rsidRPr="00A35804">
        <w:t>1</w:t>
      </w:r>
      <w:r w:rsidR="00F607D3" w:rsidRPr="00A35804">
        <w:t xml:space="preserve"> час</w:t>
      </w:r>
      <w:r w:rsidR="005429DF" w:rsidRPr="00A35804">
        <w:t xml:space="preserve">ов </w:t>
      </w:r>
      <w:r w:rsidR="001C7375" w:rsidRPr="00A35804">
        <w:t>00</w:t>
      </w:r>
      <w:r w:rsidR="00F607D3" w:rsidRPr="00A35804">
        <w:t xml:space="preserve"> мин</w:t>
      </w:r>
      <w:r w:rsidR="005429DF" w:rsidRPr="00A35804">
        <w:t>ут</w:t>
      </w:r>
      <w:r w:rsidR="00F607D3" w:rsidRPr="00A35804">
        <w:t xml:space="preserve"> по адресу: г</w:t>
      </w:r>
      <w:r w:rsidR="00500425" w:rsidRPr="00A35804">
        <w:t>ород</w:t>
      </w:r>
      <w:r w:rsidR="00F607D3" w:rsidRPr="00A35804">
        <w:t xml:space="preserve"> </w:t>
      </w:r>
      <w:r w:rsidR="004A4272" w:rsidRPr="00A35804">
        <w:t>Астана</w:t>
      </w:r>
      <w:r w:rsidR="00F607D3" w:rsidRPr="00A35804">
        <w:t xml:space="preserve">, ул. </w:t>
      </w:r>
      <w:r w:rsidR="00827D8F" w:rsidRPr="00A35804">
        <w:t>Манаса</w:t>
      </w:r>
      <w:r w:rsidR="00F607D3" w:rsidRPr="00A35804">
        <w:t>, 1</w:t>
      </w:r>
      <w:r w:rsidR="00827D8F" w:rsidRPr="00A35804">
        <w:t>7</w:t>
      </w:r>
      <w:r w:rsidR="00F607D3" w:rsidRPr="00A35804">
        <w:rPr>
          <w:bCs/>
          <w:iCs/>
        </w:rPr>
        <w:t xml:space="preserve">,каб. </w:t>
      </w:r>
      <w:r w:rsidR="008A5B40" w:rsidRPr="00A35804">
        <w:rPr>
          <w:bCs/>
          <w:iCs/>
        </w:rPr>
        <w:t>№</w:t>
      </w:r>
      <w:r w:rsidR="00827D8F" w:rsidRPr="00A35804">
        <w:rPr>
          <w:bCs/>
          <w:iCs/>
        </w:rPr>
        <w:t>602</w:t>
      </w:r>
      <w:r w:rsidR="00F607D3" w:rsidRPr="00A35804">
        <w:t>,</w:t>
      </w:r>
      <w:r w:rsidR="0082167A" w:rsidRPr="00A35804">
        <w:t xml:space="preserve"> </w:t>
      </w:r>
      <w:r w:rsidR="00346E56" w:rsidRPr="00A35804">
        <w:rPr>
          <w:color w:val="000000"/>
        </w:rPr>
        <w:t>произвел</w:t>
      </w:r>
      <w:r w:rsidR="004069CE" w:rsidRPr="00A35804">
        <w:rPr>
          <w:color w:val="000000"/>
        </w:rPr>
        <w:t>а</w:t>
      </w:r>
      <w:r w:rsidR="00B21E40" w:rsidRPr="00A35804">
        <w:rPr>
          <w:color w:val="000000"/>
        </w:rPr>
        <w:t xml:space="preserve"> процедуру вскрытия конвертов с заявками на участие в </w:t>
      </w:r>
      <w:r w:rsidR="001C0A1F" w:rsidRPr="00A35804">
        <w:rPr>
          <w:color w:val="000000"/>
        </w:rPr>
        <w:t xml:space="preserve">тендере </w:t>
      </w:r>
      <w:r w:rsidR="001F4271" w:rsidRPr="00A35804">
        <w:t>по закупу</w:t>
      </w:r>
      <w:r w:rsidR="00786D30" w:rsidRPr="00A35804">
        <w:t xml:space="preserve"> </w:t>
      </w:r>
      <w:r w:rsidR="00512401" w:rsidRPr="00A35804">
        <w:t xml:space="preserve">лекарственных средств и </w:t>
      </w:r>
      <w:r w:rsidR="00A858D5" w:rsidRPr="00A35804">
        <w:t>медицинских изделий</w:t>
      </w:r>
      <w:r w:rsidR="00862374" w:rsidRPr="00A35804">
        <w:t xml:space="preserve"> </w:t>
      </w:r>
      <w:r w:rsidR="000937E0" w:rsidRPr="00A35804">
        <w:t>на 20</w:t>
      </w:r>
      <w:r w:rsidR="00B46779" w:rsidRPr="00A35804">
        <w:t>24</w:t>
      </w:r>
      <w:r w:rsidR="000937E0" w:rsidRPr="00A35804">
        <w:t xml:space="preserve"> год</w:t>
      </w:r>
      <w:r w:rsidR="001F4271" w:rsidRPr="00A35804">
        <w:t>.</w:t>
      </w:r>
    </w:p>
    <w:tbl>
      <w:tblPr>
        <w:tblW w:w="10247" w:type="dxa"/>
        <w:tblInd w:w="-459" w:type="dxa"/>
        <w:tblLook w:val="04A0" w:firstRow="1" w:lastRow="0" w:firstColumn="1" w:lastColumn="0" w:noHBand="0" w:noVBand="1"/>
      </w:tblPr>
      <w:tblGrid>
        <w:gridCol w:w="709"/>
        <w:gridCol w:w="4714"/>
        <w:gridCol w:w="1055"/>
        <w:gridCol w:w="1883"/>
        <w:gridCol w:w="1886"/>
      </w:tblGrid>
      <w:tr w:rsidR="00A35804" w:rsidRPr="00A35804" w14:paraId="2B509C53" w14:textId="77777777" w:rsidTr="00A35804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ACB2506" w14:textId="77777777" w:rsidR="00A35804" w:rsidRPr="00A35804" w:rsidRDefault="00A35804">
            <w:pPr>
              <w:jc w:val="center"/>
              <w:rPr>
                <w:b/>
                <w:bCs/>
              </w:rPr>
            </w:pPr>
            <w:r w:rsidRPr="00A35804">
              <w:rPr>
                <w:b/>
                <w:bCs/>
              </w:rPr>
              <w:t>№ лота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E5839DC" w14:textId="77777777" w:rsidR="00A35804" w:rsidRPr="00A35804" w:rsidRDefault="00A35804">
            <w:pPr>
              <w:rPr>
                <w:b/>
                <w:bCs/>
              </w:rPr>
            </w:pPr>
            <w:r w:rsidRPr="00A35804">
              <w:rPr>
                <w:b/>
                <w:bCs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9B08F3A" w14:textId="77777777" w:rsidR="00A35804" w:rsidRPr="00A35804" w:rsidRDefault="00A35804">
            <w:pPr>
              <w:jc w:val="center"/>
              <w:rPr>
                <w:b/>
                <w:bCs/>
              </w:rPr>
            </w:pPr>
            <w:r w:rsidRPr="00A35804">
              <w:rPr>
                <w:b/>
                <w:bCs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57389E5" w14:textId="77777777" w:rsidR="00A35804" w:rsidRPr="00A35804" w:rsidRDefault="00A35804">
            <w:pPr>
              <w:jc w:val="center"/>
              <w:rPr>
                <w:b/>
                <w:bCs/>
              </w:rPr>
            </w:pPr>
            <w:r w:rsidRPr="00A35804">
              <w:rPr>
                <w:b/>
                <w:bCs/>
              </w:rPr>
              <w:t>Цена за ед., тенге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C7E10A0" w14:textId="77777777" w:rsidR="00A35804" w:rsidRPr="00A35804" w:rsidRDefault="00A35804">
            <w:pPr>
              <w:jc w:val="center"/>
              <w:rPr>
                <w:b/>
                <w:bCs/>
              </w:rPr>
            </w:pPr>
            <w:r w:rsidRPr="00A35804">
              <w:rPr>
                <w:b/>
                <w:bCs/>
              </w:rPr>
              <w:t>Сумма, тенге</w:t>
            </w:r>
          </w:p>
        </w:tc>
      </w:tr>
      <w:tr w:rsidR="00A35804" w:rsidRPr="00A35804" w14:paraId="64FA2B9C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D998" w14:textId="77777777" w:rsidR="00A35804" w:rsidRPr="00A35804" w:rsidRDefault="00A35804">
            <w:pPr>
              <w:jc w:val="center"/>
            </w:pPr>
            <w:r w:rsidRPr="00A35804">
              <w:t>1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73F6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Дефибрилятор-монитор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72BF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BCB6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  4 250 000,0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C36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21 250 000,0   </w:t>
            </w:r>
          </w:p>
        </w:tc>
      </w:tr>
      <w:tr w:rsidR="00A35804" w:rsidRPr="00A35804" w14:paraId="7728852B" w14:textId="77777777" w:rsidTr="00A35804">
        <w:trPr>
          <w:trHeight w:val="13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F395" w14:textId="77777777" w:rsidR="00A35804" w:rsidRPr="00A35804" w:rsidRDefault="00A35804">
            <w:pPr>
              <w:jc w:val="center"/>
            </w:pPr>
            <w:r w:rsidRPr="00A35804">
              <w:t>2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9B41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Система ультразвуковая диагностическая медицинская (УЗИ аппарат)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FDD4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9989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19 990 000,0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0FB7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19 990 000,0   </w:t>
            </w:r>
          </w:p>
        </w:tc>
      </w:tr>
      <w:tr w:rsidR="00A35804" w:rsidRPr="00A35804" w14:paraId="5E12738D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AA79" w14:textId="77777777" w:rsidR="00A35804" w:rsidRPr="00A35804" w:rsidRDefault="00A35804">
            <w:pPr>
              <w:jc w:val="center"/>
            </w:pPr>
            <w:r w:rsidRPr="00A35804">
              <w:t>3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CB70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Видеоцентр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353F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7625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19 999 999,0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557C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39 999 998,0   </w:t>
            </w:r>
          </w:p>
        </w:tc>
      </w:tr>
      <w:tr w:rsidR="00A35804" w:rsidRPr="00A35804" w14:paraId="446FD1D7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CBA8" w14:textId="77777777" w:rsidR="00A35804" w:rsidRPr="00A35804" w:rsidRDefault="00A35804">
            <w:pPr>
              <w:jc w:val="center"/>
            </w:pPr>
            <w:r w:rsidRPr="00A35804">
              <w:t>4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A0EE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Источник света с принадлежностями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D72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9FDE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19 999 999,0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DCFD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39 999 998,0   </w:t>
            </w:r>
          </w:p>
        </w:tc>
      </w:tr>
      <w:tr w:rsidR="00A35804" w:rsidRPr="00A35804" w14:paraId="3AF55517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0FBB" w14:textId="77777777" w:rsidR="00A35804" w:rsidRPr="00A35804" w:rsidRDefault="00A35804">
            <w:pPr>
              <w:jc w:val="center"/>
            </w:pPr>
            <w:r w:rsidRPr="00A35804">
              <w:t>5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3E9D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Монитор 4К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0A65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73C0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19 999 999,0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42ED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39 999 998,0   </w:t>
            </w:r>
          </w:p>
        </w:tc>
      </w:tr>
      <w:tr w:rsidR="00A35804" w:rsidRPr="00A35804" w14:paraId="73236917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28C5" w14:textId="77777777" w:rsidR="00A35804" w:rsidRPr="00A35804" w:rsidRDefault="00A35804">
            <w:pPr>
              <w:jc w:val="center"/>
            </w:pPr>
            <w:r w:rsidRPr="00A35804">
              <w:t>6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1078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Аспиратор с принадлежностями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8BA8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917B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  5 504 988,0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19A4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11 009 976,0   </w:t>
            </w:r>
          </w:p>
        </w:tc>
      </w:tr>
      <w:tr w:rsidR="00A35804" w:rsidRPr="00A35804" w14:paraId="41F8FE03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8042" w14:textId="77777777" w:rsidR="00A35804" w:rsidRPr="00A35804" w:rsidRDefault="00A35804">
            <w:pPr>
              <w:jc w:val="center"/>
            </w:pPr>
            <w:r w:rsidRPr="00A35804">
              <w:t>7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39EB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Насос эндоскопический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D352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E0A8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  4 502 771,0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6E37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  9 005 542,0   </w:t>
            </w:r>
          </w:p>
        </w:tc>
      </w:tr>
      <w:tr w:rsidR="00A35804" w:rsidRPr="00A35804" w14:paraId="0C5FA12B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7E41" w14:textId="77777777" w:rsidR="00A35804" w:rsidRPr="00A35804" w:rsidRDefault="00A35804">
            <w:pPr>
              <w:jc w:val="center"/>
            </w:pPr>
            <w:r w:rsidRPr="00A35804">
              <w:t>8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29D5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Инсуфлятор эндоскопический с принадлежностями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5EB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924A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  5 702 639,0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D328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11 405 278,0   </w:t>
            </w:r>
          </w:p>
        </w:tc>
      </w:tr>
      <w:tr w:rsidR="00A35804" w:rsidRPr="00A35804" w14:paraId="2E92EDED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96DB" w14:textId="77777777" w:rsidR="00A35804" w:rsidRPr="00A35804" w:rsidRDefault="00A35804">
            <w:pPr>
              <w:jc w:val="center"/>
            </w:pPr>
            <w:r w:rsidRPr="00A35804">
              <w:t>9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3E27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Электрохирургический блок для эндоскопии с аргоном в комплекте с принадлежностями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3BE7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EFAC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19 999 999,0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82E9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19 999 999,0   </w:t>
            </w:r>
          </w:p>
        </w:tc>
      </w:tr>
      <w:tr w:rsidR="00A35804" w:rsidRPr="00A35804" w14:paraId="6C74C038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694C" w14:textId="77777777" w:rsidR="00A35804" w:rsidRPr="00A35804" w:rsidRDefault="00A35804">
            <w:pPr>
              <w:jc w:val="center"/>
            </w:pPr>
            <w:r w:rsidRPr="00A35804">
              <w:t>10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7E67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Колоновидеоскоп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D736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962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19 998 580,0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DB7A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19 998 580,0   </w:t>
            </w:r>
          </w:p>
        </w:tc>
      </w:tr>
      <w:tr w:rsidR="00A35804" w:rsidRPr="00A35804" w14:paraId="73625BA9" w14:textId="77777777" w:rsidTr="00A3580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0992" w14:textId="77777777" w:rsidR="00A35804" w:rsidRPr="00A35804" w:rsidRDefault="00A35804">
            <w:pPr>
              <w:jc w:val="center"/>
            </w:pPr>
            <w:r w:rsidRPr="00A35804">
              <w:t>11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0F2A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Гастровидеоскоп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9208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F33A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19 999 999,0 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C5C" w14:textId="77777777" w:rsidR="00A35804" w:rsidRPr="00A35804" w:rsidRDefault="00A35804">
            <w:pPr>
              <w:jc w:val="center"/>
              <w:rPr>
                <w:color w:val="000000"/>
              </w:rPr>
            </w:pPr>
            <w:r w:rsidRPr="00A35804">
              <w:rPr>
                <w:color w:val="000000"/>
              </w:rPr>
              <w:t xml:space="preserve">        19 999 999,0   </w:t>
            </w:r>
          </w:p>
        </w:tc>
      </w:tr>
    </w:tbl>
    <w:p w14:paraId="2A70950A" w14:textId="77777777" w:rsidR="00A35804" w:rsidRPr="00A35804" w:rsidRDefault="00A35804" w:rsidP="00C73FCB">
      <w:pPr>
        <w:ind w:left="-567" w:right="-285"/>
        <w:jc w:val="both"/>
      </w:pPr>
    </w:p>
    <w:p w14:paraId="561EA351" w14:textId="77777777" w:rsidR="002755F9" w:rsidRPr="00A35804" w:rsidRDefault="00CF7B30" w:rsidP="00C73FCB">
      <w:pPr>
        <w:ind w:left="-567" w:right="-285"/>
        <w:jc w:val="thaiDistribute"/>
        <w:rPr>
          <w:color w:val="000000"/>
        </w:rPr>
      </w:pPr>
      <w:r w:rsidRPr="00A35804">
        <w:rPr>
          <w:color w:val="000000"/>
        </w:rPr>
        <w:lastRenderedPageBreak/>
        <w:t>2</w:t>
      </w:r>
      <w:r w:rsidR="00B21E40" w:rsidRPr="00A35804">
        <w:rPr>
          <w:color w:val="000000"/>
        </w:rPr>
        <w:t xml:space="preserve">. Заявки на участие в </w:t>
      </w:r>
      <w:r w:rsidR="002755F9" w:rsidRPr="00A35804">
        <w:rPr>
          <w:color w:val="000000"/>
        </w:rPr>
        <w:t xml:space="preserve">тендере </w:t>
      </w:r>
      <w:r w:rsidR="004F54D4" w:rsidRPr="00A35804">
        <w:rPr>
          <w:color w:val="000000"/>
        </w:rPr>
        <w:t>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7"/>
        <w:gridCol w:w="4678"/>
        <w:gridCol w:w="2551"/>
      </w:tblGrid>
      <w:tr w:rsidR="00FC1734" w:rsidRPr="00A35804" w14:paraId="10A99CBF" w14:textId="77777777" w:rsidTr="00887EE1">
        <w:trPr>
          <w:trHeight w:val="791"/>
        </w:trPr>
        <w:tc>
          <w:tcPr>
            <w:tcW w:w="720" w:type="dxa"/>
            <w:noWrap/>
            <w:vAlign w:val="center"/>
          </w:tcPr>
          <w:p w14:paraId="706C4FFC" w14:textId="77777777" w:rsidR="00FC1734" w:rsidRPr="00A35804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A35804">
              <w:rPr>
                <w:b/>
                <w:bCs/>
                <w:color w:val="000000"/>
              </w:rPr>
              <w:t>№</w:t>
            </w:r>
          </w:p>
        </w:tc>
        <w:tc>
          <w:tcPr>
            <w:tcW w:w="2257" w:type="dxa"/>
            <w:vAlign w:val="center"/>
          </w:tcPr>
          <w:p w14:paraId="06457687" w14:textId="77777777" w:rsidR="00FC1734" w:rsidRPr="00A35804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A35804">
              <w:rPr>
                <w:b/>
                <w:bCs/>
                <w:color w:val="000000"/>
              </w:rPr>
              <w:t>Наименование потенциальных поставщиков</w:t>
            </w:r>
          </w:p>
        </w:tc>
        <w:tc>
          <w:tcPr>
            <w:tcW w:w="4678" w:type="dxa"/>
            <w:vAlign w:val="center"/>
          </w:tcPr>
          <w:p w14:paraId="31E0D5D0" w14:textId="77777777" w:rsidR="00FC1734" w:rsidRPr="00A35804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A35804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2551" w:type="dxa"/>
            <w:vAlign w:val="center"/>
          </w:tcPr>
          <w:p w14:paraId="19774BF4" w14:textId="77777777" w:rsidR="00FC1734" w:rsidRPr="00A35804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A35804">
              <w:rPr>
                <w:b/>
                <w:bCs/>
                <w:color w:val="000000"/>
              </w:rPr>
              <w:t>Дата и время регистрации потенциального поставщика</w:t>
            </w:r>
          </w:p>
        </w:tc>
      </w:tr>
      <w:tr w:rsidR="00A92FD8" w:rsidRPr="00A35804" w14:paraId="7B3ACADE" w14:textId="77777777" w:rsidTr="00887EE1">
        <w:trPr>
          <w:trHeight w:val="309"/>
        </w:trPr>
        <w:tc>
          <w:tcPr>
            <w:tcW w:w="720" w:type="dxa"/>
            <w:noWrap/>
            <w:vAlign w:val="center"/>
          </w:tcPr>
          <w:p w14:paraId="55EEFB57" w14:textId="77777777" w:rsidR="00A92FD8" w:rsidRPr="00A35804" w:rsidRDefault="00A92FD8" w:rsidP="00A92FD8">
            <w:pPr>
              <w:jc w:val="center"/>
              <w:rPr>
                <w:bCs/>
                <w:color w:val="000000"/>
              </w:rPr>
            </w:pPr>
            <w:r w:rsidRPr="00A35804">
              <w:rPr>
                <w:bCs/>
                <w:color w:val="000000"/>
              </w:rPr>
              <w:t>1</w:t>
            </w:r>
          </w:p>
        </w:tc>
        <w:tc>
          <w:tcPr>
            <w:tcW w:w="2257" w:type="dxa"/>
            <w:vAlign w:val="center"/>
          </w:tcPr>
          <w:p w14:paraId="4C2D1C09" w14:textId="1ECE2F5F" w:rsidR="00A92FD8" w:rsidRPr="00A35804" w:rsidRDefault="008C41F3" w:rsidP="00A92FD8">
            <w:pPr>
              <w:jc w:val="center"/>
              <w:rPr>
                <w:bCs/>
                <w:color w:val="000000"/>
              </w:rPr>
            </w:pPr>
            <w:r w:rsidRPr="00A35804">
              <w:rPr>
                <w:bCs/>
                <w:color w:val="000000"/>
              </w:rPr>
              <w:t>ТОО "</w:t>
            </w:r>
            <w:r w:rsidR="00A35804" w:rsidRPr="00A35804">
              <w:rPr>
                <w:bCs/>
                <w:color w:val="000000"/>
              </w:rPr>
              <w:t>Аскай</w:t>
            </w:r>
            <w:r w:rsidRPr="00A35804">
              <w:rPr>
                <w:bCs/>
                <w:color w:val="000000"/>
              </w:rPr>
              <w:t>"</w:t>
            </w:r>
          </w:p>
        </w:tc>
        <w:tc>
          <w:tcPr>
            <w:tcW w:w="4678" w:type="dxa"/>
            <w:vAlign w:val="center"/>
          </w:tcPr>
          <w:p w14:paraId="79996087" w14:textId="57FD164C" w:rsidR="00A92FD8" w:rsidRPr="00A35804" w:rsidRDefault="00A35804" w:rsidP="00A858D5">
            <w:pPr>
              <w:jc w:val="center"/>
              <w:rPr>
                <w:bCs/>
                <w:color w:val="000000"/>
                <w:lang w:val="ru-KZ"/>
              </w:rPr>
            </w:pPr>
            <w:r w:rsidRPr="00A35804">
              <w:rPr>
                <w:bCs/>
                <w:color w:val="000000"/>
              </w:rPr>
              <w:t>г.Астана, ул.</w:t>
            </w:r>
            <w:r w:rsidRPr="00A35804">
              <w:rPr>
                <w:bCs/>
                <w:color w:val="000000"/>
                <w:lang w:val="ru-KZ"/>
              </w:rPr>
              <w:t>Сатпаева 20/1, н.п.15</w:t>
            </w:r>
          </w:p>
        </w:tc>
        <w:tc>
          <w:tcPr>
            <w:tcW w:w="2551" w:type="dxa"/>
            <w:vAlign w:val="center"/>
          </w:tcPr>
          <w:p w14:paraId="0BA1FACE" w14:textId="77777777" w:rsidR="008C41F3" w:rsidRPr="00A35804" w:rsidRDefault="00A35804" w:rsidP="00C12DDE">
            <w:pPr>
              <w:jc w:val="center"/>
              <w:rPr>
                <w:bCs/>
                <w:color w:val="000000"/>
                <w:lang w:val="kk-KZ"/>
              </w:rPr>
            </w:pPr>
            <w:r w:rsidRPr="00A35804">
              <w:rPr>
                <w:bCs/>
                <w:color w:val="000000"/>
                <w:lang w:val="kk-KZ"/>
              </w:rPr>
              <w:t>04.11.2024г.</w:t>
            </w:r>
          </w:p>
          <w:p w14:paraId="3B95C1DB" w14:textId="3D828F4B" w:rsidR="00A35804" w:rsidRPr="00A35804" w:rsidRDefault="00A35804" w:rsidP="00C12DDE">
            <w:pPr>
              <w:jc w:val="center"/>
              <w:rPr>
                <w:bCs/>
                <w:color w:val="000000"/>
                <w:lang w:val="kk-KZ"/>
              </w:rPr>
            </w:pPr>
            <w:r w:rsidRPr="00A35804">
              <w:rPr>
                <w:bCs/>
                <w:color w:val="000000"/>
                <w:lang w:val="kk-KZ"/>
              </w:rPr>
              <w:t>17:00ч.</w:t>
            </w:r>
          </w:p>
        </w:tc>
      </w:tr>
      <w:tr w:rsidR="00A35804" w:rsidRPr="00A35804" w14:paraId="705789EC" w14:textId="77777777" w:rsidTr="00887EE1">
        <w:trPr>
          <w:trHeight w:val="309"/>
        </w:trPr>
        <w:tc>
          <w:tcPr>
            <w:tcW w:w="720" w:type="dxa"/>
            <w:noWrap/>
            <w:vAlign w:val="center"/>
          </w:tcPr>
          <w:p w14:paraId="51313178" w14:textId="69531AEB" w:rsidR="00A35804" w:rsidRPr="00A35804" w:rsidRDefault="00A35804" w:rsidP="00A92FD8">
            <w:pPr>
              <w:jc w:val="center"/>
              <w:rPr>
                <w:bCs/>
                <w:color w:val="000000"/>
              </w:rPr>
            </w:pPr>
            <w:r w:rsidRPr="00A35804">
              <w:rPr>
                <w:bCs/>
                <w:color w:val="000000"/>
              </w:rPr>
              <w:t>2</w:t>
            </w:r>
          </w:p>
        </w:tc>
        <w:tc>
          <w:tcPr>
            <w:tcW w:w="2257" w:type="dxa"/>
            <w:vAlign w:val="center"/>
          </w:tcPr>
          <w:p w14:paraId="6743AC19" w14:textId="15441BD7" w:rsidR="00A35804" w:rsidRPr="00A35804" w:rsidRDefault="00A35804" w:rsidP="00A92FD8">
            <w:pPr>
              <w:jc w:val="center"/>
              <w:rPr>
                <w:bCs/>
                <w:color w:val="000000"/>
              </w:rPr>
            </w:pPr>
            <w:r w:rsidRPr="00A35804">
              <w:rPr>
                <w:bCs/>
                <w:color w:val="000000"/>
              </w:rPr>
              <w:t>ТОО «</w:t>
            </w:r>
            <w:r w:rsidRPr="00A35804">
              <w:rPr>
                <w:bCs/>
                <w:color w:val="000000"/>
                <w:lang w:val="en-US"/>
              </w:rPr>
              <w:t>Turan MD</w:t>
            </w:r>
            <w:r w:rsidRPr="00A35804">
              <w:rPr>
                <w:bCs/>
                <w:color w:val="000000"/>
              </w:rPr>
              <w:t>»</w:t>
            </w:r>
          </w:p>
        </w:tc>
        <w:tc>
          <w:tcPr>
            <w:tcW w:w="4678" w:type="dxa"/>
            <w:vAlign w:val="center"/>
          </w:tcPr>
          <w:p w14:paraId="2A2E1D51" w14:textId="073A608C" w:rsidR="00A35804" w:rsidRPr="00A35804" w:rsidRDefault="00A35804" w:rsidP="00A858D5">
            <w:pPr>
              <w:jc w:val="center"/>
              <w:rPr>
                <w:bCs/>
                <w:color w:val="000000"/>
              </w:rPr>
            </w:pPr>
            <w:r w:rsidRPr="00A35804">
              <w:rPr>
                <w:bCs/>
                <w:color w:val="000000"/>
              </w:rPr>
              <w:t>г.Астана, ул.</w:t>
            </w:r>
            <w:r w:rsidRPr="00A35804">
              <w:rPr>
                <w:bCs/>
                <w:color w:val="000000"/>
                <w:lang w:val="ru-KZ"/>
              </w:rPr>
              <w:t>Жумабаева 16</w:t>
            </w:r>
          </w:p>
        </w:tc>
        <w:tc>
          <w:tcPr>
            <w:tcW w:w="2551" w:type="dxa"/>
            <w:vAlign w:val="center"/>
          </w:tcPr>
          <w:p w14:paraId="03754C5B" w14:textId="77777777" w:rsidR="00A35804" w:rsidRPr="00A35804" w:rsidRDefault="00A35804" w:rsidP="00C12DDE">
            <w:pPr>
              <w:jc w:val="center"/>
              <w:rPr>
                <w:bCs/>
                <w:color w:val="000000"/>
                <w:lang w:val="kk-KZ"/>
              </w:rPr>
            </w:pPr>
            <w:r w:rsidRPr="00A35804">
              <w:rPr>
                <w:bCs/>
                <w:color w:val="000000"/>
                <w:lang w:val="kk-KZ"/>
              </w:rPr>
              <w:t>01.11.2024г.</w:t>
            </w:r>
          </w:p>
          <w:p w14:paraId="462764EC" w14:textId="326689D2" w:rsidR="00A35804" w:rsidRPr="00A35804" w:rsidRDefault="00A35804" w:rsidP="00C12DDE">
            <w:pPr>
              <w:jc w:val="center"/>
              <w:rPr>
                <w:bCs/>
                <w:color w:val="000000"/>
                <w:lang w:val="kk-KZ"/>
              </w:rPr>
            </w:pPr>
            <w:r w:rsidRPr="00A35804">
              <w:rPr>
                <w:bCs/>
                <w:color w:val="000000"/>
                <w:lang w:val="kk-KZ"/>
              </w:rPr>
              <w:t>11:37ч.</w:t>
            </w:r>
          </w:p>
        </w:tc>
      </w:tr>
    </w:tbl>
    <w:p w14:paraId="3A823C68" w14:textId="77777777" w:rsidR="00F607D3" w:rsidRPr="00A35804" w:rsidRDefault="00773BEB" w:rsidP="00A858D5">
      <w:pPr>
        <w:ind w:left="-567" w:right="-285"/>
        <w:jc w:val="both"/>
        <w:rPr>
          <w:color w:val="000000"/>
        </w:rPr>
      </w:pPr>
      <w:r w:rsidRPr="00A35804">
        <w:rPr>
          <w:color w:val="000000"/>
        </w:rPr>
        <w:t xml:space="preserve">вскрыты </w:t>
      </w:r>
      <w:r w:rsidR="00F607D3" w:rsidRPr="00A35804">
        <w:rPr>
          <w:color w:val="000000"/>
        </w:rPr>
        <w:t>и они со</w:t>
      </w:r>
      <w:r w:rsidR="00A33D42" w:rsidRPr="00A35804">
        <w:rPr>
          <w:color w:val="000000"/>
        </w:rPr>
        <w:t xml:space="preserve">держат </w:t>
      </w:r>
      <w:r w:rsidR="00BF66EB" w:rsidRPr="00A35804">
        <w:rPr>
          <w:color w:val="000000"/>
        </w:rPr>
        <w:t>документы, представленные</w:t>
      </w:r>
      <w:r w:rsidR="00F607D3" w:rsidRPr="00A35804">
        <w:rPr>
          <w:color w:val="000000"/>
        </w:rPr>
        <w:t xml:space="preserve"> в </w:t>
      </w:r>
      <w:r w:rsidR="00BF66EB" w:rsidRPr="00A35804">
        <w:rPr>
          <w:color w:val="000000"/>
        </w:rPr>
        <w:t>п</w:t>
      </w:r>
      <w:r w:rsidR="00F607D3" w:rsidRPr="00A35804">
        <w:rPr>
          <w:color w:val="000000"/>
        </w:rPr>
        <w:t xml:space="preserve">риложении № 1 </w:t>
      </w:r>
      <w:r w:rsidR="00BF66EB" w:rsidRPr="00A35804">
        <w:rPr>
          <w:color w:val="000000"/>
        </w:rPr>
        <w:t xml:space="preserve">к настоящему протоколу </w:t>
      </w:r>
      <w:r w:rsidR="00F607D3" w:rsidRPr="00A35804">
        <w:rPr>
          <w:color w:val="000000"/>
        </w:rPr>
        <w:t xml:space="preserve">(на </w:t>
      </w:r>
      <w:r w:rsidR="00A858D5" w:rsidRPr="00A35804">
        <w:rPr>
          <w:color w:val="000000"/>
        </w:rPr>
        <w:t>1 листе</w:t>
      </w:r>
      <w:r w:rsidR="00961EA1" w:rsidRPr="00A35804">
        <w:rPr>
          <w:color w:val="000000"/>
        </w:rPr>
        <w:t>),</w:t>
      </w:r>
      <w:r w:rsidR="004F54D4" w:rsidRPr="00A35804">
        <w:rPr>
          <w:color w:val="000000"/>
        </w:rPr>
        <w:t xml:space="preserve"> котор</w:t>
      </w:r>
      <w:r w:rsidR="00BF66EB" w:rsidRPr="00A35804">
        <w:rPr>
          <w:color w:val="000000"/>
        </w:rPr>
        <w:t>ые</w:t>
      </w:r>
      <w:r w:rsidR="0082167A" w:rsidRPr="00A35804">
        <w:rPr>
          <w:color w:val="000000"/>
        </w:rPr>
        <w:t xml:space="preserve"> </w:t>
      </w:r>
      <w:r w:rsidR="00961EA1" w:rsidRPr="00A35804">
        <w:rPr>
          <w:color w:val="000000"/>
        </w:rPr>
        <w:t>оглашен</w:t>
      </w:r>
      <w:r w:rsidR="00BF66EB" w:rsidRPr="00A35804">
        <w:rPr>
          <w:color w:val="000000"/>
        </w:rPr>
        <w:t>ы</w:t>
      </w:r>
      <w:r w:rsidR="0082167A" w:rsidRPr="00A35804">
        <w:rPr>
          <w:color w:val="000000"/>
        </w:rPr>
        <w:t xml:space="preserve"> </w:t>
      </w:r>
      <w:r w:rsidR="00F607D3" w:rsidRPr="00A35804">
        <w:rPr>
          <w:color w:val="000000"/>
        </w:rPr>
        <w:t>всем присутствующим при вскрытии тендерных заявок.</w:t>
      </w:r>
    </w:p>
    <w:p w14:paraId="31543F38" w14:textId="77777777" w:rsidR="00590A8C" w:rsidRPr="00A35804" w:rsidRDefault="00CF7B30" w:rsidP="00A858D5">
      <w:pPr>
        <w:ind w:left="-567" w:right="-365" w:firstLine="360"/>
        <w:jc w:val="both"/>
        <w:rPr>
          <w:color w:val="000000"/>
        </w:rPr>
      </w:pPr>
      <w:r w:rsidRPr="00A35804">
        <w:rPr>
          <w:color w:val="000000"/>
        </w:rPr>
        <w:t>3</w:t>
      </w:r>
      <w:r w:rsidR="00590A8C" w:rsidRPr="00A35804">
        <w:rPr>
          <w:color w:val="000000"/>
        </w:rPr>
        <w:t>. Изменений потенциальными поставщиками тендерных заявок не было.</w:t>
      </w:r>
    </w:p>
    <w:p w14:paraId="080A0E3B" w14:textId="77777777" w:rsidR="00590A8C" w:rsidRPr="00A35804" w:rsidRDefault="00CF7B30" w:rsidP="00A858D5">
      <w:pPr>
        <w:ind w:left="-567" w:right="-285" w:firstLine="360"/>
        <w:jc w:val="both"/>
        <w:rPr>
          <w:color w:val="000000"/>
        </w:rPr>
      </w:pPr>
      <w:r w:rsidRPr="00A35804">
        <w:rPr>
          <w:color w:val="000000"/>
        </w:rPr>
        <w:t>4</w:t>
      </w:r>
      <w:r w:rsidR="00590A8C" w:rsidRPr="00A35804">
        <w:rPr>
          <w:color w:val="000000"/>
        </w:rPr>
        <w:t xml:space="preserve">. Потенциальные поставщики представили ценовые предложения на </w:t>
      </w:r>
      <w:r w:rsidR="0073253A" w:rsidRPr="00A35804">
        <w:rPr>
          <w:color w:val="000000"/>
        </w:rPr>
        <w:t>закуп</w:t>
      </w:r>
      <w:r w:rsidR="00862374" w:rsidRPr="00A35804">
        <w:rPr>
          <w:color w:val="000000"/>
        </w:rPr>
        <w:t xml:space="preserve"> </w:t>
      </w:r>
      <w:r w:rsidR="00512401" w:rsidRPr="00A35804">
        <w:rPr>
          <w:color w:val="000000"/>
        </w:rPr>
        <w:t>лекарственных средств и медицинских изделий</w:t>
      </w:r>
      <w:r w:rsidR="0074512E" w:rsidRPr="00A35804">
        <w:rPr>
          <w:color w:val="000000"/>
        </w:rPr>
        <w:t xml:space="preserve">, отраженные в приложении </w:t>
      </w:r>
      <w:r w:rsidR="005B5E51" w:rsidRPr="00A35804">
        <w:rPr>
          <w:color w:val="000000"/>
        </w:rPr>
        <w:t>№ 2 к настоящему протоколу (на</w:t>
      </w:r>
      <w:r w:rsidR="00806714" w:rsidRPr="00A35804">
        <w:rPr>
          <w:color w:val="000000"/>
        </w:rPr>
        <w:t xml:space="preserve"> </w:t>
      </w:r>
      <w:r w:rsidR="00A858D5" w:rsidRPr="00A35804">
        <w:rPr>
          <w:color w:val="000000"/>
        </w:rPr>
        <w:t>1</w:t>
      </w:r>
      <w:r w:rsidR="0074512E" w:rsidRPr="00A35804">
        <w:rPr>
          <w:color w:val="000000"/>
        </w:rPr>
        <w:t xml:space="preserve"> лист</w:t>
      </w:r>
      <w:r w:rsidR="00A858D5" w:rsidRPr="00A35804">
        <w:rPr>
          <w:color w:val="000000"/>
        </w:rPr>
        <w:t>е</w:t>
      </w:r>
      <w:r w:rsidR="0074512E" w:rsidRPr="00A35804">
        <w:rPr>
          <w:color w:val="000000"/>
        </w:rPr>
        <w:t xml:space="preserve">). </w:t>
      </w:r>
    </w:p>
    <w:p w14:paraId="04D09A78" w14:textId="49FC6E07" w:rsidR="00C12DDE" w:rsidRPr="00A35804" w:rsidRDefault="00A858D5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color w:val="000000"/>
        </w:rPr>
      </w:pPr>
      <w:r w:rsidRPr="00A35804">
        <w:rPr>
          <w:color w:val="000000"/>
        </w:rPr>
        <w:t xml:space="preserve">5. При вскрытии тендерных </w:t>
      </w:r>
      <w:r w:rsidR="00C12DDE" w:rsidRPr="00A35804">
        <w:rPr>
          <w:color w:val="000000"/>
        </w:rPr>
        <w:t xml:space="preserve">заявок </w:t>
      </w:r>
      <w:r w:rsidR="00DB0F6D" w:rsidRPr="00A35804">
        <w:rPr>
          <w:color w:val="000000"/>
          <w:lang w:val="ru-KZ"/>
        </w:rPr>
        <w:t xml:space="preserve">потенциальные поставщики не </w:t>
      </w:r>
      <w:r w:rsidRPr="00A35804">
        <w:rPr>
          <w:color w:val="000000"/>
        </w:rPr>
        <w:t>присутствовали</w:t>
      </w:r>
      <w:r w:rsidR="00DB0F6D" w:rsidRPr="00A35804">
        <w:rPr>
          <w:color w:val="000000"/>
          <w:lang w:val="kk-KZ"/>
        </w:rPr>
        <w:t>.</w:t>
      </w:r>
    </w:p>
    <w:p w14:paraId="51C2A770" w14:textId="77777777" w:rsidR="00982D1C" w:rsidRPr="00A35804" w:rsidRDefault="00982D1C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b/>
          <w:bCs/>
          <w:color w:val="000000"/>
        </w:rPr>
      </w:pPr>
      <w:r w:rsidRPr="00A35804">
        <w:rPr>
          <w:b/>
          <w:bCs/>
        </w:rPr>
        <w:t>Председатель тендерной комиссии:</w:t>
      </w:r>
    </w:p>
    <w:tbl>
      <w:tblPr>
        <w:tblW w:w="762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7"/>
        <w:gridCol w:w="567"/>
        <w:gridCol w:w="4111"/>
      </w:tblGrid>
      <w:tr w:rsidR="00700EB7" w:rsidRPr="00A35804" w14:paraId="3DAF8EC2" w14:textId="77777777" w:rsidTr="00512DAD">
        <w:tc>
          <w:tcPr>
            <w:tcW w:w="2947" w:type="dxa"/>
          </w:tcPr>
          <w:p w14:paraId="339E5638" w14:textId="77777777" w:rsidR="00700EB7" w:rsidRPr="00A35804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</w:pPr>
            <w:r w:rsidRPr="00A35804">
              <w:t>Оразбеков Б.С.</w:t>
            </w:r>
          </w:p>
        </w:tc>
        <w:tc>
          <w:tcPr>
            <w:tcW w:w="567" w:type="dxa"/>
          </w:tcPr>
          <w:p w14:paraId="5C5E76B6" w14:textId="77777777" w:rsidR="00700EB7" w:rsidRPr="00A35804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 w:right="108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14:paraId="2EFD1230" w14:textId="77777777" w:rsidR="00963DFC" w:rsidRPr="00A35804" w:rsidRDefault="00DD23D2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  <w:r w:rsidRPr="00A35804">
              <w:t>______________________________</w:t>
            </w:r>
          </w:p>
        </w:tc>
      </w:tr>
      <w:tr w:rsidR="00700EB7" w:rsidRPr="00A35804" w14:paraId="2EF13022" w14:textId="77777777" w:rsidTr="00512DA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625" w:type="dxa"/>
            <w:gridSpan w:val="3"/>
          </w:tcPr>
          <w:p w14:paraId="130481B8" w14:textId="77777777" w:rsidR="00700EB7" w:rsidRPr="00A35804" w:rsidRDefault="00A810F7" w:rsidP="00C73FCB">
            <w:pPr>
              <w:jc w:val="both"/>
            </w:pPr>
            <w:r w:rsidRPr="00A35804">
              <w:rPr>
                <w:b/>
                <w:bCs/>
              </w:rPr>
              <w:t>Члены тендерной  комиссии:</w:t>
            </w:r>
          </w:p>
        </w:tc>
      </w:tr>
      <w:tr w:rsidR="00700EB7" w:rsidRPr="00A35804" w14:paraId="650EAA6C" w14:textId="77777777" w:rsidTr="00512DAD">
        <w:tc>
          <w:tcPr>
            <w:tcW w:w="2947" w:type="dxa"/>
          </w:tcPr>
          <w:p w14:paraId="75D05C58" w14:textId="77777777" w:rsidR="003B45BE" w:rsidRPr="00A35804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lang w:val="kk-KZ"/>
              </w:rPr>
            </w:pPr>
            <w:r w:rsidRPr="00A35804">
              <w:rPr>
                <w:lang w:val="kk-KZ"/>
              </w:rPr>
              <w:t>Нурбеков Б.Б.</w:t>
            </w:r>
          </w:p>
          <w:p w14:paraId="55738D8F" w14:textId="65B28C73" w:rsidR="003B45BE" w:rsidRPr="00A35804" w:rsidRDefault="00D0154C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</w:rPr>
            </w:pPr>
            <w:r w:rsidRPr="00A35804">
              <w:rPr>
                <w:color w:val="000000"/>
              </w:rPr>
              <w:t>Ереп В.В.</w:t>
            </w:r>
          </w:p>
          <w:p w14:paraId="4D0A8EE0" w14:textId="77777777" w:rsidR="003B45BE" w:rsidRPr="00A35804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2917FEBE" w14:textId="77777777" w:rsidR="00700EB7" w:rsidRPr="00A35804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14:paraId="189490EC" w14:textId="77777777" w:rsidR="00405F41" w:rsidRPr="00A35804" w:rsidRDefault="00700EB7" w:rsidP="00C73FCB">
            <w:pPr>
              <w:autoSpaceDE w:val="0"/>
              <w:autoSpaceDN w:val="0"/>
              <w:adjustRightInd w:val="0"/>
              <w:ind w:left="-567"/>
            </w:pPr>
            <w:r w:rsidRPr="00A35804">
              <w:t>___</w:t>
            </w:r>
            <w:r w:rsidR="0055686F" w:rsidRPr="00A35804">
              <w:t>___________________________</w:t>
            </w:r>
          </w:p>
          <w:p w14:paraId="168875AB" w14:textId="77777777" w:rsidR="00405F41" w:rsidRPr="00A35804" w:rsidRDefault="009436C7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  <w:r w:rsidRPr="00A35804">
              <w:rPr>
                <w:color w:val="000000"/>
              </w:rPr>
              <w:t>___</w:t>
            </w:r>
            <w:r w:rsidR="0055686F" w:rsidRPr="00A35804">
              <w:rPr>
                <w:color w:val="000000"/>
              </w:rPr>
              <w:t>___________________________</w:t>
            </w:r>
          </w:p>
          <w:p w14:paraId="0C16E2FD" w14:textId="77777777" w:rsidR="003B45BE" w:rsidRPr="00A35804" w:rsidRDefault="003B45BE" w:rsidP="00A92FD8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</w:p>
        </w:tc>
      </w:tr>
      <w:tr w:rsidR="00700EB7" w:rsidRPr="00A35804" w14:paraId="480E1185" w14:textId="77777777" w:rsidTr="00512DAD">
        <w:tblPrEx>
          <w:tblCellMar>
            <w:left w:w="108" w:type="dxa"/>
            <w:right w:w="108" w:type="dxa"/>
          </w:tblCellMar>
        </w:tblPrEx>
        <w:tc>
          <w:tcPr>
            <w:tcW w:w="7625" w:type="dxa"/>
            <w:gridSpan w:val="3"/>
            <w:vAlign w:val="center"/>
          </w:tcPr>
          <w:p w14:paraId="7EACD902" w14:textId="77777777" w:rsidR="00700EB7" w:rsidRPr="00A35804" w:rsidRDefault="00700EB7" w:rsidP="00C73FCB">
            <w:pPr>
              <w:ind w:left="-108"/>
            </w:pPr>
            <w:r w:rsidRPr="00A35804">
              <w:rPr>
                <w:b/>
                <w:bCs/>
              </w:rPr>
              <w:t>Секретарь тендерной  комиссии:</w:t>
            </w:r>
          </w:p>
        </w:tc>
      </w:tr>
      <w:tr w:rsidR="00700EB7" w:rsidRPr="00A35804" w14:paraId="7CAC8644" w14:textId="77777777" w:rsidTr="00512DAD">
        <w:tblPrEx>
          <w:tblCellMar>
            <w:left w:w="108" w:type="dxa"/>
            <w:right w:w="108" w:type="dxa"/>
          </w:tblCellMar>
        </w:tblPrEx>
        <w:tc>
          <w:tcPr>
            <w:tcW w:w="2947" w:type="dxa"/>
            <w:vAlign w:val="center"/>
          </w:tcPr>
          <w:p w14:paraId="5EC2F574" w14:textId="77777777" w:rsidR="00700EB7" w:rsidRPr="00A35804" w:rsidRDefault="00D04BA2" w:rsidP="00C73FCB">
            <w:pPr>
              <w:ind w:left="-108"/>
              <w:jc w:val="both"/>
            </w:pPr>
            <w:r w:rsidRPr="00A35804">
              <w:t>Кенесов Р.Ж.</w:t>
            </w:r>
          </w:p>
        </w:tc>
        <w:tc>
          <w:tcPr>
            <w:tcW w:w="567" w:type="dxa"/>
          </w:tcPr>
          <w:p w14:paraId="784F50AF" w14:textId="77777777" w:rsidR="00700EB7" w:rsidRPr="00A35804" w:rsidRDefault="00700EB7" w:rsidP="00C73FCB">
            <w:pPr>
              <w:ind w:left="-567"/>
            </w:pPr>
          </w:p>
        </w:tc>
        <w:tc>
          <w:tcPr>
            <w:tcW w:w="4111" w:type="dxa"/>
          </w:tcPr>
          <w:p w14:paraId="15D738D8" w14:textId="77777777" w:rsidR="00700EB7" w:rsidRPr="00A35804" w:rsidRDefault="00700EB7" w:rsidP="00C73FCB">
            <w:pPr>
              <w:ind w:left="-567"/>
              <w:jc w:val="both"/>
            </w:pPr>
            <w:r w:rsidRPr="00A35804">
              <w:t>_</w:t>
            </w:r>
            <w:r w:rsidR="00DD23D2" w:rsidRPr="00A35804">
              <w:t>____________________________</w:t>
            </w:r>
          </w:p>
        </w:tc>
      </w:tr>
    </w:tbl>
    <w:p w14:paraId="01A7C9B4" w14:textId="77777777" w:rsidR="00632C71" w:rsidRPr="00A35804" w:rsidRDefault="00632C71" w:rsidP="000634E3">
      <w:pPr>
        <w:pStyle w:val="a5"/>
        <w:ind w:left="153"/>
      </w:pPr>
    </w:p>
    <w:sectPr w:rsidR="00632C71" w:rsidRPr="00A35804" w:rsidSect="003B45BE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1D4B8" w14:textId="77777777" w:rsidR="00F176C0" w:rsidRDefault="00F176C0">
      <w:r>
        <w:separator/>
      </w:r>
    </w:p>
  </w:endnote>
  <w:endnote w:type="continuationSeparator" w:id="0">
    <w:p w14:paraId="481BAAA3" w14:textId="77777777" w:rsidR="00F176C0" w:rsidRDefault="00F1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1C12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C77BFCB" w14:textId="77777777" w:rsidR="004A72A6" w:rsidRDefault="004A72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DE135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C41F3">
      <w:rPr>
        <w:rStyle w:val="ac"/>
        <w:noProof/>
      </w:rPr>
      <w:t>1</w:t>
    </w:r>
    <w:r>
      <w:rPr>
        <w:rStyle w:val="ac"/>
      </w:rPr>
      <w:fldChar w:fldCharType="end"/>
    </w:r>
  </w:p>
  <w:p w14:paraId="7705A191" w14:textId="77777777" w:rsidR="004A72A6" w:rsidRDefault="004A72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4B87C" w14:textId="77777777" w:rsidR="00F176C0" w:rsidRDefault="00F176C0">
      <w:r>
        <w:separator/>
      </w:r>
    </w:p>
  </w:footnote>
  <w:footnote w:type="continuationSeparator" w:id="0">
    <w:p w14:paraId="0731F9B9" w14:textId="77777777" w:rsidR="00F176C0" w:rsidRDefault="00F17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8328D"/>
    <w:multiLevelType w:val="hybridMultilevel"/>
    <w:tmpl w:val="1F987D6A"/>
    <w:lvl w:ilvl="0" w:tplc="200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76003835"/>
    <w:multiLevelType w:val="hybridMultilevel"/>
    <w:tmpl w:val="13AAAD28"/>
    <w:lvl w:ilvl="0" w:tplc="6B448AC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2" w15:restartNumberingAfterBreak="0">
    <w:nsid w:val="7A0614B7"/>
    <w:multiLevelType w:val="hybridMultilevel"/>
    <w:tmpl w:val="902C89E6"/>
    <w:lvl w:ilvl="0" w:tplc="EB467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1068380116">
    <w:abstractNumId w:val="1"/>
  </w:num>
  <w:num w:numId="2" w16cid:durableId="931814732">
    <w:abstractNumId w:val="2"/>
  </w:num>
  <w:num w:numId="3" w16cid:durableId="942955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75A"/>
    <w:rsid w:val="000011F0"/>
    <w:rsid w:val="000067EE"/>
    <w:rsid w:val="00015A2E"/>
    <w:rsid w:val="000171F8"/>
    <w:rsid w:val="000241E6"/>
    <w:rsid w:val="00032C77"/>
    <w:rsid w:val="000406A5"/>
    <w:rsid w:val="000417D4"/>
    <w:rsid w:val="000459FC"/>
    <w:rsid w:val="00051F91"/>
    <w:rsid w:val="00055DA5"/>
    <w:rsid w:val="00061EC8"/>
    <w:rsid w:val="000634E3"/>
    <w:rsid w:val="00064584"/>
    <w:rsid w:val="00066352"/>
    <w:rsid w:val="00071BD7"/>
    <w:rsid w:val="00072313"/>
    <w:rsid w:val="00082424"/>
    <w:rsid w:val="000825DB"/>
    <w:rsid w:val="000832C7"/>
    <w:rsid w:val="00084CA9"/>
    <w:rsid w:val="000937E0"/>
    <w:rsid w:val="0009467C"/>
    <w:rsid w:val="000949E5"/>
    <w:rsid w:val="000A07E1"/>
    <w:rsid w:val="000A2C1E"/>
    <w:rsid w:val="000A5D4B"/>
    <w:rsid w:val="000B6B04"/>
    <w:rsid w:val="000C3787"/>
    <w:rsid w:val="000C5F8B"/>
    <w:rsid w:val="000C669A"/>
    <w:rsid w:val="000D2CFB"/>
    <w:rsid w:val="000D754B"/>
    <w:rsid w:val="000F36D7"/>
    <w:rsid w:val="000F5B6D"/>
    <w:rsid w:val="0010243A"/>
    <w:rsid w:val="00102CED"/>
    <w:rsid w:val="001041B7"/>
    <w:rsid w:val="00104B82"/>
    <w:rsid w:val="00106A5C"/>
    <w:rsid w:val="001313D5"/>
    <w:rsid w:val="00131C36"/>
    <w:rsid w:val="001350DA"/>
    <w:rsid w:val="00141DA5"/>
    <w:rsid w:val="00141E4E"/>
    <w:rsid w:val="00167D74"/>
    <w:rsid w:val="0017363F"/>
    <w:rsid w:val="00177820"/>
    <w:rsid w:val="00184E39"/>
    <w:rsid w:val="00191C7F"/>
    <w:rsid w:val="001B697E"/>
    <w:rsid w:val="001C0A1F"/>
    <w:rsid w:val="001C2AC6"/>
    <w:rsid w:val="001C4B59"/>
    <w:rsid w:val="001C7375"/>
    <w:rsid w:val="001E197A"/>
    <w:rsid w:val="001F0F40"/>
    <w:rsid w:val="001F4271"/>
    <w:rsid w:val="001F5BBA"/>
    <w:rsid w:val="001F73AA"/>
    <w:rsid w:val="0021004A"/>
    <w:rsid w:val="00216A23"/>
    <w:rsid w:val="00226F2C"/>
    <w:rsid w:val="00227175"/>
    <w:rsid w:val="00227FDA"/>
    <w:rsid w:val="00240B0A"/>
    <w:rsid w:val="00245F44"/>
    <w:rsid w:val="00260386"/>
    <w:rsid w:val="0026749A"/>
    <w:rsid w:val="0027257C"/>
    <w:rsid w:val="002755F9"/>
    <w:rsid w:val="00290B5A"/>
    <w:rsid w:val="002932CA"/>
    <w:rsid w:val="00295DFB"/>
    <w:rsid w:val="002964FF"/>
    <w:rsid w:val="002A5B75"/>
    <w:rsid w:val="002A7FF2"/>
    <w:rsid w:val="002B4E9B"/>
    <w:rsid w:val="002B5903"/>
    <w:rsid w:val="002C0CC5"/>
    <w:rsid w:val="002C2B1C"/>
    <w:rsid w:val="002C5050"/>
    <w:rsid w:val="002D1942"/>
    <w:rsid w:val="002E4199"/>
    <w:rsid w:val="002F2F86"/>
    <w:rsid w:val="002F54B0"/>
    <w:rsid w:val="002F6EA7"/>
    <w:rsid w:val="00302DFB"/>
    <w:rsid w:val="00321F77"/>
    <w:rsid w:val="00327808"/>
    <w:rsid w:val="003354CB"/>
    <w:rsid w:val="003361D0"/>
    <w:rsid w:val="00341A92"/>
    <w:rsid w:val="00346E56"/>
    <w:rsid w:val="00354984"/>
    <w:rsid w:val="0035656B"/>
    <w:rsid w:val="003602D3"/>
    <w:rsid w:val="00363EED"/>
    <w:rsid w:val="00367704"/>
    <w:rsid w:val="00382734"/>
    <w:rsid w:val="00383F54"/>
    <w:rsid w:val="003873FB"/>
    <w:rsid w:val="003A0EE5"/>
    <w:rsid w:val="003B2660"/>
    <w:rsid w:val="003B45BE"/>
    <w:rsid w:val="003B4B25"/>
    <w:rsid w:val="003E1DE7"/>
    <w:rsid w:val="003E6652"/>
    <w:rsid w:val="00405F41"/>
    <w:rsid w:val="004062D1"/>
    <w:rsid w:val="004069CE"/>
    <w:rsid w:val="004075A4"/>
    <w:rsid w:val="00416764"/>
    <w:rsid w:val="004210E9"/>
    <w:rsid w:val="00426E6F"/>
    <w:rsid w:val="00430E01"/>
    <w:rsid w:val="0043264C"/>
    <w:rsid w:val="004416CC"/>
    <w:rsid w:val="00443223"/>
    <w:rsid w:val="00453AE3"/>
    <w:rsid w:val="004549B5"/>
    <w:rsid w:val="00456081"/>
    <w:rsid w:val="004608EC"/>
    <w:rsid w:val="00460986"/>
    <w:rsid w:val="00467735"/>
    <w:rsid w:val="00485F7C"/>
    <w:rsid w:val="0049135F"/>
    <w:rsid w:val="0049373E"/>
    <w:rsid w:val="004972DA"/>
    <w:rsid w:val="0049788D"/>
    <w:rsid w:val="004A01F8"/>
    <w:rsid w:val="004A4272"/>
    <w:rsid w:val="004A72A6"/>
    <w:rsid w:val="004B12F4"/>
    <w:rsid w:val="004B734B"/>
    <w:rsid w:val="004B7DAE"/>
    <w:rsid w:val="004C0C54"/>
    <w:rsid w:val="004E734C"/>
    <w:rsid w:val="004F54D4"/>
    <w:rsid w:val="00500425"/>
    <w:rsid w:val="005020D1"/>
    <w:rsid w:val="0050543D"/>
    <w:rsid w:val="0051082A"/>
    <w:rsid w:val="00511EF5"/>
    <w:rsid w:val="00512401"/>
    <w:rsid w:val="00512DAD"/>
    <w:rsid w:val="00521978"/>
    <w:rsid w:val="005224D3"/>
    <w:rsid w:val="005247EC"/>
    <w:rsid w:val="005429DF"/>
    <w:rsid w:val="005454AC"/>
    <w:rsid w:val="00545853"/>
    <w:rsid w:val="00547B2A"/>
    <w:rsid w:val="00553E93"/>
    <w:rsid w:val="00555DD9"/>
    <w:rsid w:val="005563E5"/>
    <w:rsid w:val="0055686F"/>
    <w:rsid w:val="00557D34"/>
    <w:rsid w:val="00562F0F"/>
    <w:rsid w:val="00563B6B"/>
    <w:rsid w:val="00572A9E"/>
    <w:rsid w:val="00575E25"/>
    <w:rsid w:val="00590A8C"/>
    <w:rsid w:val="0059195E"/>
    <w:rsid w:val="005A2F91"/>
    <w:rsid w:val="005B5E51"/>
    <w:rsid w:val="005B6093"/>
    <w:rsid w:val="005C3854"/>
    <w:rsid w:val="005D412A"/>
    <w:rsid w:val="005E30A3"/>
    <w:rsid w:val="005F5D0B"/>
    <w:rsid w:val="00602B9B"/>
    <w:rsid w:val="0060330B"/>
    <w:rsid w:val="0060575B"/>
    <w:rsid w:val="006058C0"/>
    <w:rsid w:val="006108F8"/>
    <w:rsid w:val="0061656A"/>
    <w:rsid w:val="00616D61"/>
    <w:rsid w:val="006178EC"/>
    <w:rsid w:val="00620289"/>
    <w:rsid w:val="0062076A"/>
    <w:rsid w:val="00620E30"/>
    <w:rsid w:val="00623ED8"/>
    <w:rsid w:val="00627B0A"/>
    <w:rsid w:val="00632C71"/>
    <w:rsid w:val="00633584"/>
    <w:rsid w:val="006363A9"/>
    <w:rsid w:val="00645669"/>
    <w:rsid w:val="00650FA0"/>
    <w:rsid w:val="006547BD"/>
    <w:rsid w:val="00655712"/>
    <w:rsid w:val="00656EA5"/>
    <w:rsid w:val="00662347"/>
    <w:rsid w:val="00662710"/>
    <w:rsid w:val="00664112"/>
    <w:rsid w:val="00672080"/>
    <w:rsid w:val="00674320"/>
    <w:rsid w:val="00697D5C"/>
    <w:rsid w:val="006A201D"/>
    <w:rsid w:val="006A28C7"/>
    <w:rsid w:val="006C4AE4"/>
    <w:rsid w:val="006C534A"/>
    <w:rsid w:val="006D04CE"/>
    <w:rsid w:val="006D167D"/>
    <w:rsid w:val="006D39C0"/>
    <w:rsid w:val="006F6024"/>
    <w:rsid w:val="006F6A33"/>
    <w:rsid w:val="00700B89"/>
    <w:rsid w:val="00700EB7"/>
    <w:rsid w:val="00702645"/>
    <w:rsid w:val="00703ED8"/>
    <w:rsid w:val="00704067"/>
    <w:rsid w:val="00710F33"/>
    <w:rsid w:val="00712BA4"/>
    <w:rsid w:val="00714370"/>
    <w:rsid w:val="00715862"/>
    <w:rsid w:val="00716850"/>
    <w:rsid w:val="00716BAF"/>
    <w:rsid w:val="00720E3C"/>
    <w:rsid w:val="00723648"/>
    <w:rsid w:val="007307D9"/>
    <w:rsid w:val="0073253A"/>
    <w:rsid w:val="00733621"/>
    <w:rsid w:val="00736232"/>
    <w:rsid w:val="0074512E"/>
    <w:rsid w:val="00746A7E"/>
    <w:rsid w:val="007470E1"/>
    <w:rsid w:val="0075247B"/>
    <w:rsid w:val="007570CA"/>
    <w:rsid w:val="00765D77"/>
    <w:rsid w:val="00773BEB"/>
    <w:rsid w:val="00782B03"/>
    <w:rsid w:val="00783389"/>
    <w:rsid w:val="0078503A"/>
    <w:rsid w:val="007865EC"/>
    <w:rsid w:val="00786D30"/>
    <w:rsid w:val="007A664A"/>
    <w:rsid w:val="007A762A"/>
    <w:rsid w:val="007B7FF0"/>
    <w:rsid w:val="007C0DC3"/>
    <w:rsid w:val="007C3974"/>
    <w:rsid w:val="007D2B98"/>
    <w:rsid w:val="007D5843"/>
    <w:rsid w:val="007D67AE"/>
    <w:rsid w:val="007E38AB"/>
    <w:rsid w:val="007E4447"/>
    <w:rsid w:val="00800B5F"/>
    <w:rsid w:val="00806714"/>
    <w:rsid w:val="00806A75"/>
    <w:rsid w:val="00815BEE"/>
    <w:rsid w:val="0082167A"/>
    <w:rsid w:val="00822163"/>
    <w:rsid w:val="008260D7"/>
    <w:rsid w:val="008277E4"/>
    <w:rsid w:val="00827D8F"/>
    <w:rsid w:val="0083209E"/>
    <w:rsid w:val="008402BC"/>
    <w:rsid w:val="0084418B"/>
    <w:rsid w:val="008514B3"/>
    <w:rsid w:val="008569C0"/>
    <w:rsid w:val="00862374"/>
    <w:rsid w:val="00866F30"/>
    <w:rsid w:val="00871D19"/>
    <w:rsid w:val="008726DF"/>
    <w:rsid w:val="00876460"/>
    <w:rsid w:val="00881E78"/>
    <w:rsid w:val="00886C8B"/>
    <w:rsid w:val="00887861"/>
    <w:rsid w:val="00887EE1"/>
    <w:rsid w:val="008A02C4"/>
    <w:rsid w:val="008A0D10"/>
    <w:rsid w:val="008A2A60"/>
    <w:rsid w:val="008A5B40"/>
    <w:rsid w:val="008B4F53"/>
    <w:rsid w:val="008B751E"/>
    <w:rsid w:val="008C41F3"/>
    <w:rsid w:val="008D0B10"/>
    <w:rsid w:val="008E4776"/>
    <w:rsid w:val="008F2423"/>
    <w:rsid w:val="008F3363"/>
    <w:rsid w:val="0090475A"/>
    <w:rsid w:val="0090476A"/>
    <w:rsid w:val="0092274B"/>
    <w:rsid w:val="00925690"/>
    <w:rsid w:val="009272A4"/>
    <w:rsid w:val="00932EA3"/>
    <w:rsid w:val="009348E1"/>
    <w:rsid w:val="00936171"/>
    <w:rsid w:val="0093636E"/>
    <w:rsid w:val="00941100"/>
    <w:rsid w:val="009436C7"/>
    <w:rsid w:val="00952E31"/>
    <w:rsid w:val="00954688"/>
    <w:rsid w:val="00961EA1"/>
    <w:rsid w:val="00963DFC"/>
    <w:rsid w:val="00970656"/>
    <w:rsid w:val="00982D1C"/>
    <w:rsid w:val="00986EE9"/>
    <w:rsid w:val="00987CE1"/>
    <w:rsid w:val="00991451"/>
    <w:rsid w:val="00993543"/>
    <w:rsid w:val="00994F1C"/>
    <w:rsid w:val="00995227"/>
    <w:rsid w:val="00996AF8"/>
    <w:rsid w:val="009A092F"/>
    <w:rsid w:val="009A7573"/>
    <w:rsid w:val="009B037E"/>
    <w:rsid w:val="009B7841"/>
    <w:rsid w:val="009C6791"/>
    <w:rsid w:val="009C7DFC"/>
    <w:rsid w:val="009D426F"/>
    <w:rsid w:val="009E6656"/>
    <w:rsid w:val="009F31FB"/>
    <w:rsid w:val="009F3B07"/>
    <w:rsid w:val="00A01A62"/>
    <w:rsid w:val="00A10550"/>
    <w:rsid w:val="00A201C5"/>
    <w:rsid w:val="00A218FD"/>
    <w:rsid w:val="00A25AED"/>
    <w:rsid w:val="00A309DE"/>
    <w:rsid w:val="00A331AB"/>
    <w:rsid w:val="00A33D42"/>
    <w:rsid w:val="00A345C3"/>
    <w:rsid w:val="00A35804"/>
    <w:rsid w:val="00A3704F"/>
    <w:rsid w:val="00A509AC"/>
    <w:rsid w:val="00A74B22"/>
    <w:rsid w:val="00A754E2"/>
    <w:rsid w:val="00A75B64"/>
    <w:rsid w:val="00A810F7"/>
    <w:rsid w:val="00A82E9D"/>
    <w:rsid w:val="00A83481"/>
    <w:rsid w:val="00A858D5"/>
    <w:rsid w:val="00A92FD8"/>
    <w:rsid w:val="00A94F55"/>
    <w:rsid w:val="00A95737"/>
    <w:rsid w:val="00A96ABF"/>
    <w:rsid w:val="00AA3339"/>
    <w:rsid w:val="00AA415C"/>
    <w:rsid w:val="00AA7510"/>
    <w:rsid w:val="00AB7C28"/>
    <w:rsid w:val="00AC4E4E"/>
    <w:rsid w:val="00AC632E"/>
    <w:rsid w:val="00AD00B1"/>
    <w:rsid w:val="00AD01C6"/>
    <w:rsid w:val="00AD6AC5"/>
    <w:rsid w:val="00AF0871"/>
    <w:rsid w:val="00AF1E00"/>
    <w:rsid w:val="00AF7696"/>
    <w:rsid w:val="00B002BC"/>
    <w:rsid w:val="00B030EF"/>
    <w:rsid w:val="00B056A1"/>
    <w:rsid w:val="00B067EB"/>
    <w:rsid w:val="00B15687"/>
    <w:rsid w:val="00B21E40"/>
    <w:rsid w:val="00B27999"/>
    <w:rsid w:val="00B31271"/>
    <w:rsid w:val="00B343AE"/>
    <w:rsid w:val="00B3490D"/>
    <w:rsid w:val="00B43CEF"/>
    <w:rsid w:val="00B45050"/>
    <w:rsid w:val="00B46779"/>
    <w:rsid w:val="00B47636"/>
    <w:rsid w:val="00B47715"/>
    <w:rsid w:val="00B645CE"/>
    <w:rsid w:val="00B65868"/>
    <w:rsid w:val="00B74A1C"/>
    <w:rsid w:val="00B84B46"/>
    <w:rsid w:val="00B91EE9"/>
    <w:rsid w:val="00B92AC2"/>
    <w:rsid w:val="00B9610B"/>
    <w:rsid w:val="00BA11E9"/>
    <w:rsid w:val="00BA5190"/>
    <w:rsid w:val="00BA6658"/>
    <w:rsid w:val="00BB0424"/>
    <w:rsid w:val="00BB2742"/>
    <w:rsid w:val="00BC0408"/>
    <w:rsid w:val="00BD0510"/>
    <w:rsid w:val="00BD241E"/>
    <w:rsid w:val="00BD566E"/>
    <w:rsid w:val="00BE2868"/>
    <w:rsid w:val="00BF0BB2"/>
    <w:rsid w:val="00BF426B"/>
    <w:rsid w:val="00BF66EB"/>
    <w:rsid w:val="00C04F7E"/>
    <w:rsid w:val="00C05C36"/>
    <w:rsid w:val="00C06056"/>
    <w:rsid w:val="00C10D25"/>
    <w:rsid w:val="00C1299A"/>
    <w:rsid w:val="00C12DDE"/>
    <w:rsid w:val="00C23F24"/>
    <w:rsid w:val="00C24800"/>
    <w:rsid w:val="00C24F13"/>
    <w:rsid w:val="00C3072E"/>
    <w:rsid w:val="00C40F37"/>
    <w:rsid w:val="00C43393"/>
    <w:rsid w:val="00C44A42"/>
    <w:rsid w:val="00C46A24"/>
    <w:rsid w:val="00C53A25"/>
    <w:rsid w:val="00C55691"/>
    <w:rsid w:val="00C562EF"/>
    <w:rsid w:val="00C736A2"/>
    <w:rsid w:val="00C73FCB"/>
    <w:rsid w:val="00C907D3"/>
    <w:rsid w:val="00C95D30"/>
    <w:rsid w:val="00CA112E"/>
    <w:rsid w:val="00CA7286"/>
    <w:rsid w:val="00CB1CFC"/>
    <w:rsid w:val="00CB425B"/>
    <w:rsid w:val="00CC25F5"/>
    <w:rsid w:val="00CC4B73"/>
    <w:rsid w:val="00CD07DC"/>
    <w:rsid w:val="00CD23D7"/>
    <w:rsid w:val="00CD350E"/>
    <w:rsid w:val="00CD4A0C"/>
    <w:rsid w:val="00CE3752"/>
    <w:rsid w:val="00CE7385"/>
    <w:rsid w:val="00CF16FC"/>
    <w:rsid w:val="00CF42E4"/>
    <w:rsid w:val="00CF7B30"/>
    <w:rsid w:val="00D0154C"/>
    <w:rsid w:val="00D04BA2"/>
    <w:rsid w:val="00D05143"/>
    <w:rsid w:val="00D067C2"/>
    <w:rsid w:val="00D110AD"/>
    <w:rsid w:val="00D22C94"/>
    <w:rsid w:val="00D24F43"/>
    <w:rsid w:val="00D347CD"/>
    <w:rsid w:val="00D4714C"/>
    <w:rsid w:val="00D50234"/>
    <w:rsid w:val="00DB0F6D"/>
    <w:rsid w:val="00DB15B7"/>
    <w:rsid w:val="00DB2ADE"/>
    <w:rsid w:val="00DB46E3"/>
    <w:rsid w:val="00DB5EBA"/>
    <w:rsid w:val="00DB6CAE"/>
    <w:rsid w:val="00DB7A4D"/>
    <w:rsid w:val="00DD077D"/>
    <w:rsid w:val="00DD1D63"/>
    <w:rsid w:val="00DD23D2"/>
    <w:rsid w:val="00DD242C"/>
    <w:rsid w:val="00DD50DF"/>
    <w:rsid w:val="00DD7915"/>
    <w:rsid w:val="00DE5452"/>
    <w:rsid w:val="00DF10CA"/>
    <w:rsid w:val="00DF2599"/>
    <w:rsid w:val="00DF2857"/>
    <w:rsid w:val="00DF6DDD"/>
    <w:rsid w:val="00E036F1"/>
    <w:rsid w:val="00E12FDF"/>
    <w:rsid w:val="00E22998"/>
    <w:rsid w:val="00E314B1"/>
    <w:rsid w:val="00E318EC"/>
    <w:rsid w:val="00E33D1A"/>
    <w:rsid w:val="00E347D2"/>
    <w:rsid w:val="00E415A7"/>
    <w:rsid w:val="00E4218C"/>
    <w:rsid w:val="00E43A77"/>
    <w:rsid w:val="00E4603C"/>
    <w:rsid w:val="00E64B01"/>
    <w:rsid w:val="00E717CE"/>
    <w:rsid w:val="00E71A3C"/>
    <w:rsid w:val="00E7657C"/>
    <w:rsid w:val="00E77E1B"/>
    <w:rsid w:val="00E94638"/>
    <w:rsid w:val="00E95890"/>
    <w:rsid w:val="00EA1A8B"/>
    <w:rsid w:val="00EA333B"/>
    <w:rsid w:val="00EA3BE3"/>
    <w:rsid w:val="00EA42C1"/>
    <w:rsid w:val="00EA5743"/>
    <w:rsid w:val="00EA7EEE"/>
    <w:rsid w:val="00EB1412"/>
    <w:rsid w:val="00EB3A72"/>
    <w:rsid w:val="00EB6D19"/>
    <w:rsid w:val="00EC4CD6"/>
    <w:rsid w:val="00ED1CF8"/>
    <w:rsid w:val="00ED3E5A"/>
    <w:rsid w:val="00ED6DD2"/>
    <w:rsid w:val="00ED6F1B"/>
    <w:rsid w:val="00EE1B1D"/>
    <w:rsid w:val="00EE3BE6"/>
    <w:rsid w:val="00F004A2"/>
    <w:rsid w:val="00F03145"/>
    <w:rsid w:val="00F075BE"/>
    <w:rsid w:val="00F07B0C"/>
    <w:rsid w:val="00F116D7"/>
    <w:rsid w:val="00F12D16"/>
    <w:rsid w:val="00F13ECD"/>
    <w:rsid w:val="00F14DC8"/>
    <w:rsid w:val="00F176C0"/>
    <w:rsid w:val="00F20795"/>
    <w:rsid w:val="00F21BE6"/>
    <w:rsid w:val="00F236C3"/>
    <w:rsid w:val="00F23891"/>
    <w:rsid w:val="00F26E55"/>
    <w:rsid w:val="00F369AA"/>
    <w:rsid w:val="00F406D3"/>
    <w:rsid w:val="00F474B8"/>
    <w:rsid w:val="00F53345"/>
    <w:rsid w:val="00F56EF2"/>
    <w:rsid w:val="00F607D3"/>
    <w:rsid w:val="00F608EA"/>
    <w:rsid w:val="00F60B9D"/>
    <w:rsid w:val="00F832B6"/>
    <w:rsid w:val="00F936D6"/>
    <w:rsid w:val="00FA13D5"/>
    <w:rsid w:val="00FB037C"/>
    <w:rsid w:val="00FB1F51"/>
    <w:rsid w:val="00FB4972"/>
    <w:rsid w:val="00FB4F4C"/>
    <w:rsid w:val="00FB7448"/>
    <w:rsid w:val="00FB7686"/>
    <w:rsid w:val="00FC1734"/>
    <w:rsid w:val="00FD0649"/>
    <w:rsid w:val="00FE4718"/>
    <w:rsid w:val="00FE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D5D9"/>
  <w15:docId w15:val="{B17D5ADB-ACBB-4D7E-B6A1-427B43CB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7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D07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475A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9047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47EC"/>
    <w:pPr>
      <w:ind w:left="720"/>
      <w:contextualSpacing/>
    </w:pPr>
  </w:style>
  <w:style w:type="paragraph" w:styleId="a6">
    <w:name w:val="No Spacing"/>
    <w:uiPriority w:val="1"/>
    <w:qFormat/>
    <w:rsid w:val="00F26E55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A5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9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"/>
    <w:basedOn w:val="a"/>
    <w:autoRedefine/>
    <w:rsid w:val="0054585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104B82"/>
    <w:rPr>
      <w:rFonts w:eastAsia="Times New Roman" w:cs="Calibri"/>
      <w:sz w:val="22"/>
      <w:szCs w:val="22"/>
    </w:rPr>
  </w:style>
  <w:style w:type="paragraph" w:customStyle="1" w:styleId="CharChar">
    <w:name w:val="Знак Char Char"/>
    <w:basedOn w:val="a"/>
    <w:autoRedefine/>
    <w:rsid w:val="00B84B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Normal (Web)"/>
    <w:basedOn w:val="a"/>
    <w:unhideWhenUsed/>
    <w:rsid w:val="00B84B46"/>
    <w:pPr>
      <w:spacing w:before="100" w:beforeAutospacing="1" w:after="100" w:afterAutospacing="1"/>
    </w:pPr>
  </w:style>
  <w:style w:type="paragraph" w:styleId="ab">
    <w:name w:val="footer"/>
    <w:basedOn w:val="a"/>
    <w:rsid w:val="008F3363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F3363"/>
  </w:style>
  <w:style w:type="paragraph" w:customStyle="1" w:styleId="10">
    <w:name w:val="Без интервала1"/>
    <w:rsid w:val="006F6024"/>
    <w:rPr>
      <w:rFonts w:eastAsia="Times New Roman" w:cs="Calibri"/>
      <w:sz w:val="22"/>
      <w:szCs w:val="22"/>
    </w:rPr>
  </w:style>
  <w:style w:type="table" w:styleId="ad">
    <w:name w:val="Table Grid"/>
    <w:basedOn w:val="a1"/>
    <w:uiPriority w:val="59"/>
    <w:rsid w:val="000A2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6E5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7DC"/>
    <w:rPr>
      <w:rFonts w:ascii="Times New Roman" w:eastAsia="Times New Roman" w:hAnsi="Times New Roman"/>
      <w:b/>
      <w:bCs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CD07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Онко Онко</cp:lastModifiedBy>
  <cp:revision>105</cp:revision>
  <cp:lastPrinted>2024-11-01T06:16:00Z</cp:lastPrinted>
  <dcterms:created xsi:type="dcterms:W3CDTF">2021-03-30T06:16:00Z</dcterms:created>
  <dcterms:modified xsi:type="dcterms:W3CDTF">2024-11-08T05:00:00Z</dcterms:modified>
</cp:coreProperties>
</file>