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4DA5" w:rsidRPr="0004776F" w:rsidRDefault="004852AD" w:rsidP="00645A25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bookmarkStart w:id="0" w:name="z442"/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Объявление </w:t>
      </w:r>
      <w:r w:rsidR="005E1F1F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от </w:t>
      </w:r>
      <w:r w:rsidR="00947852">
        <w:rPr>
          <w:rFonts w:ascii="Times New Roman" w:hAnsi="Times New Roman" w:cs="Times New Roman"/>
          <w:b/>
          <w:bCs/>
          <w:sz w:val="24"/>
          <w:szCs w:val="24"/>
          <w:lang w:val="ru-RU"/>
        </w:rPr>
        <w:t>06</w:t>
      </w:r>
      <w:r w:rsidR="00622D37">
        <w:rPr>
          <w:rFonts w:ascii="Times New Roman" w:hAnsi="Times New Roman" w:cs="Times New Roman"/>
          <w:b/>
          <w:bCs/>
          <w:sz w:val="24"/>
          <w:szCs w:val="24"/>
          <w:lang w:val="ru-RU"/>
        </w:rPr>
        <w:t>.</w:t>
      </w:r>
      <w:r w:rsidR="00F02C35">
        <w:rPr>
          <w:rFonts w:ascii="Times New Roman" w:hAnsi="Times New Roman" w:cs="Times New Roman"/>
          <w:b/>
          <w:bCs/>
          <w:sz w:val="24"/>
          <w:szCs w:val="24"/>
        </w:rPr>
        <w:t>03</w:t>
      </w:r>
      <w:r w:rsidR="002861AB">
        <w:rPr>
          <w:rFonts w:ascii="Times New Roman" w:hAnsi="Times New Roman" w:cs="Times New Roman"/>
          <w:b/>
          <w:bCs/>
          <w:sz w:val="24"/>
          <w:szCs w:val="24"/>
          <w:lang w:val="ru-RU"/>
        </w:rPr>
        <w:t>.</w:t>
      </w:r>
      <w:r w:rsidR="00E602B7">
        <w:rPr>
          <w:rFonts w:ascii="Times New Roman" w:hAnsi="Times New Roman" w:cs="Times New Roman"/>
          <w:b/>
          <w:bCs/>
          <w:sz w:val="24"/>
          <w:szCs w:val="24"/>
          <w:lang w:val="ru-RU"/>
        </w:rPr>
        <w:t>2024</w:t>
      </w:r>
      <w:r w:rsidR="0016196B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г.</w:t>
      </w:r>
    </w:p>
    <w:p w:rsidR="00645A25" w:rsidRPr="0004776F" w:rsidRDefault="00645A25" w:rsidP="00F5020A">
      <w:pPr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Наименование и адрес заказчика или организатора закупа: </w:t>
      </w:r>
      <w:r w:rsidRPr="0004776F">
        <w:rPr>
          <w:rFonts w:ascii="Times New Roman" w:hAnsi="Times New Roman" w:cs="Times New Roman"/>
          <w:bCs/>
          <w:sz w:val="24"/>
          <w:szCs w:val="24"/>
          <w:lang w:val="ru-RU"/>
        </w:rPr>
        <w:t>ГКП на ПХВ "</w:t>
      </w:r>
      <w:r w:rsidR="0016196B">
        <w:rPr>
          <w:rFonts w:ascii="Times New Roman" w:hAnsi="Times New Roman" w:cs="Times New Roman"/>
          <w:bCs/>
          <w:sz w:val="24"/>
          <w:szCs w:val="24"/>
          <w:lang w:val="ru-RU"/>
        </w:rPr>
        <w:t>Многопрофильный медицинский центр</w:t>
      </w:r>
      <w:r w:rsidR="00622D3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" </w:t>
      </w:r>
      <w:proofErr w:type="spellStart"/>
      <w:r w:rsidR="00622D37">
        <w:rPr>
          <w:rFonts w:ascii="Times New Roman" w:hAnsi="Times New Roman" w:cs="Times New Roman"/>
          <w:bCs/>
          <w:sz w:val="24"/>
          <w:szCs w:val="24"/>
          <w:lang w:val="ru-RU"/>
        </w:rPr>
        <w:t>акимата</w:t>
      </w:r>
      <w:proofErr w:type="spellEnd"/>
      <w:r w:rsidR="00622D3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города Астана, г. Астана</w:t>
      </w:r>
      <w:r w:rsidRPr="0004776F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, </w:t>
      </w:r>
      <w:bookmarkStart w:id="1" w:name="z431"/>
      <w:r w:rsidR="0016196B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ул. </w:t>
      </w:r>
      <w:proofErr w:type="spellStart"/>
      <w:r w:rsidR="0016196B">
        <w:rPr>
          <w:rFonts w:ascii="Times New Roman" w:hAnsi="Times New Roman" w:cs="Times New Roman"/>
          <w:bCs/>
          <w:sz w:val="24"/>
          <w:szCs w:val="24"/>
          <w:lang w:val="ru-RU"/>
        </w:rPr>
        <w:t>Манаса</w:t>
      </w:r>
      <w:proofErr w:type="spellEnd"/>
      <w:r w:rsidR="0016196B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17</w:t>
      </w:r>
    </w:p>
    <w:p w:rsidR="00645A25" w:rsidRPr="0004776F" w:rsidRDefault="00645A25" w:rsidP="00F5020A">
      <w:pPr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Международные непатентованные наименования закупаемых лекарственных средств (торговое название - в случае индивидуальной непереносимости), наименования </w:t>
      </w:r>
      <w:r w:rsidR="007644D9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медицинских 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>изделий,</w:t>
      </w:r>
      <w:r w:rsidR="00FF7BA8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 (далее - товар)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7644D9" w:rsidRPr="0004776F">
        <w:rPr>
          <w:rFonts w:ascii="Times New Roman" w:hAnsi="Times New Roman" w:cs="Times New Roman"/>
          <w:sz w:val="24"/>
          <w:szCs w:val="24"/>
          <w:lang w:val="ru-RU"/>
        </w:rPr>
        <w:t>без указания торговой марки и производителя и их краткая характеристика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>, объем закупа, место поставк</w:t>
      </w:r>
      <w:r w:rsidR="007644D9" w:rsidRPr="0004776F">
        <w:rPr>
          <w:rFonts w:ascii="Times New Roman" w:hAnsi="Times New Roman" w:cs="Times New Roman"/>
          <w:sz w:val="24"/>
          <w:szCs w:val="24"/>
          <w:lang w:val="ru-RU"/>
        </w:rPr>
        <w:t>и, сумму, выделенную для закупа по каждому лекарственному средств</w:t>
      </w:r>
      <w:r w:rsidR="008D1266">
        <w:rPr>
          <w:rFonts w:ascii="Times New Roman" w:hAnsi="Times New Roman" w:cs="Times New Roman"/>
          <w:sz w:val="24"/>
          <w:szCs w:val="24"/>
          <w:lang w:val="ru-RU"/>
        </w:rPr>
        <w:t xml:space="preserve">у и (или) медицинскому изделию указаны </w:t>
      </w:r>
      <w:proofErr w:type="gramStart"/>
      <w:r w:rsidR="008D1266">
        <w:rPr>
          <w:rFonts w:ascii="Times New Roman" w:hAnsi="Times New Roman" w:cs="Times New Roman"/>
          <w:sz w:val="24"/>
          <w:szCs w:val="24"/>
          <w:lang w:val="ru-RU"/>
        </w:rPr>
        <w:t xml:space="preserve">в  </w:t>
      </w:r>
      <w:r w:rsidR="007644D9" w:rsidRPr="0004776F">
        <w:rPr>
          <w:rFonts w:ascii="Times New Roman" w:hAnsi="Times New Roman" w:cs="Times New Roman"/>
          <w:sz w:val="24"/>
          <w:szCs w:val="24"/>
          <w:lang w:val="ru-RU"/>
        </w:rPr>
        <w:t>Приложени</w:t>
      </w:r>
      <w:r w:rsidR="008D1266">
        <w:rPr>
          <w:rFonts w:ascii="Times New Roman" w:hAnsi="Times New Roman" w:cs="Times New Roman"/>
          <w:sz w:val="24"/>
          <w:szCs w:val="24"/>
          <w:lang w:val="ru-RU"/>
        </w:rPr>
        <w:t>и</w:t>
      </w:r>
      <w:proofErr w:type="gramEnd"/>
      <w:r w:rsidR="007644D9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 №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>1 к объявлению,</w:t>
      </w:r>
      <w:bookmarkStart w:id="2" w:name="z432"/>
      <w:bookmarkEnd w:id="1"/>
      <w:r w:rsidR="007644D9" w:rsidRPr="0004776F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04776F">
        <w:rPr>
          <w:rFonts w:ascii="Times New Roman" w:hAnsi="Times New Roman" w:cs="Times New Roman"/>
          <w:bCs/>
          <w:sz w:val="24"/>
          <w:szCs w:val="24"/>
          <w:lang w:val="ru-RU"/>
        </w:rPr>
        <w:t>явля</w:t>
      </w:r>
      <w:r w:rsidR="008D1266">
        <w:rPr>
          <w:rFonts w:ascii="Times New Roman" w:hAnsi="Times New Roman" w:cs="Times New Roman"/>
          <w:bCs/>
          <w:sz w:val="24"/>
          <w:szCs w:val="24"/>
          <w:lang w:val="ru-RU"/>
        </w:rPr>
        <w:t>ющемуся</w:t>
      </w:r>
      <w:r w:rsidRPr="0004776F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нео</w:t>
      </w:r>
      <w:r w:rsidR="007644D9" w:rsidRPr="0004776F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тъемлемой частью </w:t>
      </w:r>
      <w:r w:rsidRPr="0004776F">
        <w:rPr>
          <w:rFonts w:ascii="Times New Roman" w:hAnsi="Times New Roman" w:cs="Times New Roman"/>
          <w:bCs/>
          <w:sz w:val="24"/>
          <w:szCs w:val="24"/>
          <w:lang w:val="ru-RU"/>
        </w:rPr>
        <w:t>настоящего</w:t>
      </w:r>
      <w:r w:rsidRPr="0004776F">
        <w:rPr>
          <w:rFonts w:ascii="Times New Roman" w:hAnsi="Times New Roman" w:cs="Times New Roman"/>
          <w:sz w:val="24"/>
          <w:szCs w:val="24"/>
        </w:rPr>
        <w:t> 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>объявления.</w:t>
      </w:r>
    </w:p>
    <w:p w:rsidR="00645A25" w:rsidRPr="0004776F" w:rsidRDefault="007644D9" w:rsidP="00F5020A">
      <w:pPr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Сроки и условия поставки</w:t>
      </w:r>
      <w:r w:rsidR="008D1266">
        <w:rPr>
          <w:rFonts w:ascii="Times New Roman" w:hAnsi="Times New Roman" w:cs="Times New Roman"/>
          <w:sz w:val="24"/>
          <w:szCs w:val="24"/>
          <w:lang w:val="ru-RU"/>
        </w:rPr>
        <w:t xml:space="preserve"> указаны в 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>Приложени</w:t>
      </w:r>
      <w:r w:rsidR="008D1266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 № 1 к объявлению,</w:t>
      </w:r>
      <w:r w:rsidR="00645A25" w:rsidRPr="0004776F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645A25" w:rsidRPr="0004776F">
        <w:rPr>
          <w:rFonts w:ascii="Times New Roman" w:hAnsi="Times New Roman" w:cs="Times New Roman"/>
          <w:bCs/>
          <w:sz w:val="24"/>
          <w:szCs w:val="24"/>
          <w:lang w:val="ru-RU"/>
        </w:rPr>
        <w:t>явля</w:t>
      </w:r>
      <w:r w:rsidR="008D1266">
        <w:rPr>
          <w:rFonts w:ascii="Times New Roman" w:hAnsi="Times New Roman" w:cs="Times New Roman"/>
          <w:bCs/>
          <w:sz w:val="24"/>
          <w:szCs w:val="24"/>
          <w:lang w:val="ru-RU"/>
        </w:rPr>
        <w:t>ющемуся</w:t>
      </w:r>
      <w:r w:rsidR="00645A25" w:rsidRPr="0004776F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неотъемлемой частью настоящего</w:t>
      </w:r>
      <w:r w:rsidR="00645A25" w:rsidRPr="0004776F">
        <w:rPr>
          <w:rFonts w:ascii="Times New Roman" w:hAnsi="Times New Roman" w:cs="Times New Roman"/>
          <w:sz w:val="24"/>
          <w:szCs w:val="24"/>
        </w:rPr>
        <w:t> 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>объявления.</w:t>
      </w:r>
      <w:bookmarkStart w:id="3" w:name="z433"/>
      <w:bookmarkEnd w:id="2"/>
    </w:p>
    <w:p w:rsidR="00645A25" w:rsidRPr="0004776F" w:rsidRDefault="007644D9" w:rsidP="00F5020A">
      <w:pPr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Место представления (приема) документов и окончательный срок подачи ценовых предложений</w:t>
      </w:r>
      <w:r w:rsidR="00645A25" w:rsidRPr="0004776F">
        <w:rPr>
          <w:rFonts w:ascii="Times New Roman" w:hAnsi="Times New Roman" w:cs="Times New Roman"/>
          <w:sz w:val="24"/>
          <w:szCs w:val="24"/>
          <w:lang w:val="kk-KZ"/>
        </w:rPr>
        <w:t xml:space="preserve">: </w:t>
      </w:r>
      <w:proofErr w:type="spellStart"/>
      <w:r w:rsidR="00622D37">
        <w:rPr>
          <w:rFonts w:ascii="Times New Roman" w:hAnsi="Times New Roman" w:cs="Times New Roman"/>
          <w:sz w:val="24"/>
          <w:szCs w:val="24"/>
          <w:lang w:val="ru-RU"/>
        </w:rPr>
        <w:t>г.Астана</w:t>
      </w:r>
      <w:proofErr w:type="spellEnd"/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16196B">
        <w:rPr>
          <w:rFonts w:ascii="Times New Roman" w:hAnsi="Times New Roman" w:cs="Times New Roman"/>
          <w:sz w:val="24"/>
          <w:szCs w:val="24"/>
          <w:lang w:val="kk-KZ"/>
        </w:rPr>
        <w:t>ул. Манаса</w:t>
      </w:r>
      <w:r w:rsidR="00A54DA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16196B">
        <w:rPr>
          <w:rFonts w:ascii="Times New Roman" w:hAnsi="Times New Roman" w:cs="Times New Roman"/>
          <w:sz w:val="24"/>
          <w:szCs w:val="24"/>
          <w:lang w:val="kk-KZ"/>
        </w:rPr>
        <w:t>17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16196B">
        <w:rPr>
          <w:rFonts w:ascii="Times New Roman" w:hAnsi="Times New Roman" w:cs="Times New Roman"/>
          <w:sz w:val="24"/>
          <w:szCs w:val="24"/>
          <w:lang w:val="ru-RU"/>
        </w:rPr>
        <w:t>6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 этаж, отдел государственных</w:t>
      </w:r>
      <w:r w:rsidR="00645A25" w:rsidRPr="0004776F">
        <w:rPr>
          <w:rFonts w:ascii="Times New Roman" w:hAnsi="Times New Roman" w:cs="Times New Roman"/>
          <w:sz w:val="24"/>
          <w:szCs w:val="24"/>
          <w:lang w:val="kk-KZ"/>
        </w:rPr>
        <w:t xml:space="preserve"> закупок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>,</w:t>
      </w:r>
      <w:r w:rsidR="00645A25" w:rsidRPr="0004776F">
        <w:rPr>
          <w:rFonts w:ascii="Times New Roman" w:hAnsi="Times New Roman" w:cs="Times New Roman"/>
          <w:sz w:val="24"/>
          <w:szCs w:val="24"/>
        </w:rPr>
        <w:t> </w:t>
      </w:r>
      <w:r w:rsidR="00F34871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 xml:space="preserve">с </w:t>
      </w:r>
      <w:r w:rsidR="00F02C35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09</w:t>
      </w:r>
      <w:r w:rsidR="00645A25" w:rsidRPr="0004776F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 xml:space="preserve">ч. </w:t>
      </w:r>
      <w:r w:rsidR="00DC4C11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0</w:t>
      </w:r>
      <w:r w:rsidR="00F97B5B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0</w:t>
      </w:r>
      <w:r w:rsidR="006977AF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 xml:space="preserve"> мин. </w:t>
      </w:r>
      <w:r w:rsidR="00947852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06</w:t>
      </w:r>
      <w:r w:rsidR="00F02C35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.03</w:t>
      </w:r>
      <w:r w:rsidR="00645A25" w:rsidRPr="0004776F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.202</w:t>
      </w:r>
      <w:r w:rsidR="00E602B7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4</w:t>
      </w:r>
      <w:r w:rsidR="00F02C35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г. до 09</w:t>
      </w:r>
      <w:r w:rsidR="00EF0E19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 xml:space="preserve">ч. </w:t>
      </w:r>
      <w:r w:rsidR="00DC4C11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0</w:t>
      </w:r>
      <w:r w:rsidR="00F97B5B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0</w:t>
      </w:r>
      <w:r w:rsidR="00A4719E" w:rsidRPr="0004776F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 xml:space="preserve"> мин. </w:t>
      </w:r>
      <w:r w:rsidR="00947852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13</w:t>
      </w:r>
      <w:r w:rsidR="00B270E5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.03</w:t>
      </w:r>
      <w:r w:rsidR="00A54DA5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.202</w:t>
      </w:r>
      <w:r w:rsidR="00C26BF9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4</w:t>
      </w:r>
      <w:r w:rsidR="00645A25" w:rsidRPr="0004776F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г</w:t>
      </w:r>
      <w:r w:rsidR="00645A25" w:rsidRPr="0004776F"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  <w:r w:rsidR="00B53C2C">
        <w:rPr>
          <w:rFonts w:ascii="Times New Roman" w:hAnsi="Times New Roman" w:cs="Times New Roman"/>
          <w:sz w:val="24"/>
          <w:szCs w:val="24"/>
          <w:lang w:val="ru-RU"/>
        </w:rPr>
        <w:t xml:space="preserve"> Р</w:t>
      </w:r>
      <w:r w:rsidR="00A54DA5">
        <w:rPr>
          <w:rFonts w:ascii="Times New Roman" w:hAnsi="Times New Roman" w:cs="Times New Roman"/>
          <w:sz w:val="24"/>
          <w:szCs w:val="24"/>
          <w:lang w:val="ru-RU"/>
        </w:rPr>
        <w:t>ежим работы с 08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>ч.</w:t>
      </w:r>
      <w:r w:rsidR="00A54DA5">
        <w:rPr>
          <w:rFonts w:ascii="Times New Roman" w:hAnsi="Times New Roman" w:cs="Times New Roman"/>
          <w:sz w:val="24"/>
          <w:szCs w:val="24"/>
          <w:lang w:val="ru-RU"/>
        </w:rPr>
        <w:t>3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0мин. до </w:t>
      </w:r>
      <w:r w:rsidR="00645A25" w:rsidRPr="0004776F">
        <w:rPr>
          <w:rFonts w:ascii="Times New Roman" w:hAnsi="Times New Roman" w:cs="Times New Roman"/>
          <w:sz w:val="24"/>
          <w:szCs w:val="24"/>
          <w:lang w:val="kk-KZ"/>
        </w:rPr>
        <w:t>1</w:t>
      </w:r>
      <w:r w:rsidR="00A54DA5">
        <w:rPr>
          <w:rFonts w:ascii="Times New Roman" w:hAnsi="Times New Roman" w:cs="Times New Roman"/>
          <w:sz w:val="24"/>
          <w:szCs w:val="24"/>
          <w:lang w:val="kk-KZ"/>
        </w:rPr>
        <w:t>7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>ч.</w:t>
      </w:r>
      <w:r w:rsidR="00A54DA5">
        <w:rPr>
          <w:rFonts w:ascii="Times New Roman" w:hAnsi="Times New Roman" w:cs="Times New Roman"/>
          <w:sz w:val="24"/>
          <w:szCs w:val="24"/>
          <w:lang w:val="kk-KZ"/>
        </w:rPr>
        <w:t>3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0мин за исключением выходных </w:t>
      </w:r>
      <w:r w:rsidR="00B53C2C">
        <w:rPr>
          <w:rFonts w:ascii="Times New Roman" w:hAnsi="Times New Roman" w:cs="Times New Roman"/>
          <w:sz w:val="24"/>
          <w:szCs w:val="24"/>
          <w:lang w:val="ru-RU"/>
        </w:rPr>
        <w:t xml:space="preserve">и праздничных 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дней и обеденного перерыва с 13 ч.00 мин. до 14 ч. </w:t>
      </w:r>
      <w:r w:rsidR="00645A25" w:rsidRPr="0004776F">
        <w:rPr>
          <w:rFonts w:ascii="Times New Roman" w:hAnsi="Times New Roman" w:cs="Times New Roman"/>
          <w:sz w:val="24"/>
          <w:szCs w:val="24"/>
          <w:lang w:val="kk-KZ"/>
        </w:rPr>
        <w:t>0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>0 мин.</w:t>
      </w:r>
      <w:bookmarkStart w:id="4" w:name="z434"/>
      <w:bookmarkEnd w:id="3"/>
    </w:p>
    <w:p w:rsidR="00F5020A" w:rsidRPr="0004776F" w:rsidRDefault="007644D9" w:rsidP="00F5020A">
      <w:pPr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Дата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, время и место вскрытия конвертов с ценовыми предложениями: вскрытие конвертов </w:t>
      </w:r>
      <w:r w:rsidR="00645A25" w:rsidRPr="007552B5">
        <w:rPr>
          <w:rFonts w:ascii="Times New Roman" w:hAnsi="Times New Roman" w:cs="Times New Roman"/>
          <w:b/>
          <w:sz w:val="24"/>
          <w:szCs w:val="24"/>
          <w:lang w:val="ru-RU"/>
        </w:rPr>
        <w:t>состоится</w:t>
      </w:r>
      <w:r w:rsidR="00645A25" w:rsidRPr="007552B5">
        <w:rPr>
          <w:rFonts w:ascii="Times New Roman" w:hAnsi="Times New Roman" w:cs="Times New Roman"/>
          <w:b/>
          <w:sz w:val="24"/>
          <w:szCs w:val="24"/>
        </w:rPr>
        <w:t> </w:t>
      </w:r>
      <w:r w:rsidR="00947852">
        <w:rPr>
          <w:rFonts w:ascii="Times New Roman" w:hAnsi="Times New Roman" w:cs="Times New Roman"/>
          <w:b/>
          <w:sz w:val="24"/>
          <w:szCs w:val="24"/>
          <w:lang w:val="kk-KZ"/>
        </w:rPr>
        <w:t>13</w:t>
      </w:r>
      <w:r w:rsidR="002A6F87" w:rsidRPr="007552B5">
        <w:rPr>
          <w:rFonts w:ascii="Times New Roman" w:hAnsi="Times New Roman" w:cs="Times New Roman"/>
          <w:b/>
          <w:sz w:val="24"/>
          <w:szCs w:val="24"/>
          <w:lang w:val="kk-KZ"/>
        </w:rPr>
        <w:t>.</w:t>
      </w:r>
      <w:r w:rsidR="00B270E5">
        <w:rPr>
          <w:rFonts w:ascii="Times New Roman" w:hAnsi="Times New Roman" w:cs="Times New Roman"/>
          <w:b/>
          <w:sz w:val="24"/>
          <w:szCs w:val="24"/>
          <w:lang w:val="kk-KZ"/>
        </w:rPr>
        <w:t>03</w:t>
      </w:r>
      <w:r w:rsidR="00645A25" w:rsidRPr="0004776F">
        <w:rPr>
          <w:rFonts w:ascii="Times New Roman" w:hAnsi="Times New Roman" w:cs="Times New Roman"/>
          <w:bCs/>
          <w:sz w:val="24"/>
          <w:szCs w:val="24"/>
          <w:lang w:val="ru-RU"/>
        </w:rPr>
        <w:t>.</w:t>
      </w:r>
      <w:r w:rsidR="00A54DA5">
        <w:rPr>
          <w:rFonts w:ascii="Times New Roman" w:hAnsi="Times New Roman" w:cs="Times New Roman"/>
          <w:b/>
          <w:bCs/>
          <w:sz w:val="24"/>
          <w:szCs w:val="24"/>
          <w:lang w:val="ru-RU"/>
        </w:rPr>
        <w:t>202</w:t>
      </w:r>
      <w:r w:rsidR="003546C3">
        <w:rPr>
          <w:rFonts w:ascii="Times New Roman" w:hAnsi="Times New Roman" w:cs="Times New Roman"/>
          <w:b/>
          <w:bCs/>
          <w:sz w:val="24"/>
          <w:szCs w:val="24"/>
          <w:lang w:val="ru-RU"/>
        </w:rPr>
        <w:t>4</w:t>
      </w:r>
      <w:r w:rsidR="00F02C35">
        <w:rPr>
          <w:rFonts w:ascii="Times New Roman" w:hAnsi="Times New Roman" w:cs="Times New Roman"/>
          <w:b/>
          <w:bCs/>
          <w:sz w:val="24"/>
          <w:szCs w:val="24"/>
          <w:lang w:val="ru-RU"/>
        </w:rPr>
        <w:t>г. в 11</w:t>
      </w:r>
      <w:r w:rsidR="00B96C54" w:rsidRPr="0004776F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ч. </w:t>
      </w:r>
      <w:r w:rsidR="00DC4C11">
        <w:rPr>
          <w:rFonts w:ascii="Times New Roman" w:hAnsi="Times New Roman" w:cs="Times New Roman"/>
          <w:b/>
          <w:bCs/>
          <w:sz w:val="24"/>
          <w:szCs w:val="24"/>
          <w:lang w:val="ru-RU"/>
        </w:rPr>
        <w:t>0</w:t>
      </w:r>
      <w:r w:rsidR="00112DAB">
        <w:rPr>
          <w:rFonts w:ascii="Times New Roman" w:hAnsi="Times New Roman" w:cs="Times New Roman"/>
          <w:b/>
          <w:bCs/>
          <w:sz w:val="24"/>
          <w:szCs w:val="24"/>
          <w:lang w:val="ru-RU"/>
        </w:rPr>
        <w:t>0</w:t>
      </w:r>
      <w:r w:rsidR="00645A25" w:rsidRPr="0004776F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мин., </w:t>
      </w:r>
      <w:r w:rsidR="00645A25" w:rsidRPr="0004776F">
        <w:rPr>
          <w:rFonts w:ascii="Times New Roman" w:hAnsi="Times New Roman" w:cs="Times New Roman"/>
          <w:bCs/>
          <w:sz w:val="24"/>
          <w:szCs w:val="24"/>
          <w:lang w:val="ru-RU"/>
        </w:rPr>
        <w:t>по адресу</w:t>
      </w:r>
      <w:r w:rsidR="00645A25" w:rsidRPr="0004776F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="00622D37">
        <w:rPr>
          <w:rFonts w:ascii="Times New Roman" w:hAnsi="Times New Roman" w:cs="Times New Roman"/>
          <w:sz w:val="24"/>
          <w:szCs w:val="24"/>
          <w:lang w:val="ru-RU"/>
        </w:rPr>
        <w:t>г. Астана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16196B">
        <w:rPr>
          <w:rFonts w:ascii="Times New Roman" w:hAnsi="Times New Roman" w:cs="Times New Roman"/>
          <w:sz w:val="24"/>
          <w:szCs w:val="24"/>
          <w:lang w:val="kk-KZ"/>
        </w:rPr>
        <w:t>ул. Манаса 17</w:t>
      </w:r>
      <w:r w:rsidR="008D1266">
        <w:rPr>
          <w:rFonts w:ascii="Times New Roman" w:hAnsi="Times New Roman" w:cs="Times New Roman"/>
          <w:sz w:val="24"/>
          <w:szCs w:val="24"/>
          <w:lang w:val="kk-KZ"/>
        </w:rPr>
        <w:t xml:space="preserve">, </w:t>
      </w:r>
      <w:r w:rsidR="0016196B">
        <w:rPr>
          <w:rFonts w:ascii="Times New Roman" w:hAnsi="Times New Roman" w:cs="Times New Roman"/>
          <w:sz w:val="24"/>
          <w:szCs w:val="24"/>
          <w:lang w:val="kk-KZ"/>
        </w:rPr>
        <w:t>6</w:t>
      </w:r>
      <w:r w:rsidR="008D1266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 этаж, отдел государственных</w:t>
      </w:r>
      <w:r w:rsidR="008D1266" w:rsidRPr="0004776F">
        <w:rPr>
          <w:rFonts w:ascii="Times New Roman" w:hAnsi="Times New Roman" w:cs="Times New Roman"/>
          <w:sz w:val="24"/>
          <w:szCs w:val="24"/>
          <w:lang w:val="kk-KZ"/>
        </w:rPr>
        <w:t xml:space="preserve"> закупок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>.</w:t>
      </w:r>
      <w:bookmarkStart w:id="5" w:name="z435"/>
      <w:bookmarkEnd w:id="4"/>
    </w:p>
    <w:p w:rsidR="00F5020A" w:rsidRPr="0004776F" w:rsidRDefault="007644D9" w:rsidP="00F5020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виде. 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лекарственных средств и (или) медицинских изделий тре</w:t>
      </w:r>
      <w:r w:rsidR="00370D81">
        <w:rPr>
          <w:rFonts w:ascii="Times New Roman" w:hAnsi="Times New Roman" w:cs="Times New Roman"/>
          <w:sz w:val="24"/>
          <w:szCs w:val="24"/>
          <w:lang w:val="ru-RU"/>
        </w:rPr>
        <w:t>бованиям, установленным главой 3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 настоящих Правил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>.</w:t>
      </w:r>
      <w:bookmarkStart w:id="6" w:name="z436"/>
      <w:bookmarkEnd w:id="5"/>
    </w:p>
    <w:p w:rsidR="00F5020A" w:rsidRPr="0004776F" w:rsidRDefault="007644D9" w:rsidP="00F5020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Представление потенциальным поставщиком ценового предложения является формой выражения его согласия осуществить поставку лекарственных средств и (или) медицинских изделий с соблюдением условий запроса и типового договора закупа по форме, утвержденной уполномоченным органом в области здравоохранения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>.</w:t>
      </w:r>
      <w:bookmarkStart w:id="7" w:name="z441"/>
      <w:bookmarkEnd w:id="6"/>
    </w:p>
    <w:p w:rsidR="007644D9" w:rsidRPr="0004776F" w:rsidRDefault="007644D9" w:rsidP="00F5020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При осуществлении закупа спосо</w:t>
      </w:r>
      <w:r w:rsidR="00F5020A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бом запроса ценовых предложений 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>заказчик или организатор закупа составляют протокол итогов в течение десяти</w:t>
      </w:r>
      <w:r w:rsidR="00F5020A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>календарных дней с даты завершения приема ценовых предложений, в который</w:t>
      </w:r>
      <w:r w:rsidR="00F5020A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>включаются:</w:t>
      </w:r>
    </w:p>
    <w:p w:rsidR="00F5020A" w:rsidRPr="0004776F" w:rsidRDefault="007644D9" w:rsidP="00F5020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1) краткое описание и цена закупаемы</w:t>
      </w:r>
      <w:r w:rsidR="00F5020A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х лекарственных средств и (или) 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>медицинских изделий, их торговое наименование;</w:t>
      </w:r>
    </w:p>
    <w:p w:rsidR="00F5020A" w:rsidRPr="0004776F" w:rsidRDefault="007644D9" w:rsidP="00F5020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2) дата и время предста</w:t>
      </w:r>
      <w:r w:rsidR="00F5020A" w:rsidRPr="0004776F">
        <w:rPr>
          <w:rFonts w:ascii="Times New Roman" w:hAnsi="Times New Roman" w:cs="Times New Roman"/>
          <w:sz w:val="24"/>
          <w:szCs w:val="24"/>
          <w:lang w:val="ru-RU"/>
        </w:rPr>
        <w:t>вления ценового предложения;</w:t>
      </w:r>
    </w:p>
    <w:p w:rsidR="00F5020A" w:rsidRPr="0004776F" w:rsidRDefault="007644D9" w:rsidP="00F5020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3) наименование и местонахожден</w:t>
      </w:r>
      <w:r w:rsidR="00F5020A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ие потенциального поставщика, с 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>которым предполагается заключить договор закупа</w:t>
      </w:r>
      <w:r w:rsidR="00F5020A" w:rsidRPr="0004776F">
        <w:rPr>
          <w:rFonts w:ascii="Times New Roman" w:hAnsi="Times New Roman" w:cs="Times New Roman"/>
          <w:sz w:val="24"/>
          <w:szCs w:val="24"/>
          <w:lang w:val="ru-RU"/>
        </w:rPr>
        <w:t>, и цена такого договора;</w:t>
      </w:r>
    </w:p>
    <w:p w:rsidR="00F5020A" w:rsidRPr="0004776F" w:rsidRDefault="007644D9" w:rsidP="00F5020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4) наименование потенциальных поставщиков, п</w:t>
      </w:r>
      <w:r w:rsidR="00F5020A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рисутствовавших при 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>процедуре вскрытия конвертов с ценовыми предложениями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>.</w:t>
      </w:r>
      <w:bookmarkEnd w:id="7"/>
    </w:p>
    <w:p w:rsidR="00F5020A" w:rsidRPr="0004776F" w:rsidRDefault="00F5020A" w:rsidP="00F5020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Протокол размещается на </w:t>
      </w:r>
      <w:r w:rsidR="00D51751" w:rsidRPr="0004776F">
        <w:rPr>
          <w:rFonts w:ascii="Times New Roman" w:hAnsi="Times New Roman" w:cs="Times New Roman"/>
          <w:sz w:val="24"/>
          <w:szCs w:val="24"/>
          <w:lang w:val="ru-RU"/>
        </w:rPr>
        <w:t>Интернет-ресурсе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 заказчика или организатора закупа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hyperlink r:id="rId5" w:history="1">
        <w:proofErr w:type="gramStart"/>
        <w:r w:rsidR="00D51751" w:rsidRPr="00D20ACF">
          <w:rPr>
            <w:rStyle w:val="a5"/>
            <w:rFonts w:ascii="Times New Roman" w:hAnsi="Times New Roman" w:cs="Times New Roman"/>
            <w:sz w:val="24"/>
            <w:szCs w:val="24"/>
            <w:lang w:val="ru-RU"/>
          </w:rPr>
          <w:t xml:space="preserve">http://mmc-astana.kz/ </w:t>
        </w:r>
      </w:hyperlink>
      <w:r w:rsidRPr="0004776F">
        <w:rPr>
          <w:rFonts w:ascii="Times New Roman" w:hAnsi="Times New Roman" w:cs="Times New Roman"/>
          <w:sz w:val="24"/>
          <w:szCs w:val="24"/>
          <w:lang w:val="ru-RU"/>
        </w:rPr>
        <w:t>)</w:t>
      </w:r>
      <w:proofErr w:type="gramEnd"/>
      <w:r w:rsidRPr="0004776F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F5020A" w:rsidRPr="0004776F" w:rsidRDefault="00F5020A" w:rsidP="00F5020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Победителем признается потенциальный поставщик, предложивший наименьшее ценовое предложение, которого заказчик и (или) организатор закупа уведомляют об этом.</w:t>
      </w:r>
    </w:p>
    <w:p w:rsidR="00F5020A" w:rsidRPr="0004776F" w:rsidRDefault="00645A25" w:rsidP="00F5020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В случаях представления одинаковых ценовых предложений, победителем признается потенциальный поставщик, первым пре</w:t>
      </w:r>
      <w:r w:rsidR="00F5020A" w:rsidRPr="0004776F">
        <w:rPr>
          <w:rFonts w:ascii="Times New Roman" w:hAnsi="Times New Roman" w:cs="Times New Roman"/>
          <w:sz w:val="24"/>
          <w:szCs w:val="24"/>
          <w:lang w:val="ru-RU"/>
        </w:rPr>
        <w:t>дставивший ценовое предложение.</w:t>
      </w:r>
    </w:p>
    <w:p w:rsidR="00F5020A" w:rsidRPr="0004776F" w:rsidRDefault="00F5020A" w:rsidP="00F5020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В случае, когда в закупе способом запроса ценовых предложений принимает участие один потенциальный поставщик, ценовое предложение и документы которого представлены в соответствии с пунктом 102 настоящих Правил, заказчик или организатор закупа принимает решение о признании такого потенциального поставщика победителем закупа.</w:t>
      </w:r>
    </w:p>
    <w:p w:rsidR="00F5020A" w:rsidRPr="0004776F" w:rsidRDefault="00645A25" w:rsidP="00F5020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При отсутствии ценовых предложений, закуп способом запроса ценовых предлож</w:t>
      </w:r>
      <w:r w:rsidR="00F5020A" w:rsidRPr="0004776F">
        <w:rPr>
          <w:rFonts w:ascii="Times New Roman" w:hAnsi="Times New Roman" w:cs="Times New Roman"/>
          <w:sz w:val="24"/>
          <w:szCs w:val="24"/>
          <w:lang w:val="ru-RU"/>
        </w:rPr>
        <w:t>ений признается несостоявшимся.</w:t>
      </w:r>
    </w:p>
    <w:p w:rsidR="00645A25" w:rsidRPr="00A54DA5" w:rsidRDefault="00645A25" w:rsidP="00F5020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lastRenderedPageBreak/>
        <w:t>Уполномоченный представитель организатора закупок:</w:t>
      </w:r>
      <w:r w:rsidR="00622D3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F34871">
        <w:rPr>
          <w:rFonts w:ascii="Times New Roman" w:hAnsi="Times New Roman" w:cs="Times New Roman"/>
          <w:sz w:val="24"/>
          <w:szCs w:val="24"/>
          <w:lang w:val="ru-RU"/>
        </w:rPr>
        <w:t>Кенесов</w:t>
      </w:r>
      <w:proofErr w:type="spellEnd"/>
      <w:r w:rsidR="00F34871">
        <w:rPr>
          <w:rFonts w:ascii="Times New Roman" w:hAnsi="Times New Roman" w:cs="Times New Roman"/>
          <w:sz w:val="24"/>
          <w:szCs w:val="24"/>
          <w:lang w:val="ru-RU"/>
        </w:rPr>
        <w:t xml:space="preserve"> Р.Ж.,</w:t>
      </w:r>
      <w:r w:rsid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163877">
        <w:rPr>
          <w:rFonts w:ascii="Times New Roman" w:hAnsi="Times New Roman" w:cs="Times New Roman"/>
          <w:sz w:val="24"/>
          <w:szCs w:val="24"/>
          <w:lang w:val="ru-RU"/>
        </w:rPr>
        <w:t>менеджер</w:t>
      </w:r>
      <w:r w:rsidR="00A54DA5">
        <w:rPr>
          <w:rFonts w:ascii="Times New Roman" w:hAnsi="Times New Roman" w:cs="Times New Roman"/>
          <w:sz w:val="24"/>
          <w:szCs w:val="24"/>
          <w:lang w:val="ru-RU"/>
        </w:rPr>
        <w:t xml:space="preserve"> отдела государственных закупок</w:t>
      </w:r>
      <w:r w:rsidR="00451131" w:rsidRPr="0004776F">
        <w:rPr>
          <w:rFonts w:ascii="Times New Roman" w:hAnsi="Times New Roman" w:cs="Times New Roman"/>
          <w:sz w:val="24"/>
          <w:szCs w:val="24"/>
          <w:lang w:val="ru-RU"/>
        </w:rPr>
        <w:t>, тел: +7-7172-</w:t>
      </w:r>
      <w:r w:rsidR="0016196B">
        <w:rPr>
          <w:rFonts w:ascii="Times New Roman" w:hAnsi="Times New Roman" w:cs="Times New Roman"/>
          <w:sz w:val="24"/>
          <w:szCs w:val="24"/>
          <w:lang w:val="ru-RU"/>
        </w:rPr>
        <w:t>95</w:t>
      </w:r>
      <w:r w:rsidR="00A54DA5" w:rsidRPr="00A54DA5">
        <w:rPr>
          <w:rFonts w:ascii="Times New Roman" w:hAnsi="Times New Roman" w:cs="Times New Roman"/>
          <w:sz w:val="24"/>
          <w:szCs w:val="24"/>
          <w:lang w:val="ru-RU"/>
        </w:rPr>
        <w:t>-</w:t>
      </w:r>
      <w:r w:rsidR="0016196B">
        <w:rPr>
          <w:rFonts w:ascii="Times New Roman" w:hAnsi="Times New Roman" w:cs="Times New Roman"/>
          <w:sz w:val="24"/>
          <w:szCs w:val="24"/>
          <w:lang w:val="ru-RU"/>
        </w:rPr>
        <w:t>40</w:t>
      </w:r>
      <w:r w:rsidR="00A54DA5" w:rsidRPr="00A54DA5">
        <w:rPr>
          <w:rFonts w:ascii="Times New Roman" w:hAnsi="Times New Roman" w:cs="Times New Roman"/>
          <w:sz w:val="24"/>
          <w:szCs w:val="24"/>
          <w:lang w:val="ru-RU"/>
        </w:rPr>
        <w:t>-</w:t>
      </w:r>
      <w:r w:rsidR="0016196B">
        <w:rPr>
          <w:rFonts w:ascii="Times New Roman" w:hAnsi="Times New Roman" w:cs="Times New Roman"/>
          <w:sz w:val="24"/>
          <w:szCs w:val="24"/>
          <w:lang w:val="ru-RU"/>
        </w:rPr>
        <w:t>35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; </w:t>
      </w:r>
      <w:proofErr w:type="spellStart"/>
      <w:r w:rsidRPr="0004776F">
        <w:rPr>
          <w:rFonts w:ascii="Times New Roman" w:hAnsi="Times New Roman" w:cs="Times New Roman"/>
          <w:sz w:val="24"/>
          <w:szCs w:val="24"/>
          <w:lang w:val="ru-RU"/>
        </w:rPr>
        <w:t>эл.адрес</w:t>
      </w:r>
      <w:proofErr w:type="spellEnd"/>
      <w:r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  <w:hyperlink r:id="rId6" w:history="1">
        <w:r w:rsidR="0016196B" w:rsidRPr="0044077B">
          <w:rPr>
            <w:rStyle w:val="a5"/>
            <w:rFonts w:ascii="Times New Roman" w:hAnsi="Times New Roman" w:cs="Times New Roman"/>
            <w:sz w:val="24"/>
            <w:szCs w:val="24"/>
          </w:rPr>
          <w:t>ogz</w:t>
        </w:r>
        <w:r w:rsidR="0016196B" w:rsidRPr="0044077B">
          <w:rPr>
            <w:rStyle w:val="a5"/>
            <w:rFonts w:ascii="Times New Roman" w:hAnsi="Times New Roman" w:cs="Times New Roman"/>
            <w:sz w:val="24"/>
            <w:szCs w:val="24"/>
            <w:lang w:val="ru-RU"/>
          </w:rPr>
          <w:t>-</w:t>
        </w:r>
        <w:r w:rsidR="0016196B" w:rsidRPr="0044077B">
          <w:rPr>
            <w:rStyle w:val="a5"/>
            <w:rFonts w:ascii="Times New Roman" w:hAnsi="Times New Roman" w:cs="Times New Roman"/>
            <w:sz w:val="24"/>
            <w:szCs w:val="24"/>
          </w:rPr>
          <w:t>onkoastana</w:t>
        </w:r>
        <w:r w:rsidR="0016196B" w:rsidRPr="0044077B">
          <w:rPr>
            <w:rStyle w:val="a5"/>
            <w:rFonts w:ascii="Times New Roman" w:hAnsi="Times New Roman" w:cs="Times New Roman"/>
            <w:sz w:val="24"/>
            <w:szCs w:val="24"/>
            <w:lang w:val="ru-RU"/>
          </w:rPr>
          <w:t>@</w:t>
        </w:r>
        <w:r w:rsidR="0016196B" w:rsidRPr="0044077B">
          <w:rPr>
            <w:rStyle w:val="a5"/>
            <w:rFonts w:ascii="Times New Roman" w:hAnsi="Times New Roman" w:cs="Times New Roman"/>
            <w:sz w:val="24"/>
            <w:szCs w:val="24"/>
          </w:rPr>
          <w:t>mail</w:t>
        </w:r>
        <w:r w:rsidR="0016196B" w:rsidRPr="0044077B">
          <w:rPr>
            <w:rStyle w:val="a5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="0016196B" w:rsidRPr="0044077B">
          <w:rPr>
            <w:rStyle w:val="a5"/>
            <w:rFonts w:ascii="Times New Roman" w:hAnsi="Times New Roman" w:cs="Times New Roman"/>
            <w:sz w:val="24"/>
            <w:szCs w:val="24"/>
          </w:rPr>
          <w:t>ru</w:t>
        </w:r>
        <w:proofErr w:type="spellEnd"/>
      </w:hyperlink>
      <w:r w:rsidR="00A54DA5" w:rsidRPr="00A54DA5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</w:p>
    <w:p w:rsidR="00622D37" w:rsidRDefault="00622D37" w:rsidP="0016196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16196B" w:rsidRPr="00622D37" w:rsidRDefault="005E1F1F" w:rsidP="0016196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proofErr w:type="spellStart"/>
      <w:r w:rsidRPr="00622D37">
        <w:rPr>
          <w:rFonts w:ascii="Times New Roman" w:hAnsi="Times New Roman" w:cs="Times New Roman"/>
          <w:b/>
          <w:sz w:val="24"/>
          <w:szCs w:val="24"/>
          <w:lang w:val="ru-RU"/>
        </w:rPr>
        <w:t>Хабарландыру</w:t>
      </w:r>
      <w:proofErr w:type="spellEnd"/>
      <w:r w:rsidRPr="00622D37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947852">
        <w:rPr>
          <w:rFonts w:ascii="Times New Roman" w:hAnsi="Times New Roman" w:cs="Times New Roman"/>
          <w:b/>
          <w:sz w:val="24"/>
          <w:szCs w:val="24"/>
          <w:lang w:val="ru-RU"/>
        </w:rPr>
        <w:t>06</w:t>
      </w:r>
      <w:r w:rsidR="00F02C35">
        <w:rPr>
          <w:rFonts w:ascii="Times New Roman" w:hAnsi="Times New Roman" w:cs="Times New Roman"/>
          <w:b/>
          <w:sz w:val="24"/>
          <w:szCs w:val="24"/>
          <w:lang w:val="ru-RU"/>
        </w:rPr>
        <w:t>.03</w:t>
      </w:r>
      <w:r w:rsidR="00E602B7">
        <w:rPr>
          <w:rFonts w:ascii="Times New Roman" w:hAnsi="Times New Roman" w:cs="Times New Roman"/>
          <w:b/>
          <w:sz w:val="24"/>
          <w:szCs w:val="24"/>
          <w:lang w:val="ru-RU"/>
        </w:rPr>
        <w:t>.2024</w:t>
      </w:r>
      <w:r w:rsidR="0016196B" w:rsidRPr="00622D37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ж.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1.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Тапсырыс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берушінің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ұйымдастырушының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атауы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мен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мекенжайы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Нұр-сұлтан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қаласы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әкімдігінің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ШЖҚ "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көпбейінд</w:t>
      </w:r>
      <w:r w:rsidR="00622D37">
        <w:rPr>
          <w:rFonts w:ascii="Times New Roman" w:hAnsi="Times New Roman" w:cs="Times New Roman"/>
          <w:sz w:val="24"/>
          <w:szCs w:val="24"/>
          <w:lang w:val="ru-RU"/>
        </w:rPr>
        <w:t>і</w:t>
      </w:r>
      <w:proofErr w:type="spellEnd"/>
      <w:r w:rsidR="00622D3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622D37">
        <w:rPr>
          <w:rFonts w:ascii="Times New Roman" w:hAnsi="Times New Roman" w:cs="Times New Roman"/>
          <w:sz w:val="24"/>
          <w:szCs w:val="24"/>
          <w:lang w:val="ru-RU"/>
        </w:rPr>
        <w:t>медициналық</w:t>
      </w:r>
      <w:proofErr w:type="spellEnd"/>
      <w:r w:rsidR="00622D3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622D37">
        <w:rPr>
          <w:rFonts w:ascii="Times New Roman" w:hAnsi="Times New Roman" w:cs="Times New Roman"/>
          <w:sz w:val="24"/>
          <w:szCs w:val="24"/>
          <w:lang w:val="ru-RU"/>
        </w:rPr>
        <w:t>орталық</w:t>
      </w:r>
      <w:proofErr w:type="spellEnd"/>
      <w:r w:rsidR="00622D37">
        <w:rPr>
          <w:rFonts w:ascii="Times New Roman" w:hAnsi="Times New Roman" w:cs="Times New Roman"/>
          <w:sz w:val="24"/>
          <w:szCs w:val="24"/>
          <w:lang w:val="ru-RU"/>
        </w:rPr>
        <w:t>" МКК, Астана</w:t>
      </w: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Қ.,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Манас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к-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, 17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2.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алынатын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дәрілік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заттардың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халықаралық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патенттелмеген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атаулары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саудалық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атауы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-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жеке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төзбеушілік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жағдайында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),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Сауда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маркасы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мен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өндіруші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көрсетілмеген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медициналық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бұйымдардың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бұдан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әрі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-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тауар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атаулары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олардың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қысқаша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сипаттамасы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көлемі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жеткізу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орны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әрбір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дәрілік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зат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медициналық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бұйым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бойынша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үшін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бөлінген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сома осы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хабарландырудың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ажырамас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бөлігі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болып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табылатын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хабарландыруға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№1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қосымшада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көрсетілген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3.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Жеткізу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мерзімі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мен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шарттары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осы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хабарландырудың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ажырамас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бөлігі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болып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табылатын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хабарландыруға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№ 1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қосымшада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көрсетілген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4.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Құжаттарды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тапсыру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қабылдау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орны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ұсыныстарын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берудің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соңғы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мерзімі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  <w:r w:rsidR="00622D37">
        <w:rPr>
          <w:rFonts w:ascii="Times New Roman" w:hAnsi="Times New Roman" w:cs="Times New Roman"/>
          <w:sz w:val="24"/>
          <w:szCs w:val="24"/>
          <w:lang w:val="ru-RU"/>
        </w:rPr>
        <w:t>Астана</w:t>
      </w: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қаласы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Манас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көшесі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17, 6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қабат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Мемлекеттік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</w:t>
      </w:r>
      <w:proofErr w:type="spellEnd"/>
      <w:r w:rsidR="0092105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92105B">
        <w:rPr>
          <w:rFonts w:ascii="Times New Roman" w:hAnsi="Times New Roman" w:cs="Times New Roman"/>
          <w:sz w:val="24"/>
          <w:szCs w:val="24"/>
          <w:lang w:val="ru-RU"/>
        </w:rPr>
        <w:t>бө</w:t>
      </w:r>
      <w:r w:rsidR="00F02C35">
        <w:rPr>
          <w:rFonts w:ascii="Times New Roman" w:hAnsi="Times New Roman" w:cs="Times New Roman"/>
          <w:sz w:val="24"/>
          <w:szCs w:val="24"/>
          <w:lang w:val="ru-RU"/>
        </w:rPr>
        <w:t>лімі</w:t>
      </w:r>
      <w:proofErr w:type="spellEnd"/>
      <w:r w:rsidR="00F02C35">
        <w:rPr>
          <w:rFonts w:ascii="Times New Roman" w:hAnsi="Times New Roman" w:cs="Times New Roman"/>
          <w:sz w:val="24"/>
          <w:szCs w:val="24"/>
          <w:lang w:val="ru-RU"/>
        </w:rPr>
        <w:t>, 09</w:t>
      </w:r>
      <w:r w:rsidR="00DC4C1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DC4C11">
        <w:rPr>
          <w:rFonts w:ascii="Times New Roman" w:hAnsi="Times New Roman" w:cs="Times New Roman"/>
          <w:sz w:val="24"/>
          <w:szCs w:val="24"/>
          <w:lang w:val="ru-RU"/>
        </w:rPr>
        <w:t>сағат</w:t>
      </w:r>
      <w:proofErr w:type="spellEnd"/>
      <w:r w:rsidR="00DC4C11">
        <w:rPr>
          <w:rFonts w:ascii="Times New Roman" w:hAnsi="Times New Roman" w:cs="Times New Roman"/>
          <w:sz w:val="24"/>
          <w:szCs w:val="24"/>
          <w:lang w:val="ru-RU"/>
        </w:rPr>
        <w:t xml:space="preserve"> 0</w:t>
      </w:r>
      <w:r w:rsidR="00F97B5B">
        <w:rPr>
          <w:rFonts w:ascii="Times New Roman" w:hAnsi="Times New Roman" w:cs="Times New Roman"/>
          <w:sz w:val="24"/>
          <w:szCs w:val="24"/>
          <w:lang w:val="ru-RU"/>
        </w:rPr>
        <w:t>0</w:t>
      </w:r>
      <w:r w:rsidR="00C808F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C808F2">
        <w:rPr>
          <w:rFonts w:ascii="Times New Roman" w:hAnsi="Times New Roman" w:cs="Times New Roman"/>
          <w:sz w:val="24"/>
          <w:szCs w:val="24"/>
          <w:lang w:val="ru-RU"/>
        </w:rPr>
        <w:t>минуттан</w:t>
      </w:r>
      <w:proofErr w:type="spellEnd"/>
      <w:r w:rsidR="00C808F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947852">
        <w:rPr>
          <w:rFonts w:ascii="Times New Roman" w:hAnsi="Times New Roman" w:cs="Times New Roman"/>
          <w:sz w:val="24"/>
          <w:szCs w:val="24"/>
          <w:lang w:val="ru-RU"/>
        </w:rPr>
        <w:t>06</w:t>
      </w:r>
      <w:r w:rsidR="003546C3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F02C35">
        <w:rPr>
          <w:rFonts w:ascii="Times New Roman" w:hAnsi="Times New Roman" w:cs="Times New Roman"/>
          <w:sz w:val="24"/>
          <w:szCs w:val="24"/>
          <w:lang w:val="ru-RU"/>
        </w:rPr>
        <w:t>03</w:t>
      </w:r>
      <w:r w:rsidR="00E602B7">
        <w:rPr>
          <w:rFonts w:ascii="Times New Roman" w:hAnsi="Times New Roman" w:cs="Times New Roman"/>
          <w:sz w:val="24"/>
          <w:szCs w:val="24"/>
          <w:lang w:val="ru-RU"/>
        </w:rPr>
        <w:t>.2024</w:t>
      </w:r>
      <w:r w:rsidR="001B76A1">
        <w:rPr>
          <w:rFonts w:ascii="Times New Roman" w:hAnsi="Times New Roman" w:cs="Times New Roman"/>
          <w:sz w:val="24"/>
          <w:szCs w:val="24"/>
          <w:lang w:val="ru-RU"/>
        </w:rPr>
        <w:t xml:space="preserve"> ж. </w:t>
      </w:r>
      <w:r w:rsidR="00F02C35">
        <w:rPr>
          <w:rFonts w:ascii="Times New Roman" w:hAnsi="Times New Roman" w:cs="Times New Roman"/>
          <w:sz w:val="24"/>
          <w:szCs w:val="24"/>
          <w:lang w:val="ru-RU"/>
        </w:rPr>
        <w:t>09</w:t>
      </w:r>
      <w:r w:rsidR="00B27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B270E5">
        <w:rPr>
          <w:rFonts w:ascii="Times New Roman" w:hAnsi="Times New Roman" w:cs="Times New Roman"/>
          <w:sz w:val="24"/>
          <w:szCs w:val="24"/>
          <w:lang w:val="ru-RU"/>
        </w:rPr>
        <w:t>сағат</w:t>
      </w:r>
      <w:proofErr w:type="spellEnd"/>
      <w:r w:rsidR="00B270E5">
        <w:rPr>
          <w:rFonts w:ascii="Times New Roman" w:hAnsi="Times New Roman" w:cs="Times New Roman"/>
          <w:sz w:val="24"/>
          <w:szCs w:val="24"/>
          <w:lang w:val="ru-RU"/>
        </w:rPr>
        <w:t xml:space="preserve"> 0</w:t>
      </w:r>
      <w:r w:rsidR="00F97B5B">
        <w:rPr>
          <w:rFonts w:ascii="Times New Roman" w:hAnsi="Times New Roman" w:cs="Times New Roman"/>
          <w:sz w:val="24"/>
          <w:szCs w:val="24"/>
          <w:lang w:val="ru-RU"/>
        </w:rPr>
        <w:t>0</w:t>
      </w:r>
      <w:r w:rsidR="005E1F1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5E1F1F">
        <w:rPr>
          <w:rFonts w:ascii="Times New Roman" w:hAnsi="Times New Roman" w:cs="Times New Roman"/>
          <w:sz w:val="24"/>
          <w:szCs w:val="24"/>
          <w:lang w:val="ru-RU"/>
        </w:rPr>
        <w:t>минутқа</w:t>
      </w:r>
      <w:proofErr w:type="spellEnd"/>
      <w:r w:rsidR="005E1F1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5E1F1F">
        <w:rPr>
          <w:rFonts w:ascii="Times New Roman" w:hAnsi="Times New Roman" w:cs="Times New Roman"/>
          <w:sz w:val="24"/>
          <w:szCs w:val="24"/>
          <w:lang w:val="ru-RU"/>
        </w:rPr>
        <w:t>дейін</w:t>
      </w:r>
      <w:proofErr w:type="spellEnd"/>
      <w:r w:rsidR="005E1F1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947852">
        <w:rPr>
          <w:rFonts w:ascii="Times New Roman" w:hAnsi="Times New Roman" w:cs="Times New Roman"/>
          <w:sz w:val="24"/>
          <w:szCs w:val="24"/>
          <w:lang w:val="ru-RU"/>
        </w:rPr>
        <w:t>13</w:t>
      </w:r>
      <w:r w:rsidR="00B270E5">
        <w:rPr>
          <w:rFonts w:ascii="Times New Roman" w:hAnsi="Times New Roman" w:cs="Times New Roman"/>
          <w:sz w:val="24"/>
          <w:szCs w:val="24"/>
          <w:lang w:val="ru-RU"/>
        </w:rPr>
        <w:t>.03</w:t>
      </w:r>
      <w:r w:rsidR="00C26BF9">
        <w:rPr>
          <w:rFonts w:ascii="Times New Roman" w:hAnsi="Times New Roman" w:cs="Times New Roman"/>
          <w:sz w:val="24"/>
          <w:szCs w:val="24"/>
          <w:lang w:val="ru-RU"/>
        </w:rPr>
        <w:t>.2024</w:t>
      </w: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ж.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Жұмыс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тәртібі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08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сағат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30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минуттан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17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сағат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30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минутқа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дейін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демалыс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мереке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күндерін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түскі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үзілісті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қоспағанда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13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сағат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00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минуттан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14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сағат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00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минутқа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дейін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5.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ұсыныстары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бар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конверттерді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ашу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күні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уақыт</w:t>
      </w:r>
      <w:r w:rsidR="00830E2A">
        <w:rPr>
          <w:rFonts w:ascii="Times New Roman" w:hAnsi="Times New Roman" w:cs="Times New Roman"/>
          <w:sz w:val="24"/>
          <w:szCs w:val="24"/>
          <w:lang w:val="ru-RU"/>
        </w:rPr>
        <w:t>ы</w:t>
      </w:r>
      <w:proofErr w:type="spellEnd"/>
      <w:r w:rsidR="00830E2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830E2A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="00830E2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830E2A">
        <w:rPr>
          <w:rFonts w:ascii="Times New Roman" w:hAnsi="Times New Roman" w:cs="Times New Roman"/>
          <w:sz w:val="24"/>
          <w:szCs w:val="24"/>
          <w:lang w:val="ru-RU"/>
        </w:rPr>
        <w:t>орны</w:t>
      </w:r>
      <w:proofErr w:type="spellEnd"/>
      <w:r w:rsidR="00830E2A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  <w:proofErr w:type="spellStart"/>
      <w:r w:rsidR="00830E2A">
        <w:rPr>
          <w:rFonts w:ascii="Times New Roman" w:hAnsi="Times New Roman" w:cs="Times New Roman"/>
          <w:sz w:val="24"/>
          <w:szCs w:val="24"/>
          <w:lang w:val="ru-RU"/>
        </w:rPr>
        <w:t>конверттерді</w:t>
      </w:r>
      <w:proofErr w:type="spellEnd"/>
      <w:r w:rsidR="00830E2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830E2A">
        <w:rPr>
          <w:rFonts w:ascii="Times New Roman" w:hAnsi="Times New Roman" w:cs="Times New Roman"/>
          <w:sz w:val="24"/>
          <w:szCs w:val="24"/>
          <w:lang w:val="ru-RU"/>
        </w:rPr>
        <w:t>ашу</w:t>
      </w:r>
      <w:proofErr w:type="spellEnd"/>
      <w:r w:rsidR="00830E2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947852">
        <w:rPr>
          <w:rFonts w:ascii="Times New Roman" w:hAnsi="Times New Roman" w:cs="Times New Roman"/>
          <w:sz w:val="24"/>
          <w:szCs w:val="24"/>
          <w:lang w:val="ru-RU"/>
        </w:rPr>
        <w:t>13</w:t>
      </w:r>
      <w:bookmarkStart w:id="8" w:name="_GoBack"/>
      <w:bookmarkEnd w:id="8"/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B270E5">
        <w:rPr>
          <w:rFonts w:ascii="Times New Roman" w:hAnsi="Times New Roman" w:cs="Times New Roman"/>
          <w:sz w:val="24"/>
          <w:szCs w:val="24"/>
          <w:lang w:val="ru-RU"/>
        </w:rPr>
        <w:t>03</w:t>
      </w:r>
      <w:r w:rsidR="00C26BF9">
        <w:rPr>
          <w:rFonts w:ascii="Times New Roman" w:hAnsi="Times New Roman" w:cs="Times New Roman"/>
          <w:sz w:val="24"/>
          <w:szCs w:val="24"/>
          <w:lang w:val="ru-RU"/>
        </w:rPr>
        <w:t>.2024</w:t>
      </w:r>
      <w:r w:rsidR="00F02C35">
        <w:rPr>
          <w:rFonts w:ascii="Times New Roman" w:hAnsi="Times New Roman" w:cs="Times New Roman"/>
          <w:sz w:val="24"/>
          <w:szCs w:val="24"/>
          <w:lang w:val="ru-RU"/>
        </w:rPr>
        <w:t xml:space="preserve"> ж. </w:t>
      </w:r>
      <w:proofErr w:type="spellStart"/>
      <w:r w:rsidR="00F02C35">
        <w:rPr>
          <w:rFonts w:ascii="Times New Roman" w:hAnsi="Times New Roman" w:cs="Times New Roman"/>
          <w:sz w:val="24"/>
          <w:szCs w:val="24"/>
          <w:lang w:val="ru-RU"/>
        </w:rPr>
        <w:t>сағат</w:t>
      </w:r>
      <w:proofErr w:type="spellEnd"/>
      <w:r w:rsidR="00F02C35">
        <w:rPr>
          <w:rFonts w:ascii="Times New Roman" w:hAnsi="Times New Roman" w:cs="Times New Roman"/>
          <w:sz w:val="24"/>
          <w:szCs w:val="24"/>
          <w:lang w:val="ru-RU"/>
        </w:rPr>
        <w:t xml:space="preserve"> 11</w:t>
      </w:r>
      <w:r w:rsidR="005E1F1F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DC4C11">
        <w:rPr>
          <w:rFonts w:ascii="Times New Roman" w:hAnsi="Times New Roman" w:cs="Times New Roman"/>
          <w:sz w:val="24"/>
          <w:szCs w:val="24"/>
          <w:lang w:val="ru-RU"/>
        </w:rPr>
        <w:t>00</w:t>
      </w:r>
      <w:r w:rsidR="00112DAB">
        <w:rPr>
          <w:rFonts w:ascii="Times New Roman" w:hAnsi="Times New Roman" w:cs="Times New Roman"/>
          <w:sz w:val="24"/>
          <w:szCs w:val="24"/>
          <w:lang w:val="ru-RU"/>
        </w:rPr>
        <w:t>-д</w:t>
      </w:r>
      <w:r w:rsidR="00DC4C11">
        <w:rPr>
          <w:rFonts w:ascii="Times New Roman" w:hAnsi="Times New Roman" w:cs="Times New Roman"/>
          <w:sz w:val="24"/>
          <w:szCs w:val="24"/>
          <w:lang w:val="ru-RU"/>
        </w:rPr>
        <w:t>е</w:t>
      </w:r>
      <w:r w:rsidR="00622D37">
        <w:rPr>
          <w:rFonts w:ascii="Times New Roman" w:hAnsi="Times New Roman" w:cs="Times New Roman"/>
          <w:sz w:val="24"/>
          <w:szCs w:val="24"/>
          <w:lang w:val="ru-RU"/>
        </w:rPr>
        <w:t>, Астана</w:t>
      </w: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қаласы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Манас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көшесі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17, 6-қабат,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Мемлекеттік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бөлімі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мекенжайы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бойынша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өтеді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Әлеуетті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өнім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ұсыныстарын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ұсынудың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соңғы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мерзімі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өткенге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дейін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мөрленген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түрде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бір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ғана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береді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. Конверт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Денсаулық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сақтау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саласындағы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уәкілетті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орган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бекіткен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нысан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бойынша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Тапсырыс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ұйымдастырушы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белгілеген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мерзімдерде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лицензиялау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рұқсат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беру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рәсімі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арқылы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рұқсат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беру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органдары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жүзеге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асыратын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қызметті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әрекеттерді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операцияларды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жүзеге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асыруға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жеке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заңды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тұлғаның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құқықтарын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растайтын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рұқсатты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сондай-ақ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ұсынылатын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дәрілік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заттардың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медициналық</w:t>
      </w:r>
      <w:proofErr w:type="spellEnd"/>
      <w:r w:rsidR="00370D8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370D81">
        <w:rPr>
          <w:rFonts w:ascii="Times New Roman" w:hAnsi="Times New Roman" w:cs="Times New Roman"/>
          <w:sz w:val="24"/>
          <w:szCs w:val="24"/>
          <w:lang w:val="ru-RU"/>
        </w:rPr>
        <w:t>бұйымдардың</w:t>
      </w:r>
      <w:proofErr w:type="spellEnd"/>
      <w:r w:rsidR="00370D81">
        <w:rPr>
          <w:rFonts w:ascii="Times New Roman" w:hAnsi="Times New Roman" w:cs="Times New Roman"/>
          <w:sz w:val="24"/>
          <w:szCs w:val="24"/>
          <w:lang w:val="ru-RU"/>
        </w:rPr>
        <w:t xml:space="preserve"> осы </w:t>
      </w:r>
      <w:proofErr w:type="spellStart"/>
      <w:r w:rsidR="00370D81">
        <w:rPr>
          <w:rFonts w:ascii="Times New Roman" w:hAnsi="Times New Roman" w:cs="Times New Roman"/>
          <w:sz w:val="24"/>
          <w:szCs w:val="24"/>
          <w:lang w:val="ru-RU"/>
        </w:rPr>
        <w:t>Қағидалардың</w:t>
      </w:r>
      <w:proofErr w:type="spellEnd"/>
      <w:r w:rsidR="00370D81">
        <w:rPr>
          <w:rFonts w:ascii="Times New Roman" w:hAnsi="Times New Roman" w:cs="Times New Roman"/>
          <w:sz w:val="24"/>
          <w:szCs w:val="24"/>
          <w:lang w:val="ru-RU"/>
        </w:rPr>
        <w:t xml:space="preserve"> 3</w:t>
      </w: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-тарауында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белгіленген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талаптарға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сәйкестігін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растайтын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құжаттарды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қамтиды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Әлеуетті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өнім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берушінің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Денсаулық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сақтау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саласындағы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уәкілетті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орган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бекіткен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нысан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бойынша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сұрау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салудың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үлгі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шартының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талаптарын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сақтай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отырып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дәрілік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заттарды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медициналық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бұйымдарды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беруді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жүзеге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асыруға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оның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келісімін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білдіру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нысаны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болып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табылады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ұсыныстарын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сұрату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тәсілімен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жүзеге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асыру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кезінде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Тапсырыс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ұйымдастырушы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ұсыныстарын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қабылдау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аяқталған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күннен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бастап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күнтізбелік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он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күн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ішінде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қорытындылар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хаттамасын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жасайды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оған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мыналар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кіреді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1)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алынатын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дәрілік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заттардың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медициналық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бұйымдардың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қысқаша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сипаттамасы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мен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бағасы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олардың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саудалық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атауы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2)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беру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күні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мен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уақыты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3)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шартын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жасасу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болжанатын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әлеуетті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өнім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берушінің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атауы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мен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орналасқан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жері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осындай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шарттың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бағасы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4)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ұсыныстары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бар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конверттерді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ашу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рәсімі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кезінде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қатысқан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әлеуетті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өнім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берушілердің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атауы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көрсетіледі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Хаттама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Тапсырыс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берушінің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ұйымдастырушының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интернет-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ресурсында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орналастырылады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hyperlink r:id="rId7" w:history="1">
        <w:proofErr w:type="gramStart"/>
        <w:r w:rsidR="00D51751" w:rsidRPr="00D20ACF">
          <w:rPr>
            <w:rStyle w:val="a5"/>
            <w:rFonts w:ascii="Times New Roman" w:hAnsi="Times New Roman" w:cs="Times New Roman"/>
            <w:sz w:val="24"/>
            <w:szCs w:val="24"/>
            <w:lang w:val="ru-RU"/>
          </w:rPr>
          <w:t xml:space="preserve">http://mmc-astana.kz/ </w:t>
        </w:r>
      </w:hyperlink>
      <w:r w:rsidRPr="0016196B">
        <w:rPr>
          <w:rFonts w:ascii="Times New Roman" w:hAnsi="Times New Roman" w:cs="Times New Roman"/>
          <w:sz w:val="24"/>
          <w:szCs w:val="24"/>
          <w:lang w:val="ru-RU"/>
        </w:rPr>
        <w:t>)</w:t>
      </w:r>
      <w:proofErr w:type="gramEnd"/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Тапсырыс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ұйымдастырушы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бұл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туралы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хабардар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ететін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ең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төмен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ұсынған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әлеуетті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өнім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жеңімпаз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деп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танылады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Бірдей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ұсыныстары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ұсынылған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жағдайларда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бірінші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болып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ұсынған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әлеуетті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өнім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жеңімпаз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деп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танылады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ұсыныстарын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сұрату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тәсілімен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осы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Қағидалардың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102-тармағына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сәйкес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мен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құжаттары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ұсынылған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бір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әлеуетті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өнім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қатысқан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жағдайда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Тапсырыс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ұйымдастырушы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осындай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әлеуетті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өнім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берушіні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жеңімпазы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деп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тану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туралы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шешім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қабылдайды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lastRenderedPageBreak/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ұсыныстары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болмаған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кезде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ұсыныстарын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сұрату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тәсілімен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өтпеді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деп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танылады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9D5118" w:rsidRPr="0004776F" w:rsidRDefault="0016196B" w:rsidP="00622D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ұйымдастырушының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уәкілетті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өкілі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:</w:t>
      </w:r>
      <w:r w:rsidR="0092105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92105B">
        <w:rPr>
          <w:rFonts w:ascii="Times New Roman" w:hAnsi="Times New Roman" w:cs="Times New Roman"/>
          <w:sz w:val="24"/>
          <w:szCs w:val="24"/>
          <w:lang w:val="ru-RU"/>
        </w:rPr>
        <w:t>Кенесов</w:t>
      </w:r>
      <w:proofErr w:type="spellEnd"/>
      <w:r w:rsidR="0092105B">
        <w:rPr>
          <w:rFonts w:ascii="Times New Roman" w:hAnsi="Times New Roman" w:cs="Times New Roman"/>
          <w:sz w:val="24"/>
          <w:szCs w:val="24"/>
          <w:lang w:val="ru-RU"/>
        </w:rPr>
        <w:t xml:space="preserve"> Р</w:t>
      </w:r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92105B">
        <w:rPr>
          <w:rFonts w:ascii="Times New Roman" w:hAnsi="Times New Roman" w:cs="Times New Roman"/>
          <w:sz w:val="24"/>
          <w:szCs w:val="24"/>
          <w:lang w:val="ru-RU"/>
        </w:rPr>
        <w:t>Ж.</w:t>
      </w: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Мемлекеттік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92105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="0092105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92105B">
        <w:rPr>
          <w:rFonts w:ascii="Times New Roman" w:hAnsi="Times New Roman" w:cs="Times New Roman"/>
          <w:sz w:val="24"/>
          <w:szCs w:val="24"/>
          <w:lang w:val="ru-RU"/>
        </w:rPr>
        <w:t>алу</w:t>
      </w:r>
      <w:proofErr w:type="spellEnd"/>
      <w:r w:rsidR="0092105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92105B">
        <w:rPr>
          <w:rFonts w:ascii="Times New Roman" w:hAnsi="Times New Roman" w:cs="Times New Roman"/>
          <w:sz w:val="24"/>
          <w:szCs w:val="24"/>
          <w:lang w:val="ru-RU"/>
        </w:rPr>
        <w:t>бөлімінің</w:t>
      </w:r>
      <w:proofErr w:type="spellEnd"/>
      <w:r w:rsidR="0092105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163877">
        <w:rPr>
          <w:rFonts w:ascii="Times New Roman" w:hAnsi="Times New Roman" w:cs="Times New Roman"/>
          <w:sz w:val="24"/>
          <w:szCs w:val="24"/>
          <w:lang w:val="kk-KZ"/>
        </w:rPr>
        <w:t>менеджері</w:t>
      </w: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тел: +7-7172-95-40-35;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эл.мекен-жайы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: ogz-onkoastana@mail.ru.</w:t>
      </w:r>
      <w:bookmarkEnd w:id="0"/>
    </w:p>
    <w:sectPr w:rsidR="009D5118" w:rsidRPr="0004776F" w:rsidSect="000B7BB8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8A677B"/>
    <w:multiLevelType w:val="hybridMultilevel"/>
    <w:tmpl w:val="63F055A6"/>
    <w:lvl w:ilvl="0" w:tplc="32FE92AC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9F3E1A"/>
    <w:multiLevelType w:val="hybridMultilevel"/>
    <w:tmpl w:val="9F4A8590"/>
    <w:lvl w:ilvl="0" w:tplc="F618BBF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9B1A38"/>
    <w:multiLevelType w:val="hybridMultilevel"/>
    <w:tmpl w:val="CA22195A"/>
    <w:lvl w:ilvl="0" w:tplc="D20C9E66">
      <w:start w:val="1"/>
      <w:numFmt w:val="decimal"/>
      <w:lvlText w:val="%1."/>
      <w:lvlJc w:val="left"/>
      <w:pPr>
        <w:ind w:left="720" w:hanging="360"/>
      </w:pPr>
      <w:rPr>
        <w:rFonts w:ascii="Times New Roman" w:eastAsia="Consolas" w:hAnsi="Times New Roman" w:cs="Times New Roman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8B123C"/>
    <w:multiLevelType w:val="hybridMultilevel"/>
    <w:tmpl w:val="91B682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8476E3"/>
    <w:multiLevelType w:val="hybridMultilevel"/>
    <w:tmpl w:val="ABCEA6D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31309C"/>
    <w:multiLevelType w:val="hybridMultilevel"/>
    <w:tmpl w:val="D908C47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AC6BC2"/>
    <w:multiLevelType w:val="multilevel"/>
    <w:tmpl w:val="6D12BF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7440AB2"/>
    <w:multiLevelType w:val="hybridMultilevel"/>
    <w:tmpl w:val="E5E643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FA93077"/>
    <w:multiLevelType w:val="hybridMultilevel"/>
    <w:tmpl w:val="7A7A06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FA2924"/>
    <w:multiLevelType w:val="hybridMultilevel"/>
    <w:tmpl w:val="08609F2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BB0DF5"/>
    <w:multiLevelType w:val="multilevel"/>
    <w:tmpl w:val="5C441E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08B4972"/>
    <w:multiLevelType w:val="hybridMultilevel"/>
    <w:tmpl w:val="C540B8F0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5"/>
  </w:num>
  <w:num w:numId="2">
    <w:abstractNumId w:val="4"/>
  </w:num>
  <w:num w:numId="3">
    <w:abstractNumId w:val="8"/>
  </w:num>
  <w:num w:numId="4">
    <w:abstractNumId w:val="0"/>
  </w:num>
  <w:num w:numId="5">
    <w:abstractNumId w:val="1"/>
  </w:num>
  <w:num w:numId="6">
    <w:abstractNumId w:val="2"/>
  </w:num>
  <w:num w:numId="7">
    <w:abstractNumId w:val="10"/>
  </w:num>
  <w:num w:numId="8">
    <w:abstractNumId w:val="6"/>
  </w:num>
  <w:num w:numId="9">
    <w:abstractNumId w:val="7"/>
  </w:num>
  <w:num w:numId="10">
    <w:abstractNumId w:val="9"/>
  </w:num>
  <w:num w:numId="11">
    <w:abstractNumId w:val="3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5B62"/>
    <w:rsid w:val="00001468"/>
    <w:rsid w:val="000054D6"/>
    <w:rsid w:val="00017828"/>
    <w:rsid w:val="00022856"/>
    <w:rsid w:val="000251A4"/>
    <w:rsid w:val="00026650"/>
    <w:rsid w:val="00031BFB"/>
    <w:rsid w:val="00031CDB"/>
    <w:rsid w:val="00034EE8"/>
    <w:rsid w:val="00035945"/>
    <w:rsid w:val="00037C4F"/>
    <w:rsid w:val="000446C0"/>
    <w:rsid w:val="0004776F"/>
    <w:rsid w:val="00065E95"/>
    <w:rsid w:val="00073130"/>
    <w:rsid w:val="00077C8F"/>
    <w:rsid w:val="00095526"/>
    <w:rsid w:val="000A2B85"/>
    <w:rsid w:val="000A4C41"/>
    <w:rsid w:val="000A7B34"/>
    <w:rsid w:val="000A7C74"/>
    <w:rsid w:val="000B7BB8"/>
    <w:rsid w:val="000C023F"/>
    <w:rsid w:val="000C153C"/>
    <w:rsid w:val="000C33D3"/>
    <w:rsid w:val="000C3909"/>
    <w:rsid w:val="000C6085"/>
    <w:rsid w:val="000D30C0"/>
    <w:rsid w:val="000E5B62"/>
    <w:rsid w:val="00102FA0"/>
    <w:rsid w:val="001064EA"/>
    <w:rsid w:val="00106628"/>
    <w:rsid w:val="00106C1F"/>
    <w:rsid w:val="00112DAB"/>
    <w:rsid w:val="001208EB"/>
    <w:rsid w:val="00121EE2"/>
    <w:rsid w:val="00123322"/>
    <w:rsid w:val="0014630E"/>
    <w:rsid w:val="00155795"/>
    <w:rsid w:val="001610C9"/>
    <w:rsid w:val="0016196B"/>
    <w:rsid w:val="00163877"/>
    <w:rsid w:val="00163B30"/>
    <w:rsid w:val="001731E4"/>
    <w:rsid w:val="00174F00"/>
    <w:rsid w:val="001842FC"/>
    <w:rsid w:val="00194AB4"/>
    <w:rsid w:val="001A3F20"/>
    <w:rsid w:val="001A45B7"/>
    <w:rsid w:val="001A51C8"/>
    <w:rsid w:val="001A5B22"/>
    <w:rsid w:val="001B76A1"/>
    <w:rsid w:val="001C1DA1"/>
    <w:rsid w:val="001C4562"/>
    <w:rsid w:val="001D1B83"/>
    <w:rsid w:val="001E14D8"/>
    <w:rsid w:val="001E7B5E"/>
    <w:rsid w:val="001F7253"/>
    <w:rsid w:val="00206FFA"/>
    <w:rsid w:val="00226B9E"/>
    <w:rsid w:val="00236884"/>
    <w:rsid w:val="0024699B"/>
    <w:rsid w:val="00275F22"/>
    <w:rsid w:val="00276477"/>
    <w:rsid w:val="002861AB"/>
    <w:rsid w:val="00287870"/>
    <w:rsid w:val="00291632"/>
    <w:rsid w:val="00295B4F"/>
    <w:rsid w:val="002A6F87"/>
    <w:rsid w:val="002B5F7A"/>
    <w:rsid w:val="002C0579"/>
    <w:rsid w:val="002C1DDB"/>
    <w:rsid w:val="002C3C67"/>
    <w:rsid w:val="002C5C4B"/>
    <w:rsid w:val="002D10AF"/>
    <w:rsid w:val="003057ED"/>
    <w:rsid w:val="003133E3"/>
    <w:rsid w:val="00321ED5"/>
    <w:rsid w:val="003221FB"/>
    <w:rsid w:val="003521CE"/>
    <w:rsid w:val="003546C3"/>
    <w:rsid w:val="00370D81"/>
    <w:rsid w:val="003732BE"/>
    <w:rsid w:val="00387FB5"/>
    <w:rsid w:val="00393A7F"/>
    <w:rsid w:val="00393FD5"/>
    <w:rsid w:val="003A49F7"/>
    <w:rsid w:val="003B2A65"/>
    <w:rsid w:val="003C6894"/>
    <w:rsid w:val="003C6F11"/>
    <w:rsid w:val="003D5C5D"/>
    <w:rsid w:val="003D5F5E"/>
    <w:rsid w:val="003E341E"/>
    <w:rsid w:val="003E3AF8"/>
    <w:rsid w:val="003E461F"/>
    <w:rsid w:val="003F7CBE"/>
    <w:rsid w:val="00400CBD"/>
    <w:rsid w:val="004103C7"/>
    <w:rsid w:val="0041092C"/>
    <w:rsid w:val="00416534"/>
    <w:rsid w:val="004234B2"/>
    <w:rsid w:val="00436231"/>
    <w:rsid w:val="00446A0C"/>
    <w:rsid w:val="00451131"/>
    <w:rsid w:val="004511D4"/>
    <w:rsid w:val="004735E0"/>
    <w:rsid w:val="00481C79"/>
    <w:rsid w:val="004852AD"/>
    <w:rsid w:val="004A688F"/>
    <w:rsid w:val="004B0063"/>
    <w:rsid w:val="004B76A6"/>
    <w:rsid w:val="004C433C"/>
    <w:rsid w:val="004D40E1"/>
    <w:rsid w:val="004D600F"/>
    <w:rsid w:val="004E32E3"/>
    <w:rsid w:val="00501672"/>
    <w:rsid w:val="00525197"/>
    <w:rsid w:val="00543E8E"/>
    <w:rsid w:val="005467E5"/>
    <w:rsid w:val="00560BAE"/>
    <w:rsid w:val="00560C3D"/>
    <w:rsid w:val="00564206"/>
    <w:rsid w:val="00566D04"/>
    <w:rsid w:val="005705BF"/>
    <w:rsid w:val="00575314"/>
    <w:rsid w:val="005A153A"/>
    <w:rsid w:val="005A4172"/>
    <w:rsid w:val="005C0D85"/>
    <w:rsid w:val="005D282D"/>
    <w:rsid w:val="005E1F0F"/>
    <w:rsid w:val="005E1F1F"/>
    <w:rsid w:val="005F02B9"/>
    <w:rsid w:val="0060373F"/>
    <w:rsid w:val="00610679"/>
    <w:rsid w:val="0061158A"/>
    <w:rsid w:val="00617582"/>
    <w:rsid w:val="00620FBE"/>
    <w:rsid w:val="00622D37"/>
    <w:rsid w:val="00634237"/>
    <w:rsid w:val="00634A03"/>
    <w:rsid w:val="006351C5"/>
    <w:rsid w:val="00645A25"/>
    <w:rsid w:val="00651C97"/>
    <w:rsid w:val="00653A19"/>
    <w:rsid w:val="0066218C"/>
    <w:rsid w:val="006648A7"/>
    <w:rsid w:val="006802E0"/>
    <w:rsid w:val="00682C26"/>
    <w:rsid w:val="006913F8"/>
    <w:rsid w:val="006977AF"/>
    <w:rsid w:val="006A502F"/>
    <w:rsid w:val="006B5C84"/>
    <w:rsid w:val="006C7BDA"/>
    <w:rsid w:val="006D23FF"/>
    <w:rsid w:val="006D4CE3"/>
    <w:rsid w:val="006E0DFE"/>
    <w:rsid w:val="006E12E0"/>
    <w:rsid w:val="006F1C44"/>
    <w:rsid w:val="006F2B6C"/>
    <w:rsid w:val="006F53DE"/>
    <w:rsid w:val="00701FC2"/>
    <w:rsid w:val="007035B4"/>
    <w:rsid w:val="00726A62"/>
    <w:rsid w:val="0073278B"/>
    <w:rsid w:val="00744EE7"/>
    <w:rsid w:val="007463BB"/>
    <w:rsid w:val="0075383E"/>
    <w:rsid w:val="007552B5"/>
    <w:rsid w:val="007644D9"/>
    <w:rsid w:val="007722F9"/>
    <w:rsid w:val="00772775"/>
    <w:rsid w:val="00772A84"/>
    <w:rsid w:val="0078276C"/>
    <w:rsid w:val="0079344F"/>
    <w:rsid w:val="007A2B38"/>
    <w:rsid w:val="007A4DDA"/>
    <w:rsid w:val="007B3420"/>
    <w:rsid w:val="007B785B"/>
    <w:rsid w:val="007B7C58"/>
    <w:rsid w:val="007C62B7"/>
    <w:rsid w:val="007D2A67"/>
    <w:rsid w:val="007E4601"/>
    <w:rsid w:val="007E6AF3"/>
    <w:rsid w:val="007F5803"/>
    <w:rsid w:val="007F606D"/>
    <w:rsid w:val="0080782D"/>
    <w:rsid w:val="00815764"/>
    <w:rsid w:val="0082146C"/>
    <w:rsid w:val="00830E2A"/>
    <w:rsid w:val="00840E53"/>
    <w:rsid w:val="00855C26"/>
    <w:rsid w:val="00871536"/>
    <w:rsid w:val="00893D61"/>
    <w:rsid w:val="008B0E40"/>
    <w:rsid w:val="008D11FD"/>
    <w:rsid w:val="008D1266"/>
    <w:rsid w:val="008D7AA3"/>
    <w:rsid w:val="008F0900"/>
    <w:rsid w:val="008F6C03"/>
    <w:rsid w:val="0090562F"/>
    <w:rsid w:val="0092105B"/>
    <w:rsid w:val="00941B83"/>
    <w:rsid w:val="00947329"/>
    <w:rsid w:val="00947852"/>
    <w:rsid w:val="00950538"/>
    <w:rsid w:val="00952CE5"/>
    <w:rsid w:val="00953C4A"/>
    <w:rsid w:val="00956AAF"/>
    <w:rsid w:val="00960B06"/>
    <w:rsid w:val="009620DC"/>
    <w:rsid w:val="00967470"/>
    <w:rsid w:val="00975490"/>
    <w:rsid w:val="00983C24"/>
    <w:rsid w:val="00993A38"/>
    <w:rsid w:val="009A6E1D"/>
    <w:rsid w:val="009B1484"/>
    <w:rsid w:val="009C19D8"/>
    <w:rsid w:val="009D5118"/>
    <w:rsid w:val="009E7B20"/>
    <w:rsid w:val="009F0C73"/>
    <w:rsid w:val="009F27C2"/>
    <w:rsid w:val="009F6B7C"/>
    <w:rsid w:val="00A072F5"/>
    <w:rsid w:val="00A13D9B"/>
    <w:rsid w:val="00A34E50"/>
    <w:rsid w:val="00A373D4"/>
    <w:rsid w:val="00A37FB2"/>
    <w:rsid w:val="00A4719E"/>
    <w:rsid w:val="00A54DA5"/>
    <w:rsid w:val="00A560D1"/>
    <w:rsid w:val="00A63FEB"/>
    <w:rsid w:val="00A709B7"/>
    <w:rsid w:val="00A73280"/>
    <w:rsid w:val="00A74C92"/>
    <w:rsid w:val="00A8225C"/>
    <w:rsid w:val="00A91B4E"/>
    <w:rsid w:val="00A97EDF"/>
    <w:rsid w:val="00AB1A54"/>
    <w:rsid w:val="00AB262F"/>
    <w:rsid w:val="00AB3CAF"/>
    <w:rsid w:val="00AC764E"/>
    <w:rsid w:val="00AC7787"/>
    <w:rsid w:val="00AD5BFC"/>
    <w:rsid w:val="00AF07C9"/>
    <w:rsid w:val="00B04A93"/>
    <w:rsid w:val="00B07A88"/>
    <w:rsid w:val="00B247CD"/>
    <w:rsid w:val="00B265B9"/>
    <w:rsid w:val="00B26D53"/>
    <w:rsid w:val="00B270E5"/>
    <w:rsid w:val="00B40BA6"/>
    <w:rsid w:val="00B43119"/>
    <w:rsid w:val="00B502F4"/>
    <w:rsid w:val="00B531C3"/>
    <w:rsid w:val="00B53C2C"/>
    <w:rsid w:val="00B57948"/>
    <w:rsid w:val="00B9652E"/>
    <w:rsid w:val="00B96C54"/>
    <w:rsid w:val="00B97BE8"/>
    <w:rsid w:val="00B97E0C"/>
    <w:rsid w:val="00BA64D0"/>
    <w:rsid w:val="00BB4E4E"/>
    <w:rsid w:val="00BB7E77"/>
    <w:rsid w:val="00BC23F8"/>
    <w:rsid w:val="00C029C8"/>
    <w:rsid w:val="00C0305A"/>
    <w:rsid w:val="00C04FB1"/>
    <w:rsid w:val="00C235AF"/>
    <w:rsid w:val="00C23659"/>
    <w:rsid w:val="00C26BF9"/>
    <w:rsid w:val="00C31B16"/>
    <w:rsid w:val="00C369B2"/>
    <w:rsid w:val="00C42FE7"/>
    <w:rsid w:val="00C46CF7"/>
    <w:rsid w:val="00C519D4"/>
    <w:rsid w:val="00C54131"/>
    <w:rsid w:val="00C54405"/>
    <w:rsid w:val="00C61524"/>
    <w:rsid w:val="00C70A6F"/>
    <w:rsid w:val="00C76102"/>
    <w:rsid w:val="00C808F2"/>
    <w:rsid w:val="00C933C5"/>
    <w:rsid w:val="00C9516A"/>
    <w:rsid w:val="00C9664D"/>
    <w:rsid w:val="00CB4A1A"/>
    <w:rsid w:val="00CB7055"/>
    <w:rsid w:val="00CC19A2"/>
    <w:rsid w:val="00CC485F"/>
    <w:rsid w:val="00CD1D7C"/>
    <w:rsid w:val="00CE4F25"/>
    <w:rsid w:val="00CE5502"/>
    <w:rsid w:val="00CE77A8"/>
    <w:rsid w:val="00CF2FB6"/>
    <w:rsid w:val="00CF4151"/>
    <w:rsid w:val="00CF54AB"/>
    <w:rsid w:val="00D0679B"/>
    <w:rsid w:val="00D208EB"/>
    <w:rsid w:val="00D2438A"/>
    <w:rsid w:val="00D410CB"/>
    <w:rsid w:val="00D4651F"/>
    <w:rsid w:val="00D47C6F"/>
    <w:rsid w:val="00D51751"/>
    <w:rsid w:val="00D5765B"/>
    <w:rsid w:val="00D60AB1"/>
    <w:rsid w:val="00D62351"/>
    <w:rsid w:val="00D72BB1"/>
    <w:rsid w:val="00D76568"/>
    <w:rsid w:val="00D86088"/>
    <w:rsid w:val="00D867C1"/>
    <w:rsid w:val="00D95FFA"/>
    <w:rsid w:val="00DC3EE9"/>
    <w:rsid w:val="00DC4258"/>
    <w:rsid w:val="00DC4C11"/>
    <w:rsid w:val="00DE5FA5"/>
    <w:rsid w:val="00E00993"/>
    <w:rsid w:val="00E135E4"/>
    <w:rsid w:val="00E17725"/>
    <w:rsid w:val="00E212FC"/>
    <w:rsid w:val="00E33D09"/>
    <w:rsid w:val="00E3415E"/>
    <w:rsid w:val="00E37721"/>
    <w:rsid w:val="00E44A20"/>
    <w:rsid w:val="00E602B7"/>
    <w:rsid w:val="00E60B91"/>
    <w:rsid w:val="00E613D4"/>
    <w:rsid w:val="00E719FB"/>
    <w:rsid w:val="00E923B6"/>
    <w:rsid w:val="00E95345"/>
    <w:rsid w:val="00EB63F4"/>
    <w:rsid w:val="00EC10D9"/>
    <w:rsid w:val="00EC137F"/>
    <w:rsid w:val="00EE2304"/>
    <w:rsid w:val="00EF0E19"/>
    <w:rsid w:val="00EF6689"/>
    <w:rsid w:val="00F02C35"/>
    <w:rsid w:val="00F06F33"/>
    <w:rsid w:val="00F15B15"/>
    <w:rsid w:val="00F22D44"/>
    <w:rsid w:val="00F30611"/>
    <w:rsid w:val="00F34871"/>
    <w:rsid w:val="00F5020A"/>
    <w:rsid w:val="00F84B7C"/>
    <w:rsid w:val="00F858C0"/>
    <w:rsid w:val="00F85B00"/>
    <w:rsid w:val="00F85C88"/>
    <w:rsid w:val="00F877C9"/>
    <w:rsid w:val="00F97B5B"/>
    <w:rsid w:val="00FA05EE"/>
    <w:rsid w:val="00FD156F"/>
    <w:rsid w:val="00FF2BB3"/>
    <w:rsid w:val="00FF42EE"/>
    <w:rsid w:val="00FF7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F11D1C8-3E72-41B4-BB87-D2F346767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5B62"/>
    <w:pPr>
      <w:spacing w:after="200" w:line="276" w:lineRule="auto"/>
    </w:pPr>
    <w:rPr>
      <w:rFonts w:ascii="Consolas" w:eastAsia="Consolas" w:hAnsi="Consolas" w:cs="Consolas"/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rsid w:val="008F6C03"/>
    <w:pPr>
      <w:keepNext/>
      <w:keepLines/>
      <w:spacing w:before="480" w:after="0" w:line="259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3">
    <w:name w:val="heading 3"/>
    <w:basedOn w:val="a"/>
    <w:link w:val="30"/>
    <w:uiPriority w:val="9"/>
    <w:qFormat/>
    <w:rsid w:val="008F6C0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46CF7"/>
    <w:pPr>
      <w:keepNext/>
      <w:spacing w:before="240" w:after="60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8F6C03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30">
    <w:name w:val="Заголовок 3 Знак"/>
    <w:link w:val="3"/>
    <w:uiPriority w:val="9"/>
    <w:rsid w:val="008F6C0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List Paragraph"/>
    <w:basedOn w:val="a"/>
    <w:uiPriority w:val="34"/>
    <w:qFormat/>
    <w:rsid w:val="000E5B62"/>
    <w:pPr>
      <w:ind w:left="720"/>
      <w:contextualSpacing/>
    </w:pPr>
  </w:style>
  <w:style w:type="character" w:styleId="a4">
    <w:name w:val="Strong"/>
    <w:uiPriority w:val="22"/>
    <w:qFormat/>
    <w:rsid w:val="000E5B62"/>
    <w:rPr>
      <w:b/>
      <w:bCs/>
    </w:rPr>
  </w:style>
  <w:style w:type="character" w:styleId="a5">
    <w:name w:val="Hyperlink"/>
    <w:uiPriority w:val="99"/>
    <w:unhideWhenUsed/>
    <w:rsid w:val="008F6C03"/>
    <w:rPr>
      <w:color w:val="0000FF"/>
      <w:u w:val="single"/>
    </w:rPr>
  </w:style>
  <w:style w:type="paragraph" w:styleId="a6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7"/>
    <w:uiPriority w:val="99"/>
    <w:unhideWhenUsed/>
    <w:qFormat/>
    <w:rsid w:val="008F6C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6"/>
    <w:uiPriority w:val="99"/>
    <w:locked/>
    <w:rsid w:val="008F6C0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8F6C03"/>
  </w:style>
  <w:style w:type="paragraph" w:customStyle="1" w:styleId="j15">
    <w:name w:val="j15"/>
    <w:basedOn w:val="a"/>
    <w:rsid w:val="008F6C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j13">
    <w:name w:val="j13"/>
    <w:basedOn w:val="a"/>
    <w:rsid w:val="008F6C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5">
    <w:name w:val="xl75"/>
    <w:basedOn w:val="a"/>
    <w:rsid w:val="008F6C0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6">
    <w:name w:val="xl76"/>
    <w:basedOn w:val="a"/>
    <w:rsid w:val="008F6C0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7">
    <w:name w:val="xl77"/>
    <w:basedOn w:val="a"/>
    <w:rsid w:val="008F6C0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78">
    <w:name w:val="xl78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ru-RU" w:eastAsia="ru-RU"/>
    </w:rPr>
  </w:style>
  <w:style w:type="paragraph" w:customStyle="1" w:styleId="xl79">
    <w:name w:val="xl79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80">
    <w:name w:val="xl80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81">
    <w:name w:val="xl81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82">
    <w:name w:val="xl82"/>
    <w:basedOn w:val="a"/>
    <w:rsid w:val="008F6C0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83">
    <w:name w:val="xl83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customStyle="1" w:styleId="xl84">
    <w:name w:val="xl84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85">
    <w:name w:val="xl85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86">
    <w:name w:val="xl86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87">
    <w:name w:val="xl87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88">
    <w:name w:val="xl88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8">
    <w:name w:val="Текст выноски Знак"/>
    <w:link w:val="a9"/>
    <w:uiPriority w:val="99"/>
    <w:semiHidden/>
    <w:rsid w:val="008F6C03"/>
    <w:rPr>
      <w:rFonts w:ascii="Tahoma" w:hAnsi="Tahoma" w:cs="Tahoma"/>
      <w:sz w:val="16"/>
      <w:szCs w:val="16"/>
    </w:rPr>
  </w:style>
  <w:style w:type="paragraph" w:styleId="a9">
    <w:name w:val="Balloon Text"/>
    <w:basedOn w:val="a"/>
    <w:link w:val="a8"/>
    <w:uiPriority w:val="99"/>
    <w:semiHidden/>
    <w:unhideWhenUsed/>
    <w:rsid w:val="008F6C03"/>
    <w:pPr>
      <w:spacing w:after="0" w:line="240" w:lineRule="auto"/>
    </w:pPr>
    <w:rPr>
      <w:rFonts w:ascii="Tahoma" w:eastAsia="Calibri" w:hAnsi="Tahoma" w:cs="Times New Roman"/>
      <w:sz w:val="16"/>
      <w:szCs w:val="16"/>
    </w:rPr>
  </w:style>
  <w:style w:type="paragraph" w:customStyle="1" w:styleId="font5">
    <w:name w:val="font5"/>
    <w:basedOn w:val="a"/>
    <w:rsid w:val="008F6C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ru-RU" w:eastAsia="ru-RU"/>
    </w:rPr>
  </w:style>
  <w:style w:type="paragraph" w:customStyle="1" w:styleId="font6">
    <w:name w:val="font6"/>
    <w:basedOn w:val="a"/>
    <w:rsid w:val="008F6C03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lang w:val="ru-RU" w:eastAsia="ru-RU"/>
    </w:rPr>
  </w:style>
  <w:style w:type="paragraph" w:customStyle="1" w:styleId="xl63">
    <w:name w:val="xl63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64">
    <w:name w:val="xl64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65">
    <w:name w:val="xl65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66">
    <w:name w:val="xl66"/>
    <w:basedOn w:val="a"/>
    <w:rsid w:val="008F6C0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67">
    <w:name w:val="xl67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68">
    <w:name w:val="xl68"/>
    <w:basedOn w:val="a"/>
    <w:rsid w:val="008F6C0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69">
    <w:name w:val="xl69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0">
    <w:name w:val="xl70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71">
    <w:name w:val="xl71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2">
    <w:name w:val="xl72"/>
    <w:basedOn w:val="a"/>
    <w:rsid w:val="008F6C0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3">
    <w:name w:val="xl73"/>
    <w:basedOn w:val="a"/>
    <w:rsid w:val="008F6C03"/>
    <w:pP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4">
    <w:name w:val="xl74"/>
    <w:basedOn w:val="a"/>
    <w:rsid w:val="008F6C0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a">
    <w:name w:val="a"/>
    <w:rsid w:val="009D5118"/>
    <w:rPr>
      <w:color w:val="333399"/>
      <w:u w:val="single"/>
    </w:rPr>
  </w:style>
  <w:style w:type="character" w:customStyle="1" w:styleId="s1">
    <w:name w:val="s1"/>
    <w:rsid w:val="009D5118"/>
    <w:rPr>
      <w:rFonts w:ascii="Times New Roman" w:hAnsi="Times New Roman" w:cs="Times New Roman" w:hint="default"/>
      <w:b/>
      <w:bCs/>
      <w:color w:val="000000"/>
    </w:rPr>
  </w:style>
  <w:style w:type="character" w:customStyle="1" w:styleId="s2">
    <w:name w:val="s2"/>
    <w:rsid w:val="009D5118"/>
    <w:rPr>
      <w:rFonts w:ascii="Times New Roman" w:hAnsi="Times New Roman" w:cs="Times New Roman" w:hint="default"/>
      <w:color w:val="333399"/>
      <w:u w:val="single"/>
    </w:rPr>
  </w:style>
  <w:style w:type="character" w:styleId="ab">
    <w:name w:val="FollowedHyperlink"/>
    <w:uiPriority w:val="99"/>
    <w:semiHidden/>
    <w:unhideWhenUsed/>
    <w:rsid w:val="00CB7055"/>
    <w:rPr>
      <w:color w:val="800080"/>
      <w:u w:val="single"/>
    </w:rPr>
  </w:style>
  <w:style w:type="character" w:styleId="ac">
    <w:name w:val="annotation reference"/>
    <w:uiPriority w:val="99"/>
    <w:semiHidden/>
    <w:unhideWhenUsed/>
    <w:rsid w:val="00B247CD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B247CD"/>
    <w:rPr>
      <w:rFonts w:cs="Times New Roman"/>
      <w:sz w:val="20"/>
      <w:szCs w:val="20"/>
    </w:rPr>
  </w:style>
  <w:style w:type="character" w:customStyle="1" w:styleId="ae">
    <w:name w:val="Текст примечания Знак"/>
    <w:link w:val="ad"/>
    <w:uiPriority w:val="99"/>
    <w:semiHidden/>
    <w:rsid w:val="00B247CD"/>
    <w:rPr>
      <w:rFonts w:ascii="Consolas" w:eastAsia="Consolas" w:hAnsi="Consolas" w:cs="Consolas"/>
      <w:lang w:val="en-US" w:eastAsia="en-US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B247CD"/>
    <w:rPr>
      <w:b/>
      <w:bCs/>
    </w:rPr>
  </w:style>
  <w:style w:type="character" w:customStyle="1" w:styleId="af0">
    <w:name w:val="Тема примечания Знак"/>
    <w:link w:val="af"/>
    <w:uiPriority w:val="99"/>
    <w:semiHidden/>
    <w:rsid w:val="00B247CD"/>
    <w:rPr>
      <w:rFonts w:ascii="Consolas" w:eastAsia="Consolas" w:hAnsi="Consolas" w:cs="Consolas"/>
      <w:b/>
      <w:bCs/>
      <w:lang w:val="en-US" w:eastAsia="en-US"/>
    </w:rPr>
  </w:style>
  <w:style w:type="table" w:styleId="af1">
    <w:name w:val="Table Grid"/>
    <w:basedOn w:val="a1"/>
    <w:uiPriority w:val="59"/>
    <w:rsid w:val="003E461F"/>
    <w:rPr>
      <w:rFonts w:ascii="Times New Roman" w:hAnsi="Times New Roman"/>
      <w:color w:val="000000"/>
      <w:sz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link w:val="4"/>
    <w:uiPriority w:val="9"/>
    <w:semiHidden/>
    <w:rsid w:val="00C46CF7"/>
    <w:rPr>
      <w:rFonts w:ascii="Calibri" w:eastAsia="Times New Roman" w:hAnsi="Calibri" w:cs="Times New Roman"/>
      <w:b/>
      <w:bCs/>
      <w:sz w:val="28"/>
      <w:szCs w:val="2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39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6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9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4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20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8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5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2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6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2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5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0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7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8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9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mmc-astana.kz/%2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ogz-onkoastana@mail.ru" TargetMode="External"/><Relationship Id="rId5" Type="http://schemas.openxmlformats.org/officeDocument/2006/relationships/hyperlink" Target="http://mmc-astana.kz/%20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1203</Words>
  <Characters>6860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8047</CharactersWithSpaces>
  <SharedDoc>false</SharedDoc>
  <HLinks>
    <vt:vector size="12" baseType="variant">
      <vt:variant>
        <vt:i4>3604568</vt:i4>
      </vt:variant>
      <vt:variant>
        <vt:i4>3</vt:i4>
      </vt:variant>
      <vt:variant>
        <vt:i4>0</vt:i4>
      </vt:variant>
      <vt:variant>
        <vt:i4>5</vt:i4>
      </vt:variant>
      <vt:variant>
        <vt:lpwstr>mailto:ogz-onkoastana@mail.ru</vt:lpwstr>
      </vt:variant>
      <vt:variant>
        <vt:lpwstr/>
      </vt:variant>
      <vt:variant>
        <vt:i4>1245260</vt:i4>
      </vt:variant>
      <vt:variant>
        <vt:i4>0</vt:i4>
      </vt:variant>
      <vt:variant>
        <vt:i4>0</vt:i4>
      </vt:variant>
      <vt:variant>
        <vt:i4>5</vt:i4>
      </vt:variant>
      <vt:variant>
        <vt:lpwstr>http://www.mmc-nur-sultan.kz/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43</cp:revision>
  <cp:lastPrinted>2021-06-10T09:08:00Z</cp:lastPrinted>
  <dcterms:created xsi:type="dcterms:W3CDTF">2023-10-16T09:57:00Z</dcterms:created>
  <dcterms:modified xsi:type="dcterms:W3CDTF">2024-03-04T13:43:00Z</dcterms:modified>
</cp:coreProperties>
</file>