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3C1500" w14:textId="77777777" w:rsidR="003112F0" w:rsidRPr="00F1442D" w:rsidRDefault="003112F0" w:rsidP="003112F0">
      <w:pPr>
        <w:pStyle w:val="Standard"/>
        <w:jc w:val="center"/>
        <w:rPr>
          <w:rFonts w:eastAsia="SimSun, 宋体" w:cs="Times New Roman"/>
          <w:b/>
          <w:color w:val="auto"/>
          <w:sz w:val="20"/>
          <w:szCs w:val="20"/>
          <w:lang w:eastAsia="zh-CN"/>
        </w:rPr>
      </w:pPr>
      <w:r w:rsidRPr="00F1442D">
        <w:rPr>
          <w:rFonts w:eastAsia="SimSun, 宋体" w:cs="Times New Roman"/>
          <w:b/>
          <w:color w:val="auto"/>
          <w:sz w:val="20"/>
          <w:szCs w:val="20"/>
          <w:lang w:eastAsia="zh-CN"/>
        </w:rPr>
        <w:t>Протокол</w:t>
      </w:r>
    </w:p>
    <w:p w14:paraId="08FE8B54" w14:textId="77777777" w:rsidR="003112F0" w:rsidRPr="00F1442D" w:rsidRDefault="003112F0" w:rsidP="003112F0">
      <w:pPr>
        <w:pStyle w:val="Standard"/>
        <w:jc w:val="center"/>
        <w:rPr>
          <w:rFonts w:eastAsia="SimSun, 宋体" w:cs="Times New Roman"/>
          <w:b/>
          <w:color w:val="auto"/>
          <w:sz w:val="20"/>
          <w:szCs w:val="20"/>
          <w:lang w:eastAsia="zh-CN"/>
        </w:rPr>
      </w:pPr>
      <w:r w:rsidRPr="00F1442D">
        <w:rPr>
          <w:rFonts w:eastAsia="SimSun, 宋体" w:cs="Times New Roman"/>
          <w:b/>
          <w:color w:val="auto"/>
          <w:sz w:val="20"/>
          <w:szCs w:val="20"/>
          <w:lang w:eastAsia="zh-CN"/>
        </w:rPr>
        <w:t>об итогах государственных закупок способом запроса</w:t>
      </w:r>
    </w:p>
    <w:p w14:paraId="2833BF54" w14:textId="6F77A595" w:rsidR="003112F0" w:rsidRPr="00F1442D" w:rsidRDefault="003112F0" w:rsidP="00B11EA1">
      <w:pPr>
        <w:pStyle w:val="Standard"/>
        <w:jc w:val="center"/>
        <w:rPr>
          <w:rFonts w:cs="Times New Roman"/>
          <w:b/>
          <w:sz w:val="20"/>
          <w:szCs w:val="20"/>
          <w:lang w:val="kk-KZ"/>
        </w:rPr>
      </w:pPr>
      <w:r w:rsidRPr="00F1442D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ценовых предложений </w:t>
      </w:r>
      <w:r w:rsidRPr="00F1442D">
        <w:rPr>
          <w:rFonts w:cs="Times New Roman"/>
          <w:b/>
          <w:sz w:val="20"/>
          <w:szCs w:val="20"/>
        </w:rPr>
        <w:t xml:space="preserve">по </w:t>
      </w:r>
      <w:r w:rsidR="0043579E" w:rsidRPr="00F1442D">
        <w:rPr>
          <w:rFonts w:cs="Times New Roman"/>
          <w:b/>
          <w:sz w:val="20"/>
          <w:szCs w:val="20"/>
        </w:rPr>
        <w:t xml:space="preserve">закупу </w:t>
      </w:r>
      <w:r w:rsidR="00EB7EC0" w:rsidRPr="00F1442D">
        <w:rPr>
          <w:rFonts w:cs="Times New Roman"/>
          <w:b/>
          <w:sz w:val="20"/>
          <w:szCs w:val="20"/>
          <w:lang w:val="kk-KZ"/>
        </w:rPr>
        <w:t>медицинских изделий</w:t>
      </w:r>
      <w:r w:rsidR="00624799" w:rsidRPr="00F1442D">
        <w:rPr>
          <w:rFonts w:cs="Times New Roman"/>
          <w:b/>
          <w:sz w:val="20"/>
          <w:szCs w:val="20"/>
        </w:rPr>
        <w:t xml:space="preserve"> на </w:t>
      </w:r>
      <w:r w:rsidR="00665AB2" w:rsidRPr="00F1442D">
        <w:rPr>
          <w:rFonts w:cs="Times New Roman"/>
          <w:b/>
          <w:sz w:val="20"/>
          <w:szCs w:val="20"/>
        </w:rPr>
        <w:t>202</w:t>
      </w:r>
      <w:r w:rsidR="00BB2F8E" w:rsidRPr="00F1442D">
        <w:rPr>
          <w:rFonts w:cs="Times New Roman"/>
          <w:b/>
          <w:sz w:val="20"/>
          <w:szCs w:val="20"/>
        </w:rPr>
        <w:t>5</w:t>
      </w:r>
      <w:r w:rsidR="00624799" w:rsidRPr="00F1442D">
        <w:rPr>
          <w:rFonts w:cs="Times New Roman"/>
          <w:b/>
          <w:sz w:val="20"/>
          <w:szCs w:val="20"/>
        </w:rPr>
        <w:t xml:space="preserve"> год</w:t>
      </w:r>
      <w:r w:rsidR="00EC2342" w:rsidRPr="00F1442D">
        <w:rPr>
          <w:rFonts w:cs="Times New Roman"/>
          <w:b/>
          <w:sz w:val="20"/>
          <w:szCs w:val="20"/>
        </w:rPr>
        <w:t xml:space="preserve"> </w:t>
      </w:r>
    </w:p>
    <w:p w14:paraId="643FBAA0" w14:textId="77777777" w:rsidR="00A14DBF" w:rsidRPr="00F1442D" w:rsidRDefault="00A14DBF" w:rsidP="00A14DBF">
      <w:pPr>
        <w:pStyle w:val="Standard"/>
        <w:rPr>
          <w:rFonts w:eastAsia="SimSun, 宋体" w:cs="Times New Roman"/>
          <w:b/>
          <w:color w:val="auto"/>
          <w:sz w:val="20"/>
          <w:szCs w:val="20"/>
          <w:lang w:val="kk-KZ" w:eastAsia="zh-CN"/>
        </w:rPr>
      </w:pPr>
    </w:p>
    <w:p w14:paraId="7BE78668" w14:textId="543FE188" w:rsidR="003112F0" w:rsidRPr="00F1442D" w:rsidRDefault="003112F0" w:rsidP="00A14DBF">
      <w:pPr>
        <w:pStyle w:val="Standard"/>
        <w:rPr>
          <w:rFonts w:cs="Times New Roman"/>
          <w:b/>
          <w:sz w:val="20"/>
          <w:szCs w:val="20"/>
        </w:rPr>
      </w:pPr>
      <w:r w:rsidRPr="00F1442D">
        <w:rPr>
          <w:rFonts w:cs="Times New Roman"/>
          <w:b/>
          <w:sz w:val="20"/>
          <w:szCs w:val="20"/>
        </w:rPr>
        <w:t xml:space="preserve">г. </w:t>
      </w:r>
      <w:r w:rsidR="0043579E" w:rsidRPr="00F1442D">
        <w:rPr>
          <w:rFonts w:cs="Times New Roman"/>
          <w:b/>
          <w:sz w:val="20"/>
          <w:szCs w:val="20"/>
        </w:rPr>
        <w:t>Астана</w:t>
      </w:r>
      <w:r w:rsidRPr="00F1442D">
        <w:rPr>
          <w:rFonts w:cs="Times New Roman"/>
          <w:b/>
          <w:sz w:val="20"/>
          <w:szCs w:val="20"/>
        </w:rPr>
        <w:tab/>
        <w:t xml:space="preserve">  </w:t>
      </w:r>
      <w:r w:rsidR="00087CD5" w:rsidRPr="00F1442D">
        <w:rPr>
          <w:rFonts w:cs="Times New Roman"/>
          <w:b/>
          <w:sz w:val="20"/>
          <w:szCs w:val="20"/>
        </w:rPr>
        <w:t xml:space="preserve">                                                                                 </w:t>
      </w:r>
      <w:r w:rsidR="00BB2F8E" w:rsidRPr="00F1442D">
        <w:rPr>
          <w:rFonts w:cs="Times New Roman"/>
          <w:b/>
          <w:sz w:val="20"/>
          <w:szCs w:val="20"/>
        </w:rPr>
        <w:tab/>
      </w:r>
      <w:r w:rsidR="00BB2F8E" w:rsidRPr="00F1442D">
        <w:rPr>
          <w:rFonts w:cs="Times New Roman"/>
          <w:b/>
          <w:sz w:val="20"/>
          <w:szCs w:val="20"/>
        </w:rPr>
        <w:tab/>
      </w:r>
      <w:r w:rsidR="00BB2F8E" w:rsidRPr="00F1442D">
        <w:rPr>
          <w:rFonts w:cs="Times New Roman"/>
          <w:b/>
          <w:sz w:val="20"/>
          <w:szCs w:val="20"/>
        </w:rPr>
        <w:tab/>
      </w:r>
      <w:r w:rsidR="00BB2F8E" w:rsidRPr="00F1442D">
        <w:rPr>
          <w:rFonts w:cs="Times New Roman"/>
          <w:b/>
          <w:sz w:val="20"/>
          <w:szCs w:val="20"/>
        </w:rPr>
        <w:tab/>
      </w:r>
      <w:r w:rsidR="00D96A61" w:rsidRPr="00F1442D">
        <w:rPr>
          <w:rFonts w:cs="Times New Roman"/>
          <w:b/>
          <w:sz w:val="20"/>
          <w:szCs w:val="20"/>
        </w:rPr>
        <w:tab/>
      </w:r>
      <w:r w:rsidR="002C45A3" w:rsidRPr="00F1442D">
        <w:rPr>
          <w:rFonts w:cs="Times New Roman"/>
          <w:b/>
          <w:sz w:val="20"/>
          <w:szCs w:val="20"/>
        </w:rPr>
        <w:t>«</w:t>
      </w:r>
      <w:r w:rsidR="00BB2F8E" w:rsidRPr="00F1442D">
        <w:rPr>
          <w:rFonts w:cs="Times New Roman"/>
          <w:b/>
          <w:sz w:val="20"/>
          <w:szCs w:val="20"/>
        </w:rPr>
        <w:t>0</w:t>
      </w:r>
      <w:r w:rsidR="00D96A61" w:rsidRPr="00F1442D">
        <w:rPr>
          <w:rFonts w:cs="Times New Roman"/>
          <w:b/>
          <w:sz w:val="20"/>
          <w:szCs w:val="20"/>
        </w:rPr>
        <w:t>9</w:t>
      </w:r>
      <w:r w:rsidRPr="00F1442D">
        <w:rPr>
          <w:rFonts w:cs="Times New Roman"/>
          <w:b/>
          <w:sz w:val="20"/>
          <w:szCs w:val="20"/>
        </w:rPr>
        <w:t xml:space="preserve">» </w:t>
      </w:r>
      <w:r w:rsidR="00BB2F8E" w:rsidRPr="00F1442D">
        <w:rPr>
          <w:rFonts w:cs="Times New Roman"/>
          <w:b/>
          <w:sz w:val="20"/>
          <w:szCs w:val="20"/>
        </w:rPr>
        <w:t>января</w:t>
      </w:r>
      <w:r w:rsidRPr="00F1442D">
        <w:rPr>
          <w:rFonts w:cs="Times New Roman"/>
          <w:b/>
          <w:sz w:val="20"/>
          <w:szCs w:val="20"/>
        </w:rPr>
        <w:t xml:space="preserve"> 20</w:t>
      </w:r>
      <w:r w:rsidR="001A5CBB" w:rsidRPr="00F1442D">
        <w:rPr>
          <w:rFonts w:cs="Times New Roman"/>
          <w:b/>
          <w:sz w:val="20"/>
          <w:szCs w:val="20"/>
        </w:rPr>
        <w:t>2</w:t>
      </w:r>
      <w:r w:rsidR="00BB2F8E" w:rsidRPr="00F1442D">
        <w:rPr>
          <w:rFonts w:cs="Times New Roman"/>
          <w:b/>
          <w:sz w:val="20"/>
          <w:szCs w:val="20"/>
        </w:rPr>
        <w:t>5</w:t>
      </w:r>
      <w:r w:rsidRPr="00F1442D">
        <w:rPr>
          <w:rFonts w:cs="Times New Roman"/>
          <w:b/>
          <w:sz w:val="20"/>
          <w:szCs w:val="20"/>
        </w:rPr>
        <w:t xml:space="preserve"> г.</w:t>
      </w:r>
    </w:p>
    <w:p w14:paraId="71BA670D" w14:textId="31BBF22D" w:rsidR="00BB2F8E" w:rsidRPr="00F1442D" w:rsidRDefault="00BB2F8E" w:rsidP="00A14DBF">
      <w:pPr>
        <w:pStyle w:val="Standard"/>
        <w:rPr>
          <w:rFonts w:cs="Times New Roman"/>
          <w:b/>
          <w:sz w:val="20"/>
          <w:szCs w:val="20"/>
        </w:rPr>
      </w:pPr>
      <w:r w:rsidRPr="00F1442D">
        <w:rPr>
          <w:rFonts w:cs="Times New Roman"/>
          <w:b/>
          <w:sz w:val="20"/>
          <w:szCs w:val="20"/>
        </w:rPr>
        <w:tab/>
      </w:r>
      <w:r w:rsidRPr="00F1442D">
        <w:rPr>
          <w:rFonts w:cs="Times New Roman"/>
          <w:b/>
          <w:sz w:val="20"/>
          <w:szCs w:val="20"/>
        </w:rPr>
        <w:tab/>
      </w:r>
      <w:r w:rsidRPr="00F1442D">
        <w:rPr>
          <w:rFonts w:cs="Times New Roman"/>
          <w:b/>
          <w:sz w:val="20"/>
          <w:szCs w:val="20"/>
        </w:rPr>
        <w:tab/>
      </w:r>
      <w:r w:rsidRPr="00F1442D">
        <w:rPr>
          <w:rFonts w:cs="Times New Roman"/>
          <w:b/>
          <w:sz w:val="20"/>
          <w:szCs w:val="20"/>
        </w:rPr>
        <w:tab/>
      </w:r>
      <w:r w:rsidRPr="00F1442D">
        <w:rPr>
          <w:rFonts w:cs="Times New Roman"/>
          <w:b/>
          <w:sz w:val="20"/>
          <w:szCs w:val="20"/>
        </w:rPr>
        <w:tab/>
      </w:r>
      <w:r w:rsidRPr="00F1442D">
        <w:rPr>
          <w:rFonts w:cs="Times New Roman"/>
          <w:b/>
          <w:sz w:val="20"/>
          <w:szCs w:val="20"/>
        </w:rPr>
        <w:tab/>
      </w:r>
      <w:r w:rsidRPr="00F1442D">
        <w:rPr>
          <w:rFonts w:cs="Times New Roman"/>
          <w:b/>
          <w:sz w:val="20"/>
          <w:szCs w:val="20"/>
        </w:rPr>
        <w:tab/>
      </w:r>
      <w:r w:rsidRPr="00F1442D">
        <w:rPr>
          <w:rFonts w:cs="Times New Roman"/>
          <w:b/>
          <w:sz w:val="20"/>
          <w:szCs w:val="20"/>
        </w:rPr>
        <w:tab/>
      </w:r>
      <w:r w:rsidRPr="00F1442D">
        <w:rPr>
          <w:rFonts w:cs="Times New Roman"/>
          <w:b/>
          <w:sz w:val="20"/>
          <w:szCs w:val="20"/>
        </w:rPr>
        <w:tab/>
      </w:r>
      <w:r w:rsidRPr="00F1442D">
        <w:rPr>
          <w:rFonts w:cs="Times New Roman"/>
          <w:b/>
          <w:sz w:val="20"/>
          <w:szCs w:val="20"/>
        </w:rPr>
        <w:tab/>
      </w:r>
      <w:r w:rsidRPr="00F1442D">
        <w:rPr>
          <w:rFonts w:cs="Times New Roman"/>
          <w:b/>
          <w:sz w:val="20"/>
          <w:szCs w:val="20"/>
        </w:rPr>
        <w:tab/>
      </w:r>
      <w:r w:rsidR="00D96A61" w:rsidRPr="00F1442D">
        <w:rPr>
          <w:rFonts w:cs="Times New Roman"/>
          <w:b/>
          <w:sz w:val="20"/>
          <w:szCs w:val="20"/>
        </w:rPr>
        <w:tab/>
      </w:r>
      <w:r w:rsidRPr="00F1442D">
        <w:rPr>
          <w:rFonts w:cs="Times New Roman"/>
          <w:b/>
          <w:sz w:val="20"/>
          <w:szCs w:val="20"/>
        </w:rPr>
        <w:t>09 часов 00 минут</w:t>
      </w:r>
    </w:p>
    <w:p w14:paraId="7C1C2E67" w14:textId="568E4F32" w:rsidR="003112F0" w:rsidRPr="00F1442D" w:rsidRDefault="00D004CA" w:rsidP="00EC5BD6">
      <w:pPr>
        <w:pStyle w:val="Standard"/>
        <w:jc w:val="right"/>
        <w:rPr>
          <w:rFonts w:eastAsia="SimSun, 宋体" w:cs="Times New Roman"/>
          <w:b/>
          <w:color w:val="auto"/>
          <w:sz w:val="20"/>
          <w:szCs w:val="20"/>
          <w:lang w:eastAsia="zh-CN"/>
        </w:rPr>
      </w:pPr>
      <w:r w:rsidRPr="00F1442D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              </w:t>
      </w:r>
      <w:r w:rsidR="00087CD5" w:rsidRPr="00F1442D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                                                                                                        </w:t>
      </w:r>
    </w:p>
    <w:p w14:paraId="602D118A" w14:textId="77777777" w:rsidR="003112F0" w:rsidRPr="00F1442D" w:rsidRDefault="003112F0" w:rsidP="001A5CBB">
      <w:pPr>
        <w:pStyle w:val="Standard"/>
        <w:jc w:val="both"/>
        <w:rPr>
          <w:rFonts w:eastAsia="SimSun, 宋体" w:cs="Times New Roman"/>
          <w:b/>
          <w:color w:val="auto"/>
          <w:sz w:val="20"/>
          <w:szCs w:val="20"/>
          <w:lang w:eastAsia="zh-CN"/>
        </w:rPr>
      </w:pPr>
      <w:r w:rsidRPr="00F1442D">
        <w:rPr>
          <w:rFonts w:eastAsia="SimSun, 宋体" w:cs="Times New Roman"/>
          <w:b/>
          <w:color w:val="auto"/>
          <w:sz w:val="20"/>
          <w:szCs w:val="20"/>
          <w:lang w:eastAsia="zh-CN"/>
        </w:rPr>
        <w:t>1. Заказчик: ГКП на ПХВ «</w:t>
      </w:r>
      <w:r w:rsidR="003E5AAF" w:rsidRPr="00F1442D">
        <w:rPr>
          <w:rFonts w:eastAsia="SimSun, 宋体" w:cs="Times New Roman"/>
          <w:b/>
          <w:color w:val="auto"/>
          <w:sz w:val="20"/>
          <w:szCs w:val="20"/>
          <w:lang w:eastAsia="zh-CN"/>
        </w:rPr>
        <w:t>Многопрофильный медицинский центр</w:t>
      </w:r>
      <w:r w:rsidRPr="00F1442D">
        <w:rPr>
          <w:rFonts w:eastAsia="SimSun, 宋体" w:cs="Times New Roman"/>
          <w:b/>
          <w:color w:val="auto"/>
          <w:sz w:val="20"/>
          <w:szCs w:val="20"/>
          <w:lang w:eastAsia="zh-CN"/>
        </w:rPr>
        <w:t>» акимата</w:t>
      </w:r>
      <w:r w:rsidR="00087CD5" w:rsidRPr="00F1442D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 </w:t>
      </w:r>
      <w:proofErr w:type="spellStart"/>
      <w:r w:rsidRPr="00F1442D">
        <w:rPr>
          <w:rFonts w:eastAsia="SimSun, 宋体" w:cs="Times New Roman"/>
          <w:b/>
          <w:color w:val="auto"/>
          <w:sz w:val="20"/>
          <w:szCs w:val="20"/>
          <w:lang w:eastAsia="zh-CN"/>
        </w:rPr>
        <w:t>г.</w:t>
      </w:r>
      <w:r w:rsidR="0043579E" w:rsidRPr="00F1442D">
        <w:rPr>
          <w:rFonts w:eastAsia="SimSun, 宋体" w:cs="Times New Roman"/>
          <w:b/>
          <w:color w:val="auto"/>
          <w:sz w:val="20"/>
          <w:szCs w:val="20"/>
          <w:lang w:eastAsia="zh-CN"/>
        </w:rPr>
        <w:t>Астана</w:t>
      </w:r>
      <w:proofErr w:type="spellEnd"/>
      <w:r w:rsidRPr="00F1442D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, </w:t>
      </w:r>
      <w:proofErr w:type="spellStart"/>
      <w:r w:rsidRPr="00F1442D">
        <w:rPr>
          <w:rFonts w:eastAsia="SimSun, 宋体" w:cs="Times New Roman"/>
          <w:b/>
          <w:color w:val="auto"/>
          <w:sz w:val="20"/>
          <w:szCs w:val="20"/>
          <w:lang w:eastAsia="zh-CN"/>
        </w:rPr>
        <w:t>ул.Манаса</w:t>
      </w:r>
      <w:proofErr w:type="spellEnd"/>
      <w:r w:rsidRPr="00F1442D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 17</w:t>
      </w:r>
    </w:p>
    <w:p w14:paraId="3C06B92B" w14:textId="77777777" w:rsidR="000639F6" w:rsidRPr="00F1442D" w:rsidRDefault="003112F0" w:rsidP="001A5CBB">
      <w:pPr>
        <w:pStyle w:val="Standard"/>
        <w:tabs>
          <w:tab w:val="left" w:pos="900"/>
          <w:tab w:val="left" w:pos="1260"/>
          <w:tab w:val="left" w:pos="1440"/>
          <w:tab w:val="left" w:pos="1620"/>
          <w:tab w:val="left" w:pos="1800"/>
          <w:tab w:val="left" w:pos="1980"/>
        </w:tabs>
        <w:jc w:val="both"/>
        <w:rPr>
          <w:rFonts w:eastAsia="SimSun, 宋体" w:cs="Times New Roman"/>
          <w:b/>
          <w:color w:val="auto"/>
          <w:sz w:val="20"/>
          <w:szCs w:val="20"/>
          <w:lang w:eastAsia="zh-CN"/>
        </w:rPr>
      </w:pPr>
      <w:r w:rsidRPr="00F1442D">
        <w:rPr>
          <w:rFonts w:eastAsia="SimSun, 宋体" w:cs="Times New Roman"/>
          <w:b/>
          <w:color w:val="auto"/>
          <w:sz w:val="20"/>
          <w:szCs w:val="20"/>
          <w:lang w:eastAsia="zh-CN"/>
        </w:rPr>
        <w:t>Организатор: ГКП на ПХВ «</w:t>
      </w:r>
      <w:r w:rsidR="003E5AAF" w:rsidRPr="00F1442D">
        <w:rPr>
          <w:rFonts w:eastAsia="SimSun, 宋体" w:cs="Times New Roman"/>
          <w:b/>
          <w:color w:val="auto"/>
          <w:sz w:val="20"/>
          <w:szCs w:val="20"/>
          <w:lang w:eastAsia="zh-CN"/>
        </w:rPr>
        <w:t>Многопрофильный медицинский центр</w:t>
      </w:r>
      <w:r w:rsidRPr="00F1442D">
        <w:rPr>
          <w:rFonts w:eastAsia="SimSun, 宋体" w:cs="Times New Roman"/>
          <w:b/>
          <w:color w:val="auto"/>
          <w:sz w:val="20"/>
          <w:szCs w:val="20"/>
          <w:lang w:eastAsia="zh-CN"/>
        </w:rPr>
        <w:t>» акимата</w:t>
      </w:r>
      <w:r w:rsidR="00087CD5" w:rsidRPr="00F1442D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 </w:t>
      </w:r>
      <w:proofErr w:type="spellStart"/>
      <w:r w:rsidR="0043579E" w:rsidRPr="00F1442D">
        <w:rPr>
          <w:rFonts w:eastAsia="SimSun, 宋体" w:cs="Times New Roman"/>
          <w:b/>
          <w:color w:val="auto"/>
          <w:sz w:val="20"/>
          <w:szCs w:val="20"/>
          <w:lang w:eastAsia="zh-CN"/>
        </w:rPr>
        <w:t>г.Астана</w:t>
      </w:r>
      <w:proofErr w:type="spellEnd"/>
      <w:r w:rsidRPr="00F1442D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, </w:t>
      </w:r>
      <w:proofErr w:type="spellStart"/>
      <w:r w:rsidRPr="00F1442D">
        <w:rPr>
          <w:rFonts w:eastAsia="SimSun, 宋体" w:cs="Times New Roman"/>
          <w:b/>
          <w:color w:val="auto"/>
          <w:sz w:val="20"/>
          <w:szCs w:val="20"/>
          <w:lang w:eastAsia="zh-CN"/>
        </w:rPr>
        <w:t>ул.Манаса</w:t>
      </w:r>
      <w:proofErr w:type="spellEnd"/>
      <w:r w:rsidRPr="00F1442D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 17</w:t>
      </w:r>
    </w:p>
    <w:p w14:paraId="68FA7EE2" w14:textId="77777777" w:rsidR="000639F6" w:rsidRPr="00F1442D" w:rsidRDefault="003112F0" w:rsidP="001A5CBB">
      <w:pPr>
        <w:pStyle w:val="Standard"/>
        <w:tabs>
          <w:tab w:val="left" w:pos="900"/>
          <w:tab w:val="left" w:pos="1260"/>
          <w:tab w:val="left" w:pos="1440"/>
          <w:tab w:val="left" w:pos="1620"/>
          <w:tab w:val="left" w:pos="1800"/>
          <w:tab w:val="left" w:pos="1980"/>
        </w:tabs>
        <w:jc w:val="both"/>
        <w:rPr>
          <w:rFonts w:cs="Times New Roman"/>
          <w:b/>
          <w:sz w:val="20"/>
          <w:szCs w:val="20"/>
        </w:rPr>
      </w:pPr>
      <w:r w:rsidRPr="00F1442D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2. Государственные закупки способом запроса ценовых предложений </w:t>
      </w:r>
      <w:r w:rsidRPr="00F1442D">
        <w:rPr>
          <w:rFonts w:cs="Times New Roman"/>
          <w:b/>
          <w:sz w:val="20"/>
          <w:szCs w:val="20"/>
        </w:rPr>
        <w:t>по закупу</w:t>
      </w:r>
      <w:r w:rsidR="007E20B1" w:rsidRPr="00F1442D">
        <w:rPr>
          <w:rFonts w:cs="Times New Roman"/>
          <w:b/>
          <w:sz w:val="20"/>
          <w:szCs w:val="20"/>
        </w:rPr>
        <w:t xml:space="preserve"> </w:t>
      </w:r>
      <w:r w:rsidR="00F54C06" w:rsidRPr="00F1442D">
        <w:rPr>
          <w:rFonts w:cs="Times New Roman"/>
          <w:b/>
          <w:sz w:val="20"/>
          <w:szCs w:val="20"/>
        </w:rPr>
        <w:t>медицинских изделий</w:t>
      </w:r>
      <w:r w:rsidRPr="00F1442D">
        <w:rPr>
          <w:rFonts w:cs="Times New Roman"/>
          <w:b/>
          <w:sz w:val="20"/>
          <w:szCs w:val="20"/>
          <w:lang w:val="kk-KZ"/>
        </w:rPr>
        <w:t>.</w:t>
      </w:r>
    </w:p>
    <w:p w14:paraId="6CE2A341" w14:textId="77777777" w:rsidR="003112F0" w:rsidRPr="00F1442D" w:rsidRDefault="003112F0" w:rsidP="001A5CBB">
      <w:pPr>
        <w:widowControl/>
        <w:suppressAutoHyphens w:val="0"/>
        <w:textAlignment w:val="auto"/>
        <w:rPr>
          <w:rFonts w:cs="Times New Roman"/>
          <w:b/>
          <w:sz w:val="20"/>
          <w:szCs w:val="20"/>
        </w:rPr>
      </w:pPr>
      <w:r w:rsidRPr="00F1442D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3. </w:t>
      </w:r>
      <w:r w:rsidRPr="00F1442D">
        <w:rPr>
          <w:rFonts w:cs="Times New Roman"/>
          <w:b/>
          <w:sz w:val="20"/>
          <w:szCs w:val="20"/>
        </w:rPr>
        <w:t>Комиссия в составе:</w:t>
      </w:r>
    </w:p>
    <w:tbl>
      <w:tblPr>
        <w:tblW w:w="10386" w:type="dxa"/>
        <w:tblInd w:w="-7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82"/>
        <w:gridCol w:w="180"/>
        <w:gridCol w:w="6624"/>
      </w:tblGrid>
      <w:tr w:rsidR="003112F0" w:rsidRPr="00F1442D" w14:paraId="3B6D59A6" w14:textId="77777777" w:rsidTr="001D48BB">
        <w:trPr>
          <w:cantSplit/>
        </w:trPr>
        <w:tc>
          <w:tcPr>
            <w:tcW w:w="10386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9DD7D1" w14:textId="77777777" w:rsidR="003112F0" w:rsidRPr="00F1442D" w:rsidRDefault="003112F0" w:rsidP="001A5CB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 w:rsidRPr="00F1442D">
              <w:rPr>
                <w:rFonts w:cs="Times New Roman"/>
                <w:b/>
                <w:bCs/>
                <w:sz w:val="20"/>
                <w:szCs w:val="20"/>
              </w:rPr>
              <w:t xml:space="preserve">Председатель комиссии: </w:t>
            </w:r>
          </w:p>
        </w:tc>
      </w:tr>
      <w:tr w:rsidR="003112F0" w:rsidRPr="00F1442D" w14:paraId="3CDAD192" w14:textId="77777777" w:rsidTr="001D48BB">
        <w:tc>
          <w:tcPr>
            <w:tcW w:w="3582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14FE48" w14:textId="77777777" w:rsidR="003112F0" w:rsidRPr="00F1442D" w:rsidRDefault="00BE0F6C" w:rsidP="001A5CBB">
            <w:pPr>
              <w:autoSpaceDE w:val="0"/>
              <w:rPr>
                <w:rFonts w:cs="Times New Roman"/>
                <w:sz w:val="20"/>
                <w:szCs w:val="20"/>
              </w:rPr>
            </w:pPr>
            <w:r w:rsidRPr="00F1442D">
              <w:rPr>
                <w:rFonts w:cs="Times New Roman"/>
                <w:sz w:val="20"/>
                <w:szCs w:val="20"/>
              </w:rPr>
              <w:t>Нурбеков Баг</w:t>
            </w:r>
            <w:r w:rsidR="003112F0" w:rsidRPr="00F1442D">
              <w:rPr>
                <w:rFonts w:cs="Times New Roman"/>
                <w:sz w:val="20"/>
                <w:szCs w:val="20"/>
              </w:rPr>
              <w:t>дат</w:t>
            </w:r>
            <w:r w:rsidR="00087CD5" w:rsidRPr="00F1442D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="003112F0" w:rsidRPr="00F1442D">
              <w:rPr>
                <w:rFonts w:cs="Times New Roman"/>
                <w:sz w:val="20"/>
                <w:szCs w:val="20"/>
              </w:rPr>
              <w:t>Байтлевич</w:t>
            </w:r>
            <w:proofErr w:type="spellEnd"/>
          </w:p>
        </w:tc>
        <w:tc>
          <w:tcPr>
            <w:tcW w:w="18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6C0D36" w14:textId="77777777" w:rsidR="003112F0" w:rsidRPr="00F1442D" w:rsidRDefault="003112F0" w:rsidP="001A5CBB">
            <w:pPr>
              <w:autoSpaceDE w:val="0"/>
              <w:ind w:firstLine="238"/>
              <w:jc w:val="center"/>
              <w:rPr>
                <w:rFonts w:cs="Times New Roman"/>
                <w:sz w:val="20"/>
                <w:szCs w:val="20"/>
              </w:rPr>
            </w:pPr>
            <w:r w:rsidRPr="00F1442D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6624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43B09A" w14:textId="77777777" w:rsidR="003112F0" w:rsidRPr="00F1442D" w:rsidRDefault="003112F0" w:rsidP="0043579E">
            <w:pPr>
              <w:autoSpaceDE w:val="0"/>
              <w:jc w:val="both"/>
              <w:rPr>
                <w:rFonts w:cs="Times New Roman"/>
                <w:sz w:val="20"/>
                <w:szCs w:val="20"/>
              </w:rPr>
            </w:pPr>
            <w:r w:rsidRPr="00F1442D">
              <w:rPr>
                <w:rFonts w:cs="Times New Roman"/>
                <w:sz w:val="20"/>
                <w:szCs w:val="20"/>
              </w:rPr>
              <w:t xml:space="preserve">заместитель </w:t>
            </w:r>
            <w:r w:rsidR="00E56197" w:rsidRPr="00F1442D">
              <w:rPr>
                <w:rFonts w:cs="Times New Roman"/>
                <w:sz w:val="20"/>
                <w:szCs w:val="20"/>
              </w:rPr>
              <w:t>директора</w:t>
            </w:r>
            <w:r w:rsidRPr="00F1442D">
              <w:rPr>
                <w:rFonts w:cs="Times New Roman"/>
                <w:sz w:val="20"/>
                <w:szCs w:val="20"/>
              </w:rPr>
              <w:t xml:space="preserve"> по экономическим вопросам ГКП на ПХВ «</w:t>
            </w:r>
            <w:r w:rsidR="003E5AAF" w:rsidRPr="00F1442D">
              <w:rPr>
                <w:rFonts w:eastAsia="SimSun, 宋体" w:cs="Times New Roman"/>
                <w:color w:val="auto"/>
                <w:sz w:val="20"/>
                <w:szCs w:val="20"/>
                <w:lang w:eastAsia="zh-CN"/>
              </w:rPr>
              <w:t>Многопрофильный медицинский центр</w:t>
            </w:r>
            <w:r w:rsidRPr="00F1442D">
              <w:rPr>
                <w:rFonts w:cs="Times New Roman"/>
                <w:sz w:val="20"/>
                <w:szCs w:val="20"/>
              </w:rPr>
              <w:t xml:space="preserve">» акимата города </w:t>
            </w:r>
            <w:r w:rsidR="0043579E" w:rsidRPr="00F1442D">
              <w:rPr>
                <w:rFonts w:cs="Times New Roman"/>
                <w:sz w:val="20"/>
                <w:szCs w:val="20"/>
              </w:rPr>
              <w:t>Астана</w:t>
            </w:r>
            <w:r w:rsidRPr="00F1442D">
              <w:rPr>
                <w:rFonts w:cs="Times New Roman"/>
                <w:sz w:val="20"/>
                <w:szCs w:val="20"/>
              </w:rPr>
              <w:t>, председатель комиссии;</w:t>
            </w:r>
          </w:p>
        </w:tc>
      </w:tr>
      <w:tr w:rsidR="003112F0" w:rsidRPr="00F1442D" w14:paraId="628BA883" w14:textId="77777777" w:rsidTr="001D48BB">
        <w:trPr>
          <w:cantSplit/>
          <w:trHeight w:val="100"/>
        </w:trPr>
        <w:tc>
          <w:tcPr>
            <w:tcW w:w="10386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A6AEC6" w14:textId="77777777" w:rsidR="003112F0" w:rsidRPr="00F1442D" w:rsidRDefault="003112F0" w:rsidP="001A5CBB">
            <w:pPr>
              <w:jc w:val="both"/>
              <w:rPr>
                <w:rFonts w:cs="Times New Roman"/>
                <w:sz w:val="20"/>
                <w:szCs w:val="20"/>
              </w:rPr>
            </w:pPr>
            <w:r w:rsidRPr="00F1442D">
              <w:rPr>
                <w:rFonts w:cs="Times New Roman"/>
                <w:b/>
                <w:bCs/>
                <w:sz w:val="20"/>
                <w:szCs w:val="20"/>
              </w:rPr>
              <w:t>Члены комиссии:</w:t>
            </w:r>
          </w:p>
        </w:tc>
      </w:tr>
      <w:tr w:rsidR="003112F0" w:rsidRPr="00F1442D" w14:paraId="1B761DA7" w14:textId="77777777" w:rsidTr="001D48BB">
        <w:tc>
          <w:tcPr>
            <w:tcW w:w="10386" w:type="dxa"/>
            <w:gridSpan w:val="3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CC877A" w14:textId="77777777" w:rsidR="003112F0" w:rsidRPr="00F1442D" w:rsidRDefault="003112F0" w:rsidP="001A5CBB">
            <w:pPr>
              <w:autoSpaceDE w:val="0"/>
              <w:rPr>
                <w:rFonts w:cs="Times New Roman"/>
                <w:sz w:val="20"/>
                <w:szCs w:val="20"/>
              </w:rPr>
            </w:pPr>
          </w:p>
        </w:tc>
      </w:tr>
      <w:tr w:rsidR="003112F0" w:rsidRPr="00F1442D" w14:paraId="4D8C86DD" w14:textId="77777777" w:rsidTr="001D48BB">
        <w:tc>
          <w:tcPr>
            <w:tcW w:w="3582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5C4A57" w14:textId="77777777" w:rsidR="003112F0" w:rsidRPr="00F1442D" w:rsidRDefault="00DA0DAC" w:rsidP="001A5CBB">
            <w:pPr>
              <w:autoSpaceDE w:val="0"/>
              <w:rPr>
                <w:rFonts w:cs="Times New Roman"/>
                <w:sz w:val="20"/>
                <w:szCs w:val="20"/>
              </w:rPr>
            </w:pPr>
            <w:proofErr w:type="spellStart"/>
            <w:r w:rsidRPr="00F1442D">
              <w:rPr>
                <w:rFonts w:cs="Times New Roman"/>
                <w:sz w:val="20"/>
                <w:szCs w:val="20"/>
              </w:rPr>
              <w:t>Ереп</w:t>
            </w:r>
            <w:proofErr w:type="spellEnd"/>
            <w:r w:rsidRPr="00F1442D">
              <w:rPr>
                <w:rFonts w:cs="Times New Roman"/>
                <w:sz w:val="20"/>
                <w:szCs w:val="20"/>
              </w:rPr>
              <w:t xml:space="preserve"> Валентина Васильевна</w:t>
            </w:r>
          </w:p>
        </w:tc>
        <w:tc>
          <w:tcPr>
            <w:tcW w:w="18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9CA7B2" w14:textId="77777777" w:rsidR="003112F0" w:rsidRPr="00F1442D" w:rsidRDefault="003112F0" w:rsidP="001A5CBB">
            <w:pPr>
              <w:autoSpaceDE w:val="0"/>
              <w:jc w:val="center"/>
              <w:rPr>
                <w:rFonts w:cs="Times New Roman"/>
                <w:sz w:val="20"/>
                <w:szCs w:val="20"/>
              </w:rPr>
            </w:pPr>
            <w:r w:rsidRPr="00F1442D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6624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DA4B6E" w14:textId="77777777" w:rsidR="003112F0" w:rsidRPr="00F1442D" w:rsidRDefault="00DA0DAC" w:rsidP="0043579E">
            <w:pPr>
              <w:autoSpaceDE w:val="0"/>
              <w:jc w:val="both"/>
              <w:rPr>
                <w:rFonts w:cs="Times New Roman"/>
                <w:sz w:val="20"/>
                <w:szCs w:val="20"/>
              </w:rPr>
            </w:pPr>
            <w:r w:rsidRPr="00F1442D">
              <w:rPr>
                <w:rFonts w:cs="Times New Roman"/>
                <w:sz w:val="20"/>
                <w:szCs w:val="20"/>
              </w:rPr>
              <w:t>Заведующая</w:t>
            </w:r>
            <w:r w:rsidR="003112F0" w:rsidRPr="00F1442D">
              <w:rPr>
                <w:rFonts w:cs="Times New Roman"/>
                <w:sz w:val="20"/>
                <w:szCs w:val="20"/>
              </w:rPr>
              <w:t xml:space="preserve"> </w:t>
            </w:r>
            <w:r w:rsidR="004835DB" w:rsidRPr="00F1442D">
              <w:rPr>
                <w:rFonts w:cs="Times New Roman"/>
                <w:sz w:val="20"/>
                <w:szCs w:val="20"/>
              </w:rPr>
              <w:t>отделом фармации</w:t>
            </w:r>
            <w:r w:rsidR="009A71E3" w:rsidRPr="00F1442D">
              <w:rPr>
                <w:rFonts w:cs="Times New Roman"/>
                <w:sz w:val="20"/>
                <w:szCs w:val="20"/>
              </w:rPr>
              <w:t xml:space="preserve"> ГКП на ПХВ</w:t>
            </w:r>
            <w:r w:rsidR="003112F0" w:rsidRPr="00F1442D">
              <w:rPr>
                <w:rFonts w:cs="Times New Roman"/>
                <w:sz w:val="20"/>
                <w:szCs w:val="20"/>
              </w:rPr>
              <w:t xml:space="preserve"> </w:t>
            </w:r>
            <w:r w:rsidR="009A71E3" w:rsidRPr="00F1442D">
              <w:rPr>
                <w:rFonts w:cs="Times New Roman"/>
                <w:sz w:val="20"/>
                <w:szCs w:val="20"/>
              </w:rPr>
              <w:t>«</w:t>
            </w:r>
            <w:r w:rsidR="003E5AAF" w:rsidRPr="00F1442D">
              <w:rPr>
                <w:rFonts w:eastAsia="SimSun, 宋体" w:cs="Times New Roman"/>
                <w:color w:val="auto"/>
                <w:sz w:val="20"/>
                <w:szCs w:val="20"/>
                <w:lang w:eastAsia="zh-CN"/>
              </w:rPr>
              <w:t>Многопрофильный медицинский центр</w:t>
            </w:r>
            <w:r w:rsidR="0043579E" w:rsidRPr="00F1442D">
              <w:rPr>
                <w:rFonts w:cs="Times New Roman"/>
                <w:sz w:val="20"/>
                <w:szCs w:val="20"/>
              </w:rPr>
              <w:t>» акимата города Астана</w:t>
            </w:r>
            <w:r w:rsidR="00E56197" w:rsidRPr="00F1442D">
              <w:rPr>
                <w:rFonts w:cs="Times New Roman"/>
                <w:sz w:val="20"/>
                <w:szCs w:val="20"/>
              </w:rPr>
              <w:t xml:space="preserve">, </w:t>
            </w:r>
            <w:r w:rsidR="003112F0" w:rsidRPr="00F1442D">
              <w:rPr>
                <w:rFonts w:cs="Times New Roman"/>
                <w:sz w:val="20"/>
                <w:szCs w:val="20"/>
              </w:rPr>
              <w:t xml:space="preserve">член комиссии; </w:t>
            </w:r>
          </w:p>
        </w:tc>
      </w:tr>
      <w:tr w:rsidR="003112F0" w:rsidRPr="00F1442D" w14:paraId="673BCA6D" w14:textId="77777777" w:rsidTr="001D48BB">
        <w:tc>
          <w:tcPr>
            <w:tcW w:w="3582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1EA634" w14:textId="77777777" w:rsidR="003112F0" w:rsidRPr="00F1442D" w:rsidRDefault="00836BA8" w:rsidP="001A5CBB">
            <w:pPr>
              <w:autoSpaceDE w:val="0"/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r w:rsidRPr="00F1442D">
              <w:rPr>
                <w:rFonts w:cs="Times New Roman"/>
                <w:sz w:val="20"/>
                <w:szCs w:val="20"/>
              </w:rPr>
              <w:t>Сергазина</w:t>
            </w:r>
            <w:proofErr w:type="spellEnd"/>
            <w:r w:rsidRPr="00F1442D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F1442D">
              <w:rPr>
                <w:rFonts w:cs="Times New Roman"/>
                <w:sz w:val="20"/>
                <w:szCs w:val="20"/>
              </w:rPr>
              <w:t>Нургуль</w:t>
            </w:r>
            <w:proofErr w:type="spellEnd"/>
            <w:r w:rsidRPr="00F1442D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F1442D">
              <w:rPr>
                <w:rFonts w:cs="Times New Roman"/>
                <w:sz w:val="20"/>
                <w:szCs w:val="20"/>
              </w:rPr>
              <w:t>Газизовна</w:t>
            </w:r>
            <w:proofErr w:type="spellEnd"/>
          </w:p>
        </w:tc>
        <w:tc>
          <w:tcPr>
            <w:tcW w:w="18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DACB2A" w14:textId="77777777" w:rsidR="003112F0" w:rsidRPr="00F1442D" w:rsidRDefault="00836BA8" w:rsidP="001A5CBB">
            <w:pPr>
              <w:autoSpaceDE w:val="0"/>
              <w:jc w:val="center"/>
              <w:rPr>
                <w:rFonts w:cs="Times New Roman"/>
                <w:sz w:val="20"/>
                <w:szCs w:val="20"/>
              </w:rPr>
            </w:pPr>
            <w:r w:rsidRPr="00F1442D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6624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B105E5" w14:textId="77777777" w:rsidR="00836BA8" w:rsidRPr="00F1442D" w:rsidRDefault="00836BA8" w:rsidP="0043579E">
            <w:pPr>
              <w:autoSpaceDE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F1442D">
              <w:rPr>
                <w:rFonts w:cs="Times New Roman"/>
                <w:sz w:val="20"/>
                <w:szCs w:val="20"/>
              </w:rPr>
              <w:t>Руководитель службы экономики и государственных закупок ГКП на ПХВ «</w:t>
            </w:r>
            <w:r w:rsidRPr="00F1442D">
              <w:rPr>
                <w:rFonts w:eastAsia="SimSun, 宋体" w:cs="Times New Roman"/>
                <w:sz w:val="20"/>
                <w:szCs w:val="20"/>
                <w:lang w:eastAsia="zh-CN"/>
              </w:rPr>
              <w:t>Многопрофильный медицинский центр</w:t>
            </w:r>
            <w:r w:rsidR="0043579E" w:rsidRPr="00F1442D">
              <w:rPr>
                <w:rFonts w:cs="Times New Roman"/>
                <w:sz w:val="20"/>
                <w:szCs w:val="20"/>
              </w:rPr>
              <w:t>» акимата города Астана</w:t>
            </w:r>
            <w:r w:rsidRPr="00F1442D">
              <w:rPr>
                <w:rFonts w:cs="Times New Roman"/>
                <w:sz w:val="20"/>
                <w:szCs w:val="20"/>
              </w:rPr>
              <w:t xml:space="preserve">, член комиссии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836BA8" w:rsidRPr="00F1442D" w14:paraId="2BCA3AD3" w14:textId="77777777" w:rsidTr="001D48BB">
        <w:tc>
          <w:tcPr>
            <w:tcW w:w="3582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D1A630" w14:textId="77777777" w:rsidR="00836BA8" w:rsidRPr="00F1442D" w:rsidRDefault="00E2252E" w:rsidP="00E2252E">
            <w:pPr>
              <w:jc w:val="both"/>
              <w:rPr>
                <w:rFonts w:cs="Times New Roman"/>
                <w:b/>
                <w:sz w:val="20"/>
                <w:szCs w:val="20"/>
              </w:rPr>
            </w:pPr>
            <w:r w:rsidRPr="00F1442D">
              <w:rPr>
                <w:rFonts w:cs="Times New Roman"/>
                <w:b/>
                <w:sz w:val="20"/>
                <w:szCs w:val="20"/>
              </w:rPr>
              <w:t>Секретарь комиссии:</w:t>
            </w:r>
          </w:p>
        </w:tc>
        <w:tc>
          <w:tcPr>
            <w:tcW w:w="18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E18389" w14:textId="77777777" w:rsidR="00836BA8" w:rsidRPr="00F1442D" w:rsidRDefault="00836BA8" w:rsidP="001A5CBB">
            <w:pPr>
              <w:autoSpaceDE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24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80019A" w14:textId="77777777" w:rsidR="00836BA8" w:rsidRPr="00F1442D" w:rsidRDefault="00836BA8" w:rsidP="001A5CBB">
            <w:pPr>
              <w:autoSpaceDE w:val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3112F0" w:rsidRPr="00F1442D" w14:paraId="565F0A33" w14:textId="77777777" w:rsidTr="001D48BB">
        <w:tc>
          <w:tcPr>
            <w:tcW w:w="3582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3F8E3E" w14:textId="77777777" w:rsidR="003112F0" w:rsidRPr="00F1442D" w:rsidRDefault="00BE0F6C" w:rsidP="0043579E">
            <w:pPr>
              <w:autoSpaceDE w:val="0"/>
              <w:rPr>
                <w:rFonts w:cs="Times New Roman"/>
                <w:sz w:val="20"/>
                <w:szCs w:val="20"/>
                <w:lang w:val="kk-KZ"/>
              </w:rPr>
            </w:pPr>
            <w:r w:rsidRPr="00F1442D">
              <w:rPr>
                <w:rFonts w:cs="Times New Roman"/>
                <w:sz w:val="20"/>
                <w:szCs w:val="20"/>
                <w:lang w:val="kk-KZ"/>
              </w:rPr>
              <w:t>Кенесов Роман Жоламанович</w:t>
            </w:r>
          </w:p>
        </w:tc>
        <w:tc>
          <w:tcPr>
            <w:tcW w:w="18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408EFC" w14:textId="77777777" w:rsidR="003112F0" w:rsidRPr="00F1442D" w:rsidRDefault="003112F0" w:rsidP="001A5CBB">
            <w:pPr>
              <w:autoSpaceDE w:val="0"/>
              <w:jc w:val="center"/>
              <w:rPr>
                <w:rFonts w:cs="Times New Roman"/>
                <w:sz w:val="20"/>
                <w:szCs w:val="20"/>
                <w:lang w:val="kk-KZ"/>
              </w:rPr>
            </w:pPr>
            <w:r w:rsidRPr="00F1442D">
              <w:rPr>
                <w:rFonts w:cs="Times New Roman"/>
                <w:sz w:val="20"/>
                <w:szCs w:val="20"/>
                <w:lang w:val="kk-KZ"/>
              </w:rPr>
              <w:t>-</w:t>
            </w:r>
          </w:p>
        </w:tc>
        <w:tc>
          <w:tcPr>
            <w:tcW w:w="6624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B9FE57" w14:textId="77777777" w:rsidR="000A3A77" w:rsidRPr="00F1442D" w:rsidRDefault="00BE0F6C" w:rsidP="00EA104E">
            <w:pPr>
              <w:autoSpaceDE w:val="0"/>
              <w:jc w:val="both"/>
              <w:rPr>
                <w:rFonts w:cs="Times New Roman"/>
                <w:sz w:val="20"/>
                <w:szCs w:val="20"/>
              </w:rPr>
            </w:pPr>
            <w:r w:rsidRPr="00F1442D">
              <w:rPr>
                <w:rFonts w:cs="Times New Roman"/>
                <w:sz w:val="20"/>
                <w:szCs w:val="20"/>
                <w:lang w:val="kk-KZ"/>
              </w:rPr>
              <w:t>менеджер</w:t>
            </w:r>
            <w:r w:rsidR="006E2C3E" w:rsidRPr="00F1442D">
              <w:rPr>
                <w:rFonts w:cs="Times New Roman"/>
                <w:sz w:val="20"/>
                <w:szCs w:val="20"/>
              </w:rPr>
              <w:t xml:space="preserve"> </w:t>
            </w:r>
            <w:r w:rsidR="003112F0" w:rsidRPr="00F1442D">
              <w:rPr>
                <w:rFonts w:cs="Times New Roman"/>
                <w:sz w:val="20"/>
                <w:szCs w:val="20"/>
              </w:rPr>
              <w:t>отдела государс</w:t>
            </w:r>
            <w:r w:rsidR="007E20B1" w:rsidRPr="00F1442D">
              <w:rPr>
                <w:rFonts w:cs="Times New Roman"/>
                <w:sz w:val="20"/>
                <w:szCs w:val="20"/>
              </w:rPr>
              <w:t xml:space="preserve">твенных закупок </w:t>
            </w:r>
            <w:r w:rsidR="009A71E3" w:rsidRPr="00F1442D">
              <w:rPr>
                <w:rFonts w:cs="Times New Roman"/>
                <w:sz w:val="20"/>
                <w:szCs w:val="20"/>
              </w:rPr>
              <w:t xml:space="preserve">ГКП на ПХВ </w:t>
            </w:r>
            <w:r w:rsidR="003E5AAF" w:rsidRPr="00F1442D">
              <w:rPr>
                <w:rFonts w:cs="Times New Roman"/>
                <w:sz w:val="20"/>
                <w:szCs w:val="20"/>
              </w:rPr>
              <w:t>«</w:t>
            </w:r>
            <w:r w:rsidR="003E5AAF" w:rsidRPr="00F1442D">
              <w:rPr>
                <w:rFonts w:eastAsia="SimSun, 宋体" w:cs="Times New Roman"/>
                <w:color w:val="auto"/>
                <w:sz w:val="20"/>
                <w:szCs w:val="20"/>
                <w:lang w:eastAsia="zh-CN"/>
              </w:rPr>
              <w:t>Многопрофильный медицинский центр</w:t>
            </w:r>
            <w:r w:rsidR="0043579E" w:rsidRPr="00F1442D">
              <w:rPr>
                <w:rFonts w:cs="Times New Roman"/>
                <w:sz w:val="20"/>
                <w:szCs w:val="20"/>
              </w:rPr>
              <w:t>» акимата города Астана</w:t>
            </w:r>
            <w:r w:rsidR="009A71E3" w:rsidRPr="00F1442D">
              <w:rPr>
                <w:rFonts w:cs="Times New Roman"/>
                <w:sz w:val="20"/>
                <w:szCs w:val="20"/>
              </w:rPr>
              <w:t>, член комиссии</w:t>
            </w:r>
          </w:p>
        </w:tc>
      </w:tr>
    </w:tbl>
    <w:p w14:paraId="78731771" w14:textId="77777777" w:rsidR="00D96A61" w:rsidRPr="00F1442D" w:rsidRDefault="00424026" w:rsidP="001F24A7">
      <w:pPr>
        <w:tabs>
          <w:tab w:val="left" w:pos="360"/>
        </w:tabs>
        <w:ind w:right="-186"/>
        <w:jc w:val="both"/>
        <w:rPr>
          <w:rFonts w:cs="Times New Roman"/>
          <w:b/>
          <w:sz w:val="20"/>
          <w:szCs w:val="20"/>
          <w:lang w:val="kk-KZ"/>
        </w:rPr>
      </w:pPr>
      <w:r w:rsidRPr="00F1442D">
        <w:rPr>
          <w:rFonts w:cs="Times New Roman"/>
          <w:b/>
          <w:sz w:val="20"/>
          <w:szCs w:val="20"/>
        </w:rPr>
        <w:t xml:space="preserve">4. </w:t>
      </w:r>
      <w:r w:rsidR="00D004CA" w:rsidRPr="00F1442D">
        <w:rPr>
          <w:rFonts w:cs="Times New Roman"/>
          <w:b/>
          <w:sz w:val="20"/>
          <w:szCs w:val="20"/>
        </w:rPr>
        <w:t>Цена</w:t>
      </w:r>
      <w:r w:rsidR="00D06C09" w:rsidRPr="00F1442D">
        <w:rPr>
          <w:rFonts w:cs="Times New Roman"/>
          <w:b/>
          <w:sz w:val="20"/>
          <w:szCs w:val="20"/>
        </w:rPr>
        <w:t xml:space="preserve">, выделенная </w:t>
      </w:r>
      <w:r w:rsidR="00BB2F8E" w:rsidRPr="00F1442D">
        <w:rPr>
          <w:rFonts w:cs="Times New Roman"/>
          <w:b/>
          <w:sz w:val="20"/>
          <w:szCs w:val="20"/>
        </w:rPr>
        <w:t>для закупа</w:t>
      </w:r>
      <w:r w:rsidR="0043579E" w:rsidRPr="00F1442D">
        <w:rPr>
          <w:rFonts w:cs="Times New Roman"/>
          <w:b/>
          <w:sz w:val="20"/>
          <w:szCs w:val="20"/>
        </w:rPr>
        <w:t xml:space="preserve"> </w:t>
      </w:r>
      <w:r w:rsidR="00EB7EC0" w:rsidRPr="00F1442D">
        <w:rPr>
          <w:rFonts w:cs="Times New Roman"/>
          <w:b/>
          <w:sz w:val="20"/>
          <w:szCs w:val="20"/>
          <w:lang w:val="kk-KZ"/>
        </w:rPr>
        <w:t>медицинских изделий</w:t>
      </w:r>
      <w:r w:rsidR="00D96A61" w:rsidRPr="00F1442D">
        <w:rPr>
          <w:rFonts w:cs="Times New Roman"/>
          <w:b/>
          <w:sz w:val="20"/>
          <w:szCs w:val="20"/>
          <w:lang w:val="kk-KZ"/>
        </w:rPr>
        <w:t>:</w:t>
      </w:r>
    </w:p>
    <w:tbl>
      <w:tblPr>
        <w:tblW w:w="1091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8"/>
        <w:gridCol w:w="3190"/>
        <w:gridCol w:w="3190"/>
        <w:gridCol w:w="640"/>
        <w:gridCol w:w="1283"/>
        <w:gridCol w:w="1984"/>
      </w:tblGrid>
      <w:tr w:rsidR="00D96A61" w:rsidRPr="00F1442D" w14:paraId="35B122EB" w14:textId="77777777" w:rsidTr="00D96A61">
        <w:trPr>
          <w:trHeight w:val="510"/>
        </w:trPr>
        <w:tc>
          <w:tcPr>
            <w:tcW w:w="628" w:type="dxa"/>
            <w:shd w:val="clear" w:color="000000" w:fill="92D050"/>
            <w:vAlign w:val="center"/>
            <w:hideMark/>
          </w:tcPr>
          <w:p w14:paraId="30417156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>№ лота</w:t>
            </w:r>
          </w:p>
        </w:tc>
        <w:tc>
          <w:tcPr>
            <w:tcW w:w="3190" w:type="dxa"/>
            <w:shd w:val="clear" w:color="000000" w:fill="92D050"/>
            <w:vAlign w:val="center"/>
            <w:hideMark/>
          </w:tcPr>
          <w:p w14:paraId="59A5B27A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>Наименование</w:t>
            </w:r>
          </w:p>
        </w:tc>
        <w:tc>
          <w:tcPr>
            <w:tcW w:w="3190" w:type="dxa"/>
            <w:shd w:val="clear" w:color="000000" w:fill="92D050"/>
            <w:vAlign w:val="center"/>
            <w:hideMark/>
          </w:tcPr>
          <w:p w14:paraId="44BCE20A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>Техническая характеристика</w:t>
            </w:r>
          </w:p>
        </w:tc>
        <w:tc>
          <w:tcPr>
            <w:tcW w:w="640" w:type="dxa"/>
            <w:shd w:val="clear" w:color="000000" w:fill="92D050"/>
            <w:vAlign w:val="center"/>
            <w:hideMark/>
          </w:tcPr>
          <w:p w14:paraId="1D386CCE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>Кол-во</w:t>
            </w:r>
          </w:p>
        </w:tc>
        <w:tc>
          <w:tcPr>
            <w:tcW w:w="1283" w:type="dxa"/>
            <w:shd w:val="clear" w:color="000000" w:fill="92D050"/>
            <w:vAlign w:val="center"/>
            <w:hideMark/>
          </w:tcPr>
          <w:p w14:paraId="18B2E624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>Цена за ед., тенге</w:t>
            </w:r>
          </w:p>
        </w:tc>
        <w:tc>
          <w:tcPr>
            <w:tcW w:w="1984" w:type="dxa"/>
            <w:shd w:val="clear" w:color="000000" w:fill="92D050"/>
            <w:vAlign w:val="center"/>
            <w:hideMark/>
          </w:tcPr>
          <w:p w14:paraId="2233BB9C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>Сумма, тенге</w:t>
            </w:r>
          </w:p>
        </w:tc>
      </w:tr>
      <w:tr w:rsidR="00D96A61" w:rsidRPr="00F1442D" w14:paraId="5C6490EB" w14:textId="77777777" w:rsidTr="00D96A61">
        <w:trPr>
          <w:trHeight w:val="675"/>
        </w:trPr>
        <w:tc>
          <w:tcPr>
            <w:tcW w:w="628" w:type="dxa"/>
            <w:shd w:val="clear" w:color="auto" w:fill="auto"/>
            <w:vAlign w:val="center"/>
            <w:hideMark/>
          </w:tcPr>
          <w:p w14:paraId="679563A4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1</w:t>
            </w:r>
          </w:p>
        </w:tc>
        <w:tc>
          <w:tcPr>
            <w:tcW w:w="3190" w:type="dxa"/>
            <w:shd w:val="clear" w:color="000000" w:fill="FFFFFF"/>
            <w:vAlign w:val="center"/>
            <w:hideMark/>
          </w:tcPr>
          <w:p w14:paraId="691C7559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CML03.ЕА ГЛАДКОСТВОЛЬНАЯ ВНУТРЕННЯЯ ТРУБКАДЛЯ КАТЕТЕРА, 22F–22M/15</w:t>
            </w:r>
            <w:proofErr w:type="gramStart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F,ДВУХШАРНИРНОЕ</w:t>
            </w:r>
            <w:proofErr w:type="gramEnd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СОЕДИНЕНИЕ С ДВОЙНЫМСТОПОРОМ, 15 СМ</w:t>
            </w:r>
          </w:p>
        </w:tc>
        <w:tc>
          <w:tcPr>
            <w:tcW w:w="3190" w:type="dxa"/>
            <w:shd w:val="clear" w:color="000000" w:fill="FFFFFF"/>
            <w:vAlign w:val="center"/>
            <w:hideMark/>
          </w:tcPr>
          <w:p w14:paraId="03CED152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CML03.ЕА ГЛАДКОСТВОЛЬНАЯ ВНУТРЕННЯЯ ТРУБКАДЛЯ КАТЕТЕРА, 22F–22M/15</w:t>
            </w:r>
            <w:proofErr w:type="gramStart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F,ДВУХШАРНИРНОЕ</w:t>
            </w:r>
            <w:proofErr w:type="gramEnd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СОЕДИНЕНИЕ С ДВОЙНЫМСТОПОРОМ, 15 СМ</w:t>
            </w:r>
          </w:p>
        </w:tc>
        <w:tc>
          <w:tcPr>
            <w:tcW w:w="640" w:type="dxa"/>
            <w:shd w:val="clear" w:color="000000" w:fill="FFFFFF"/>
            <w:vAlign w:val="center"/>
            <w:hideMark/>
          </w:tcPr>
          <w:p w14:paraId="3040DF2D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1000</w:t>
            </w: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14:paraId="43BE9784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    6 340,00 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01C77873" w14:textId="2BDB3B6E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6 340 000,00 </w:t>
            </w:r>
          </w:p>
        </w:tc>
      </w:tr>
      <w:tr w:rsidR="00D96A61" w:rsidRPr="00F1442D" w14:paraId="22F4B419" w14:textId="77777777" w:rsidTr="00D96A61">
        <w:trPr>
          <w:trHeight w:val="675"/>
        </w:trPr>
        <w:tc>
          <w:tcPr>
            <w:tcW w:w="628" w:type="dxa"/>
            <w:shd w:val="clear" w:color="auto" w:fill="auto"/>
            <w:vAlign w:val="center"/>
            <w:hideMark/>
          </w:tcPr>
          <w:p w14:paraId="1918699B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2</w:t>
            </w:r>
          </w:p>
        </w:tc>
        <w:tc>
          <w:tcPr>
            <w:tcW w:w="3190" w:type="dxa"/>
            <w:shd w:val="clear" w:color="000000" w:fill="FFFFFF"/>
            <w:vAlign w:val="center"/>
            <w:hideMark/>
          </w:tcPr>
          <w:p w14:paraId="58982ECE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CML04.EA ГЛАДКОСТВОЛЬНАЯ ВНУТРЕННЯЯ ТРУБКА ДЛЯ КАТЕТЕРА, 22F–22M/15</w:t>
            </w:r>
            <w:proofErr w:type="gramStart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F,ДВУХШАРНИРНОЕ</w:t>
            </w:r>
            <w:proofErr w:type="gramEnd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СОЕДИНЕНИЕ, 15 СМ СЕРИЯ НОМЕР</w:t>
            </w:r>
          </w:p>
        </w:tc>
        <w:tc>
          <w:tcPr>
            <w:tcW w:w="3190" w:type="dxa"/>
            <w:shd w:val="clear" w:color="000000" w:fill="FFFFFF"/>
            <w:vAlign w:val="center"/>
            <w:hideMark/>
          </w:tcPr>
          <w:p w14:paraId="61488A52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CML04.EA ГЛАДКОСТВОЛЬНАЯ ВНУТРЕННЯЯ ТРУБКА ДЛЯ КАТЕТЕРА, 22F–22M/15</w:t>
            </w:r>
            <w:proofErr w:type="gramStart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F,ДВУХШАРНИРНОЕ</w:t>
            </w:r>
            <w:proofErr w:type="gramEnd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СОЕДИНЕНИЕ, 15 СМ СЕРИЯ НОМЕР</w:t>
            </w:r>
          </w:p>
        </w:tc>
        <w:tc>
          <w:tcPr>
            <w:tcW w:w="640" w:type="dxa"/>
            <w:shd w:val="clear" w:color="000000" w:fill="FFFFFF"/>
            <w:vAlign w:val="center"/>
            <w:hideMark/>
          </w:tcPr>
          <w:p w14:paraId="36EF64CD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1000</w:t>
            </w: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14:paraId="18FACD5D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    5 720,00 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68A527CC" w14:textId="1483AFE6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5 720 000,00 </w:t>
            </w:r>
          </w:p>
        </w:tc>
      </w:tr>
      <w:tr w:rsidR="00D96A61" w:rsidRPr="00F1442D" w14:paraId="25E74F6E" w14:textId="77777777" w:rsidTr="00D96A61">
        <w:trPr>
          <w:trHeight w:val="675"/>
        </w:trPr>
        <w:tc>
          <w:tcPr>
            <w:tcW w:w="628" w:type="dxa"/>
            <w:shd w:val="clear" w:color="auto" w:fill="auto"/>
            <w:vAlign w:val="center"/>
            <w:hideMark/>
          </w:tcPr>
          <w:p w14:paraId="20ADE7A5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3</w:t>
            </w:r>
          </w:p>
        </w:tc>
        <w:tc>
          <w:tcPr>
            <w:tcW w:w="3190" w:type="dxa"/>
            <w:shd w:val="clear" w:color="000000" w:fill="FFFFFF"/>
            <w:vAlign w:val="center"/>
            <w:hideMark/>
          </w:tcPr>
          <w:p w14:paraId="4A9C6022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CML18.EA РАСТЯГИВАЮЩАЯСЯ ТРУБКА ДЛЯ МОНТАЖАНА КАТЕТЕР, 22F–22M/15F, УГЛОВОЙ СОЕДИНИТЕЛЬ, КОЛПАЧОК ЛУЭРА, С 9 ДО 15 СМ</w:t>
            </w:r>
          </w:p>
        </w:tc>
        <w:tc>
          <w:tcPr>
            <w:tcW w:w="3190" w:type="dxa"/>
            <w:shd w:val="clear" w:color="000000" w:fill="FFFFFF"/>
            <w:vAlign w:val="center"/>
            <w:hideMark/>
          </w:tcPr>
          <w:p w14:paraId="6C20E538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CML18.EA РАСТЯГИВАЮЩАЯСЯ ТРУБКА ДЛЯ МОНТАЖАНА КАТЕТЕР, 22F–22M/15F, УГЛОВОЙ СОЕДИНИТЕЛЬ, КОЛПАЧОК ЛУЭРА, С 9 ДО 15 СМ</w:t>
            </w:r>
          </w:p>
        </w:tc>
        <w:tc>
          <w:tcPr>
            <w:tcW w:w="640" w:type="dxa"/>
            <w:shd w:val="clear" w:color="000000" w:fill="FFFFFF"/>
            <w:vAlign w:val="center"/>
            <w:hideMark/>
          </w:tcPr>
          <w:p w14:paraId="450692A0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1000</w:t>
            </w: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14:paraId="2833D294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    6 100,00 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6722320F" w14:textId="1AFFC23B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6 100 000,00 </w:t>
            </w:r>
          </w:p>
        </w:tc>
      </w:tr>
      <w:tr w:rsidR="00D96A61" w:rsidRPr="00F1442D" w14:paraId="5297F605" w14:textId="77777777" w:rsidTr="00D96A61">
        <w:trPr>
          <w:trHeight w:val="675"/>
        </w:trPr>
        <w:tc>
          <w:tcPr>
            <w:tcW w:w="628" w:type="dxa"/>
            <w:shd w:val="clear" w:color="auto" w:fill="auto"/>
            <w:vAlign w:val="center"/>
            <w:hideMark/>
          </w:tcPr>
          <w:p w14:paraId="35DEEA9B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4</w:t>
            </w:r>
          </w:p>
        </w:tc>
        <w:tc>
          <w:tcPr>
            <w:tcW w:w="3190" w:type="dxa"/>
            <w:shd w:val="clear" w:color="000000" w:fill="FFFFFF"/>
            <w:vAlign w:val="center"/>
            <w:hideMark/>
          </w:tcPr>
          <w:p w14:paraId="43DB0643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CMCC01 </w:t>
            </w:r>
            <w:proofErr w:type="gramStart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Катетер  с</w:t>
            </w:r>
            <w:proofErr w:type="gramEnd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конфигурируемой трубкой  15M-22M/15F, с двойным вертлюжным коннектором, взрослый и педиатрический, длина 0,15М</w:t>
            </w:r>
          </w:p>
        </w:tc>
        <w:tc>
          <w:tcPr>
            <w:tcW w:w="3190" w:type="dxa"/>
            <w:shd w:val="clear" w:color="000000" w:fill="FFFFFF"/>
            <w:vAlign w:val="center"/>
            <w:hideMark/>
          </w:tcPr>
          <w:p w14:paraId="448C1CE5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CMCC01 </w:t>
            </w:r>
            <w:proofErr w:type="gramStart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Катетер  с</w:t>
            </w:r>
            <w:proofErr w:type="gramEnd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конфигурируемой трубкой  15M-22M/15F, с двойным вертлюжным коннектором, взрослый и педиатрический, длина 0,15М</w:t>
            </w:r>
          </w:p>
        </w:tc>
        <w:tc>
          <w:tcPr>
            <w:tcW w:w="640" w:type="dxa"/>
            <w:shd w:val="clear" w:color="000000" w:fill="FFFFFF"/>
            <w:vAlign w:val="center"/>
            <w:hideMark/>
          </w:tcPr>
          <w:p w14:paraId="4E3D4DE3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800</w:t>
            </w: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14:paraId="20E1EF5C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    5 220,00 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16A8537F" w14:textId="60CB0356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4 176 000,00 </w:t>
            </w:r>
          </w:p>
        </w:tc>
      </w:tr>
      <w:tr w:rsidR="00D96A61" w:rsidRPr="00F1442D" w14:paraId="63B02A5E" w14:textId="77777777" w:rsidTr="00D96A61">
        <w:trPr>
          <w:trHeight w:val="675"/>
        </w:trPr>
        <w:tc>
          <w:tcPr>
            <w:tcW w:w="628" w:type="dxa"/>
            <w:shd w:val="clear" w:color="auto" w:fill="auto"/>
            <w:vAlign w:val="center"/>
            <w:hideMark/>
          </w:tcPr>
          <w:p w14:paraId="2AC5F137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5</w:t>
            </w:r>
          </w:p>
        </w:tc>
        <w:tc>
          <w:tcPr>
            <w:tcW w:w="3190" w:type="dxa"/>
            <w:shd w:val="clear" w:color="000000" w:fill="FFFFFF"/>
            <w:vAlign w:val="center"/>
            <w:hideMark/>
          </w:tcPr>
          <w:p w14:paraId="06C384D4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CMCC</w:t>
            </w:r>
            <w:proofErr w:type="gramStart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03  Катетер</w:t>
            </w:r>
            <w:proofErr w:type="gramEnd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 с конфигурируемой трубкой  22F-22M/15F, с двойным вертлюжным коннектором, взрослый, длина 0,15М</w:t>
            </w:r>
          </w:p>
        </w:tc>
        <w:tc>
          <w:tcPr>
            <w:tcW w:w="3190" w:type="dxa"/>
            <w:shd w:val="clear" w:color="000000" w:fill="FFFFFF"/>
            <w:vAlign w:val="center"/>
            <w:hideMark/>
          </w:tcPr>
          <w:p w14:paraId="15CB7530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CMCC</w:t>
            </w:r>
            <w:proofErr w:type="gramStart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03  Катетер</w:t>
            </w:r>
            <w:proofErr w:type="gramEnd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 с конфигурируемой трубкой  22F-22M/15F, с двойным вертлюжным коннектором, взрослый, длина 0,15М</w:t>
            </w:r>
          </w:p>
        </w:tc>
        <w:tc>
          <w:tcPr>
            <w:tcW w:w="640" w:type="dxa"/>
            <w:shd w:val="clear" w:color="000000" w:fill="FFFFFF"/>
            <w:vAlign w:val="center"/>
            <w:hideMark/>
          </w:tcPr>
          <w:p w14:paraId="395B6072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1100</w:t>
            </w: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14:paraId="018FBD20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    5 600,00 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02572196" w14:textId="674BD308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6 160 000,00 </w:t>
            </w:r>
          </w:p>
        </w:tc>
      </w:tr>
      <w:tr w:rsidR="00D96A61" w:rsidRPr="00F1442D" w14:paraId="487C53A4" w14:textId="77777777" w:rsidTr="00D96A61">
        <w:trPr>
          <w:trHeight w:val="675"/>
        </w:trPr>
        <w:tc>
          <w:tcPr>
            <w:tcW w:w="628" w:type="dxa"/>
            <w:shd w:val="clear" w:color="auto" w:fill="auto"/>
            <w:vAlign w:val="center"/>
            <w:hideMark/>
          </w:tcPr>
          <w:p w14:paraId="78564A4C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6</w:t>
            </w:r>
          </w:p>
        </w:tc>
        <w:tc>
          <w:tcPr>
            <w:tcW w:w="3190" w:type="dxa"/>
            <w:shd w:val="clear" w:color="000000" w:fill="FFFFFF"/>
            <w:vAlign w:val="center"/>
            <w:hideMark/>
          </w:tcPr>
          <w:p w14:paraId="216D37A7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CMCC04 Катетер   с конфигурируемой трубкой 22F-22M/15F, с двойным вертлюжным коннектором, длина 0,15М</w:t>
            </w:r>
          </w:p>
        </w:tc>
        <w:tc>
          <w:tcPr>
            <w:tcW w:w="3190" w:type="dxa"/>
            <w:shd w:val="clear" w:color="000000" w:fill="FFFFFF"/>
            <w:vAlign w:val="center"/>
            <w:hideMark/>
          </w:tcPr>
          <w:p w14:paraId="75FCC6D3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CMCC04 Катетер   с конфигурируемой трубкой 22F-22M/15F, с двойным вертлюжным коннектором, длина 0,15М</w:t>
            </w:r>
          </w:p>
        </w:tc>
        <w:tc>
          <w:tcPr>
            <w:tcW w:w="640" w:type="dxa"/>
            <w:shd w:val="clear" w:color="000000" w:fill="FFFFFF"/>
            <w:vAlign w:val="center"/>
            <w:hideMark/>
          </w:tcPr>
          <w:p w14:paraId="7D647F97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100</w:t>
            </w: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14:paraId="137FB646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    5 720,00 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25805CFE" w14:textId="62EBBD1C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572 000,00 </w:t>
            </w:r>
          </w:p>
        </w:tc>
      </w:tr>
      <w:tr w:rsidR="00D96A61" w:rsidRPr="00F1442D" w14:paraId="3130E653" w14:textId="77777777" w:rsidTr="00D96A61">
        <w:trPr>
          <w:trHeight w:val="675"/>
        </w:trPr>
        <w:tc>
          <w:tcPr>
            <w:tcW w:w="628" w:type="dxa"/>
            <w:shd w:val="clear" w:color="auto" w:fill="auto"/>
            <w:vAlign w:val="center"/>
            <w:hideMark/>
          </w:tcPr>
          <w:p w14:paraId="64A18C79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7</w:t>
            </w:r>
          </w:p>
        </w:tc>
        <w:tc>
          <w:tcPr>
            <w:tcW w:w="3190" w:type="dxa"/>
            <w:shd w:val="clear" w:color="auto" w:fill="auto"/>
            <w:vAlign w:val="center"/>
            <w:hideMark/>
          </w:tcPr>
          <w:p w14:paraId="2496EC41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HEPA20A02.EA НЕРА ФИЛЬТР С ЛЮЭРОВСКОЙ ПРОБКОЙ, ВЗРОСЛЫЙ </w:t>
            </w:r>
          </w:p>
        </w:tc>
        <w:tc>
          <w:tcPr>
            <w:tcW w:w="3190" w:type="dxa"/>
            <w:shd w:val="clear" w:color="auto" w:fill="auto"/>
            <w:vAlign w:val="center"/>
            <w:hideMark/>
          </w:tcPr>
          <w:p w14:paraId="4CF23B7A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HEPA20A02.EA НЕРА ФИЛЬТР С ЛЮЭРОВСКОЙ ПРОБКОЙ, ВЗРОСЛЫЙ </w:t>
            </w:r>
          </w:p>
        </w:tc>
        <w:tc>
          <w:tcPr>
            <w:tcW w:w="640" w:type="dxa"/>
            <w:shd w:val="clear" w:color="000000" w:fill="FFFFFF"/>
            <w:vAlign w:val="center"/>
            <w:hideMark/>
          </w:tcPr>
          <w:p w14:paraId="03E08433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3000</w:t>
            </w: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14:paraId="573C59F0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    2 100,00 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41533BFB" w14:textId="08C2C7E6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6 300 000,00 </w:t>
            </w:r>
          </w:p>
        </w:tc>
      </w:tr>
      <w:tr w:rsidR="00D96A61" w:rsidRPr="00F1442D" w14:paraId="0D74037C" w14:textId="77777777" w:rsidTr="00D96A61">
        <w:trPr>
          <w:trHeight w:val="675"/>
        </w:trPr>
        <w:tc>
          <w:tcPr>
            <w:tcW w:w="628" w:type="dxa"/>
            <w:shd w:val="clear" w:color="auto" w:fill="auto"/>
            <w:vAlign w:val="center"/>
            <w:hideMark/>
          </w:tcPr>
          <w:p w14:paraId="3C00C556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lastRenderedPageBreak/>
              <w:t>8</w:t>
            </w:r>
          </w:p>
        </w:tc>
        <w:tc>
          <w:tcPr>
            <w:tcW w:w="3190" w:type="dxa"/>
            <w:shd w:val="clear" w:color="auto" w:fill="auto"/>
            <w:vAlign w:val="center"/>
            <w:hideMark/>
          </w:tcPr>
          <w:p w14:paraId="049F3D27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BAC20A01 Фильтр антибактериальный/антивирусный с соединением </w:t>
            </w:r>
            <w:proofErr w:type="spellStart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Luer</w:t>
            </w:r>
            <w:proofErr w:type="spellEnd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Lock, взрослый</w:t>
            </w:r>
          </w:p>
        </w:tc>
        <w:tc>
          <w:tcPr>
            <w:tcW w:w="3190" w:type="dxa"/>
            <w:shd w:val="clear" w:color="auto" w:fill="auto"/>
            <w:vAlign w:val="center"/>
            <w:hideMark/>
          </w:tcPr>
          <w:p w14:paraId="6BF9AA87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BAC20A01 Фильтр антибактериальный/антивирусный с соединением </w:t>
            </w:r>
            <w:proofErr w:type="spellStart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Luer</w:t>
            </w:r>
            <w:proofErr w:type="spellEnd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Lock, взрослый</w:t>
            </w:r>
          </w:p>
        </w:tc>
        <w:tc>
          <w:tcPr>
            <w:tcW w:w="640" w:type="dxa"/>
            <w:shd w:val="clear" w:color="000000" w:fill="FFFFFF"/>
            <w:vAlign w:val="center"/>
            <w:hideMark/>
          </w:tcPr>
          <w:p w14:paraId="640FE112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3000</w:t>
            </w: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14:paraId="503A5C42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    2 000,00 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69F23F51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                    6 000 000,00 </w:t>
            </w:r>
          </w:p>
        </w:tc>
      </w:tr>
      <w:tr w:rsidR="00D96A61" w:rsidRPr="00F1442D" w14:paraId="0B6E08D9" w14:textId="77777777" w:rsidTr="00D96A61">
        <w:trPr>
          <w:trHeight w:val="960"/>
        </w:trPr>
        <w:tc>
          <w:tcPr>
            <w:tcW w:w="628" w:type="dxa"/>
            <w:shd w:val="clear" w:color="auto" w:fill="auto"/>
            <w:vAlign w:val="center"/>
            <w:hideMark/>
          </w:tcPr>
          <w:p w14:paraId="36B66598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9</w:t>
            </w:r>
          </w:p>
        </w:tc>
        <w:tc>
          <w:tcPr>
            <w:tcW w:w="3190" w:type="dxa"/>
            <w:shd w:val="clear" w:color="auto" w:fill="auto"/>
            <w:vAlign w:val="center"/>
            <w:hideMark/>
          </w:tcPr>
          <w:p w14:paraId="0E643EE1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CRACC150/S 2Контуры дыхательные INTAIR150 длина 150-300 см, диаметр 22 мм, конфигурируемый,</w:t>
            </w: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br/>
              <w:t xml:space="preserve">гофрированные в вариантах исполнения: Контур гофрированный конфигурируемый </w:t>
            </w:r>
            <w:proofErr w:type="gramStart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вентиляционный  для</w:t>
            </w:r>
            <w:proofErr w:type="gramEnd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взрослых – 2 </w:t>
            </w:r>
            <w:proofErr w:type="spellStart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влагосборника</w:t>
            </w:r>
            <w:proofErr w:type="spellEnd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с дополнительными клапанами блокировки обратного оттока, дополнительная линия длиной 0,80М, длина 3М  </w:t>
            </w:r>
          </w:p>
        </w:tc>
        <w:tc>
          <w:tcPr>
            <w:tcW w:w="3190" w:type="dxa"/>
            <w:shd w:val="clear" w:color="auto" w:fill="auto"/>
            <w:vAlign w:val="center"/>
            <w:hideMark/>
          </w:tcPr>
          <w:p w14:paraId="36CCFC3B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CRACC150/S 2Контуры дыхательные INTAIR150 длина 150-300 см, диаметр 22 мм, конфигурируемый,</w:t>
            </w: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br/>
              <w:t xml:space="preserve">гофрированные в вариантах исполнения: Контур гофрированный конфигурируемый </w:t>
            </w:r>
            <w:proofErr w:type="gramStart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вентиляционный  для</w:t>
            </w:r>
            <w:proofErr w:type="gramEnd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взрослых – 2 </w:t>
            </w:r>
            <w:proofErr w:type="spellStart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влагосборника</w:t>
            </w:r>
            <w:proofErr w:type="spellEnd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с дополнительными клапанами блокировки обратного оттока, дополнительная линия длиной 0,80М, длина 3М  </w:t>
            </w:r>
          </w:p>
        </w:tc>
        <w:tc>
          <w:tcPr>
            <w:tcW w:w="640" w:type="dxa"/>
            <w:shd w:val="clear" w:color="000000" w:fill="FFFFFF"/>
            <w:vAlign w:val="center"/>
            <w:hideMark/>
          </w:tcPr>
          <w:p w14:paraId="70F529A4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120</w:t>
            </w: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14:paraId="084B59FD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  29 350,00 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4DC7F77B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                    3 522 000,00 </w:t>
            </w:r>
          </w:p>
        </w:tc>
      </w:tr>
      <w:tr w:rsidR="00D96A61" w:rsidRPr="00F1442D" w14:paraId="4765C6F0" w14:textId="77777777" w:rsidTr="00D96A61">
        <w:trPr>
          <w:trHeight w:val="960"/>
        </w:trPr>
        <w:tc>
          <w:tcPr>
            <w:tcW w:w="628" w:type="dxa"/>
            <w:shd w:val="clear" w:color="auto" w:fill="auto"/>
            <w:vAlign w:val="center"/>
            <w:hideMark/>
          </w:tcPr>
          <w:p w14:paraId="1756142C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10</w:t>
            </w:r>
          </w:p>
        </w:tc>
        <w:tc>
          <w:tcPr>
            <w:tcW w:w="3190" w:type="dxa"/>
            <w:shd w:val="clear" w:color="auto" w:fill="auto"/>
            <w:vAlign w:val="center"/>
            <w:hideMark/>
          </w:tcPr>
          <w:p w14:paraId="5C509D52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CVACC180 ДЫХАТЕЛЬНЫЙ КОНТУР ДЛЯ ВЗРОСЛЫХ С ВОЗМОЖНОСТЬЮ УДЛИНЕНИЯ С 0,6 М ДО1,80 М, УГЛОВОЙ СОЕДИНИТЕЛЬ</w:t>
            </w:r>
          </w:p>
        </w:tc>
        <w:tc>
          <w:tcPr>
            <w:tcW w:w="3190" w:type="dxa"/>
            <w:shd w:val="clear" w:color="auto" w:fill="auto"/>
            <w:vAlign w:val="center"/>
            <w:hideMark/>
          </w:tcPr>
          <w:p w14:paraId="1BB03B9E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CVACC180 ДЫХАТЕЛЬНЫЙ КОНТУР ДЛЯ ВЗРОСЛЫХ С ВОЗМОЖНОСТЬЮ УДЛИНЕНИЯ С 0,6 М ДО1,80 М, УГЛОВОЙ СОЕДИНИТЕЛЬ</w:t>
            </w:r>
          </w:p>
        </w:tc>
        <w:tc>
          <w:tcPr>
            <w:tcW w:w="640" w:type="dxa"/>
            <w:shd w:val="clear" w:color="000000" w:fill="FFFFFF"/>
            <w:vAlign w:val="center"/>
            <w:hideMark/>
          </w:tcPr>
          <w:p w14:paraId="52EBD44B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250</w:t>
            </w: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14:paraId="3C3C2E6B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  22 550,00 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6BCD8B4C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                    5 637 500,00 </w:t>
            </w:r>
          </w:p>
        </w:tc>
      </w:tr>
      <w:tr w:rsidR="00D96A61" w:rsidRPr="00F1442D" w14:paraId="4697713A" w14:textId="77777777" w:rsidTr="00D96A61">
        <w:trPr>
          <w:trHeight w:val="960"/>
        </w:trPr>
        <w:tc>
          <w:tcPr>
            <w:tcW w:w="628" w:type="dxa"/>
            <w:shd w:val="clear" w:color="auto" w:fill="auto"/>
            <w:vAlign w:val="center"/>
            <w:hideMark/>
          </w:tcPr>
          <w:p w14:paraId="268DC76C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11</w:t>
            </w:r>
          </w:p>
        </w:tc>
        <w:tc>
          <w:tcPr>
            <w:tcW w:w="3190" w:type="dxa"/>
            <w:shd w:val="clear" w:color="auto" w:fill="auto"/>
            <w:vAlign w:val="center"/>
            <w:hideMark/>
          </w:tcPr>
          <w:p w14:paraId="282832BB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CRA90/</w:t>
            </w:r>
            <w:proofErr w:type="gramStart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2  ДЫХАТЕЛЬНЫЙ</w:t>
            </w:r>
            <w:proofErr w:type="gramEnd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КОНТУР ДЛЯ ВЗРОСЛЫХ С ГЛАДКОСТВОЛЬНОЙ ВНУТРЕННЕЙ ТРУБКОЙ, 1,80 М, 2 ВЛАГОСБОРНИКА, УГЛОВОЙ СОЕДИНИТЕЛЬ, ДОПОЛНИТЕЛЬНЫЙ ШЛАНГ 0,8М</w:t>
            </w:r>
          </w:p>
        </w:tc>
        <w:tc>
          <w:tcPr>
            <w:tcW w:w="3190" w:type="dxa"/>
            <w:shd w:val="clear" w:color="auto" w:fill="auto"/>
            <w:vAlign w:val="center"/>
            <w:hideMark/>
          </w:tcPr>
          <w:p w14:paraId="292F0820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CRA90/</w:t>
            </w:r>
            <w:proofErr w:type="gramStart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2  ДЫХАТЕЛЬНЫЙ</w:t>
            </w:r>
            <w:proofErr w:type="gramEnd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КОНТУР ДЛЯ ВЗРОСЛЫХ С ГЛАДКОСТВОЛЬНОЙ ВНУТРЕННЕЙ ТРУБКОЙ, 1,80 М, 2 ВЛАГОСБОРНИКА, УГЛОВОЙ СОЕДИНИТЕЛЬ, ДОПОЛНИТЕЛЬНЫЙ ШЛАНГ 0,8М</w:t>
            </w:r>
          </w:p>
        </w:tc>
        <w:tc>
          <w:tcPr>
            <w:tcW w:w="640" w:type="dxa"/>
            <w:shd w:val="clear" w:color="000000" w:fill="FFFFFF"/>
            <w:vAlign w:val="center"/>
            <w:hideMark/>
          </w:tcPr>
          <w:p w14:paraId="0C578573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80</w:t>
            </w: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14:paraId="14A74DBE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  30 590,00 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715E3801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                    2 447 200,00 </w:t>
            </w:r>
          </w:p>
        </w:tc>
      </w:tr>
      <w:tr w:rsidR="00D96A61" w:rsidRPr="00F1442D" w14:paraId="301AD225" w14:textId="77777777" w:rsidTr="00D96A61">
        <w:trPr>
          <w:trHeight w:val="960"/>
        </w:trPr>
        <w:tc>
          <w:tcPr>
            <w:tcW w:w="628" w:type="dxa"/>
            <w:shd w:val="clear" w:color="auto" w:fill="auto"/>
            <w:vAlign w:val="center"/>
            <w:hideMark/>
          </w:tcPr>
          <w:p w14:paraId="3ADFA971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12</w:t>
            </w:r>
          </w:p>
        </w:tc>
        <w:tc>
          <w:tcPr>
            <w:tcW w:w="3190" w:type="dxa"/>
            <w:shd w:val="clear" w:color="auto" w:fill="auto"/>
            <w:vAlign w:val="center"/>
            <w:hideMark/>
          </w:tcPr>
          <w:p w14:paraId="3174390E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CRAE150/S2 Гофрированная трубка дыхательного контура для взрослых, 3 м, 2 </w:t>
            </w:r>
            <w:proofErr w:type="spellStart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влагосборника</w:t>
            </w:r>
            <w:proofErr w:type="spellEnd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, дополнительный шланг 0,8 м</w:t>
            </w:r>
          </w:p>
        </w:tc>
        <w:tc>
          <w:tcPr>
            <w:tcW w:w="3190" w:type="dxa"/>
            <w:shd w:val="clear" w:color="auto" w:fill="auto"/>
            <w:vAlign w:val="center"/>
            <w:hideMark/>
          </w:tcPr>
          <w:p w14:paraId="52BDA23B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CRAE150/S2 Гофрированная трубка дыхательного контура для взрослых, 3 м, 2 </w:t>
            </w:r>
            <w:proofErr w:type="spellStart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влагосборника</w:t>
            </w:r>
            <w:proofErr w:type="spellEnd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, дополнительный шланг 0,8 м</w:t>
            </w:r>
          </w:p>
        </w:tc>
        <w:tc>
          <w:tcPr>
            <w:tcW w:w="640" w:type="dxa"/>
            <w:shd w:val="clear" w:color="000000" w:fill="FFFFFF"/>
            <w:vAlign w:val="center"/>
            <w:hideMark/>
          </w:tcPr>
          <w:p w14:paraId="50058A99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200</w:t>
            </w: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14:paraId="7FA2EF43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  29 350,00 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28C1DBD2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                    5 870 000,00 </w:t>
            </w:r>
          </w:p>
        </w:tc>
      </w:tr>
      <w:tr w:rsidR="00D96A61" w:rsidRPr="00F1442D" w14:paraId="4CDEBB91" w14:textId="77777777" w:rsidTr="00D96A61">
        <w:trPr>
          <w:trHeight w:val="960"/>
        </w:trPr>
        <w:tc>
          <w:tcPr>
            <w:tcW w:w="628" w:type="dxa"/>
            <w:shd w:val="clear" w:color="auto" w:fill="auto"/>
            <w:vAlign w:val="center"/>
            <w:hideMark/>
          </w:tcPr>
          <w:p w14:paraId="0FFC9A87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13</w:t>
            </w:r>
          </w:p>
        </w:tc>
        <w:tc>
          <w:tcPr>
            <w:tcW w:w="3190" w:type="dxa"/>
            <w:shd w:val="clear" w:color="auto" w:fill="auto"/>
            <w:vAlign w:val="center"/>
            <w:hideMark/>
          </w:tcPr>
          <w:p w14:paraId="68C0F2A6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CRACC80/</w:t>
            </w:r>
            <w:proofErr w:type="gramStart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124  ДЫХАТЕЛЬНЫЙ</w:t>
            </w:r>
            <w:proofErr w:type="gramEnd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КОНТУР ДЛЯ ВЗРОСЛЫХ С ВОЗМОЖНОСТЬЮ УДЛИНЕНИЯ С 0,5 М ДО 1,6 М, 2 ВЛАГОСБОРНИКА, УГЛОВОЙ СОЕДИНИТЕЛЬ С НАКОНЕЧНИКОМ ЛУЭРА, ИНДИКАТОР ДАВЛЕНИЯ И ТЕМПЕРАТУРЫ, ДОПОЛНИТЕЛЬНЫЙ ШЛАНГ 0,8 М, </w:t>
            </w:r>
          </w:p>
        </w:tc>
        <w:tc>
          <w:tcPr>
            <w:tcW w:w="3190" w:type="dxa"/>
            <w:shd w:val="clear" w:color="auto" w:fill="auto"/>
            <w:vAlign w:val="center"/>
            <w:hideMark/>
          </w:tcPr>
          <w:p w14:paraId="4D29C0B1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CRACC80/</w:t>
            </w:r>
            <w:proofErr w:type="gramStart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124  ДЫХАТЕЛЬНЫЙ</w:t>
            </w:r>
            <w:proofErr w:type="gramEnd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КОНТУР ДЛЯ ВЗРОСЛЫХ С ВОЗМОЖНОСТЬЮ УДЛИНЕНИЯ С 0,5 М ДО 1,6 М, 2 ВЛАГОСБОРНИКА, УГЛОВОЙ СОЕДИНИТЕЛЬ С НАКОНЕЧНИКОМ ЛУЭРА, ИНДИКАТОР ДАВЛЕНИЯ И ТЕМПЕРАТУРЫ, ДОПОЛНИТЕЛЬНЫЙ ШЛАНГ 0,8 М, </w:t>
            </w:r>
          </w:p>
        </w:tc>
        <w:tc>
          <w:tcPr>
            <w:tcW w:w="640" w:type="dxa"/>
            <w:shd w:val="clear" w:color="000000" w:fill="FFFFFF"/>
            <w:vAlign w:val="center"/>
            <w:hideMark/>
          </w:tcPr>
          <w:p w14:paraId="55D21FD7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30</w:t>
            </w: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14:paraId="791C5744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  28 400,00 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4F4CB594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                       852 000,00 </w:t>
            </w:r>
          </w:p>
        </w:tc>
      </w:tr>
      <w:tr w:rsidR="00D96A61" w:rsidRPr="00F1442D" w14:paraId="03F6EE81" w14:textId="77777777" w:rsidTr="00D96A61">
        <w:trPr>
          <w:trHeight w:val="960"/>
        </w:trPr>
        <w:tc>
          <w:tcPr>
            <w:tcW w:w="628" w:type="dxa"/>
            <w:shd w:val="clear" w:color="auto" w:fill="auto"/>
            <w:vAlign w:val="center"/>
            <w:hideMark/>
          </w:tcPr>
          <w:p w14:paraId="17CE8A7C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14</w:t>
            </w:r>
          </w:p>
        </w:tc>
        <w:tc>
          <w:tcPr>
            <w:tcW w:w="3190" w:type="dxa"/>
            <w:shd w:val="clear" w:color="auto" w:fill="auto"/>
            <w:vAlign w:val="center"/>
            <w:hideMark/>
          </w:tcPr>
          <w:p w14:paraId="69A38498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CRAE100/2 ГОФРИРОВАННАЯ ТРУБКА ДЫХАТЕЛЬНОГО КОНТУРА ДЛЯ ВЗРОСЛЫХ, 2 М, 2 ВЛАГОСБОРНИКА, УГЛОВОЙ СОЕДИНИТЕЛЬ, ДОПОЛНИТЕЛЬНЫЙ ШЛАНГ 0,8 М</w:t>
            </w:r>
          </w:p>
        </w:tc>
        <w:tc>
          <w:tcPr>
            <w:tcW w:w="3190" w:type="dxa"/>
            <w:shd w:val="clear" w:color="auto" w:fill="auto"/>
            <w:vAlign w:val="center"/>
            <w:hideMark/>
          </w:tcPr>
          <w:p w14:paraId="4122BB59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CRAE100/2 ГОФРИРОВАННАЯ ТРУБКА ДЫХАТЕЛЬНОГО КОНТУРА ДЛЯ ВЗРОСЛЫХ, 2 М, 2 ВЛАГОСБОРНИКА, УГЛОВОЙ СОЕДИНИТЕЛЬ, ДОПОЛНИТЕЛЬНЫЙ ШЛАНГ 0,8 М</w:t>
            </w:r>
          </w:p>
        </w:tc>
        <w:tc>
          <w:tcPr>
            <w:tcW w:w="640" w:type="dxa"/>
            <w:shd w:val="clear" w:color="000000" w:fill="FFFFFF"/>
            <w:vAlign w:val="center"/>
            <w:hideMark/>
          </w:tcPr>
          <w:p w14:paraId="6C7A1008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140</w:t>
            </w: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14:paraId="21C606C8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  28 900,00 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44FEF482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                    4 046 000,00 </w:t>
            </w:r>
          </w:p>
        </w:tc>
      </w:tr>
      <w:tr w:rsidR="00D96A61" w:rsidRPr="00F1442D" w14:paraId="4DEC9CA4" w14:textId="77777777" w:rsidTr="00D96A61">
        <w:trPr>
          <w:trHeight w:val="960"/>
        </w:trPr>
        <w:tc>
          <w:tcPr>
            <w:tcW w:w="628" w:type="dxa"/>
            <w:shd w:val="clear" w:color="auto" w:fill="auto"/>
            <w:vAlign w:val="center"/>
            <w:hideMark/>
          </w:tcPr>
          <w:p w14:paraId="33288515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15</w:t>
            </w:r>
          </w:p>
        </w:tc>
        <w:tc>
          <w:tcPr>
            <w:tcW w:w="3190" w:type="dxa"/>
            <w:shd w:val="clear" w:color="auto" w:fill="auto"/>
            <w:vAlign w:val="center"/>
            <w:hideMark/>
          </w:tcPr>
          <w:p w14:paraId="348655A4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CRAE80/</w:t>
            </w:r>
            <w:proofErr w:type="gramStart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12  ГОФРИРОВАННАЯ</w:t>
            </w:r>
            <w:proofErr w:type="gramEnd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ТРУБКА ДЫХАТЕЛЬНОГО КОНТУРА ДЛЯ ВЗРОСЛЫХ, 1,6 М, 2 ВЛАГОСБОРНИКА,УГЛОВОЙ СОЕДИНИТЕЛЬ С НАКОНЕЧНИКОМ ЛУЭРА, ДОПОЛНИТЕЛЬНЫЙ ШЛАНГ 0,8 М  </w:t>
            </w:r>
          </w:p>
        </w:tc>
        <w:tc>
          <w:tcPr>
            <w:tcW w:w="3190" w:type="dxa"/>
            <w:shd w:val="clear" w:color="auto" w:fill="auto"/>
            <w:vAlign w:val="center"/>
            <w:hideMark/>
          </w:tcPr>
          <w:p w14:paraId="20903458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CRAE80/</w:t>
            </w:r>
            <w:proofErr w:type="gramStart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12  ГОФРИРОВАННАЯ</w:t>
            </w:r>
            <w:proofErr w:type="gramEnd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ТРУБКА ДЫХАТЕЛЬНОГО КОНТУРА ДЛЯ ВЗРОСЛЫХ, 1,6 М, 2 ВЛАГОСБОРНИКА,УГЛОВОЙ СОЕДИНИТЕЛЬ С НАКОНЕЧНИКОМ ЛУЭРА, ДОПОЛНИТЕЛЬНЫЙ ШЛАНГ 0,8 М  </w:t>
            </w:r>
          </w:p>
        </w:tc>
        <w:tc>
          <w:tcPr>
            <w:tcW w:w="640" w:type="dxa"/>
            <w:shd w:val="clear" w:color="000000" w:fill="FFFFFF"/>
            <w:vAlign w:val="center"/>
            <w:hideMark/>
          </w:tcPr>
          <w:p w14:paraId="5734DD8C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110</w:t>
            </w: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14:paraId="22242BF0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  28 200,00 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60B65520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                    3 102 000,00 </w:t>
            </w:r>
          </w:p>
        </w:tc>
      </w:tr>
      <w:tr w:rsidR="00D96A61" w:rsidRPr="00F1442D" w14:paraId="5075DF68" w14:textId="77777777" w:rsidTr="00D96A61">
        <w:trPr>
          <w:trHeight w:val="960"/>
        </w:trPr>
        <w:tc>
          <w:tcPr>
            <w:tcW w:w="628" w:type="dxa"/>
            <w:shd w:val="clear" w:color="auto" w:fill="auto"/>
            <w:vAlign w:val="center"/>
            <w:hideMark/>
          </w:tcPr>
          <w:p w14:paraId="09422EA0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16</w:t>
            </w:r>
          </w:p>
        </w:tc>
        <w:tc>
          <w:tcPr>
            <w:tcW w:w="3190" w:type="dxa"/>
            <w:shd w:val="clear" w:color="auto" w:fill="auto"/>
            <w:vAlign w:val="center"/>
            <w:hideMark/>
          </w:tcPr>
          <w:p w14:paraId="4B036AF2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CVACC200/S</w:t>
            </w:r>
            <w:proofErr w:type="gramStart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72  ДЫХАТЕЛЬНЫЙ</w:t>
            </w:r>
            <w:proofErr w:type="gramEnd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КОНТУР ДЛЯ ВЗРОСЛЫХ С ВОЗМОЖНОСТЬЮ УДЛИНЕНИЯ С 0,65М ДО 2 М, </w:t>
            </w: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lastRenderedPageBreak/>
              <w:t>ДОПОЛНИТЕЛЬНЫЙ ШЛАНГ 0,8 М</w:t>
            </w:r>
          </w:p>
        </w:tc>
        <w:tc>
          <w:tcPr>
            <w:tcW w:w="3190" w:type="dxa"/>
            <w:shd w:val="clear" w:color="auto" w:fill="auto"/>
            <w:vAlign w:val="center"/>
            <w:hideMark/>
          </w:tcPr>
          <w:p w14:paraId="5D2A8FF1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lastRenderedPageBreak/>
              <w:t>CVACC200/S</w:t>
            </w:r>
            <w:proofErr w:type="gramStart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72  ДЫХАТЕЛЬНЫЙ</w:t>
            </w:r>
            <w:proofErr w:type="gramEnd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КОНТУР ДЛЯ ВЗРОСЛЫХ С ВОЗМОЖНОСТЬЮ УДЛИНЕНИЯ С 0,65М ДО 2 М, </w:t>
            </w: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lastRenderedPageBreak/>
              <w:t>ДОПОЛНИТЕЛЬНЫЙ ШЛАНГ 0,8 М</w:t>
            </w:r>
          </w:p>
        </w:tc>
        <w:tc>
          <w:tcPr>
            <w:tcW w:w="640" w:type="dxa"/>
            <w:shd w:val="clear" w:color="000000" w:fill="FFFFFF"/>
            <w:vAlign w:val="center"/>
            <w:hideMark/>
          </w:tcPr>
          <w:p w14:paraId="44E0FC13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lastRenderedPageBreak/>
              <w:t>150</w:t>
            </w: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14:paraId="0633317C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  28 880,00 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74FE0795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                    4 332 000,00 </w:t>
            </w:r>
          </w:p>
        </w:tc>
      </w:tr>
      <w:tr w:rsidR="00D96A61" w:rsidRPr="00F1442D" w14:paraId="6616674D" w14:textId="77777777" w:rsidTr="00D96A61">
        <w:trPr>
          <w:trHeight w:val="960"/>
        </w:trPr>
        <w:tc>
          <w:tcPr>
            <w:tcW w:w="628" w:type="dxa"/>
            <w:shd w:val="clear" w:color="auto" w:fill="auto"/>
            <w:vAlign w:val="center"/>
            <w:hideMark/>
          </w:tcPr>
          <w:p w14:paraId="5508716C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17</w:t>
            </w:r>
          </w:p>
        </w:tc>
        <w:tc>
          <w:tcPr>
            <w:tcW w:w="3190" w:type="dxa"/>
            <w:shd w:val="clear" w:color="auto" w:fill="auto"/>
            <w:vAlign w:val="center"/>
            <w:hideMark/>
          </w:tcPr>
          <w:p w14:paraId="3FF41181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CRAE100/PS1003 ГОФРИРОВАННАЯ ТРУБКА ДЫХАТЕЛЬНОГО КОНТУРА ДЛЯ ВЗРОСЛЫХ, 2 М, 1 ВЛАГОСБОРНИК, ДОПОЛНИТЕЛЬНЫЙ ШЛАНГ 1 М, МЕШОК 2 Л</w:t>
            </w:r>
          </w:p>
        </w:tc>
        <w:tc>
          <w:tcPr>
            <w:tcW w:w="3190" w:type="dxa"/>
            <w:shd w:val="clear" w:color="auto" w:fill="auto"/>
            <w:vAlign w:val="center"/>
            <w:hideMark/>
          </w:tcPr>
          <w:p w14:paraId="11505077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CRAE100/PS1003 ГОФРИРОВАННАЯ ТРУБКА ДЫХАТЕЛЬНОГО КОНТУРА ДЛЯ ВЗРОСЛЫХ, 2 М, 1 ВЛАГОСБОРНИК, ДОПОЛНИТЕЛЬНЫЙ ШЛАНГ 1 М, МЕШОК 2 Л</w:t>
            </w:r>
          </w:p>
        </w:tc>
        <w:tc>
          <w:tcPr>
            <w:tcW w:w="640" w:type="dxa"/>
            <w:shd w:val="clear" w:color="000000" w:fill="FFFFFF"/>
            <w:vAlign w:val="center"/>
            <w:hideMark/>
          </w:tcPr>
          <w:p w14:paraId="512BAD76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150</w:t>
            </w: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14:paraId="13AA659B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  30 990,00 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0B08A7B4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                    4 648 500,00 </w:t>
            </w:r>
          </w:p>
        </w:tc>
      </w:tr>
      <w:tr w:rsidR="00D96A61" w:rsidRPr="00F1442D" w14:paraId="02800AC8" w14:textId="77777777" w:rsidTr="00D96A61">
        <w:trPr>
          <w:trHeight w:val="960"/>
        </w:trPr>
        <w:tc>
          <w:tcPr>
            <w:tcW w:w="628" w:type="dxa"/>
            <w:shd w:val="clear" w:color="auto" w:fill="auto"/>
            <w:vAlign w:val="center"/>
            <w:hideMark/>
          </w:tcPr>
          <w:p w14:paraId="0485D6AF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18</w:t>
            </w:r>
          </w:p>
        </w:tc>
        <w:tc>
          <w:tcPr>
            <w:tcW w:w="3190" w:type="dxa"/>
            <w:shd w:val="clear" w:color="auto" w:fill="auto"/>
            <w:vAlign w:val="center"/>
            <w:hideMark/>
          </w:tcPr>
          <w:p w14:paraId="1D89A5A8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CRAE80/123 ГОФРИРОВАННАЯ ТРУБКА ДЫХАТЕЛЬНОГО КОНТУРА ДЛЯ ВЗРОСЛЫХ, 1,6 М, 2 ВЛАГОСБОРНИКА, ДОПОЛНИТЕЛЬНЫЙ ШЛАНГ 0,8 М, МЕШОК 2 Л</w:t>
            </w:r>
          </w:p>
        </w:tc>
        <w:tc>
          <w:tcPr>
            <w:tcW w:w="3190" w:type="dxa"/>
            <w:shd w:val="clear" w:color="auto" w:fill="auto"/>
            <w:vAlign w:val="center"/>
            <w:hideMark/>
          </w:tcPr>
          <w:p w14:paraId="44A4ECB5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CRAE80/123 ГОФРИРОВАННАЯ ТРУБКА ДЫХАТЕЛЬНОГО КОНТУРА ДЛЯ ВЗРОСЛЫХ, 1,6 М, 2 ВЛАГОСБОРНИКА, ДОПОЛНИТЕЛЬНЫЙ ШЛАНГ 0,8 М, МЕШОК 2 Л</w:t>
            </w:r>
          </w:p>
        </w:tc>
        <w:tc>
          <w:tcPr>
            <w:tcW w:w="640" w:type="dxa"/>
            <w:shd w:val="clear" w:color="000000" w:fill="FFFFFF"/>
            <w:vAlign w:val="center"/>
            <w:hideMark/>
          </w:tcPr>
          <w:p w14:paraId="0619AAF5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80</w:t>
            </w: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14:paraId="21C02C42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  28 900,00 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646E9CBE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                    2 312 000,00 </w:t>
            </w:r>
          </w:p>
        </w:tc>
      </w:tr>
      <w:tr w:rsidR="00D96A61" w:rsidRPr="00F1442D" w14:paraId="21243C98" w14:textId="77777777" w:rsidTr="00D96A61">
        <w:trPr>
          <w:trHeight w:val="960"/>
        </w:trPr>
        <w:tc>
          <w:tcPr>
            <w:tcW w:w="628" w:type="dxa"/>
            <w:shd w:val="clear" w:color="auto" w:fill="auto"/>
            <w:vAlign w:val="center"/>
            <w:hideMark/>
          </w:tcPr>
          <w:p w14:paraId="052A4166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19</w:t>
            </w:r>
          </w:p>
        </w:tc>
        <w:tc>
          <w:tcPr>
            <w:tcW w:w="3190" w:type="dxa"/>
            <w:shd w:val="clear" w:color="auto" w:fill="auto"/>
            <w:vAlign w:val="center"/>
            <w:hideMark/>
          </w:tcPr>
          <w:p w14:paraId="411B9603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CRAE80/1234 ГОФРИРОВАННАЯ ТРУБКА ДЫХАТЕЛЬНОГО КОНТУРА ДЛЯ ВЗРОСЛЫХ, 1,6 М, 2 ВЛАГОСБОРНИКА, УГЛОВОЙ СОЕДИНИТЕЛЬ С НАКОНЕЧНИКОМ ЛУЭРА, ИНДИКАТОР ДАВЛЕНИЯ И ТЕМПЕРАТУРЫ, МЕШОК 2Л, ДОПОЛНИТЕЛЬНЫЙ ШЛАНГ 0,8М</w:t>
            </w:r>
          </w:p>
        </w:tc>
        <w:tc>
          <w:tcPr>
            <w:tcW w:w="3190" w:type="dxa"/>
            <w:shd w:val="clear" w:color="auto" w:fill="auto"/>
            <w:vAlign w:val="center"/>
            <w:hideMark/>
          </w:tcPr>
          <w:p w14:paraId="5A56C526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CRAE80/1234 ГОФРИРОВАННАЯ ТРУБКА ДЫХАТЕЛЬНОГО КОНТУРА ДЛЯ ВЗРОСЛЫХ, 1,6 М, 2 ВЛАГОСБОРНИКА, УГЛОВОЙ СОЕДИНИТЕЛЬ С НАКОНЕЧНИКОМ ЛУЭРА, ИНДИКАТОР ДАВЛЕНИЯ И ТЕМПЕРАТУРЫ, МЕШОК 2Л, ДОПОЛНИТЕЛЬНЫЙ ШЛАНГ 0,8М</w:t>
            </w:r>
          </w:p>
        </w:tc>
        <w:tc>
          <w:tcPr>
            <w:tcW w:w="640" w:type="dxa"/>
            <w:shd w:val="clear" w:color="000000" w:fill="FFFFFF"/>
            <w:vAlign w:val="center"/>
            <w:hideMark/>
          </w:tcPr>
          <w:p w14:paraId="4DD62C14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150</w:t>
            </w: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14:paraId="2C65DCF9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  30 600,00 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5ADB10E6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                    4 590 000,00 </w:t>
            </w:r>
          </w:p>
        </w:tc>
      </w:tr>
      <w:tr w:rsidR="00D96A61" w:rsidRPr="00F1442D" w14:paraId="06F228A7" w14:textId="77777777" w:rsidTr="00D96A61">
        <w:trPr>
          <w:trHeight w:val="960"/>
        </w:trPr>
        <w:tc>
          <w:tcPr>
            <w:tcW w:w="628" w:type="dxa"/>
            <w:shd w:val="clear" w:color="auto" w:fill="auto"/>
            <w:vAlign w:val="center"/>
            <w:hideMark/>
          </w:tcPr>
          <w:p w14:paraId="0635626C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20</w:t>
            </w:r>
          </w:p>
        </w:tc>
        <w:tc>
          <w:tcPr>
            <w:tcW w:w="3190" w:type="dxa"/>
            <w:shd w:val="clear" w:color="auto" w:fill="auto"/>
            <w:vAlign w:val="center"/>
            <w:hideMark/>
          </w:tcPr>
          <w:p w14:paraId="490D7C7C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CVACC180/</w:t>
            </w:r>
            <w:proofErr w:type="gramStart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11003  Дыхательный</w:t>
            </w:r>
            <w:proofErr w:type="gramEnd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контур для взрослых с возможностью удлинения с 0,6 м до 1,80 м, угловой соединитель с наконечником </w:t>
            </w:r>
            <w:proofErr w:type="spellStart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Луэра</w:t>
            </w:r>
            <w:proofErr w:type="spellEnd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, мешок 2 л, дополнительный шланг 1 м</w:t>
            </w:r>
          </w:p>
        </w:tc>
        <w:tc>
          <w:tcPr>
            <w:tcW w:w="3190" w:type="dxa"/>
            <w:shd w:val="clear" w:color="auto" w:fill="auto"/>
            <w:vAlign w:val="center"/>
            <w:hideMark/>
          </w:tcPr>
          <w:p w14:paraId="256D842E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CVACC180/</w:t>
            </w:r>
            <w:proofErr w:type="gramStart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11003  Дыхательный</w:t>
            </w:r>
            <w:proofErr w:type="gramEnd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контур для взрослых с возможностью удлинения с 0,6 м до 1,80 м, угловой соединитель с наконечником </w:t>
            </w:r>
            <w:proofErr w:type="spellStart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Луэра</w:t>
            </w:r>
            <w:proofErr w:type="spellEnd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, мешок 2 л, дополнительный шланг 1 м</w:t>
            </w:r>
          </w:p>
        </w:tc>
        <w:tc>
          <w:tcPr>
            <w:tcW w:w="640" w:type="dxa"/>
            <w:shd w:val="clear" w:color="000000" w:fill="FFFFFF"/>
            <w:vAlign w:val="center"/>
            <w:hideMark/>
          </w:tcPr>
          <w:p w14:paraId="75749819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130</w:t>
            </w: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14:paraId="14FBEA8D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  31 200,00 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1F61D341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                    4 056 000,00 </w:t>
            </w:r>
          </w:p>
        </w:tc>
      </w:tr>
      <w:tr w:rsidR="00D96A61" w:rsidRPr="00F1442D" w14:paraId="2843884D" w14:textId="77777777" w:rsidTr="00D96A61">
        <w:trPr>
          <w:trHeight w:val="960"/>
        </w:trPr>
        <w:tc>
          <w:tcPr>
            <w:tcW w:w="628" w:type="dxa"/>
            <w:shd w:val="clear" w:color="auto" w:fill="auto"/>
            <w:vAlign w:val="center"/>
            <w:hideMark/>
          </w:tcPr>
          <w:p w14:paraId="130E3F73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21</w:t>
            </w:r>
          </w:p>
        </w:tc>
        <w:tc>
          <w:tcPr>
            <w:tcW w:w="3190" w:type="dxa"/>
            <w:shd w:val="clear" w:color="auto" w:fill="auto"/>
            <w:vAlign w:val="center"/>
            <w:hideMark/>
          </w:tcPr>
          <w:p w14:paraId="24A4DBC5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CVACC200/114034LF ДЫХАТЕЛЬНЫЙ КОНТУР ДЛЯ ВЗРОСЛЫХ С ВОЗМОЖНОСТЬЮ УДЛИНЕНИЯ С 0,65М ДО 2 М, УГЛОВОЙ СОЕДИНИТЕЛЬ С НАКОНЕЧНИКОМ ЛУЭРА, ИНДИКАТОР ДАВЛЕНИЯ И ТЕМПЕРАТУРЫ, МЕШОК 2 Л, ДОПОЛНИТЕЛЬНЫЙ ШЛАНГ 1,4М </w:t>
            </w:r>
          </w:p>
        </w:tc>
        <w:tc>
          <w:tcPr>
            <w:tcW w:w="3190" w:type="dxa"/>
            <w:shd w:val="clear" w:color="auto" w:fill="auto"/>
            <w:vAlign w:val="center"/>
            <w:hideMark/>
          </w:tcPr>
          <w:p w14:paraId="638FE8DC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CVACC200/114034LF ДЫХАТЕЛЬНЫЙ КОНТУР ДЛЯ ВЗРОСЛЫХ С ВОЗМОЖНОСТЬЮ УДЛИНЕНИЯ С 0,65М ДО 2 М, УГЛОВОЙ СОЕДИНИТЕЛЬ С НАКОНЕЧНИКОМ ЛУЭРА, ИНДИКАТОР ДАВЛЕНИЯ И ТЕМПЕРАТУРЫ, МЕШОК 2 Л, ДОПОЛНИТЕЛЬНЫЙ ШЛАНГ 1,4М </w:t>
            </w:r>
          </w:p>
        </w:tc>
        <w:tc>
          <w:tcPr>
            <w:tcW w:w="640" w:type="dxa"/>
            <w:shd w:val="clear" w:color="000000" w:fill="FFFFFF"/>
            <w:vAlign w:val="center"/>
            <w:hideMark/>
          </w:tcPr>
          <w:p w14:paraId="22E52706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150</w:t>
            </w: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14:paraId="4C16E89F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  30 900,00 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25E6F4A1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                    4 635 000,00 </w:t>
            </w:r>
          </w:p>
        </w:tc>
      </w:tr>
      <w:tr w:rsidR="00D96A61" w:rsidRPr="00F1442D" w14:paraId="75F5DF0C" w14:textId="77777777" w:rsidTr="00D96A61">
        <w:trPr>
          <w:trHeight w:val="960"/>
        </w:trPr>
        <w:tc>
          <w:tcPr>
            <w:tcW w:w="628" w:type="dxa"/>
            <w:shd w:val="clear" w:color="auto" w:fill="auto"/>
            <w:vAlign w:val="center"/>
            <w:hideMark/>
          </w:tcPr>
          <w:p w14:paraId="41D0B436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22</w:t>
            </w:r>
          </w:p>
        </w:tc>
        <w:tc>
          <w:tcPr>
            <w:tcW w:w="3190" w:type="dxa"/>
            <w:shd w:val="clear" w:color="auto" w:fill="auto"/>
            <w:vAlign w:val="center"/>
            <w:hideMark/>
          </w:tcPr>
          <w:p w14:paraId="7E9E44F8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CVACC200/11403LF4BAC ДЫХАТЕЛЬНЫЙ КОНТУР ДЛЯ ВЗРОСЛЫХ С ВОЗМОЖНОСТЬЮ УДЛИНЕНИЯ С 0,65 М ДО 2 М, УГЛОВОЙ СОЕДИНИТЕЛЬ С НАКОНЕЧНИКОМ ЛУЭРА, ИНДИКАТОР ДАВЛЕНИЯ И ТЕМПЕРАТУРЫ, МЕШОК 2 Л, ДОПОЛНИТЕЛЬНЫЙ ШЛАНГ 1,4 М, ДЛЯ ВЗРОСЛЫХ, АНТИБАКТЕРИАЛЬНЫЙ ФИЛЬТР</w:t>
            </w:r>
          </w:p>
        </w:tc>
        <w:tc>
          <w:tcPr>
            <w:tcW w:w="3190" w:type="dxa"/>
            <w:shd w:val="clear" w:color="auto" w:fill="auto"/>
            <w:vAlign w:val="center"/>
            <w:hideMark/>
          </w:tcPr>
          <w:p w14:paraId="18C8D7A1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CVACC200/11403LF4BAC ДЫХАТЕЛЬНЫЙ КОНТУР ДЛЯ ВЗРОСЛЫХ С ВОЗМОЖНОСТЬЮ УДЛИНЕНИЯ С 0,65 М ДО 2 М, УГЛОВОЙ СОЕДИНИТЕЛЬ С НАКОНЕЧНИКОМ ЛУЭРА, ИНДИКАТОР ДАВЛЕНИЯ И ТЕМПЕРАТУРЫ, МЕШОК 2 Л, ДОПОЛНИТЕЛЬНЫЙ ШЛАНГ 1,4 М, ДЛЯ ВЗРОСЛЫХ, АНТИБАКТЕРИАЛЬНЫЙ ФИЛЬТР</w:t>
            </w:r>
          </w:p>
        </w:tc>
        <w:tc>
          <w:tcPr>
            <w:tcW w:w="640" w:type="dxa"/>
            <w:shd w:val="clear" w:color="000000" w:fill="FFFFFF"/>
            <w:vAlign w:val="center"/>
            <w:hideMark/>
          </w:tcPr>
          <w:p w14:paraId="6C0506F0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150</w:t>
            </w: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14:paraId="17E82205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  32 300,00 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3F6DE4F8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                    4 845 000,00 </w:t>
            </w:r>
          </w:p>
        </w:tc>
      </w:tr>
      <w:tr w:rsidR="00D96A61" w:rsidRPr="00F1442D" w14:paraId="4D15EAFB" w14:textId="77777777" w:rsidTr="00D96A61">
        <w:trPr>
          <w:trHeight w:val="960"/>
        </w:trPr>
        <w:tc>
          <w:tcPr>
            <w:tcW w:w="628" w:type="dxa"/>
            <w:shd w:val="clear" w:color="auto" w:fill="auto"/>
            <w:vAlign w:val="center"/>
            <w:hideMark/>
          </w:tcPr>
          <w:p w14:paraId="747AD135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23</w:t>
            </w:r>
          </w:p>
        </w:tc>
        <w:tc>
          <w:tcPr>
            <w:tcW w:w="3190" w:type="dxa"/>
            <w:shd w:val="clear" w:color="auto" w:fill="auto"/>
            <w:vAlign w:val="center"/>
            <w:hideMark/>
          </w:tcPr>
          <w:p w14:paraId="26B8D637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CVACC200B/1140BAC</w:t>
            </w:r>
            <w:proofErr w:type="gramStart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3  ТРУБКА</w:t>
            </w:r>
            <w:proofErr w:type="gramEnd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ДЫХАТЕЛЬНОГО КОНТУРА ДЛЯ ВЗРОСЛЫХ, СИНЕГО ЦВЕТА, С ВОЗМОЖНОСТЬЮ УДЛИНЕНИЯ С 0,65 М ДО 2 М, УГЛОВОЙ СОЕДИНИТЕЛЬ С НАКОНЕЧНИКОМ ЛУЭРА, ДОПОЛНИТЕЛЬНЫЙ ШЛАНГ 1,4 М, МЕШОК 3Л</w:t>
            </w:r>
          </w:p>
        </w:tc>
        <w:tc>
          <w:tcPr>
            <w:tcW w:w="3190" w:type="dxa"/>
            <w:shd w:val="clear" w:color="auto" w:fill="auto"/>
            <w:vAlign w:val="center"/>
            <w:hideMark/>
          </w:tcPr>
          <w:p w14:paraId="1BFECE7B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CVACC200B/1140BAC</w:t>
            </w:r>
            <w:proofErr w:type="gramStart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3  ТРУБКА</w:t>
            </w:r>
            <w:proofErr w:type="gramEnd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ДЫХАТЕЛЬНОГО КОНТУРА ДЛЯ ВЗРОСЛЫХ, СИНЕГО ЦВЕТА, С ВОЗМОЖНОСТЬЮ УДЛИНЕНИЯ С 0,65 М ДО 2 М, УГЛОВОЙ СОЕДИНИТЕЛЬ С НАКОНЕЧНИКОМ ЛУЭРА, ДОПОЛНИТЕЛЬНЫЙ ШЛАНГ 1,4 М, МЕШОК 3Л</w:t>
            </w:r>
          </w:p>
        </w:tc>
        <w:tc>
          <w:tcPr>
            <w:tcW w:w="640" w:type="dxa"/>
            <w:shd w:val="clear" w:color="000000" w:fill="FFFFFF"/>
            <w:vAlign w:val="center"/>
            <w:hideMark/>
          </w:tcPr>
          <w:p w14:paraId="1943F7A3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150</w:t>
            </w: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14:paraId="5F7FEF78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  31 760,00 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4A12C4D5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                    4 764 000,00 </w:t>
            </w:r>
          </w:p>
        </w:tc>
      </w:tr>
      <w:tr w:rsidR="00D96A61" w:rsidRPr="00F1442D" w14:paraId="53038F9C" w14:textId="77777777" w:rsidTr="00D96A61">
        <w:trPr>
          <w:trHeight w:val="960"/>
        </w:trPr>
        <w:tc>
          <w:tcPr>
            <w:tcW w:w="628" w:type="dxa"/>
            <w:shd w:val="clear" w:color="auto" w:fill="auto"/>
            <w:vAlign w:val="center"/>
            <w:hideMark/>
          </w:tcPr>
          <w:p w14:paraId="5CE48396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lastRenderedPageBreak/>
              <w:t>24</w:t>
            </w:r>
          </w:p>
        </w:tc>
        <w:tc>
          <w:tcPr>
            <w:tcW w:w="3190" w:type="dxa"/>
            <w:shd w:val="clear" w:color="auto" w:fill="auto"/>
            <w:vAlign w:val="center"/>
            <w:hideMark/>
          </w:tcPr>
          <w:p w14:paraId="4598FA9E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CVACC300/11503 ДЫХАТЕЛЬНЫЙ КОНТУР ДЛЯ ВЗРОСЛЫХ С ВОЗМОЖНОСТЬЮ УДЛИНЕНИЯ С 0,95М ДО 3М, УГЛОВОЙ СОЕДИНИТЕЛЬ С НАКОНЕЧНИКОМ ЛУЭРА, МЕШОК 2Л, ДОПОЛНИТЕЛЬНЫЙ ШЛАНГ 1,5М</w:t>
            </w:r>
          </w:p>
        </w:tc>
        <w:tc>
          <w:tcPr>
            <w:tcW w:w="3190" w:type="dxa"/>
            <w:shd w:val="clear" w:color="auto" w:fill="auto"/>
            <w:vAlign w:val="center"/>
            <w:hideMark/>
          </w:tcPr>
          <w:p w14:paraId="18D3532C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CVACC300/11503 ДЫХАТЕЛЬНЫЙ КОНТУР ДЛЯ ВЗРОСЛЫХ С ВОЗМОЖНОСТЬЮ УДЛИНЕНИЯ С 0,95М ДО 3М, УГЛОВОЙ СОЕДИНИТЕЛЬ С НАКОНЕЧНИКОМ ЛУЭРА, МЕШОК 2Л, ДОПОЛНИТЕЛЬНЫЙ ШЛАНГ 1,5М</w:t>
            </w:r>
          </w:p>
        </w:tc>
        <w:tc>
          <w:tcPr>
            <w:tcW w:w="640" w:type="dxa"/>
            <w:shd w:val="clear" w:color="000000" w:fill="FFFFFF"/>
            <w:vAlign w:val="center"/>
            <w:hideMark/>
          </w:tcPr>
          <w:p w14:paraId="7E2A754E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200</w:t>
            </w: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14:paraId="3DE325A0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  28 700,00 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4E27415E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                    5 740 000,00 </w:t>
            </w:r>
          </w:p>
        </w:tc>
      </w:tr>
      <w:tr w:rsidR="00D96A61" w:rsidRPr="00F1442D" w14:paraId="08617579" w14:textId="77777777" w:rsidTr="00D96A61">
        <w:trPr>
          <w:trHeight w:val="960"/>
        </w:trPr>
        <w:tc>
          <w:tcPr>
            <w:tcW w:w="628" w:type="dxa"/>
            <w:shd w:val="clear" w:color="auto" w:fill="auto"/>
            <w:vAlign w:val="center"/>
            <w:hideMark/>
          </w:tcPr>
          <w:p w14:paraId="4AA9330E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25</w:t>
            </w:r>
          </w:p>
        </w:tc>
        <w:tc>
          <w:tcPr>
            <w:tcW w:w="3190" w:type="dxa"/>
            <w:shd w:val="clear" w:color="auto" w:fill="auto"/>
            <w:vAlign w:val="center"/>
            <w:hideMark/>
          </w:tcPr>
          <w:p w14:paraId="581882B1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CVAE180 Контур гофрированный </w:t>
            </w:r>
            <w:proofErr w:type="gramStart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вентиляционный  для</w:t>
            </w:r>
            <w:proofErr w:type="gramEnd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взрослых – угловой коннектор, длина 1,8М </w:t>
            </w:r>
          </w:p>
        </w:tc>
        <w:tc>
          <w:tcPr>
            <w:tcW w:w="3190" w:type="dxa"/>
            <w:shd w:val="clear" w:color="auto" w:fill="auto"/>
            <w:vAlign w:val="center"/>
            <w:hideMark/>
          </w:tcPr>
          <w:p w14:paraId="3F5A9BA4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CVAE180 Контур гофрированный </w:t>
            </w:r>
            <w:proofErr w:type="gramStart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вентиляционный  для</w:t>
            </w:r>
            <w:proofErr w:type="gramEnd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взрослых – угловой коннектор, длина 1,8М </w:t>
            </w:r>
          </w:p>
        </w:tc>
        <w:tc>
          <w:tcPr>
            <w:tcW w:w="640" w:type="dxa"/>
            <w:shd w:val="clear" w:color="000000" w:fill="FFFFFF"/>
            <w:vAlign w:val="center"/>
            <w:hideMark/>
          </w:tcPr>
          <w:p w14:paraId="1211A62B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280</w:t>
            </w: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14:paraId="4A206CF4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  20 500,00 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5900A25B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                    5 740 000,00 </w:t>
            </w:r>
          </w:p>
        </w:tc>
      </w:tr>
      <w:tr w:rsidR="00D96A61" w:rsidRPr="00F1442D" w14:paraId="7DB8E0F8" w14:textId="77777777" w:rsidTr="00D96A61">
        <w:trPr>
          <w:trHeight w:val="960"/>
        </w:trPr>
        <w:tc>
          <w:tcPr>
            <w:tcW w:w="628" w:type="dxa"/>
            <w:shd w:val="clear" w:color="auto" w:fill="auto"/>
            <w:vAlign w:val="center"/>
            <w:hideMark/>
          </w:tcPr>
          <w:p w14:paraId="1DE45277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26</w:t>
            </w:r>
          </w:p>
        </w:tc>
        <w:tc>
          <w:tcPr>
            <w:tcW w:w="3190" w:type="dxa"/>
            <w:shd w:val="clear" w:color="auto" w:fill="auto"/>
            <w:vAlign w:val="center"/>
            <w:hideMark/>
          </w:tcPr>
          <w:p w14:paraId="5B3C58D9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CVACC180/11503 ДЫХАТЕЛЬНЫЙ КОНТУР ДЛЯ ВЗРОСЛЫХ С ВОЗМОЖНОСТЬЮ УДЛИНЕНИЯ С 0,6 М ДО 1,80 </w:t>
            </w:r>
            <w:proofErr w:type="gramStart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М,УГЛОВОЙ</w:t>
            </w:r>
            <w:proofErr w:type="gramEnd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СОЕДИНИТЕЛЬ С НАКОНЕЧНИКОМ ЛУЭРА, МЕШОК 2 Л, ДОПОЛНИТЕЛЬНЫЙ ШЛАНГ 1,5 М</w:t>
            </w:r>
          </w:p>
        </w:tc>
        <w:tc>
          <w:tcPr>
            <w:tcW w:w="3190" w:type="dxa"/>
            <w:shd w:val="clear" w:color="auto" w:fill="auto"/>
            <w:vAlign w:val="center"/>
            <w:hideMark/>
          </w:tcPr>
          <w:p w14:paraId="352970D2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CVACC180/11503 ДЫХАТЕЛЬНЫЙ КОНТУР ДЛЯ ВЗРОСЛЫХ С ВОЗМОЖНОСТЬЮ УДЛИНЕНИЯ С 0,6 М ДО 1,80 </w:t>
            </w:r>
            <w:proofErr w:type="gramStart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М,УГЛОВОЙ</w:t>
            </w:r>
            <w:proofErr w:type="gramEnd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СОЕДИНИТЕЛЬ С НАКОНЕЧНИКОМ ЛУЭРА, МЕШОК 2 Л, ДОПОЛНИТЕЛЬНЫЙ ШЛАНГ 1,5 М</w:t>
            </w:r>
          </w:p>
        </w:tc>
        <w:tc>
          <w:tcPr>
            <w:tcW w:w="640" w:type="dxa"/>
            <w:shd w:val="clear" w:color="000000" w:fill="FFFFFF"/>
            <w:vAlign w:val="center"/>
            <w:hideMark/>
          </w:tcPr>
          <w:p w14:paraId="11DA0906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100</w:t>
            </w: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14:paraId="7498F1C2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  27 900,00 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2A7FA3BA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                    2 790 000,00 </w:t>
            </w:r>
          </w:p>
        </w:tc>
      </w:tr>
      <w:tr w:rsidR="00D96A61" w:rsidRPr="00F1442D" w14:paraId="5B2F26DC" w14:textId="77777777" w:rsidTr="00D96A61">
        <w:trPr>
          <w:trHeight w:val="960"/>
        </w:trPr>
        <w:tc>
          <w:tcPr>
            <w:tcW w:w="628" w:type="dxa"/>
            <w:shd w:val="clear" w:color="auto" w:fill="auto"/>
            <w:vAlign w:val="center"/>
            <w:hideMark/>
          </w:tcPr>
          <w:p w14:paraId="389B9875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27</w:t>
            </w:r>
          </w:p>
        </w:tc>
        <w:tc>
          <w:tcPr>
            <w:tcW w:w="3190" w:type="dxa"/>
            <w:shd w:val="clear" w:color="auto" w:fill="auto"/>
            <w:vAlign w:val="center"/>
            <w:hideMark/>
          </w:tcPr>
          <w:p w14:paraId="44349ED7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CRAE120/S2 ГОФРИРОВАННАЯ ТРУБКА ДЫХАТЕЛЬНОГО КОНТУРА ДЛЯ ВЗРОСЛЫХ, 2,4 М, 2 ВЛАГОСБОРНИКА, ДОПОЛНИТЕЛЬНЫЙ ШЛАНГ 0,8 M</w:t>
            </w:r>
          </w:p>
        </w:tc>
        <w:tc>
          <w:tcPr>
            <w:tcW w:w="3190" w:type="dxa"/>
            <w:shd w:val="clear" w:color="auto" w:fill="auto"/>
            <w:vAlign w:val="center"/>
            <w:hideMark/>
          </w:tcPr>
          <w:p w14:paraId="31BE6BE2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CRAE120/S2 ГОФРИРОВАННАЯ ТРУБКА ДЫХАТЕЛЬНОГО КОНТУРА ДЛЯ ВЗРОСЛЫХ, 2,4 М, 2 ВЛАГОСБОРНИКА, ДОПОЛНИТЕЛЬНЫЙ ШЛАНГ 0,8 M</w:t>
            </w:r>
          </w:p>
        </w:tc>
        <w:tc>
          <w:tcPr>
            <w:tcW w:w="640" w:type="dxa"/>
            <w:shd w:val="clear" w:color="000000" w:fill="FFFFFF"/>
            <w:vAlign w:val="center"/>
            <w:hideMark/>
          </w:tcPr>
          <w:p w14:paraId="713D8568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100</w:t>
            </w: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14:paraId="6033CB7C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  28 900,00 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3E1232AF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                    2 890 000,00 </w:t>
            </w:r>
          </w:p>
        </w:tc>
      </w:tr>
      <w:tr w:rsidR="00D96A61" w:rsidRPr="00F1442D" w14:paraId="56559B3F" w14:textId="77777777" w:rsidTr="00D96A61">
        <w:trPr>
          <w:trHeight w:val="960"/>
        </w:trPr>
        <w:tc>
          <w:tcPr>
            <w:tcW w:w="628" w:type="dxa"/>
            <w:shd w:val="clear" w:color="auto" w:fill="auto"/>
            <w:vAlign w:val="center"/>
            <w:hideMark/>
          </w:tcPr>
          <w:p w14:paraId="3AF2A41B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28</w:t>
            </w:r>
          </w:p>
        </w:tc>
        <w:tc>
          <w:tcPr>
            <w:tcW w:w="3190" w:type="dxa"/>
            <w:shd w:val="clear" w:color="auto" w:fill="auto"/>
            <w:vAlign w:val="center"/>
            <w:hideMark/>
          </w:tcPr>
          <w:p w14:paraId="098E8604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CRA120/11503 ДЫХАТЕЛЬНЫЙ КОНТУР ДЛЯ ВЗРОСЛЫХ С ГЛАДКОСТВОЛЬНОЙ ВНУТРЕННЕЙ ТРУБКОЙ, 2,4 М, 2 ВЛАГОСБОРНИКА, УГЛОВОЙ СОЕДИНИТЕЛЬ С НАКОНЕЧНИКОМ ЛУЭРА, ДОПОЛНИТЕЛЬНЫЙ ШЛАНГ 1,5 М, МЕШОК 2Л</w:t>
            </w:r>
          </w:p>
        </w:tc>
        <w:tc>
          <w:tcPr>
            <w:tcW w:w="3190" w:type="dxa"/>
            <w:shd w:val="clear" w:color="auto" w:fill="auto"/>
            <w:vAlign w:val="center"/>
            <w:hideMark/>
          </w:tcPr>
          <w:p w14:paraId="3BB7F1A3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CRA120/11503 ДЫХАТЕЛЬНЫЙ КОНТУР ДЛЯ ВЗРОСЛЫХ С ГЛАДКОСТВОЛЬНОЙ ВНУТРЕННЕЙ ТРУБКОЙ, 2,4 М, 2 ВЛАГОСБОРНИКА, УГЛОВОЙ СОЕДИНИТЕЛЬ С НАКОНЕЧНИКОМ ЛУЭРА, ДОПОЛНИТЕЛЬНЫЙ ШЛАНГ 1,5 М, МЕШОК 2Л</w:t>
            </w:r>
          </w:p>
        </w:tc>
        <w:tc>
          <w:tcPr>
            <w:tcW w:w="640" w:type="dxa"/>
            <w:shd w:val="clear" w:color="000000" w:fill="FFFFFF"/>
            <w:vAlign w:val="center"/>
            <w:hideMark/>
          </w:tcPr>
          <w:p w14:paraId="1ABDDE2C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180</w:t>
            </w: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14:paraId="0100FD4E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  30 500,00 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1E02391C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                    5 490 000,00 </w:t>
            </w:r>
          </w:p>
        </w:tc>
      </w:tr>
      <w:tr w:rsidR="00D96A61" w:rsidRPr="00F1442D" w14:paraId="43ED7489" w14:textId="77777777" w:rsidTr="00D96A61">
        <w:trPr>
          <w:trHeight w:val="960"/>
        </w:trPr>
        <w:tc>
          <w:tcPr>
            <w:tcW w:w="628" w:type="dxa"/>
            <w:shd w:val="clear" w:color="auto" w:fill="auto"/>
            <w:vAlign w:val="center"/>
            <w:hideMark/>
          </w:tcPr>
          <w:p w14:paraId="2D31AE72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29</w:t>
            </w:r>
          </w:p>
        </w:tc>
        <w:tc>
          <w:tcPr>
            <w:tcW w:w="3190" w:type="dxa"/>
            <w:shd w:val="clear" w:color="auto" w:fill="auto"/>
            <w:vAlign w:val="center"/>
            <w:hideMark/>
          </w:tcPr>
          <w:p w14:paraId="65FE1272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CRACC80/1234 Дыхательный контур для взрослых с возможностью удлинения с 0,5 м до 1,6 м, 2 </w:t>
            </w:r>
            <w:proofErr w:type="spellStart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влагосборника</w:t>
            </w:r>
            <w:proofErr w:type="spellEnd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, угловой соединитель с наконечником </w:t>
            </w:r>
            <w:proofErr w:type="spellStart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Луэра</w:t>
            </w:r>
            <w:proofErr w:type="spellEnd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, индикатор давления и </w:t>
            </w:r>
            <w:proofErr w:type="spellStart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температр</w:t>
            </w:r>
            <w:proofErr w:type="spellEnd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, мешок 2 л, дополнительный шланг 0,8 м</w:t>
            </w:r>
          </w:p>
        </w:tc>
        <w:tc>
          <w:tcPr>
            <w:tcW w:w="3190" w:type="dxa"/>
            <w:shd w:val="clear" w:color="auto" w:fill="auto"/>
            <w:vAlign w:val="center"/>
            <w:hideMark/>
          </w:tcPr>
          <w:p w14:paraId="5F1680BF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CRACC80/1234 Дыхательный контур для взрослых с возможностью удлинения с 0,5 м до 1,6 м, 2 </w:t>
            </w:r>
            <w:proofErr w:type="spellStart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влагосборника</w:t>
            </w:r>
            <w:proofErr w:type="spellEnd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, угловой соединитель с наконечником </w:t>
            </w:r>
            <w:proofErr w:type="spellStart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Луэра</w:t>
            </w:r>
            <w:proofErr w:type="spellEnd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, индикатор давления и </w:t>
            </w:r>
            <w:proofErr w:type="spellStart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температр</w:t>
            </w:r>
            <w:proofErr w:type="spellEnd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, мешок 2 л, дополнительный шланг 0,8 м</w:t>
            </w:r>
          </w:p>
        </w:tc>
        <w:tc>
          <w:tcPr>
            <w:tcW w:w="640" w:type="dxa"/>
            <w:shd w:val="clear" w:color="000000" w:fill="FFFFFF"/>
            <w:vAlign w:val="center"/>
            <w:hideMark/>
          </w:tcPr>
          <w:p w14:paraId="7D55F759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150</w:t>
            </w: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14:paraId="65FF1AF9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  30 600,00 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06BAB63A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                    4 590 000,00 </w:t>
            </w:r>
          </w:p>
        </w:tc>
      </w:tr>
      <w:tr w:rsidR="00D96A61" w:rsidRPr="00F1442D" w14:paraId="1541C646" w14:textId="77777777" w:rsidTr="00D96A61">
        <w:trPr>
          <w:trHeight w:val="390"/>
        </w:trPr>
        <w:tc>
          <w:tcPr>
            <w:tcW w:w="628" w:type="dxa"/>
            <w:shd w:val="clear" w:color="auto" w:fill="auto"/>
            <w:vAlign w:val="center"/>
            <w:hideMark/>
          </w:tcPr>
          <w:p w14:paraId="079C7EB8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30</w:t>
            </w:r>
          </w:p>
        </w:tc>
        <w:tc>
          <w:tcPr>
            <w:tcW w:w="3190" w:type="dxa"/>
            <w:shd w:val="clear" w:color="auto" w:fill="auto"/>
            <w:vAlign w:val="center"/>
            <w:hideMark/>
          </w:tcPr>
          <w:p w14:paraId="19B60F3F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HME10P02 Фильтр HME ПЕДИАТРИЧЕСКИЙ</w:t>
            </w:r>
          </w:p>
        </w:tc>
        <w:tc>
          <w:tcPr>
            <w:tcW w:w="3190" w:type="dxa"/>
            <w:shd w:val="clear" w:color="auto" w:fill="auto"/>
            <w:vAlign w:val="center"/>
            <w:hideMark/>
          </w:tcPr>
          <w:p w14:paraId="7873926A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HME10P02 Фильтр HME ПЕДИАТРИЧЕСКИЙ</w:t>
            </w:r>
          </w:p>
        </w:tc>
        <w:tc>
          <w:tcPr>
            <w:tcW w:w="640" w:type="dxa"/>
            <w:shd w:val="clear" w:color="000000" w:fill="FFFFFF"/>
            <w:vAlign w:val="center"/>
            <w:hideMark/>
          </w:tcPr>
          <w:p w14:paraId="04C4E4FF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3000</w:t>
            </w: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14:paraId="1091C11D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    1 900,00 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42AA2B09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                    5 700 000,00 </w:t>
            </w:r>
          </w:p>
        </w:tc>
      </w:tr>
      <w:tr w:rsidR="00D96A61" w:rsidRPr="00F1442D" w14:paraId="1E8053DB" w14:textId="77777777" w:rsidTr="00D96A61">
        <w:trPr>
          <w:trHeight w:val="390"/>
        </w:trPr>
        <w:tc>
          <w:tcPr>
            <w:tcW w:w="628" w:type="dxa"/>
            <w:shd w:val="clear" w:color="auto" w:fill="auto"/>
            <w:vAlign w:val="center"/>
            <w:hideMark/>
          </w:tcPr>
          <w:p w14:paraId="17602248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31</w:t>
            </w:r>
          </w:p>
        </w:tc>
        <w:tc>
          <w:tcPr>
            <w:tcW w:w="3190" w:type="dxa"/>
            <w:shd w:val="clear" w:color="auto" w:fill="auto"/>
            <w:vAlign w:val="center"/>
            <w:hideMark/>
          </w:tcPr>
          <w:p w14:paraId="5E0FD622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Набор для </w:t>
            </w:r>
            <w:proofErr w:type="spellStart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нефростомии</w:t>
            </w:r>
            <w:proofErr w:type="spellEnd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№9</w:t>
            </w:r>
          </w:p>
        </w:tc>
        <w:tc>
          <w:tcPr>
            <w:tcW w:w="3190" w:type="dxa"/>
            <w:shd w:val="clear" w:color="auto" w:fill="auto"/>
            <w:vAlign w:val="center"/>
            <w:hideMark/>
          </w:tcPr>
          <w:p w14:paraId="2096B61D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Катетер тип </w:t>
            </w:r>
            <w:proofErr w:type="spellStart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Pigtail</w:t>
            </w:r>
            <w:proofErr w:type="spellEnd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11Fx45 см Проводник LUNDERQUIST J .038 x 80 см Двухсоставная игла 18G x 20 см Дилататор 7F, 10F; Дилататор с </w:t>
            </w:r>
            <w:proofErr w:type="spellStart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мандреном</w:t>
            </w:r>
            <w:proofErr w:type="spellEnd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13F Шприц 10 мл </w:t>
            </w:r>
            <w:proofErr w:type="spellStart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Luer</w:t>
            </w:r>
            <w:proofErr w:type="spellEnd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Lock Скальпель Кожный фиксатор Зажим Срок годности: не менее 4 года 11 мес.;</w:t>
            </w:r>
          </w:p>
        </w:tc>
        <w:tc>
          <w:tcPr>
            <w:tcW w:w="640" w:type="dxa"/>
            <w:shd w:val="clear" w:color="000000" w:fill="FFFFFF"/>
            <w:vAlign w:val="center"/>
            <w:hideMark/>
          </w:tcPr>
          <w:p w14:paraId="50D52F41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60</w:t>
            </w: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14:paraId="1D82BDB6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  92 000,00 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3BB4B494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                    5 520 000,00 </w:t>
            </w:r>
          </w:p>
        </w:tc>
      </w:tr>
      <w:tr w:rsidR="00D96A61" w:rsidRPr="00F1442D" w14:paraId="29C4B580" w14:textId="77777777" w:rsidTr="00D96A61">
        <w:trPr>
          <w:trHeight w:val="390"/>
        </w:trPr>
        <w:tc>
          <w:tcPr>
            <w:tcW w:w="628" w:type="dxa"/>
            <w:shd w:val="clear" w:color="auto" w:fill="auto"/>
            <w:vAlign w:val="center"/>
            <w:hideMark/>
          </w:tcPr>
          <w:p w14:paraId="3C1DB3FA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32</w:t>
            </w:r>
          </w:p>
        </w:tc>
        <w:tc>
          <w:tcPr>
            <w:tcW w:w="3190" w:type="dxa"/>
            <w:shd w:val="clear" w:color="auto" w:fill="auto"/>
            <w:vAlign w:val="center"/>
            <w:hideMark/>
          </w:tcPr>
          <w:p w14:paraId="5A8E593B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Набор для </w:t>
            </w:r>
            <w:proofErr w:type="spellStart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нефростомии</w:t>
            </w:r>
            <w:proofErr w:type="spellEnd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№12</w:t>
            </w:r>
          </w:p>
        </w:tc>
        <w:tc>
          <w:tcPr>
            <w:tcW w:w="3190" w:type="dxa"/>
            <w:shd w:val="clear" w:color="auto" w:fill="auto"/>
            <w:vAlign w:val="center"/>
            <w:hideMark/>
          </w:tcPr>
          <w:p w14:paraId="22021D5A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Катетер тип </w:t>
            </w:r>
            <w:proofErr w:type="spellStart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Pigtail</w:t>
            </w:r>
            <w:proofErr w:type="spellEnd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11Fx45 см Проводник LUNDERQUIST J .038 x 80 см Двухсоставная игла 18G x 20 см Дилататор 7F, 10F; Дилататор с </w:t>
            </w:r>
            <w:proofErr w:type="spellStart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мандреном</w:t>
            </w:r>
            <w:proofErr w:type="spellEnd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13F Шприц 10 мл </w:t>
            </w:r>
            <w:proofErr w:type="spellStart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Luer</w:t>
            </w:r>
            <w:proofErr w:type="spellEnd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Lock Скальпель Кожный фиксатор Зажим Срок годности: не менее 4 года 11 мес.;</w:t>
            </w:r>
          </w:p>
        </w:tc>
        <w:tc>
          <w:tcPr>
            <w:tcW w:w="640" w:type="dxa"/>
            <w:shd w:val="clear" w:color="000000" w:fill="FFFFFF"/>
            <w:vAlign w:val="center"/>
            <w:hideMark/>
          </w:tcPr>
          <w:p w14:paraId="462CD545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60</w:t>
            </w: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14:paraId="40FE8E29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  92 000,00 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00A0896C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                    5 520 000,00 </w:t>
            </w:r>
          </w:p>
        </w:tc>
      </w:tr>
      <w:tr w:rsidR="00D96A61" w:rsidRPr="00F1442D" w14:paraId="5E59C461" w14:textId="77777777" w:rsidTr="00D96A61">
        <w:trPr>
          <w:trHeight w:val="390"/>
        </w:trPr>
        <w:tc>
          <w:tcPr>
            <w:tcW w:w="628" w:type="dxa"/>
            <w:shd w:val="clear" w:color="auto" w:fill="auto"/>
            <w:vAlign w:val="center"/>
            <w:hideMark/>
          </w:tcPr>
          <w:p w14:paraId="7A73AAFE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lastRenderedPageBreak/>
              <w:t>33</w:t>
            </w:r>
          </w:p>
        </w:tc>
        <w:tc>
          <w:tcPr>
            <w:tcW w:w="3190" w:type="dxa"/>
            <w:shd w:val="clear" w:color="auto" w:fill="auto"/>
            <w:vAlign w:val="center"/>
            <w:hideMark/>
          </w:tcPr>
          <w:p w14:paraId="4273C028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Набор для </w:t>
            </w:r>
            <w:proofErr w:type="spellStart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цистостомии</w:t>
            </w:r>
            <w:proofErr w:type="spellEnd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№12</w:t>
            </w:r>
          </w:p>
        </w:tc>
        <w:tc>
          <w:tcPr>
            <w:tcW w:w="3190" w:type="dxa"/>
            <w:shd w:val="clear" w:color="auto" w:fill="auto"/>
            <w:vAlign w:val="center"/>
            <w:hideMark/>
          </w:tcPr>
          <w:p w14:paraId="6D9F93B9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Катетер тип </w:t>
            </w:r>
            <w:proofErr w:type="spellStart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Pigtail</w:t>
            </w:r>
            <w:proofErr w:type="spellEnd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14Fx45 см Разрываемая игла 14F х 12 см Шприц 10 мл </w:t>
            </w:r>
            <w:proofErr w:type="spellStart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Luer</w:t>
            </w:r>
            <w:proofErr w:type="spellEnd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Lock Скальпель Крепительный фланец Зажимная повязка Срок годности не менее 4 года 11 мес.;</w:t>
            </w:r>
          </w:p>
        </w:tc>
        <w:tc>
          <w:tcPr>
            <w:tcW w:w="640" w:type="dxa"/>
            <w:shd w:val="clear" w:color="000000" w:fill="FFFFFF"/>
            <w:vAlign w:val="center"/>
            <w:hideMark/>
          </w:tcPr>
          <w:p w14:paraId="1DF30E34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60</w:t>
            </w: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14:paraId="1074AD3F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  55 000,00 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672700E2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                    3 300 000,00 </w:t>
            </w:r>
          </w:p>
        </w:tc>
      </w:tr>
      <w:tr w:rsidR="00D96A61" w:rsidRPr="00F1442D" w14:paraId="04B9C46A" w14:textId="77777777" w:rsidTr="00D96A61">
        <w:trPr>
          <w:trHeight w:val="390"/>
        </w:trPr>
        <w:tc>
          <w:tcPr>
            <w:tcW w:w="628" w:type="dxa"/>
            <w:shd w:val="clear" w:color="auto" w:fill="auto"/>
            <w:vAlign w:val="center"/>
            <w:hideMark/>
          </w:tcPr>
          <w:p w14:paraId="34CF94C1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34</w:t>
            </w:r>
          </w:p>
        </w:tc>
        <w:tc>
          <w:tcPr>
            <w:tcW w:w="3190" w:type="dxa"/>
            <w:shd w:val="clear" w:color="auto" w:fill="auto"/>
            <w:vAlign w:val="center"/>
            <w:hideMark/>
          </w:tcPr>
          <w:p w14:paraId="1A8A8FF3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Набор для </w:t>
            </w:r>
            <w:proofErr w:type="spellStart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цистостомии</w:t>
            </w:r>
            <w:proofErr w:type="spellEnd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№14</w:t>
            </w:r>
          </w:p>
        </w:tc>
        <w:tc>
          <w:tcPr>
            <w:tcW w:w="3190" w:type="dxa"/>
            <w:shd w:val="clear" w:color="auto" w:fill="auto"/>
            <w:vAlign w:val="center"/>
            <w:hideMark/>
          </w:tcPr>
          <w:p w14:paraId="50C11CF7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Катетер тип </w:t>
            </w:r>
            <w:proofErr w:type="spellStart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Pigtail</w:t>
            </w:r>
            <w:proofErr w:type="spellEnd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14Fx45 см Разрываемая игла 14F х 12 см Шприц 10 мл </w:t>
            </w:r>
            <w:proofErr w:type="spellStart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Luer</w:t>
            </w:r>
            <w:proofErr w:type="spellEnd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Lock Скальпель Крепительный фланец Зажимная повязка Срок годности не менее 4 года 11 мес.;</w:t>
            </w:r>
          </w:p>
        </w:tc>
        <w:tc>
          <w:tcPr>
            <w:tcW w:w="640" w:type="dxa"/>
            <w:shd w:val="clear" w:color="000000" w:fill="FFFFFF"/>
            <w:vAlign w:val="center"/>
            <w:hideMark/>
          </w:tcPr>
          <w:p w14:paraId="1B8118B5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50</w:t>
            </w: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14:paraId="429D9D96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  55 000,00 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33B3686C" w14:textId="77777777" w:rsidR="00D96A61" w:rsidRPr="00F1442D" w:rsidRDefault="00D96A61" w:rsidP="00D96A6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                    2 750 000,00 </w:t>
            </w:r>
          </w:p>
        </w:tc>
      </w:tr>
    </w:tbl>
    <w:p w14:paraId="73170ACD" w14:textId="29BAA5B0" w:rsidR="005B4615" w:rsidRPr="00F1442D" w:rsidRDefault="00424026" w:rsidP="001F24A7">
      <w:pPr>
        <w:tabs>
          <w:tab w:val="left" w:pos="360"/>
        </w:tabs>
        <w:ind w:right="-186"/>
        <w:jc w:val="both"/>
        <w:rPr>
          <w:rFonts w:cs="Times New Roman"/>
          <w:b/>
          <w:sz w:val="20"/>
          <w:szCs w:val="20"/>
        </w:rPr>
      </w:pPr>
      <w:r w:rsidRPr="00F1442D">
        <w:rPr>
          <w:rFonts w:cs="Times New Roman"/>
          <w:b/>
          <w:sz w:val="20"/>
          <w:szCs w:val="20"/>
        </w:rPr>
        <w:t xml:space="preserve"> </w:t>
      </w:r>
    </w:p>
    <w:p w14:paraId="56065C8C" w14:textId="77777777" w:rsidR="00106A11" w:rsidRPr="00F1442D" w:rsidRDefault="00106A11" w:rsidP="00106A11">
      <w:pPr>
        <w:pStyle w:val="Standard"/>
        <w:jc w:val="both"/>
        <w:rPr>
          <w:rFonts w:eastAsia="SimSun, 宋体" w:cs="Times New Roman"/>
          <w:b/>
          <w:color w:val="auto"/>
          <w:sz w:val="20"/>
          <w:szCs w:val="20"/>
          <w:lang w:eastAsia="zh-CN"/>
        </w:rPr>
      </w:pPr>
      <w:r w:rsidRPr="00F1442D">
        <w:rPr>
          <w:rFonts w:eastAsia="SimSun, 宋体" w:cs="Times New Roman"/>
          <w:b/>
          <w:color w:val="auto"/>
          <w:sz w:val="20"/>
          <w:szCs w:val="20"/>
          <w:lang w:eastAsia="zh-CN"/>
        </w:rPr>
        <w:t>5. До истечения окончательного срока представления ценовых предложений, ценовые предложения представили следующие потенциальные поставщики:</w:t>
      </w:r>
    </w:p>
    <w:tbl>
      <w:tblPr>
        <w:tblW w:w="1049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0"/>
        <w:gridCol w:w="2258"/>
        <w:gridCol w:w="4819"/>
        <w:gridCol w:w="2693"/>
      </w:tblGrid>
      <w:tr w:rsidR="00106A11" w:rsidRPr="00F1442D" w14:paraId="4C677BD3" w14:textId="77777777" w:rsidTr="006E53AC">
        <w:trPr>
          <w:trHeight w:val="230"/>
        </w:trPr>
        <w:tc>
          <w:tcPr>
            <w:tcW w:w="720" w:type="dxa"/>
            <w:noWrap/>
            <w:vAlign w:val="center"/>
          </w:tcPr>
          <w:p w14:paraId="4D194D49" w14:textId="77777777" w:rsidR="00106A11" w:rsidRPr="00F1442D" w:rsidRDefault="00106A11" w:rsidP="007E747D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F1442D">
              <w:rPr>
                <w:rFonts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2258" w:type="dxa"/>
            <w:vAlign w:val="center"/>
          </w:tcPr>
          <w:p w14:paraId="5EB6CEF9" w14:textId="77777777" w:rsidR="00106A11" w:rsidRPr="00F1442D" w:rsidRDefault="00106A11" w:rsidP="007E747D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F1442D">
              <w:rPr>
                <w:rFonts w:cs="Times New Roman"/>
                <w:b/>
                <w:bCs/>
                <w:sz w:val="20"/>
                <w:szCs w:val="20"/>
              </w:rPr>
              <w:t>Наименование потенциальных поставщиков</w:t>
            </w:r>
          </w:p>
        </w:tc>
        <w:tc>
          <w:tcPr>
            <w:tcW w:w="4819" w:type="dxa"/>
            <w:vAlign w:val="center"/>
          </w:tcPr>
          <w:p w14:paraId="262EFE0D" w14:textId="77777777" w:rsidR="00106A11" w:rsidRPr="00F1442D" w:rsidRDefault="00106A11" w:rsidP="007E747D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F1442D">
              <w:rPr>
                <w:rFonts w:cs="Times New Roman"/>
                <w:b/>
                <w:bCs/>
                <w:sz w:val="20"/>
                <w:szCs w:val="20"/>
              </w:rPr>
              <w:t>Адрес</w:t>
            </w:r>
          </w:p>
        </w:tc>
        <w:tc>
          <w:tcPr>
            <w:tcW w:w="2693" w:type="dxa"/>
            <w:vAlign w:val="center"/>
          </w:tcPr>
          <w:p w14:paraId="73D4F928" w14:textId="77777777" w:rsidR="00106A11" w:rsidRPr="00F1442D" w:rsidRDefault="00106A11" w:rsidP="007E747D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F1442D">
              <w:rPr>
                <w:rFonts w:cs="Times New Roman"/>
                <w:b/>
                <w:bCs/>
                <w:sz w:val="20"/>
                <w:szCs w:val="20"/>
              </w:rPr>
              <w:t>Дата и время регистрации потенциального поставщика</w:t>
            </w:r>
          </w:p>
        </w:tc>
      </w:tr>
      <w:tr w:rsidR="0043579E" w:rsidRPr="00F1442D" w14:paraId="55C96931" w14:textId="77777777" w:rsidTr="00291CB6">
        <w:trPr>
          <w:trHeight w:val="70"/>
        </w:trPr>
        <w:tc>
          <w:tcPr>
            <w:tcW w:w="720" w:type="dxa"/>
            <w:noWrap/>
            <w:vAlign w:val="center"/>
          </w:tcPr>
          <w:p w14:paraId="39063714" w14:textId="77777777" w:rsidR="0043579E" w:rsidRPr="00F1442D" w:rsidRDefault="005523CF" w:rsidP="0043579E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1442D">
              <w:rPr>
                <w:rFonts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258" w:type="dxa"/>
            <w:vAlign w:val="center"/>
          </w:tcPr>
          <w:p w14:paraId="3E7BC38C" w14:textId="5A4D7EAF" w:rsidR="0043579E" w:rsidRPr="00F1442D" w:rsidRDefault="00D96A61" w:rsidP="00BE0F6C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1442D">
              <w:rPr>
                <w:rFonts w:cs="Times New Roman"/>
                <w:bCs/>
                <w:sz w:val="20"/>
                <w:szCs w:val="20"/>
              </w:rPr>
              <w:t>ТОО «</w:t>
            </w:r>
            <w:proofErr w:type="spellStart"/>
            <w:r w:rsidRPr="00F1442D">
              <w:rPr>
                <w:rFonts w:cs="Times New Roman"/>
                <w:bCs/>
                <w:sz w:val="20"/>
                <w:szCs w:val="20"/>
              </w:rPr>
              <w:t>Стомедприбор</w:t>
            </w:r>
            <w:proofErr w:type="spellEnd"/>
            <w:r w:rsidRPr="00F1442D">
              <w:rPr>
                <w:rFonts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4819" w:type="dxa"/>
            <w:vAlign w:val="center"/>
          </w:tcPr>
          <w:p w14:paraId="2D099E10" w14:textId="2515D1CE" w:rsidR="0043579E" w:rsidRPr="00F1442D" w:rsidRDefault="00D96A61" w:rsidP="00CA109A">
            <w:pPr>
              <w:jc w:val="center"/>
              <w:rPr>
                <w:rFonts w:cs="Times New Roman"/>
                <w:bCs/>
                <w:sz w:val="20"/>
                <w:szCs w:val="20"/>
                <w:lang w:val="kk-KZ"/>
              </w:rPr>
            </w:pPr>
            <w:r w:rsidRPr="00F1442D">
              <w:rPr>
                <w:rFonts w:cs="Times New Roman"/>
                <w:bCs/>
                <w:sz w:val="20"/>
                <w:szCs w:val="20"/>
                <w:lang w:val="kk-KZ"/>
              </w:rPr>
              <w:t>г.Астана, ул.Кажимукана, 12 оф.10</w:t>
            </w:r>
          </w:p>
        </w:tc>
        <w:tc>
          <w:tcPr>
            <w:tcW w:w="2693" w:type="dxa"/>
            <w:vAlign w:val="center"/>
          </w:tcPr>
          <w:p w14:paraId="3886833E" w14:textId="77777777" w:rsidR="002F31BC" w:rsidRPr="00F1442D" w:rsidRDefault="00D96A61" w:rsidP="00CA109A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1442D">
              <w:rPr>
                <w:rFonts w:cs="Times New Roman"/>
                <w:bCs/>
                <w:sz w:val="20"/>
                <w:szCs w:val="20"/>
              </w:rPr>
              <w:t>05.01.2025г.</w:t>
            </w:r>
          </w:p>
          <w:p w14:paraId="09AD3B52" w14:textId="7D4C23C2" w:rsidR="00D96A61" w:rsidRPr="00F1442D" w:rsidRDefault="00D96A61" w:rsidP="00CA109A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1442D">
              <w:rPr>
                <w:rFonts w:cs="Times New Roman"/>
                <w:bCs/>
                <w:sz w:val="20"/>
                <w:szCs w:val="20"/>
              </w:rPr>
              <w:t>16:37ч.</w:t>
            </w:r>
          </w:p>
        </w:tc>
      </w:tr>
      <w:tr w:rsidR="006E53AC" w:rsidRPr="00F1442D" w14:paraId="6D77148D" w14:textId="77777777" w:rsidTr="006E53AC">
        <w:trPr>
          <w:trHeight w:val="60"/>
        </w:trPr>
        <w:tc>
          <w:tcPr>
            <w:tcW w:w="720" w:type="dxa"/>
            <w:noWrap/>
            <w:vAlign w:val="center"/>
          </w:tcPr>
          <w:p w14:paraId="2AD563AE" w14:textId="77777777" w:rsidR="006E53AC" w:rsidRPr="00F1442D" w:rsidRDefault="006E53AC" w:rsidP="006E53AC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1442D">
              <w:rPr>
                <w:rFonts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258" w:type="dxa"/>
            <w:vAlign w:val="center"/>
          </w:tcPr>
          <w:p w14:paraId="575DCCBF" w14:textId="6DD67D91" w:rsidR="006E53AC" w:rsidRPr="00F1442D" w:rsidRDefault="00D96A61" w:rsidP="00CA109A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1442D">
              <w:rPr>
                <w:rFonts w:cs="Times New Roman"/>
                <w:bCs/>
                <w:sz w:val="20"/>
                <w:szCs w:val="20"/>
              </w:rPr>
              <w:t>ТОО «</w:t>
            </w:r>
            <w:r w:rsidRPr="00F1442D">
              <w:rPr>
                <w:rFonts w:cs="Times New Roman"/>
                <w:bCs/>
                <w:sz w:val="20"/>
                <w:szCs w:val="20"/>
                <w:lang w:val="en-US"/>
              </w:rPr>
              <w:t>Antares Medicus</w:t>
            </w:r>
            <w:r w:rsidRPr="00F1442D">
              <w:rPr>
                <w:rFonts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4819" w:type="dxa"/>
            <w:vAlign w:val="center"/>
          </w:tcPr>
          <w:p w14:paraId="4484A09D" w14:textId="22176464" w:rsidR="006E53AC" w:rsidRPr="00F1442D" w:rsidRDefault="00D96A61" w:rsidP="00CA109A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 w:rsidRPr="00F1442D">
              <w:rPr>
                <w:rFonts w:cs="Times New Roman"/>
                <w:bCs/>
                <w:sz w:val="20"/>
                <w:szCs w:val="20"/>
              </w:rPr>
              <w:t>г.Алматы</w:t>
            </w:r>
            <w:proofErr w:type="spellEnd"/>
            <w:r w:rsidRPr="00F1442D">
              <w:rPr>
                <w:rFonts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F1442D">
              <w:rPr>
                <w:rFonts w:cs="Times New Roman"/>
                <w:bCs/>
                <w:sz w:val="20"/>
                <w:szCs w:val="20"/>
              </w:rPr>
              <w:t>ул.Джамбула</w:t>
            </w:r>
            <w:proofErr w:type="spellEnd"/>
            <w:r w:rsidRPr="00F1442D">
              <w:rPr>
                <w:rFonts w:cs="Times New Roman"/>
                <w:bCs/>
                <w:sz w:val="20"/>
                <w:szCs w:val="20"/>
              </w:rPr>
              <w:t>, 205, оф3</w:t>
            </w:r>
          </w:p>
        </w:tc>
        <w:tc>
          <w:tcPr>
            <w:tcW w:w="2693" w:type="dxa"/>
            <w:vAlign w:val="center"/>
          </w:tcPr>
          <w:p w14:paraId="2C6FFC46" w14:textId="77777777" w:rsidR="002F31BC" w:rsidRPr="00F1442D" w:rsidRDefault="00D96A61" w:rsidP="00CA109A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1442D">
              <w:rPr>
                <w:rFonts w:cs="Times New Roman"/>
                <w:bCs/>
                <w:sz w:val="20"/>
                <w:szCs w:val="20"/>
              </w:rPr>
              <w:t>05.01.2025г.</w:t>
            </w:r>
          </w:p>
          <w:p w14:paraId="762E68CA" w14:textId="0AA78891" w:rsidR="00D96A61" w:rsidRPr="00F1442D" w:rsidRDefault="00D96A61" w:rsidP="00CA109A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1442D">
              <w:rPr>
                <w:rFonts w:cs="Times New Roman"/>
                <w:bCs/>
                <w:sz w:val="20"/>
                <w:szCs w:val="20"/>
              </w:rPr>
              <w:t>12:00ч.</w:t>
            </w:r>
          </w:p>
        </w:tc>
      </w:tr>
      <w:tr w:rsidR="006E53AC" w:rsidRPr="00F1442D" w14:paraId="6B95E1A0" w14:textId="77777777" w:rsidTr="006E53AC">
        <w:trPr>
          <w:trHeight w:val="60"/>
        </w:trPr>
        <w:tc>
          <w:tcPr>
            <w:tcW w:w="720" w:type="dxa"/>
            <w:noWrap/>
            <w:vAlign w:val="center"/>
          </w:tcPr>
          <w:p w14:paraId="0C5C5924" w14:textId="77777777" w:rsidR="006E53AC" w:rsidRPr="00F1442D" w:rsidRDefault="006E53AC" w:rsidP="006E53AC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1442D">
              <w:rPr>
                <w:rFonts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2258" w:type="dxa"/>
            <w:vAlign w:val="center"/>
          </w:tcPr>
          <w:p w14:paraId="4DD46D8E" w14:textId="41BCBE39" w:rsidR="006E53AC" w:rsidRPr="00F1442D" w:rsidRDefault="00D96A61" w:rsidP="006E53AC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1442D">
              <w:rPr>
                <w:rFonts w:cs="Times New Roman"/>
                <w:bCs/>
                <w:sz w:val="20"/>
                <w:szCs w:val="20"/>
              </w:rPr>
              <w:t>ТОО «Фирма Санжар»</w:t>
            </w:r>
          </w:p>
        </w:tc>
        <w:tc>
          <w:tcPr>
            <w:tcW w:w="4819" w:type="dxa"/>
            <w:vAlign w:val="center"/>
          </w:tcPr>
          <w:p w14:paraId="697BB241" w14:textId="70C5D913" w:rsidR="006E53AC" w:rsidRPr="00F1442D" w:rsidRDefault="00D96A61" w:rsidP="00CA109A">
            <w:pPr>
              <w:jc w:val="center"/>
              <w:rPr>
                <w:rFonts w:cs="Times New Roman"/>
                <w:bCs/>
                <w:sz w:val="20"/>
                <w:szCs w:val="20"/>
                <w:lang w:val="kk-KZ"/>
              </w:rPr>
            </w:pPr>
            <w:r w:rsidRPr="00F1442D">
              <w:rPr>
                <w:rFonts w:cs="Times New Roman"/>
                <w:bCs/>
                <w:sz w:val="20"/>
                <w:szCs w:val="20"/>
                <w:lang w:val="kk-KZ"/>
              </w:rPr>
              <w:t>г.Алматы, ул.Айманова, 206.оф.33-34</w:t>
            </w:r>
          </w:p>
        </w:tc>
        <w:tc>
          <w:tcPr>
            <w:tcW w:w="2693" w:type="dxa"/>
            <w:vAlign w:val="center"/>
          </w:tcPr>
          <w:p w14:paraId="4E6973A7" w14:textId="77777777" w:rsidR="002F31BC" w:rsidRPr="00F1442D" w:rsidRDefault="00D96A61" w:rsidP="00CA109A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1442D">
              <w:rPr>
                <w:rFonts w:cs="Times New Roman"/>
                <w:bCs/>
                <w:sz w:val="20"/>
                <w:szCs w:val="20"/>
              </w:rPr>
              <w:t>05.01.2025г.</w:t>
            </w:r>
          </w:p>
          <w:p w14:paraId="44F44F60" w14:textId="5899497A" w:rsidR="00D96A61" w:rsidRPr="00F1442D" w:rsidRDefault="00D96A61" w:rsidP="00CA109A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1442D">
              <w:rPr>
                <w:rFonts w:cs="Times New Roman"/>
                <w:bCs/>
                <w:sz w:val="20"/>
                <w:szCs w:val="20"/>
              </w:rPr>
              <w:t>16:40ч.</w:t>
            </w:r>
          </w:p>
        </w:tc>
      </w:tr>
    </w:tbl>
    <w:p w14:paraId="715B1B43" w14:textId="6183EB4B" w:rsidR="00BE0F6C" w:rsidRPr="00F1442D" w:rsidRDefault="00BE0F6C" w:rsidP="00106A11">
      <w:pPr>
        <w:pStyle w:val="Standard"/>
        <w:jc w:val="both"/>
        <w:rPr>
          <w:rFonts w:cs="Times New Roman"/>
          <w:b/>
          <w:sz w:val="20"/>
          <w:szCs w:val="20"/>
        </w:rPr>
      </w:pPr>
    </w:p>
    <w:p w14:paraId="42012E75" w14:textId="67CA8781" w:rsidR="001C14ED" w:rsidRPr="00F1442D" w:rsidRDefault="00D96A61" w:rsidP="00106A11">
      <w:pPr>
        <w:pStyle w:val="Standard"/>
        <w:jc w:val="both"/>
        <w:rPr>
          <w:rFonts w:cs="Times New Roman"/>
          <w:b/>
          <w:sz w:val="20"/>
          <w:szCs w:val="20"/>
        </w:rPr>
      </w:pPr>
      <w:r w:rsidRPr="00F1442D">
        <w:rPr>
          <w:rFonts w:cs="Times New Roman"/>
          <w:b/>
          <w:sz w:val="20"/>
          <w:szCs w:val="20"/>
        </w:rPr>
        <w:t>6</w:t>
      </w:r>
      <w:r w:rsidR="00106A11" w:rsidRPr="00F1442D">
        <w:rPr>
          <w:rFonts w:cs="Times New Roman"/>
          <w:b/>
          <w:sz w:val="20"/>
          <w:szCs w:val="20"/>
        </w:rPr>
        <w:t xml:space="preserve">. Потенциальные </w:t>
      </w:r>
      <w:r w:rsidR="003860E7" w:rsidRPr="00F1442D">
        <w:rPr>
          <w:rFonts w:cs="Times New Roman"/>
          <w:b/>
          <w:sz w:val="20"/>
          <w:szCs w:val="20"/>
        </w:rPr>
        <w:t>поставщики представили</w:t>
      </w:r>
      <w:r w:rsidR="00106A11" w:rsidRPr="00F1442D">
        <w:rPr>
          <w:rFonts w:cs="Times New Roman"/>
          <w:b/>
          <w:sz w:val="20"/>
          <w:szCs w:val="20"/>
        </w:rPr>
        <w:t xml:space="preserve"> следующие ценовые предложения</w:t>
      </w:r>
      <w:r w:rsidR="00F1442D" w:rsidRPr="00F1442D">
        <w:rPr>
          <w:rFonts w:cs="Times New Roman"/>
          <w:b/>
          <w:sz w:val="20"/>
          <w:szCs w:val="20"/>
        </w:rPr>
        <w:t>:</w:t>
      </w:r>
    </w:p>
    <w:tbl>
      <w:tblPr>
        <w:tblW w:w="10869" w:type="dxa"/>
        <w:tblInd w:w="-572" w:type="dxa"/>
        <w:tblLook w:val="04A0" w:firstRow="1" w:lastRow="0" w:firstColumn="1" w:lastColumn="0" w:noHBand="0" w:noVBand="1"/>
      </w:tblPr>
      <w:tblGrid>
        <w:gridCol w:w="760"/>
        <w:gridCol w:w="4769"/>
        <w:gridCol w:w="1780"/>
        <w:gridCol w:w="1780"/>
        <w:gridCol w:w="1780"/>
      </w:tblGrid>
      <w:tr w:rsidR="00F1442D" w:rsidRPr="00F1442D" w14:paraId="28E4C5D1" w14:textId="77777777" w:rsidTr="00F1442D">
        <w:trPr>
          <w:trHeight w:val="51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0D24B35B" w14:textId="77777777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>№ лота</w:t>
            </w:r>
          </w:p>
        </w:tc>
        <w:tc>
          <w:tcPr>
            <w:tcW w:w="4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540150CC" w14:textId="77777777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>Наименование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5185786D" w14:textId="77777777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>ТОО "Фирма Санжар"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0869D108" w14:textId="77777777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>ТОО "</w:t>
            </w:r>
            <w:proofErr w:type="spellStart"/>
            <w:r w:rsidRPr="00F1442D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>Стомедприбор</w:t>
            </w:r>
            <w:proofErr w:type="spellEnd"/>
            <w:r w:rsidRPr="00F1442D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>"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5E84D4CE" w14:textId="77777777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>ТОО "</w:t>
            </w:r>
            <w:proofErr w:type="spellStart"/>
            <w:r w:rsidRPr="00F1442D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>Antares</w:t>
            </w:r>
            <w:proofErr w:type="spellEnd"/>
            <w:r w:rsidRPr="00F1442D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F1442D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>Medicus</w:t>
            </w:r>
            <w:proofErr w:type="spellEnd"/>
            <w:r w:rsidRPr="00F1442D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>"</w:t>
            </w:r>
          </w:p>
        </w:tc>
      </w:tr>
      <w:tr w:rsidR="00F1442D" w:rsidRPr="00F1442D" w14:paraId="1086E831" w14:textId="77777777" w:rsidTr="00F1442D">
        <w:trPr>
          <w:trHeight w:val="6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5BABD" w14:textId="77777777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1</w:t>
            </w:r>
          </w:p>
        </w:tc>
        <w:tc>
          <w:tcPr>
            <w:tcW w:w="4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59E05F" w14:textId="77777777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CML03.ЕА ГЛАДКОСТВОЛЬНАЯ ВНУТРЕННЯЯ ТРУБКАДЛЯ КАТЕТЕРА, 22F–22M/15F,ДВУХШАРНИРНОЕ СОЕДИНЕНИЕ С ДВОЙНЫМСТОПОРОМ, 15 СМ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14BCC" w14:textId="7E74F7A1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6 310,00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575D3" w14:textId="684CC4E9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6 270,00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5F9A4" w14:textId="642B0E5C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 xml:space="preserve">6 250,00 </w:t>
            </w:r>
          </w:p>
        </w:tc>
      </w:tr>
      <w:tr w:rsidR="00F1442D" w:rsidRPr="00F1442D" w14:paraId="4BCAE0AA" w14:textId="77777777" w:rsidTr="00F1442D">
        <w:trPr>
          <w:trHeight w:val="6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64A96" w14:textId="77777777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2</w:t>
            </w:r>
          </w:p>
        </w:tc>
        <w:tc>
          <w:tcPr>
            <w:tcW w:w="4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E82B78" w14:textId="77777777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CML04.EA ГЛАДКОСТВОЛЬНАЯ ВНУТРЕННЯЯ ТРУБКА ДЛЯ КАТЕТЕРА, 22F–22M/15F,ДВУХШАРНИРНОЕ СОЕДИНЕНИЕ, 15 СМ СЕРИЯ НОМЕР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85F4E" w14:textId="21E58A6D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5 680,00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CFC77" w14:textId="7DFC293C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5 695,00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E45DD" w14:textId="62D2D8F4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 xml:space="preserve">5 600,00 </w:t>
            </w:r>
          </w:p>
        </w:tc>
      </w:tr>
      <w:tr w:rsidR="00F1442D" w:rsidRPr="00F1442D" w14:paraId="27EBA46E" w14:textId="77777777" w:rsidTr="00F1442D">
        <w:trPr>
          <w:trHeight w:val="6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9A822" w14:textId="77777777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3</w:t>
            </w:r>
          </w:p>
        </w:tc>
        <w:tc>
          <w:tcPr>
            <w:tcW w:w="4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53FA0B" w14:textId="77777777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CML18.EA РАСТЯГИВАЮЩАЯСЯ ТРУБКА ДЛЯ МОНТАЖАНА КАТЕТЕР, 22F–22M/15F, УГЛОВОЙ СОЕДИНИТЕЛЬ, КОЛПАЧОК ЛУЭРА, С 9 ДО 15 СМ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C3BBC" w14:textId="2578AF30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6 085,00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C5690" w14:textId="4DC6DCBE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6 090,00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1C627" w14:textId="4DD9FA4E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 xml:space="preserve">6 010,00 </w:t>
            </w:r>
          </w:p>
        </w:tc>
      </w:tr>
      <w:tr w:rsidR="00F1442D" w:rsidRPr="00F1442D" w14:paraId="08F2DB52" w14:textId="77777777" w:rsidTr="00F1442D">
        <w:trPr>
          <w:trHeight w:val="6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FD6C5" w14:textId="77777777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4</w:t>
            </w:r>
          </w:p>
        </w:tc>
        <w:tc>
          <w:tcPr>
            <w:tcW w:w="4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AF0FFD" w14:textId="77777777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CMCC01 Катетер  с конфигурируемой трубкой  15M-22M/15F, с двойным вертлюжным коннектором, взрослый и педиатрический, длина 0,15М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5679A" w14:textId="010B318D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5 190,00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4612D" w14:textId="610F4382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5 210,00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0DA48" w14:textId="3E64713B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 xml:space="preserve">5 185,00 </w:t>
            </w:r>
          </w:p>
        </w:tc>
      </w:tr>
      <w:tr w:rsidR="00F1442D" w:rsidRPr="00F1442D" w14:paraId="5DAB28DB" w14:textId="77777777" w:rsidTr="00F1442D">
        <w:trPr>
          <w:trHeight w:val="6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48020" w14:textId="77777777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5</w:t>
            </w:r>
          </w:p>
        </w:tc>
        <w:tc>
          <w:tcPr>
            <w:tcW w:w="4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443353" w14:textId="77777777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CMCC03  Катетер  с конфигурируемой трубкой  22F-22M/15F, с двойным вертлюжным коннектором, взрослый, длина 0,15М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1DFF9" w14:textId="258F2F02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5 585,00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A5815" w14:textId="219DADF1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5 573,00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1E496" w14:textId="2E58B7AE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 xml:space="preserve">5 550,00 </w:t>
            </w:r>
          </w:p>
        </w:tc>
      </w:tr>
      <w:tr w:rsidR="00F1442D" w:rsidRPr="00F1442D" w14:paraId="737BC1EC" w14:textId="77777777" w:rsidTr="00F1442D">
        <w:trPr>
          <w:trHeight w:val="6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B35A6" w14:textId="77777777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6</w:t>
            </w:r>
          </w:p>
        </w:tc>
        <w:tc>
          <w:tcPr>
            <w:tcW w:w="4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55DDDA" w14:textId="77777777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CMCC04 Катетер   с конфигурируемой трубкой 22F-22M/15F, с двойным вертлюжным коннектором, длина 0,15М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C9EAE" w14:textId="24608305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5 693,00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052AD" w14:textId="3926B69D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5 710,00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0A30B" w14:textId="1C8B607C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 xml:space="preserve">5 680,00 </w:t>
            </w:r>
          </w:p>
        </w:tc>
      </w:tr>
      <w:tr w:rsidR="00F1442D" w:rsidRPr="00F1442D" w14:paraId="3530D8F2" w14:textId="77777777" w:rsidTr="00F1442D">
        <w:trPr>
          <w:trHeight w:val="6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B6E45" w14:textId="77777777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7</w:t>
            </w:r>
          </w:p>
        </w:tc>
        <w:tc>
          <w:tcPr>
            <w:tcW w:w="4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250DE" w14:textId="77777777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HEPA20A02.EA НЕРА ФИЛЬТР С ЛЮЭРОВСКОЙ ПРОБКОЙ, ВЗРОСЛЫЙ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51B9B" w14:textId="34CC803D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2 097,00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0E3AC" w14:textId="1D388A7E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2 092,00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B1993" w14:textId="2A013975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 xml:space="preserve">2 080,00 </w:t>
            </w:r>
          </w:p>
        </w:tc>
      </w:tr>
      <w:tr w:rsidR="00F1442D" w:rsidRPr="00F1442D" w14:paraId="7F31F7E7" w14:textId="77777777" w:rsidTr="00F1442D">
        <w:trPr>
          <w:trHeight w:val="6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F8CC3" w14:textId="77777777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8</w:t>
            </w:r>
          </w:p>
        </w:tc>
        <w:tc>
          <w:tcPr>
            <w:tcW w:w="4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7EE4E" w14:textId="77777777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BAC20A01 Фильтр антибактериальный/антивирусный с соединением </w:t>
            </w:r>
            <w:proofErr w:type="spellStart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Luer</w:t>
            </w:r>
            <w:proofErr w:type="spellEnd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Lock, взрослый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DFB87" w14:textId="158BF1EB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1 995,00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75809" w14:textId="1D25B501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1 993,00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943FD" w14:textId="0C061121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 xml:space="preserve">1 990,00 </w:t>
            </w:r>
          </w:p>
        </w:tc>
      </w:tr>
      <w:tr w:rsidR="00F1442D" w:rsidRPr="00F1442D" w14:paraId="2923748B" w14:textId="77777777" w:rsidTr="00F1442D">
        <w:trPr>
          <w:trHeight w:val="9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0658F" w14:textId="77777777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9</w:t>
            </w:r>
          </w:p>
        </w:tc>
        <w:tc>
          <w:tcPr>
            <w:tcW w:w="4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4F68B" w14:textId="77777777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CRACC150/S 2Контуры дыхательные INTAIR150 длина 150-300 см, диаметр 22 мм, конфигурируемый,</w:t>
            </w: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br/>
              <w:t xml:space="preserve">гофрированные в вариантах исполнения: Контур гофрированный конфигурируемый вентиляционный  для взрослых – 2 </w:t>
            </w:r>
            <w:proofErr w:type="spellStart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влагосборника</w:t>
            </w:r>
            <w:proofErr w:type="spellEnd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с дополнительными клапанами блокировки обратного оттока, дополнительная линия длиной 0,80М, длина 3М 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2F2F0" w14:textId="20526F7E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29 320,00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E9CC2" w14:textId="27AC840B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29 310,00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08176" w14:textId="5FCBC75F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 xml:space="preserve">29 280,00 </w:t>
            </w:r>
          </w:p>
        </w:tc>
      </w:tr>
      <w:tr w:rsidR="00F1442D" w:rsidRPr="00F1442D" w14:paraId="148D794A" w14:textId="77777777" w:rsidTr="00F1442D">
        <w:trPr>
          <w:trHeight w:val="9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AC8D2" w14:textId="77777777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lastRenderedPageBreak/>
              <w:t>10</w:t>
            </w:r>
          </w:p>
        </w:tc>
        <w:tc>
          <w:tcPr>
            <w:tcW w:w="4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6EF56" w14:textId="77777777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CVACC180 ДЫХАТЕЛЬНЫЙ КОНТУР ДЛЯ ВЗРОСЛЫХ С ВОЗМОЖНОСТЬЮ УДЛИНЕНИЯ С 0,6 М ДО1,80 М, УГЛОВОЙ СОЕДИНИТЕЛЬ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8A849" w14:textId="4A9DA7CD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22 535,00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CBDAE" w14:textId="46D9EC54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22 540,00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588CB" w14:textId="314C2B3B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 xml:space="preserve">22 490,00 </w:t>
            </w:r>
          </w:p>
        </w:tc>
      </w:tr>
      <w:tr w:rsidR="00F1442D" w:rsidRPr="00F1442D" w14:paraId="6B0CF015" w14:textId="77777777" w:rsidTr="00F1442D">
        <w:trPr>
          <w:trHeight w:val="9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2BF70" w14:textId="77777777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11</w:t>
            </w:r>
          </w:p>
        </w:tc>
        <w:tc>
          <w:tcPr>
            <w:tcW w:w="4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6DDF7" w14:textId="77777777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CRA90/2  ДЫХАТЕЛЬНЫЙ КОНТУР ДЛЯ ВЗРОСЛЫХ С ГЛАДКОСТВОЛЬНОЙ ВНУТРЕННЕЙ ТРУБКОЙ, 1,80 М, 2 ВЛАГОСБОРНИКА, УГЛОВОЙ СОЕДИНИТЕЛЬ, ДОПОЛНИТЕЛЬНЫЙ ШЛАНГ 0,8М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E2201" w14:textId="1D3B4568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30 580,00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B2899" w14:textId="247C1261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30 490,00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1642E" w14:textId="522352AB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 xml:space="preserve">30 420,00 </w:t>
            </w:r>
          </w:p>
        </w:tc>
      </w:tr>
      <w:tr w:rsidR="00F1442D" w:rsidRPr="00F1442D" w14:paraId="7EF2A37B" w14:textId="77777777" w:rsidTr="00F1442D">
        <w:trPr>
          <w:trHeight w:val="9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33862" w14:textId="77777777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12</w:t>
            </w:r>
          </w:p>
        </w:tc>
        <w:tc>
          <w:tcPr>
            <w:tcW w:w="4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6F106" w14:textId="77777777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CRAE150/S2 Гофрированная трубка дыхательного контура для взрослых, 3 м, 2 </w:t>
            </w:r>
            <w:proofErr w:type="spellStart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влагосборника</w:t>
            </w:r>
            <w:proofErr w:type="spellEnd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, дополнительный шланг 0,8 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962D3" w14:textId="05E269C5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29 230,00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10502" w14:textId="7098798D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29 335,00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9D4B9" w14:textId="30275AF7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 xml:space="preserve">29 290,00 </w:t>
            </w:r>
          </w:p>
        </w:tc>
      </w:tr>
      <w:tr w:rsidR="00F1442D" w:rsidRPr="00F1442D" w14:paraId="04EE2210" w14:textId="77777777" w:rsidTr="00F1442D">
        <w:trPr>
          <w:trHeight w:val="9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6A390" w14:textId="77777777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13</w:t>
            </w:r>
          </w:p>
        </w:tc>
        <w:tc>
          <w:tcPr>
            <w:tcW w:w="4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DAB26" w14:textId="77777777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CRACC80/124  ДЫХАТЕЛЬНЫЙ КОНТУР ДЛЯ ВЗРОСЛЫХ С ВОЗМОЖНОСТЬЮ УДЛИНЕНИЯ С 0,5 М ДО 1,6 М, 2 ВЛАГОСБОРНИКА, УГЛОВОЙ СОЕДИНИТЕЛЬ С НАКОНЕЧНИКОМ ЛУЭРА, ИНДИКАТОР ДАВЛЕНИЯ И ТЕМПЕРАТУРЫ, ДОПОЛНИТЕЛЬНЫЙ ШЛАНГ 0,8 М,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B907F" w14:textId="5A006CE0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28 350,00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31AC0" w14:textId="2A5A987B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28 365,00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5FD96" w14:textId="70D97E55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 xml:space="preserve">28 300,00 </w:t>
            </w:r>
          </w:p>
        </w:tc>
      </w:tr>
      <w:tr w:rsidR="00F1442D" w:rsidRPr="00F1442D" w14:paraId="5093DD53" w14:textId="77777777" w:rsidTr="00F1442D">
        <w:trPr>
          <w:trHeight w:val="9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D66A0" w14:textId="77777777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14</w:t>
            </w:r>
          </w:p>
        </w:tc>
        <w:tc>
          <w:tcPr>
            <w:tcW w:w="4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6E569" w14:textId="77777777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CRAE100/2 ГОФРИРОВАННАЯ ТРУБКА ДЫХАТЕЛЬНОГО КОНТУРА ДЛЯ ВЗРОСЛЫХ, 2 М, 2 ВЛАГОСБОРНИКА, УГЛОВОЙ СОЕДИНИТЕЛЬ, ДОПОЛНИТЕЛЬНЫЙ ШЛАНГ 0,8 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BCC74" w14:textId="5D5DC40F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28 850,00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F59C7" w14:textId="2FBE15E4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28 865,00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406C1" w14:textId="62D08374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 xml:space="preserve">28 800,00 </w:t>
            </w:r>
          </w:p>
        </w:tc>
      </w:tr>
      <w:tr w:rsidR="00F1442D" w:rsidRPr="00F1442D" w14:paraId="3BC56C6E" w14:textId="77777777" w:rsidTr="00F1442D">
        <w:trPr>
          <w:trHeight w:val="9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E905E" w14:textId="77777777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15</w:t>
            </w:r>
          </w:p>
        </w:tc>
        <w:tc>
          <w:tcPr>
            <w:tcW w:w="4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5507A" w14:textId="77777777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CRAE80/12  ГОФРИРОВАННАЯ ТРУБКА ДЫХАТЕЛЬНОГО КОНТУРА ДЛЯ ВЗРОСЛЫХ, 1,6 М, 2 ВЛАГОСБОРНИКА,УГЛОВОЙ СОЕДИНИТЕЛЬ С НАКОНЕЧНИКОМ ЛУЭРА, ДОПОЛНИТЕЛЬНЫЙ ШЛАНГ 0,8 М 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D0222" w14:textId="713768DC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28 130,00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79376" w14:textId="75BEB1F6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28 185,00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11026" w14:textId="744FEDA7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 xml:space="preserve">28 100,00 </w:t>
            </w:r>
          </w:p>
        </w:tc>
      </w:tr>
      <w:tr w:rsidR="00F1442D" w:rsidRPr="00F1442D" w14:paraId="6FD670DC" w14:textId="77777777" w:rsidTr="00F1442D">
        <w:trPr>
          <w:trHeight w:val="9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D7DB9" w14:textId="77777777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16</w:t>
            </w:r>
          </w:p>
        </w:tc>
        <w:tc>
          <w:tcPr>
            <w:tcW w:w="4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CD9CF" w14:textId="77777777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CVACC200/S72  ДЫХАТЕЛЬНЫЙ КОНТУР ДЛЯ ВЗРОСЛЫХ С ВОЗМОЖНОСТЬЮ УДЛИНЕНИЯ С 0,65М ДО 2 М, ДОПОЛНИТЕЛЬНЫЙ ШЛАНГ 0,8 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C8522" w14:textId="03E5E08B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28 830,00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C4643" w14:textId="03DE5815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28 845,00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05B2C" w14:textId="395D0AD1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 xml:space="preserve">28 800,00 </w:t>
            </w:r>
          </w:p>
        </w:tc>
      </w:tr>
      <w:tr w:rsidR="00F1442D" w:rsidRPr="00F1442D" w14:paraId="106FE345" w14:textId="77777777" w:rsidTr="00F1442D">
        <w:trPr>
          <w:trHeight w:val="9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4ABE0" w14:textId="77777777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17</w:t>
            </w:r>
          </w:p>
        </w:tc>
        <w:tc>
          <w:tcPr>
            <w:tcW w:w="4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25EE7" w14:textId="77777777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CRAE100/PS1003 ГОФРИРОВАННАЯ ТРУБКА ДЫХАТЕЛЬНОГО КОНТУРА ДЛЯ ВЗРОСЛЫХ, 2 М, 1 ВЛАГОСБОРНИК, ДОПОЛНИТЕЛЬНЫЙ ШЛАНГ 1 М, МЕШОК 2 Л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FBC66" w14:textId="24E3EFD7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30 970,00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B9840" w14:textId="29B0EF70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30 970,00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CD18D" w14:textId="4174C42D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 xml:space="preserve">30 900,00 </w:t>
            </w:r>
          </w:p>
        </w:tc>
      </w:tr>
      <w:tr w:rsidR="00F1442D" w:rsidRPr="00F1442D" w14:paraId="3E6DA813" w14:textId="77777777" w:rsidTr="00F1442D">
        <w:trPr>
          <w:trHeight w:val="9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E87C3" w14:textId="77777777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18</w:t>
            </w:r>
          </w:p>
        </w:tc>
        <w:tc>
          <w:tcPr>
            <w:tcW w:w="4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B186F" w14:textId="77777777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CRAE80/123 ГОФРИРОВАННАЯ ТРУБКА ДЫХАТЕЛЬНОГО КОНТУРА ДЛЯ ВЗРОСЛЫХ, 1,6 М, 2 ВЛАГОСБОРНИКА, ДОПОЛНИТЕЛЬНЫЙ ШЛАНГ 0,8 М, МЕШОК 2 Л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536EF" w14:textId="5774DF8C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28 850,00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95C24" w14:textId="398E787C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28 865,00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0D1CD" w14:textId="3796BA6E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 xml:space="preserve">28 800,00 </w:t>
            </w:r>
          </w:p>
        </w:tc>
      </w:tr>
      <w:tr w:rsidR="00F1442D" w:rsidRPr="00F1442D" w14:paraId="75040DFC" w14:textId="77777777" w:rsidTr="00F1442D">
        <w:trPr>
          <w:trHeight w:val="9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5AB76" w14:textId="77777777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19</w:t>
            </w:r>
          </w:p>
        </w:tc>
        <w:tc>
          <w:tcPr>
            <w:tcW w:w="4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F7715" w14:textId="77777777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CRAE80/1234 ГОФРИРОВАННАЯ ТРУБКА ДЫХАТЕЛЬНОГО КОНТУРА ДЛЯ ВЗРОСЛЫХ, 1,6 М, 2 ВЛАГОСБОРНИКА, УГЛОВОЙ СОЕДИНИТЕЛЬ С НАКОНЕЧНИКОМ ЛУЭРА, ИНДИКАТОР ДАВЛЕНИЯ И ТЕМПЕРАТУРЫ, МЕШОК 2Л, ДОПОЛНИТЕЛЬНЫЙ ШЛАНГ 0,8М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8105C" w14:textId="39B0F2E6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30 525,00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867F2" w14:textId="009A467A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30 560,00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8968A" w14:textId="2C7ADDC3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 xml:space="preserve">30 400,00 </w:t>
            </w:r>
          </w:p>
        </w:tc>
      </w:tr>
      <w:tr w:rsidR="00F1442D" w:rsidRPr="00F1442D" w14:paraId="5CBC1575" w14:textId="77777777" w:rsidTr="00F1442D">
        <w:trPr>
          <w:trHeight w:val="9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9854B" w14:textId="77777777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20</w:t>
            </w:r>
          </w:p>
        </w:tc>
        <w:tc>
          <w:tcPr>
            <w:tcW w:w="4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B54C2" w14:textId="77777777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CVACC180/11003  Дыхательный контур для взрослых с возможностью удлинения с 0,6 м до 1,80 м, угловой соединитель с наконечником </w:t>
            </w:r>
            <w:proofErr w:type="spellStart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Луэра</w:t>
            </w:r>
            <w:proofErr w:type="spellEnd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, мешок 2 л, дополнительный шланг 1 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F4708" w14:textId="546330C1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31 150,00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4CC5C" w14:textId="7C5235B9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31 185,00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09FB8" w14:textId="78E403B3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 xml:space="preserve">31 100,00 </w:t>
            </w:r>
          </w:p>
        </w:tc>
      </w:tr>
      <w:tr w:rsidR="00F1442D" w:rsidRPr="00F1442D" w14:paraId="147E2A47" w14:textId="77777777" w:rsidTr="00F1442D">
        <w:trPr>
          <w:trHeight w:val="9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00B83" w14:textId="77777777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21</w:t>
            </w:r>
          </w:p>
        </w:tc>
        <w:tc>
          <w:tcPr>
            <w:tcW w:w="4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66A8B" w14:textId="77777777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CVACC200/114034LF ДЫХАТЕЛЬНЫЙ КОНТУР ДЛЯ ВЗРОСЛЫХ С ВОЗМОЖНОСТЬЮ УДЛИНЕНИЯ С 0,65М ДО 2 М, УГЛОВОЙ СОЕДИНИТЕЛЬ С НАКОНЕЧНИКОМ ЛУЭРА, ИНДИКАТОР ДАВЛЕНИЯ И ТЕМПЕРАТУРЫ, МЕШОК 2 Л, ДОПОЛНИТЕЛЬНЫЙ ШЛАНГ 1,4М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23B0D" w14:textId="260E4A8F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30 850,00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0326C" w14:textId="5C28D8B4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30 875,00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B24C3" w14:textId="5E6ECFDA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 xml:space="preserve">30 800,00 </w:t>
            </w:r>
          </w:p>
        </w:tc>
      </w:tr>
      <w:tr w:rsidR="00F1442D" w:rsidRPr="00F1442D" w14:paraId="7FDF1685" w14:textId="77777777" w:rsidTr="00F1442D">
        <w:trPr>
          <w:trHeight w:val="9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8ACAD" w14:textId="77777777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22</w:t>
            </w:r>
          </w:p>
        </w:tc>
        <w:tc>
          <w:tcPr>
            <w:tcW w:w="4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53C3D" w14:textId="77777777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CVACC200/11403LF4BAC ДЫХАТЕЛЬНЫЙ КОНТУР ДЛЯ ВЗРОСЛЫХ С ВОЗМОЖНОСТЬЮ УДЛИНЕНИЯ С 0,65 М ДО 2 М, УГЛОВОЙ СОЕДИНИТЕЛЬ С НАКОНЕЧНИКОМ ЛУЭРА, ИНДИКАТОР ДАВЛЕНИЯ И ТЕМПЕРАТУРЫ, МЕШОК 2 Л, ДОПОЛНИТЕЛЬНЫЙ ШЛАНГ 1,4 М, ДЛЯ ВЗРОСЛЫХ, АНТИБАКТЕРИАЛЬНЫЙ ФИЛЬТР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4F6BB" w14:textId="0D4F0946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32 250,00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A4677" w14:textId="2C23742F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32 275,00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E17AE" w14:textId="437CE48C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 xml:space="preserve">32 200,00 </w:t>
            </w:r>
          </w:p>
        </w:tc>
      </w:tr>
      <w:tr w:rsidR="00F1442D" w:rsidRPr="00F1442D" w14:paraId="17F952F1" w14:textId="77777777" w:rsidTr="00F1442D">
        <w:trPr>
          <w:trHeight w:val="9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FE1E1" w14:textId="77777777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lastRenderedPageBreak/>
              <w:t>23</w:t>
            </w:r>
          </w:p>
        </w:tc>
        <w:tc>
          <w:tcPr>
            <w:tcW w:w="4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94E6D" w14:textId="77777777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CVACC200B/1140BAC3  ТРУБКА ДЫХАТЕЛЬНОГО КОНТУРА ДЛЯ ВЗРОСЛЫХ, СИНЕГО ЦВЕТА, С ВОЗМОЖНОСТЬЮ УДЛИНЕНИЯ С 0,65 М ДО 2 М, УГЛОВОЙ СОЕДИНИТЕЛЬ С НАКОНЕЧНИКОМ ЛУЭРА, ДОПОЛНИТЕЛЬНЫЙ ШЛАНГ 1,4 М, МЕШОК 3Л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295B2" w14:textId="29589478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31 710,00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5AF4B" w14:textId="46448F9E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31 730,00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2C417" w14:textId="4F4679F0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 xml:space="preserve">31 690,00 </w:t>
            </w:r>
          </w:p>
        </w:tc>
      </w:tr>
      <w:tr w:rsidR="00F1442D" w:rsidRPr="00F1442D" w14:paraId="4860AFB5" w14:textId="77777777" w:rsidTr="00F1442D">
        <w:trPr>
          <w:trHeight w:val="9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F9DF3" w14:textId="77777777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24</w:t>
            </w:r>
          </w:p>
        </w:tc>
        <w:tc>
          <w:tcPr>
            <w:tcW w:w="4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B482C" w14:textId="77777777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CVACC300/11503 ДЫХАТЕЛЬНЫЙ КОНТУР ДЛЯ ВЗРОСЛЫХ С ВОЗМОЖНОСТЬЮ УДЛИНЕНИЯ С 0,95М ДО 3М, УГЛОВОЙ СОЕДИНИТЕЛЬ С НАКОНЕЧНИКОМ ЛУЭРА, МЕШОК 2Л, ДОПОЛНИТЕЛЬНЫЙ ШЛАНГ 1,5М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C921A" w14:textId="012305FC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28 650,00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DF2A5" w14:textId="47D2E835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28 670,00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27FE1" w14:textId="5DC0C859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 xml:space="preserve">28 600,00 </w:t>
            </w:r>
          </w:p>
        </w:tc>
      </w:tr>
      <w:tr w:rsidR="00F1442D" w:rsidRPr="00F1442D" w14:paraId="509C20A9" w14:textId="77777777" w:rsidTr="00F1442D">
        <w:trPr>
          <w:trHeight w:val="9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18BD8" w14:textId="77777777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25</w:t>
            </w:r>
          </w:p>
        </w:tc>
        <w:tc>
          <w:tcPr>
            <w:tcW w:w="4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EB62F" w14:textId="77777777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CVAE180 Контур гофрированный вентиляционный  для взрослых – угловой коннектор, длина 1,8М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00550" w14:textId="37A94806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20 450,00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8988B" w14:textId="5E64930C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20 464,00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0D51A" w14:textId="536A2014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 xml:space="preserve">20 400,00 </w:t>
            </w:r>
          </w:p>
        </w:tc>
      </w:tr>
      <w:tr w:rsidR="00F1442D" w:rsidRPr="00F1442D" w14:paraId="3EA24026" w14:textId="77777777" w:rsidTr="00F1442D">
        <w:trPr>
          <w:trHeight w:val="9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DC18C" w14:textId="77777777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26</w:t>
            </w:r>
          </w:p>
        </w:tc>
        <w:tc>
          <w:tcPr>
            <w:tcW w:w="4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6DCA6" w14:textId="77777777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CVACC180/11503 ДЫХАТЕЛЬНЫЙ КОНТУР ДЛЯ ВЗРОСЛЫХ С ВОЗМОЖНОСТЬЮ УДЛИНЕНИЯ С 0,6 М ДО 1,80 М,УГЛОВОЙ СОЕДИНИТЕЛЬ С НАКОНЕЧНИКОМ ЛУЭРА, МЕШОК 2 Л, ДОПОЛНИТЕЛЬНЫЙ ШЛАНГ 1,5 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B7609" w14:textId="295D8E9C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27 850,00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C3E23" w14:textId="0534CD5E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27 870,00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8C31F" w14:textId="55B748B1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 xml:space="preserve">27 800,00 </w:t>
            </w:r>
          </w:p>
        </w:tc>
      </w:tr>
      <w:tr w:rsidR="00F1442D" w:rsidRPr="00F1442D" w14:paraId="4464A387" w14:textId="77777777" w:rsidTr="00F1442D">
        <w:trPr>
          <w:trHeight w:val="9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3BB02" w14:textId="77777777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27</w:t>
            </w:r>
          </w:p>
        </w:tc>
        <w:tc>
          <w:tcPr>
            <w:tcW w:w="4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A2752" w14:textId="77777777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CRAE120/S2 ГОФРИРОВАННАЯ ТРУБКА ДЫХАТЕЛЬНОГО КОНТУРА ДЛЯ ВЗРОСЛЫХ, 2,4 М, 2 ВЛАГОСБОРНИКА, ДОПОЛНИТЕЛЬНЫЙ ШЛАНГ 0,8 M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36EB2" w14:textId="23D3E94D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28 850,00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A90CF" w14:textId="736C9B52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28 868,00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22F7D" w14:textId="288F7DA5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 xml:space="preserve">28 800,00 </w:t>
            </w:r>
          </w:p>
        </w:tc>
      </w:tr>
      <w:tr w:rsidR="00F1442D" w:rsidRPr="00F1442D" w14:paraId="2FC696A8" w14:textId="77777777" w:rsidTr="00F1442D">
        <w:trPr>
          <w:trHeight w:val="9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25911" w14:textId="77777777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28</w:t>
            </w:r>
          </w:p>
        </w:tc>
        <w:tc>
          <w:tcPr>
            <w:tcW w:w="4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FD802" w14:textId="77777777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CRA120/11503 ДЫХАТЕЛЬНЫЙ КОНТУР ДЛЯ ВЗРОСЛЫХ С ГЛАДКОСТВОЛЬНОЙ ВНУТРЕННЕЙ ТРУБКОЙ, 2,4 М, 2 ВЛАГОСБОРНИКА, УГЛОВОЙ СОЕДИНИТЕЛЬ С НАКОНЕЧНИКОМ ЛУЭРА, ДОПОЛНИТЕЛЬНЫЙ ШЛАНГ 1,5 М, МЕШОК 2Л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EC814" w14:textId="13A9F7F5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30 450,00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E6AC6" w14:textId="7A9A2254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30 646,00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32105" w14:textId="0623F6CA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 xml:space="preserve">30 400,00 </w:t>
            </w:r>
          </w:p>
        </w:tc>
      </w:tr>
      <w:tr w:rsidR="00F1442D" w:rsidRPr="00F1442D" w14:paraId="59348EEE" w14:textId="77777777" w:rsidTr="00F1442D">
        <w:trPr>
          <w:trHeight w:val="9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E7CB3" w14:textId="77777777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29</w:t>
            </w:r>
          </w:p>
        </w:tc>
        <w:tc>
          <w:tcPr>
            <w:tcW w:w="4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2DEC8" w14:textId="77777777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CRACC80/1234 Дыхательный контур для взрослых с возможностью удлинения с 0,5 м до 1,6 м, 2 </w:t>
            </w:r>
            <w:proofErr w:type="spellStart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влагосборника</w:t>
            </w:r>
            <w:proofErr w:type="spellEnd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, угловой соединитель с наконечником </w:t>
            </w:r>
            <w:proofErr w:type="spellStart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Луэра</w:t>
            </w:r>
            <w:proofErr w:type="spellEnd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, индикатор давления и </w:t>
            </w:r>
            <w:proofErr w:type="spellStart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температр</w:t>
            </w:r>
            <w:proofErr w:type="spellEnd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, мешок 2 л, дополнительный шланг 0,8 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96CF4" w14:textId="1BBE0F9F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30 550,00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5C5B9" w14:textId="4653E67C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30 757,00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F386D" w14:textId="2CBF6A0B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 xml:space="preserve">30 500,00 </w:t>
            </w:r>
          </w:p>
        </w:tc>
      </w:tr>
      <w:tr w:rsidR="00F1442D" w:rsidRPr="00F1442D" w14:paraId="77F6FE6C" w14:textId="77777777" w:rsidTr="00F1442D">
        <w:trPr>
          <w:trHeight w:val="39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C1880" w14:textId="77777777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30</w:t>
            </w:r>
          </w:p>
        </w:tc>
        <w:tc>
          <w:tcPr>
            <w:tcW w:w="4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4D0BF" w14:textId="77777777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HME10P02 Фильтр HME ПЕДИАТРИЧЕСКИЙ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91EF5" w14:textId="656A01CE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1 888,00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56250" w14:textId="2ED41AC5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1 890,00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97193" w14:textId="1A13D6BA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 xml:space="preserve">1 880,00 </w:t>
            </w:r>
          </w:p>
        </w:tc>
      </w:tr>
      <w:tr w:rsidR="00F1442D" w:rsidRPr="00F1442D" w14:paraId="197C7C67" w14:textId="77777777" w:rsidTr="00F1442D">
        <w:trPr>
          <w:trHeight w:val="39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B7642" w14:textId="77777777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31</w:t>
            </w:r>
          </w:p>
        </w:tc>
        <w:tc>
          <w:tcPr>
            <w:tcW w:w="4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4BA16" w14:textId="77777777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Набор для </w:t>
            </w:r>
            <w:proofErr w:type="spellStart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нефростомии</w:t>
            </w:r>
            <w:proofErr w:type="spellEnd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№9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3BE5A" w14:textId="341CF27A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91 955,00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A4CCD" w14:textId="4888687A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91 939,00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1209A" w14:textId="06216B46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 xml:space="preserve">91 900,00 </w:t>
            </w:r>
          </w:p>
        </w:tc>
      </w:tr>
      <w:tr w:rsidR="00F1442D" w:rsidRPr="00F1442D" w14:paraId="26D1ECFD" w14:textId="77777777" w:rsidTr="00F1442D">
        <w:trPr>
          <w:trHeight w:val="39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D47B2" w14:textId="77777777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32</w:t>
            </w:r>
          </w:p>
        </w:tc>
        <w:tc>
          <w:tcPr>
            <w:tcW w:w="4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44E0F" w14:textId="77777777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Набор для </w:t>
            </w:r>
            <w:proofErr w:type="spellStart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нефростомии</w:t>
            </w:r>
            <w:proofErr w:type="spellEnd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№12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3597B" w14:textId="558F0A36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91 955,00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CC12F" w14:textId="1FB0465F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91 939,00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C31DE" w14:textId="4B1D1DC4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 xml:space="preserve">91 900,00 </w:t>
            </w:r>
          </w:p>
        </w:tc>
      </w:tr>
      <w:tr w:rsidR="00F1442D" w:rsidRPr="00F1442D" w14:paraId="17389A8B" w14:textId="77777777" w:rsidTr="00F1442D">
        <w:trPr>
          <w:trHeight w:val="39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D697E" w14:textId="77777777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33</w:t>
            </w:r>
          </w:p>
        </w:tc>
        <w:tc>
          <w:tcPr>
            <w:tcW w:w="4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500D6" w14:textId="77777777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Набор для </w:t>
            </w:r>
            <w:proofErr w:type="spellStart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цистостомии</w:t>
            </w:r>
            <w:proofErr w:type="spellEnd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№12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DC119" w14:textId="6B8795ED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54 955,00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5AE21" w14:textId="6089C0A4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54 960,00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5FDDB" w14:textId="370BD107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 xml:space="preserve">54 900,00 </w:t>
            </w:r>
          </w:p>
        </w:tc>
      </w:tr>
      <w:tr w:rsidR="00F1442D" w:rsidRPr="00F1442D" w14:paraId="39DC4313" w14:textId="77777777" w:rsidTr="00F1442D">
        <w:trPr>
          <w:trHeight w:val="39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D941E" w14:textId="77777777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34</w:t>
            </w:r>
          </w:p>
        </w:tc>
        <w:tc>
          <w:tcPr>
            <w:tcW w:w="4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849FE" w14:textId="77777777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Набор для </w:t>
            </w:r>
            <w:proofErr w:type="spellStart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цистостомии</w:t>
            </w:r>
            <w:proofErr w:type="spellEnd"/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№14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B824C" w14:textId="4B8F9CE8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54 955,00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25C19" w14:textId="77777777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417A7" w14:textId="5B5ED7CD" w:rsidR="00F1442D" w:rsidRPr="00F1442D" w:rsidRDefault="00F1442D" w:rsidP="00F1442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</w:pPr>
            <w:r w:rsidRPr="00F1442D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 xml:space="preserve">54 900,00 </w:t>
            </w:r>
          </w:p>
        </w:tc>
      </w:tr>
    </w:tbl>
    <w:p w14:paraId="79A07CF5" w14:textId="77777777" w:rsidR="00F1442D" w:rsidRPr="00F1442D" w:rsidRDefault="00F1442D" w:rsidP="00106A11">
      <w:pPr>
        <w:pStyle w:val="Standard"/>
        <w:jc w:val="both"/>
        <w:rPr>
          <w:rFonts w:cs="Times New Roman"/>
          <w:b/>
          <w:sz w:val="20"/>
          <w:szCs w:val="20"/>
        </w:rPr>
      </w:pPr>
    </w:p>
    <w:p w14:paraId="3D7D684E" w14:textId="7718BDA4" w:rsidR="00B8730D" w:rsidRPr="00F1442D" w:rsidRDefault="00D96A61" w:rsidP="00124C5A">
      <w:pPr>
        <w:pStyle w:val="Standard"/>
        <w:jc w:val="both"/>
        <w:rPr>
          <w:rFonts w:cs="Times New Roman"/>
          <w:bCs/>
          <w:sz w:val="20"/>
          <w:szCs w:val="20"/>
        </w:rPr>
      </w:pPr>
      <w:r w:rsidRPr="00F1442D">
        <w:rPr>
          <w:rFonts w:eastAsia="SimSun, 宋体" w:cs="Times New Roman"/>
          <w:b/>
          <w:color w:val="auto"/>
          <w:sz w:val="20"/>
          <w:szCs w:val="20"/>
          <w:lang w:eastAsia="zh-CN"/>
        </w:rPr>
        <w:t>7</w:t>
      </w:r>
      <w:r w:rsidR="00106A11" w:rsidRPr="00F1442D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. </w:t>
      </w:r>
      <w:r w:rsidR="00124C5A" w:rsidRPr="00F1442D">
        <w:rPr>
          <w:rFonts w:eastAsia="SimSun, 宋体" w:cs="Times New Roman"/>
          <w:b/>
          <w:color w:val="auto"/>
          <w:sz w:val="20"/>
          <w:szCs w:val="20"/>
          <w:lang w:eastAsia="zh-CN"/>
        </w:rPr>
        <w:t>Отклоненны</w:t>
      </w:r>
      <w:r w:rsidRPr="00F1442D">
        <w:rPr>
          <w:rFonts w:eastAsia="SimSun, 宋体" w:cs="Times New Roman"/>
          <w:b/>
          <w:color w:val="auto"/>
          <w:sz w:val="20"/>
          <w:szCs w:val="20"/>
          <w:lang w:eastAsia="zh-CN"/>
        </w:rPr>
        <w:t>х заявок нет.</w:t>
      </w:r>
    </w:p>
    <w:p w14:paraId="0F175301" w14:textId="77777777" w:rsidR="005C7357" w:rsidRPr="00F1442D" w:rsidRDefault="00BE0F6C" w:rsidP="00A4238C">
      <w:pPr>
        <w:pStyle w:val="Standard"/>
        <w:jc w:val="both"/>
        <w:rPr>
          <w:rFonts w:eastAsia="SimSun, 宋体" w:cs="Times New Roman"/>
          <w:b/>
          <w:color w:val="auto"/>
          <w:sz w:val="20"/>
          <w:szCs w:val="20"/>
          <w:lang w:eastAsia="zh-CN"/>
        </w:rPr>
      </w:pPr>
      <w:r w:rsidRPr="00F1442D">
        <w:rPr>
          <w:rFonts w:eastAsia="SimSun, 宋体" w:cs="Times New Roman"/>
          <w:b/>
          <w:color w:val="auto"/>
          <w:sz w:val="20"/>
          <w:szCs w:val="20"/>
          <w:lang w:eastAsia="zh-CN"/>
        </w:rPr>
        <w:t>9</w:t>
      </w:r>
      <w:r w:rsidR="00106A11" w:rsidRPr="00F1442D">
        <w:rPr>
          <w:rFonts w:eastAsia="SimSun, 宋体" w:cs="Times New Roman"/>
          <w:b/>
          <w:color w:val="auto"/>
          <w:sz w:val="20"/>
          <w:szCs w:val="20"/>
          <w:lang w:eastAsia="zh-CN"/>
        </w:rPr>
        <w:t>. По рез</w:t>
      </w:r>
      <w:r w:rsidR="00291CB6" w:rsidRPr="00F1442D">
        <w:rPr>
          <w:rFonts w:eastAsia="SimSun, 宋体" w:cs="Times New Roman"/>
          <w:b/>
          <w:color w:val="auto"/>
          <w:sz w:val="20"/>
          <w:szCs w:val="20"/>
          <w:lang w:eastAsia="zh-CN"/>
        </w:rPr>
        <w:t>ультатам закупа комиссия решила.</w:t>
      </w:r>
    </w:p>
    <w:p w14:paraId="0CD7F89A" w14:textId="77777777" w:rsidR="006E53AC" w:rsidRPr="00F1442D" w:rsidRDefault="006E53AC" w:rsidP="00291CB6">
      <w:pPr>
        <w:pStyle w:val="Standard"/>
        <w:ind w:firstLine="708"/>
        <w:jc w:val="both"/>
        <w:rPr>
          <w:rFonts w:eastAsia="SimSun, 宋体" w:cs="Times New Roman"/>
          <w:b/>
          <w:color w:val="auto"/>
          <w:sz w:val="20"/>
          <w:szCs w:val="20"/>
          <w:lang w:eastAsia="zh-CN"/>
        </w:rPr>
      </w:pPr>
      <w:r w:rsidRPr="00F1442D">
        <w:rPr>
          <w:rFonts w:eastAsia="SimSun, 宋体" w:cs="Times New Roman"/>
          <w:b/>
          <w:color w:val="auto"/>
          <w:sz w:val="20"/>
          <w:szCs w:val="20"/>
          <w:lang w:eastAsia="zh-CN"/>
        </w:rPr>
        <w:t>1) Признать победителем по наименьшей цене:</w:t>
      </w:r>
    </w:p>
    <w:p w14:paraId="57EED8ED" w14:textId="49A18388" w:rsidR="00BB2F8E" w:rsidRPr="00F1442D" w:rsidRDefault="002F31BC" w:rsidP="00291CB6">
      <w:pPr>
        <w:pStyle w:val="Standard"/>
        <w:ind w:firstLine="708"/>
        <w:jc w:val="both"/>
        <w:rPr>
          <w:rFonts w:eastAsia="SimSun, 宋体" w:cs="Times New Roman"/>
          <w:bCs/>
          <w:color w:val="auto"/>
          <w:sz w:val="20"/>
          <w:szCs w:val="20"/>
          <w:lang w:eastAsia="zh-CN"/>
        </w:rPr>
      </w:pPr>
      <w:r w:rsidRPr="00F1442D">
        <w:rPr>
          <w:rFonts w:eastAsia="SimSun, 宋体" w:cs="Times New Roman"/>
          <w:bCs/>
          <w:color w:val="auto"/>
          <w:sz w:val="20"/>
          <w:szCs w:val="20"/>
          <w:lang w:eastAsia="zh-CN"/>
        </w:rPr>
        <w:t>По лоту №</w:t>
      </w:r>
      <w:r w:rsidR="00D96A61" w:rsidRPr="00F1442D">
        <w:rPr>
          <w:rFonts w:eastAsia="SimSun, 宋体" w:cs="Times New Roman"/>
          <w:bCs/>
          <w:color w:val="auto"/>
          <w:sz w:val="20"/>
          <w:szCs w:val="20"/>
          <w:lang w:eastAsia="zh-CN"/>
        </w:rPr>
        <w:t>1, 2, 3, 4, 5, 6, 7, 8, 9, 10, 11, 12, 13, 14, 15, 16, 17, 18, 19, 20, 21, 22, 23, 24, 25, 26, 27, 28, 29, 30, 31, 32, 33, 34</w:t>
      </w:r>
      <w:r w:rsidRPr="00F1442D">
        <w:rPr>
          <w:rFonts w:eastAsia="SimSun, 宋体" w:cs="Times New Roman"/>
          <w:bCs/>
          <w:color w:val="auto"/>
          <w:sz w:val="20"/>
          <w:szCs w:val="20"/>
          <w:lang w:eastAsia="zh-CN"/>
        </w:rPr>
        <w:t xml:space="preserve"> – ТОО «</w:t>
      </w:r>
      <w:r w:rsidR="00D96A61" w:rsidRPr="00F1442D">
        <w:rPr>
          <w:rFonts w:eastAsia="SimSun, 宋体" w:cs="Times New Roman"/>
          <w:bCs/>
          <w:color w:val="auto"/>
          <w:sz w:val="20"/>
          <w:szCs w:val="20"/>
          <w:lang w:val="en-US" w:eastAsia="zh-CN"/>
        </w:rPr>
        <w:t>Antares</w:t>
      </w:r>
      <w:r w:rsidR="00D96A61" w:rsidRPr="00F1442D">
        <w:rPr>
          <w:rFonts w:eastAsia="SimSun, 宋体" w:cs="Times New Roman"/>
          <w:bCs/>
          <w:color w:val="auto"/>
          <w:sz w:val="20"/>
          <w:szCs w:val="20"/>
          <w:lang w:eastAsia="zh-CN"/>
        </w:rPr>
        <w:t xml:space="preserve"> </w:t>
      </w:r>
      <w:r w:rsidR="00D96A61" w:rsidRPr="00F1442D">
        <w:rPr>
          <w:rFonts w:eastAsia="SimSun, 宋体" w:cs="Times New Roman"/>
          <w:bCs/>
          <w:color w:val="auto"/>
          <w:sz w:val="20"/>
          <w:szCs w:val="20"/>
          <w:lang w:val="en-US" w:eastAsia="zh-CN"/>
        </w:rPr>
        <w:t>Medicus</w:t>
      </w:r>
      <w:r w:rsidRPr="00F1442D">
        <w:rPr>
          <w:rFonts w:eastAsia="SimSun, 宋体" w:cs="Times New Roman"/>
          <w:bCs/>
          <w:color w:val="auto"/>
          <w:sz w:val="20"/>
          <w:szCs w:val="20"/>
          <w:lang w:eastAsia="zh-CN"/>
        </w:rPr>
        <w:t>» (</w:t>
      </w:r>
      <w:proofErr w:type="spellStart"/>
      <w:r w:rsidR="00D96A61" w:rsidRPr="00F1442D">
        <w:rPr>
          <w:rFonts w:cs="Times New Roman"/>
          <w:bCs/>
          <w:sz w:val="20"/>
          <w:szCs w:val="20"/>
        </w:rPr>
        <w:t>г.Алматы</w:t>
      </w:r>
      <w:proofErr w:type="spellEnd"/>
      <w:r w:rsidR="00D96A61" w:rsidRPr="00F1442D">
        <w:rPr>
          <w:rFonts w:cs="Times New Roman"/>
          <w:bCs/>
          <w:sz w:val="20"/>
          <w:szCs w:val="20"/>
        </w:rPr>
        <w:t xml:space="preserve">, </w:t>
      </w:r>
      <w:proofErr w:type="spellStart"/>
      <w:r w:rsidR="00D96A61" w:rsidRPr="00F1442D">
        <w:rPr>
          <w:rFonts w:cs="Times New Roman"/>
          <w:bCs/>
          <w:sz w:val="20"/>
          <w:szCs w:val="20"/>
        </w:rPr>
        <w:t>ул.Джамбула</w:t>
      </w:r>
      <w:proofErr w:type="spellEnd"/>
      <w:r w:rsidR="00D96A61" w:rsidRPr="00F1442D">
        <w:rPr>
          <w:rFonts w:cs="Times New Roman"/>
          <w:bCs/>
          <w:sz w:val="20"/>
          <w:szCs w:val="20"/>
        </w:rPr>
        <w:t>, 205, оф3</w:t>
      </w:r>
      <w:r w:rsidRPr="00F1442D">
        <w:rPr>
          <w:rFonts w:eastAsia="SimSun, 宋体" w:cs="Times New Roman"/>
          <w:bCs/>
          <w:color w:val="auto"/>
          <w:sz w:val="20"/>
          <w:szCs w:val="20"/>
          <w:lang w:eastAsia="zh-CN"/>
        </w:rPr>
        <w:t xml:space="preserve">) на сумму – </w:t>
      </w:r>
      <w:r w:rsidR="00D96A61" w:rsidRPr="00F1442D">
        <w:rPr>
          <w:rFonts w:eastAsia="SimSun, 宋体" w:cs="Times New Roman"/>
          <w:bCs/>
          <w:color w:val="auto"/>
          <w:sz w:val="20"/>
          <w:szCs w:val="20"/>
          <w:lang w:eastAsia="zh-CN"/>
        </w:rPr>
        <w:t>150 202 200</w:t>
      </w:r>
      <w:r w:rsidRPr="00F1442D">
        <w:rPr>
          <w:rFonts w:eastAsia="SimSun, 宋体" w:cs="Times New Roman"/>
          <w:bCs/>
          <w:color w:val="auto"/>
          <w:sz w:val="20"/>
          <w:szCs w:val="20"/>
          <w:lang w:eastAsia="zh-CN"/>
        </w:rPr>
        <w:t>,00 (</w:t>
      </w:r>
      <w:r w:rsidR="00D96A61" w:rsidRPr="00F1442D">
        <w:rPr>
          <w:rFonts w:eastAsia="SimSun, 宋体" w:cs="Times New Roman"/>
          <w:bCs/>
          <w:color w:val="auto"/>
          <w:sz w:val="20"/>
          <w:szCs w:val="20"/>
          <w:lang w:eastAsia="zh-CN"/>
        </w:rPr>
        <w:t>сто пятьдесят миллионов двести две тысячи двести</w:t>
      </w:r>
      <w:r w:rsidRPr="00F1442D">
        <w:rPr>
          <w:rFonts w:eastAsia="SimSun, 宋体" w:cs="Times New Roman"/>
          <w:bCs/>
          <w:color w:val="auto"/>
          <w:sz w:val="20"/>
          <w:szCs w:val="20"/>
          <w:lang w:eastAsia="zh-CN"/>
        </w:rPr>
        <w:t>) тенге 00 тиын.</w:t>
      </w:r>
    </w:p>
    <w:p w14:paraId="5A46F4A2" w14:textId="7AACD7AB" w:rsidR="007E7143" w:rsidRPr="00F1442D" w:rsidRDefault="00BE0F6C" w:rsidP="00D86394">
      <w:pPr>
        <w:ind w:right="-186"/>
        <w:rPr>
          <w:rFonts w:eastAsia="SimSun, 宋体" w:cs="Times New Roman"/>
          <w:sz w:val="20"/>
          <w:szCs w:val="20"/>
          <w:lang w:val="kk-KZ" w:eastAsia="zh-CN"/>
        </w:rPr>
      </w:pPr>
      <w:r w:rsidRPr="00F1442D">
        <w:rPr>
          <w:rFonts w:eastAsia="SimSun, 宋体" w:cs="Times New Roman"/>
          <w:b/>
          <w:sz w:val="20"/>
          <w:szCs w:val="20"/>
          <w:lang w:val="kk-KZ" w:eastAsia="zh-CN"/>
        </w:rPr>
        <w:t>10</w:t>
      </w:r>
      <w:r w:rsidR="007874B5" w:rsidRPr="00F1442D">
        <w:rPr>
          <w:rFonts w:eastAsia="SimSun, 宋体" w:cs="Times New Roman"/>
          <w:b/>
          <w:sz w:val="20"/>
          <w:szCs w:val="20"/>
          <w:lang w:val="kk-KZ" w:eastAsia="zh-CN"/>
        </w:rPr>
        <w:t xml:space="preserve">. </w:t>
      </w:r>
      <w:r w:rsidR="00B26E0A" w:rsidRPr="00F1442D">
        <w:rPr>
          <w:rFonts w:eastAsia="SimSun, 宋体" w:cs="Times New Roman"/>
          <w:b/>
          <w:sz w:val="20"/>
          <w:szCs w:val="20"/>
          <w:lang w:val="kk-KZ" w:eastAsia="zh-CN"/>
        </w:rPr>
        <w:t>Несостоявш</w:t>
      </w:r>
      <w:r w:rsidR="00D96A61" w:rsidRPr="00F1442D">
        <w:rPr>
          <w:rFonts w:eastAsia="SimSun, 宋体" w:cs="Times New Roman"/>
          <w:b/>
          <w:sz w:val="20"/>
          <w:szCs w:val="20"/>
          <w:lang w:val="kk-KZ" w:eastAsia="zh-CN"/>
        </w:rPr>
        <w:t>ихся лотов нет.</w:t>
      </w:r>
    </w:p>
    <w:p w14:paraId="6F23E056" w14:textId="77777777" w:rsidR="00D86394" w:rsidRPr="00F1442D" w:rsidRDefault="00BE0F6C" w:rsidP="00D86394">
      <w:pPr>
        <w:ind w:right="-186"/>
        <w:rPr>
          <w:rFonts w:eastAsia="SimSun, 宋体" w:cs="Times New Roman"/>
          <w:b/>
          <w:sz w:val="20"/>
          <w:szCs w:val="20"/>
          <w:lang w:val="kk-KZ" w:eastAsia="zh-CN"/>
        </w:rPr>
      </w:pPr>
      <w:r w:rsidRPr="00F1442D">
        <w:rPr>
          <w:rFonts w:eastAsia="SimSun, 宋体" w:cs="Times New Roman"/>
          <w:b/>
          <w:sz w:val="20"/>
          <w:szCs w:val="20"/>
          <w:lang w:val="kk-KZ" w:eastAsia="zh-CN"/>
        </w:rPr>
        <w:t>11</w:t>
      </w:r>
      <w:r w:rsidR="00D86394" w:rsidRPr="00F1442D">
        <w:rPr>
          <w:rFonts w:eastAsia="SimSun, 宋体" w:cs="Times New Roman"/>
          <w:b/>
          <w:sz w:val="20"/>
          <w:szCs w:val="20"/>
          <w:lang w:val="kk-KZ" w:eastAsia="zh-CN"/>
        </w:rPr>
        <w:t>. Заключить договора с победителями в срок.</w:t>
      </w:r>
    </w:p>
    <w:p w14:paraId="29AE4A94" w14:textId="77777777" w:rsidR="00106A11" w:rsidRPr="00F1442D" w:rsidRDefault="00106A11" w:rsidP="00F54C06">
      <w:pPr>
        <w:ind w:left="-180" w:firstLine="180"/>
        <w:rPr>
          <w:rFonts w:cs="Times New Roman"/>
          <w:b/>
          <w:bCs/>
          <w:sz w:val="20"/>
          <w:szCs w:val="20"/>
        </w:rPr>
      </w:pPr>
      <w:r w:rsidRPr="00F1442D">
        <w:rPr>
          <w:rFonts w:cs="Times New Roman"/>
          <w:b/>
          <w:bCs/>
          <w:sz w:val="20"/>
          <w:szCs w:val="20"/>
        </w:rPr>
        <w:t>Председатель комиссии: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1"/>
        <w:gridCol w:w="4536"/>
      </w:tblGrid>
      <w:tr w:rsidR="00F54C06" w:rsidRPr="00F1442D" w14:paraId="05EBC98D" w14:textId="77777777" w:rsidTr="001C6896">
        <w:tc>
          <w:tcPr>
            <w:tcW w:w="3681" w:type="dxa"/>
          </w:tcPr>
          <w:p w14:paraId="1E6FD5C0" w14:textId="77777777" w:rsidR="00F54C06" w:rsidRPr="00F1442D" w:rsidRDefault="00F54C06" w:rsidP="0081378E">
            <w:pPr>
              <w:rPr>
                <w:rFonts w:cs="Times New Roman"/>
                <w:sz w:val="20"/>
                <w:szCs w:val="20"/>
              </w:rPr>
            </w:pPr>
            <w:r w:rsidRPr="00F1442D">
              <w:rPr>
                <w:rFonts w:cs="Times New Roman"/>
                <w:sz w:val="20"/>
                <w:szCs w:val="20"/>
              </w:rPr>
              <w:t xml:space="preserve">Нурбеков </w:t>
            </w:r>
            <w:proofErr w:type="gramStart"/>
            <w:r w:rsidRPr="00F1442D">
              <w:rPr>
                <w:rFonts w:cs="Times New Roman"/>
                <w:sz w:val="20"/>
                <w:szCs w:val="20"/>
              </w:rPr>
              <w:t>Б.Б.</w:t>
            </w:r>
            <w:proofErr w:type="gramEnd"/>
          </w:p>
        </w:tc>
        <w:tc>
          <w:tcPr>
            <w:tcW w:w="4536" w:type="dxa"/>
          </w:tcPr>
          <w:p w14:paraId="4367F340" w14:textId="77777777" w:rsidR="00F54C06" w:rsidRPr="00F1442D" w:rsidRDefault="00E81196" w:rsidP="0081378E">
            <w:pPr>
              <w:rPr>
                <w:rFonts w:cs="Times New Roman"/>
                <w:sz w:val="20"/>
                <w:szCs w:val="20"/>
              </w:rPr>
            </w:pPr>
            <w:r w:rsidRPr="00F1442D">
              <w:rPr>
                <w:rFonts w:cs="Times New Roman"/>
                <w:sz w:val="20"/>
                <w:szCs w:val="20"/>
              </w:rPr>
              <w:t>__________________</w:t>
            </w:r>
            <w:r w:rsidR="00536982" w:rsidRPr="00F1442D">
              <w:rPr>
                <w:rFonts w:cs="Times New Roman"/>
                <w:sz w:val="20"/>
                <w:szCs w:val="20"/>
              </w:rPr>
              <w:t>_____________________</w:t>
            </w:r>
          </w:p>
        </w:tc>
      </w:tr>
      <w:tr w:rsidR="00F54C06" w:rsidRPr="00F1442D" w14:paraId="6B03CB4B" w14:textId="77777777" w:rsidTr="001C6896">
        <w:tc>
          <w:tcPr>
            <w:tcW w:w="3681" w:type="dxa"/>
          </w:tcPr>
          <w:p w14:paraId="419FDDE5" w14:textId="77777777" w:rsidR="00F54C06" w:rsidRPr="00F1442D" w:rsidRDefault="00F54C06" w:rsidP="0081378E">
            <w:pPr>
              <w:rPr>
                <w:rFonts w:cs="Times New Roman"/>
                <w:b/>
                <w:sz w:val="20"/>
                <w:szCs w:val="20"/>
              </w:rPr>
            </w:pPr>
            <w:r w:rsidRPr="00F1442D">
              <w:rPr>
                <w:rFonts w:cs="Times New Roman"/>
                <w:b/>
                <w:sz w:val="20"/>
                <w:szCs w:val="20"/>
              </w:rPr>
              <w:t>Члены комиссии:</w:t>
            </w:r>
          </w:p>
        </w:tc>
        <w:tc>
          <w:tcPr>
            <w:tcW w:w="4536" w:type="dxa"/>
          </w:tcPr>
          <w:p w14:paraId="2D107275" w14:textId="77777777" w:rsidR="00F54C06" w:rsidRPr="00F1442D" w:rsidRDefault="00F54C06" w:rsidP="0081378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F54C06" w:rsidRPr="00F1442D" w14:paraId="002919CA" w14:textId="77777777" w:rsidTr="001C6896">
        <w:tc>
          <w:tcPr>
            <w:tcW w:w="3681" w:type="dxa"/>
          </w:tcPr>
          <w:p w14:paraId="4F7B2B7F" w14:textId="77777777" w:rsidR="00F54C06" w:rsidRPr="00F1442D" w:rsidRDefault="00F54C06" w:rsidP="0081378E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F1442D">
              <w:rPr>
                <w:rFonts w:cs="Times New Roman"/>
                <w:sz w:val="20"/>
                <w:szCs w:val="20"/>
              </w:rPr>
              <w:t>Ереп</w:t>
            </w:r>
            <w:proofErr w:type="spellEnd"/>
            <w:r w:rsidRPr="00F1442D">
              <w:rPr>
                <w:rFonts w:cs="Times New Roman"/>
                <w:sz w:val="20"/>
                <w:szCs w:val="20"/>
              </w:rPr>
              <w:t xml:space="preserve"> В.В.</w:t>
            </w:r>
          </w:p>
        </w:tc>
        <w:tc>
          <w:tcPr>
            <w:tcW w:w="4536" w:type="dxa"/>
          </w:tcPr>
          <w:p w14:paraId="1FD9C361" w14:textId="1DD75864" w:rsidR="00F54C06" w:rsidRPr="00F1442D" w:rsidRDefault="00F54C06" w:rsidP="0081378E">
            <w:pPr>
              <w:rPr>
                <w:rFonts w:cs="Times New Roman"/>
                <w:sz w:val="20"/>
                <w:szCs w:val="20"/>
              </w:rPr>
            </w:pPr>
            <w:r w:rsidRPr="00F1442D">
              <w:rPr>
                <w:rFonts w:cs="Times New Roman"/>
                <w:sz w:val="20"/>
                <w:szCs w:val="20"/>
              </w:rPr>
              <w:t>______</w:t>
            </w:r>
            <w:r w:rsidR="00E81196" w:rsidRPr="00F1442D">
              <w:rPr>
                <w:rFonts w:cs="Times New Roman"/>
                <w:sz w:val="20"/>
                <w:szCs w:val="20"/>
              </w:rPr>
              <w:t>__________</w:t>
            </w:r>
            <w:r w:rsidR="00291CB6" w:rsidRPr="00F1442D">
              <w:rPr>
                <w:rFonts w:cs="Times New Roman"/>
                <w:sz w:val="20"/>
                <w:szCs w:val="20"/>
              </w:rPr>
              <w:t>______________________</w:t>
            </w:r>
            <w:r w:rsidR="00B26E0A" w:rsidRPr="00F1442D">
              <w:rPr>
                <w:rFonts w:cs="Times New Roman"/>
                <w:sz w:val="20"/>
                <w:szCs w:val="20"/>
              </w:rPr>
              <w:t>_</w:t>
            </w:r>
          </w:p>
        </w:tc>
      </w:tr>
      <w:tr w:rsidR="00F54C06" w:rsidRPr="00F1442D" w14:paraId="286D0FB9" w14:textId="77777777" w:rsidTr="001C6896">
        <w:tc>
          <w:tcPr>
            <w:tcW w:w="3681" w:type="dxa"/>
          </w:tcPr>
          <w:p w14:paraId="7673A3B3" w14:textId="77777777" w:rsidR="00F54C06" w:rsidRPr="00F1442D" w:rsidRDefault="00F54C06" w:rsidP="0081378E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F1442D">
              <w:rPr>
                <w:rFonts w:cs="Times New Roman"/>
                <w:sz w:val="20"/>
                <w:szCs w:val="20"/>
              </w:rPr>
              <w:t>Сергазина</w:t>
            </w:r>
            <w:proofErr w:type="spellEnd"/>
            <w:r w:rsidRPr="00F1442D">
              <w:rPr>
                <w:rFonts w:cs="Times New Roman"/>
                <w:sz w:val="20"/>
                <w:szCs w:val="20"/>
              </w:rPr>
              <w:t xml:space="preserve"> Н.Г.</w:t>
            </w:r>
          </w:p>
        </w:tc>
        <w:tc>
          <w:tcPr>
            <w:tcW w:w="4536" w:type="dxa"/>
          </w:tcPr>
          <w:p w14:paraId="5E38143B" w14:textId="77777777" w:rsidR="00F54C06" w:rsidRPr="00F1442D" w:rsidRDefault="00E81196" w:rsidP="0081378E">
            <w:pPr>
              <w:rPr>
                <w:rFonts w:cs="Times New Roman"/>
                <w:sz w:val="20"/>
                <w:szCs w:val="20"/>
              </w:rPr>
            </w:pPr>
            <w:r w:rsidRPr="00F1442D">
              <w:rPr>
                <w:rFonts w:cs="Times New Roman"/>
                <w:sz w:val="20"/>
                <w:szCs w:val="20"/>
              </w:rPr>
              <w:t>__________________</w:t>
            </w:r>
            <w:r w:rsidR="00536982" w:rsidRPr="00F1442D">
              <w:rPr>
                <w:rFonts w:cs="Times New Roman"/>
                <w:sz w:val="20"/>
                <w:szCs w:val="20"/>
              </w:rPr>
              <w:t>_____________________</w:t>
            </w:r>
          </w:p>
        </w:tc>
      </w:tr>
      <w:tr w:rsidR="00F54C06" w:rsidRPr="00F1442D" w14:paraId="3CD94DB2" w14:textId="77777777" w:rsidTr="001C6896">
        <w:tc>
          <w:tcPr>
            <w:tcW w:w="3681" w:type="dxa"/>
          </w:tcPr>
          <w:p w14:paraId="7B010272" w14:textId="77777777" w:rsidR="00F54C06" w:rsidRPr="00F1442D" w:rsidRDefault="00F54C06" w:rsidP="00F54C06">
            <w:pPr>
              <w:rPr>
                <w:rFonts w:cs="Times New Roman"/>
                <w:b/>
                <w:sz w:val="20"/>
                <w:szCs w:val="20"/>
              </w:rPr>
            </w:pPr>
            <w:r w:rsidRPr="00F1442D">
              <w:rPr>
                <w:rFonts w:cs="Times New Roman"/>
                <w:b/>
                <w:sz w:val="20"/>
                <w:szCs w:val="20"/>
              </w:rPr>
              <w:t>Секретарь комиссии:</w:t>
            </w:r>
          </w:p>
        </w:tc>
        <w:tc>
          <w:tcPr>
            <w:tcW w:w="4536" w:type="dxa"/>
          </w:tcPr>
          <w:p w14:paraId="70C7D23C" w14:textId="77777777" w:rsidR="00F54C06" w:rsidRPr="00F1442D" w:rsidRDefault="00F54C06" w:rsidP="0081378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F54C06" w:rsidRPr="00F1442D" w14:paraId="0799DD0E" w14:textId="77777777" w:rsidTr="001C6896">
        <w:tc>
          <w:tcPr>
            <w:tcW w:w="3681" w:type="dxa"/>
          </w:tcPr>
          <w:p w14:paraId="77866FEA" w14:textId="77777777" w:rsidR="00F54C06" w:rsidRPr="00F1442D" w:rsidRDefault="00536982" w:rsidP="0081378E">
            <w:pPr>
              <w:rPr>
                <w:rFonts w:cs="Times New Roman"/>
                <w:sz w:val="20"/>
                <w:szCs w:val="20"/>
                <w:lang w:val="kk-KZ"/>
              </w:rPr>
            </w:pPr>
            <w:r w:rsidRPr="00F1442D">
              <w:rPr>
                <w:rFonts w:cs="Times New Roman"/>
                <w:sz w:val="20"/>
                <w:szCs w:val="20"/>
                <w:lang w:val="kk-KZ"/>
              </w:rPr>
              <w:t>Кенесов Р</w:t>
            </w:r>
            <w:r w:rsidR="00F54C06" w:rsidRPr="00F1442D">
              <w:rPr>
                <w:rFonts w:cs="Times New Roman"/>
                <w:sz w:val="20"/>
                <w:szCs w:val="20"/>
              </w:rPr>
              <w:t>.</w:t>
            </w:r>
            <w:r w:rsidRPr="00F1442D">
              <w:rPr>
                <w:rFonts w:cs="Times New Roman"/>
                <w:sz w:val="20"/>
                <w:szCs w:val="20"/>
                <w:lang w:val="kk-KZ"/>
              </w:rPr>
              <w:t>Ж</w:t>
            </w:r>
            <w:r w:rsidR="00EA104E" w:rsidRPr="00F1442D">
              <w:rPr>
                <w:rFonts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4536" w:type="dxa"/>
          </w:tcPr>
          <w:p w14:paraId="7B80646E" w14:textId="77777777" w:rsidR="00F54C06" w:rsidRPr="00F1442D" w:rsidRDefault="00291CB6" w:rsidP="00291CB6">
            <w:pPr>
              <w:rPr>
                <w:rFonts w:cs="Times New Roman"/>
                <w:sz w:val="20"/>
                <w:szCs w:val="20"/>
              </w:rPr>
            </w:pPr>
            <w:r w:rsidRPr="00F1442D">
              <w:rPr>
                <w:rFonts w:cs="Times New Roman"/>
                <w:sz w:val="20"/>
                <w:szCs w:val="20"/>
              </w:rPr>
              <w:t>________</w:t>
            </w:r>
            <w:r w:rsidR="00536982" w:rsidRPr="00F1442D">
              <w:rPr>
                <w:rFonts w:cs="Times New Roman"/>
                <w:sz w:val="20"/>
                <w:szCs w:val="20"/>
              </w:rPr>
              <w:t>_______________________________</w:t>
            </w:r>
          </w:p>
        </w:tc>
      </w:tr>
    </w:tbl>
    <w:p w14:paraId="34C216C3" w14:textId="77777777" w:rsidR="00132A3F" w:rsidRPr="00F1442D" w:rsidRDefault="00132A3F" w:rsidP="0081378E">
      <w:pPr>
        <w:rPr>
          <w:rFonts w:cs="Times New Roman"/>
          <w:sz w:val="20"/>
          <w:szCs w:val="20"/>
        </w:rPr>
      </w:pPr>
    </w:p>
    <w:sectPr w:rsidR="00132A3F" w:rsidRPr="00F1442D" w:rsidSect="00BE0F6C">
      <w:pgSz w:w="11905" w:h="16837"/>
      <w:pgMar w:top="709" w:right="550" w:bottom="426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0015D3" w14:textId="77777777" w:rsidR="002772B8" w:rsidRDefault="002772B8" w:rsidP="007E20B1">
      <w:r>
        <w:separator/>
      </w:r>
    </w:p>
  </w:endnote>
  <w:endnote w:type="continuationSeparator" w:id="0">
    <w:p w14:paraId="217CD0D6" w14:textId="77777777" w:rsidR="002772B8" w:rsidRDefault="002772B8" w:rsidP="007E2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, 宋体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F9B926" w14:textId="77777777" w:rsidR="002772B8" w:rsidRDefault="002772B8" w:rsidP="007E20B1">
      <w:r>
        <w:separator/>
      </w:r>
    </w:p>
  </w:footnote>
  <w:footnote w:type="continuationSeparator" w:id="0">
    <w:p w14:paraId="0800020C" w14:textId="77777777" w:rsidR="002772B8" w:rsidRDefault="002772B8" w:rsidP="007E20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227939"/>
    <w:multiLevelType w:val="hybridMultilevel"/>
    <w:tmpl w:val="885CC2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5F57F2"/>
    <w:multiLevelType w:val="hybridMultilevel"/>
    <w:tmpl w:val="4104A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0130798">
    <w:abstractNumId w:val="0"/>
  </w:num>
  <w:num w:numId="2" w16cid:durableId="12214754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588"/>
    <w:rsid w:val="00002786"/>
    <w:rsid w:val="000027C4"/>
    <w:rsid w:val="00003BE1"/>
    <w:rsid w:val="00004C27"/>
    <w:rsid w:val="00005941"/>
    <w:rsid w:val="00006B66"/>
    <w:rsid w:val="00007C15"/>
    <w:rsid w:val="00010694"/>
    <w:rsid w:val="0001185A"/>
    <w:rsid w:val="00014121"/>
    <w:rsid w:val="0001417C"/>
    <w:rsid w:val="00014675"/>
    <w:rsid w:val="00015893"/>
    <w:rsid w:val="0001651A"/>
    <w:rsid w:val="00016A11"/>
    <w:rsid w:val="00016E79"/>
    <w:rsid w:val="0002068A"/>
    <w:rsid w:val="000242A2"/>
    <w:rsid w:val="000258DA"/>
    <w:rsid w:val="00027C2A"/>
    <w:rsid w:val="000300AF"/>
    <w:rsid w:val="00031B26"/>
    <w:rsid w:val="0003276B"/>
    <w:rsid w:val="0003368F"/>
    <w:rsid w:val="00034A7C"/>
    <w:rsid w:val="000358A1"/>
    <w:rsid w:val="00042B25"/>
    <w:rsid w:val="000520A0"/>
    <w:rsid w:val="00053492"/>
    <w:rsid w:val="00055EFF"/>
    <w:rsid w:val="000639F6"/>
    <w:rsid w:val="00064ACA"/>
    <w:rsid w:val="00065457"/>
    <w:rsid w:val="00070622"/>
    <w:rsid w:val="00071492"/>
    <w:rsid w:val="00072167"/>
    <w:rsid w:val="00072FEE"/>
    <w:rsid w:val="0007584F"/>
    <w:rsid w:val="00080D9A"/>
    <w:rsid w:val="00080E01"/>
    <w:rsid w:val="00081E4B"/>
    <w:rsid w:val="00082114"/>
    <w:rsid w:val="0008222A"/>
    <w:rsid w:val="000844D2"/>
    <w:rsid w:val="000870E3"/>
    <w:rsid w:val="0008751C"/>
    <w:rsid w:val="00087CD5"/>
    <w:rsid w:val="00092330"/>
    <w:rsid w:val="00092814"/>
    <w:rsid w:val="00094159"/>
    <w:rsid w:val="00094BBD"/>
    <w:rsid w:val="000A0394"/>
    <w:rsid w:val="000A09A8"/>
    <w:rsid w:val="000A3A77"/>
    <w:rsid w:val="000A3B2B"/>
    <w:rsid w:val="000A6D83"/>
    <w:rsid w:val="000A727C"/>
    <w:rsid w:val="000A7C11"/>
    <w:rsid w:val="000B0200"/>
    <w:rsid w:val="000B0EA4"/>
    <w:rsid w:val="000B239F"/>
    <w:rsid w:val="000B2E70"/>
    <w:rsid w:val="000B5007"/>
    <w:rsid w:val="000B6753"/>
    <w:rsid w:val="000B6F4B"/>
    <w:rsid w:val="000C0B65"/>
    <w:rsid w:val="000C24F8"/>
    <w:rsid w:val="000C76C5"/>
    <w:rsid w:val="000D1E0E"/>
    <w:rsid w:val="000D2695"/>
    <w:rsid w:val="000D2D4D"/>
    <w:rsid w:val="000D554C"/>
    <w:rsid w:val="000D5BA2"/>
    <w:rsid w:val="000E2E78"/>
    <w:rsid w:val="000E3F65"/>
    <w:rsid w:val="000E4AD1"/>
    <w:rsid w:val="000F0141"/>
    <w:rsid w:val="000F0FE4"/>
    <w:rsid w:val="000F1AAC"/>
    <w:rsid w:val="000F2DEB"/>
    <w:rsid w:val="001018FA"/>
    <w:rsid w:val="00102F5F"/>
    <w:rsid w:val="001065E4"/>
    <w:rsid w:val="00106A11"/>
    <w:rsid w:val="00112B64"/>
    <w:rsid w:val="00112C46"/>
    <w:rsid w:val="00113095"/>
    <w:rsid w:val="0011431F"/>
    <w:rsid w:val="001148CE"/>
    <w:rsid w:val="00114B6C"/>
    <w:rsid w:val="0012155D"/>
    <w:rsid w:val="001223D5"/>
    <w:rsid w:val="0012306A"/>
    <w:rsid w:val="00124C5A"/>
    <w:rsid w:val="00127EFB"/>
    <w:rsid w:val="00131242"/>
    <w:rsid w:val="00131D39"/>
    <w:rsid w:val="00132A3F"/>
    <w:rsid w:val="00133E60"/>
    <w:rsid w:val="00134C54"/>
    <w:rsid w:val="0013512F"/>
    <w:rsid w:val="001353AF"/>
    <w:rsid w:val="0013630F"/>
    <w:rsid w:val="0013731D"/>
    <w:rsid w:val="0013742C"/>
    <w:rsid w:val="0014205C"/>
    <w:rsid w:val="0014394E"/>
    <w:rsid w:val="001462CA"/>
    <w:rsid w:val="001515D8"/>
    <w:rsid w:val="001517D0"/>
    <w:rsid w:val="00151A7A"/>
    <w:rsid w:val="0015319F"/>
    <w:rsid w:val="001544F2"/>
    <w:rsid w:val="00155CBE"/>
    <w:rsid w:val="001561F3"/>
    <w:rsid w:val="00156D3A"/>
    <w:rsid w:val="00161309"/>
    <w:rsid w:val="00162744"/>
    <w:rsid w:val="00164000"/>
    <w:rsid w:val="00165320"/>
    <w:rsid w:val="001665F2"/>
    <w:rsid w:val="00170189"/>
    <w:rsid w:val="00171779"/>
    <w:rsid w:val="00175191"/>
    <w:rsid w:val="0017663C"/>
    <w:rsid w:val="00180460"/>
    <w:rsid w:val="00181614"/>
    <w:rsid w:val="00181767"/>
    <w:rsid w:val="00181A41"/>
    <w:rsid w:val="00183B5C"/>
    <w:rsid w:val="0018720A"/>
    <w:rsid w:val="00192664"/>
    <w:rsid w:val="00194430"/>
    <w:rsid w:val="00195037"/>
    <w:rsid w:val="001951A3"/>
    <w:rsid w:val="00197211"/>
    <w:rsid w:val="001A3064"/>
    <w:rsid w:val="001A397F"/>
    <w:rsid w:val="001A3EC3"/>
    <w:rsid w:val="001A5CBB"/>
    <w:rsid w:val="001B19A7"/>
    <w:rsid w:val="001B43DB"/>
    <w:rsid w:val="001B46AB"/>
    <w:rsid w:val="001C14ED"/>
    <w:rsid w:val="001C28CE"/>
    <w:rsid w:val="001C2E04"/>
    <w:rsid w:val="001C6896"/>
    <w:rsid w:val="001C7E9F"/>
    <w:rsid w:val="001D48BB"/>
    <w:rsid w:val="001D4A6E"/>
    <w:rsid w:val="001D4E24"/>
    <w:rsid w:val="001D6713"/>
    <w:rsid w:val="001D73E2"/>
    <w:rsid w:val="001E36E2"/>
    <w:rsid w:val="001F17F7"/>
    <w:rsid w:val="001F24A7"/>
    <w:rsid w:val="001F2B35"/>
    <w:rsid w:val="001F5D83"/>
    <w:rsid w:val="001F60CD"/>
    <w:rsid w:val="001F69A5"/>
    <w:rsid w:val="001F79D0"/>
    <w:rsid w:val="0020553B"/>
    <w:rsid w:val="00205DA6"/>
    <w:rsid w:val="00206DDC"/>
    <w:rsid w:val="002101DA"/>
    <w:rsid w:val="00210372"/>
    <w:rsid w:val="00212505"/>
    <w:rsid w:val="002174EE"/>
    <w:rsid w:val="00217BCB"/>
    <w:rsid w:val="00220E64"/>
    <w:rsid w:val="00225090"/>
    <w:rsid w:val="00226A52"/>
    <w:rsid w:val="002278D7"/>
    <w:rsid w:val="00231DEF"/>
    <w:rsid w:val="002325DB"/>
    <w:rsid w:val="002333A3"/>
    <w:rsid w:val="00235B4A"/>
    <w:rsid w:val="00237E2C"/>
    <w:rsid w:val="002411AD"/>
    <w:rsid w:val="00241232"/>
    <w:rsid w:val="002422C4"/>
    <w:rsid w:val="00247F98"/>
    <w:rsid w:val="0025256B"/>
    <w:rsid w:val="00253DA2"/>
    <w:rsid w:val="00256A82"/>
    <w:rsid w:val="00260580"/>
    <w:rsid w:val="002658AC"/>
    <w:rsid w:val="00265A16"/>
    <w:rsid w:val="00265AA6"/>
    <w:rsid w:val="00270479"/>
    <w:rsid w:val="00273DBC"/>
    <w:rsid w:val="002747F3"/>
    <w:rsid w:val="002750F3"/>
    <w:rsid w:val="002772B8"/>
    <w:rsid w:val="00277BF7"/>
    <w:rsid w:val="00281714"/>
    <w:rsid w:val="00286424"/>
    <w:rsid w:val="00291CB6"/>
    <w:rsid w:val="00292CFE"/>
    <w:rsid w:val="0029608D"/>
    <w:rsid w:val="0029708C"/>
    <w:rsid w:val="002A078C"/>
    <w:rsid w:val="002A63E2"/>
    <w:rsid w:val="002B4F5F"/>
    <w:rsid w:val="002B703E"/>
    <w:rsid w:val="002C02ED"/>
    <w:rsid w:val="002C29F7"/>
    <w:rsid w:val="002C3346"/>
    <w:rsid w:val="002C45A3"/>
    <w:rsid w:val="002C4E4B"/>
    <w:rsid w:val="002C4EF4"/>
    <w:rsid w:val="002C5443"/>
    <w:rsid w:val="002C6AF3"/>
    <w:rsid w:val="002D1126"/>
    <w:rsid w:val="002D72E9"/>
    <w:rsid w:val="002E0AC6"/>
    <w:rsid w:val="002E1CC3"/>
    <w:rsid w:val="002E2EF4"/>
    <w:rsid w:val="002E6631"/>
    <w:rsid w:val="002E6A60"/>
    <w:rsid w:val="002E7110"/>
    <w:rsid w:val="002E7588"/>
    <w:rsid w:val="002F3183"/>
    <w:rsid w:val="002F31BC"/>
    <w:rsid w:val="002F5E60"/>
    <w:rsid w:val="002F75AD"/>
    <w:rsid w:val="00303178"/>
    <w:rsid w:val="00306EF3"/>
    <w:rsid w:val="003112F0"/>
    <w:rsid w:val="00311590"/>
    <w:rsid w:val="0031205E"/>
    <w:rsid w:val="00312461"/>
    <w:rsid w:val="00315DF5"/>
    <w:rsid w:val="00317A3E"/>
    <w:rsid w:val="00320AF9"/>
    <w:rsid w:val="00324179"/>
    <w:rsid w:val="00326504"/>
    <w:rsid w:val="0033017C"/>
    <w:rsid w:val="00331217"/>
    <w:rsid w:val="00331815"/>
    <w:rsid w:val="003332AF"/>
    <w:rsid w:val="003351DB"/>
    <w:rsid w:val="00337D5D"/>
    <w:rsid w:val="0034060A"/>
    <w:rsid w:val="00342565"/>
    <w:rsid w:val="00344B7A"/>
    <w:rsid w:val="003471C8"/>
    <w:rsid w:val="00351A5B"/>
    <w:rsid w:val="0035375D"/>
    <w:rsid w:val="00354227"/>
    <w:rsid w:val="00354518"/>
    <w:rsid w:val="00354E1A"/>
    <w:rsid w:val="00355BD0"/>
    <w:rsid w:val="00361381"/>
    <w:rsid w:val="00361ADB"/>
    <w:rsid w:val="003625DB"/>
    <w:rsid w:val="00362887"/>
    <w:rsid w:val="00363EC6"/>
    <w:rsid w:val="00365921"/>
    <w:rsid w:val="00366FE7"/>
    <w:rsid w:val="00367870"/>
    <w:rsid w:val="003817C1"/>
    <w:rsid w:val="003860E7"/>
    <w:rsid w:val="00391A67"/>
    <w:rsid w:val="00392133"/>
    <w:rsid w:val="00392986"/>
    <w:rsid w:val="00393224"/>
    <w:rsid w:val="00397002"/>
    <w:rsid w:val="003A48E3"/>
    <w:rsid w:val="003A4DD6"/>
    <w:rsid w:val="003B017D"/>
    <w:rsid w:val="003B07EA"/>
    <w:rsid w:val="003B1967"/>
    <w:rsid w:val="003B297D"/>
    <w:rsid w:val="003B4DC9"/>
    <w:rsid w:val="003B58F9"/>
    <w:rsid w:val="003B7B09"/>
    <w:rsid w:val="003C00E1"/>
    <w:rsid w:val="003C054F"/>
    <w:rsid w:val="003C22C5"/>
    <w:rsid w:val="003C68BB"/>
    <w:rsid w:val="003C6DF7"/>
    <w:rsid w:val="003C6EAB"/>
    <w:rsid w:val="003D0066"/>
    <w:rsid w:val="003D7A42"/>
    <w:rsid w:val="003E0CBE"/>
    <w:rsid w:val="003E12A1"/>
    <w:rsid w:val="003E2E38"/>
    <w:rsid w:val="003E3411"/>
    <w:rsid w:val="003E3428"/>
    <w:rsid w:val="003E5AAF"/>
    <w:rsid w:val="003E5B0A"/>
    <w:rsid w:val="003E6DE2"/>
    <w:rsid w:val="003F212C"/>
    <w:rsid w:val="003F30D7"/>
    <w:rsid w:val="003F31AA"/>
    <w:rsid w:val="003F3991"/>
    <w:rsid w:val="00403A3D"/>
    <w:rsid w:val="00404A9D"/>
    <w:rsid w:val="004125EE"/>
    <w:rsid w:val="00416B03"/>
    <w:rsid w:val="00417EF3"/>
    <w:rsid w:val="00424026"/>
    <w:rsid w:val="004244F0"/>
    <w:rsid w:val="004246BD"/>
    <w:rsid w:val="00425576"/>
    <w:rsid w:val="0042581F"/>
    <w:rsid w:val="00433297"/>
    <w:rsid w:val="00433336"/>
    <w:rsid w:val="00433B3E"/>
    <w:rsid w:val="0043579E"/>
    <w:rsid w:val="004362FB"/>
    <w:rsid w:val="0043673D"/>
    <w:rsid w:val="00440FB1"/>
    <w:rsid w:val="00442D9A"/>
    <w:rsid w:val="0044506C"/>
    <w:rsid w:val="0045078C"/>
    <w:rsid w:val="004540DE"/>
    <w:rsid w:val="00454EB4"/>
    <w:rsid w:val="0045595B"/>
    <w:rsid w:val="004628D0"/>
    <w:rsid w:val="00463186"/>
    <w:rsid w:val="00476F36"/>
    <w:rsid w:val="00477011"/>
    <w:rsid w:val="00477A53"/>
    <w:rsid w:val="004835DB"/>
    <w:rsid w:val="00487E6C"/>
    <w:rsid w:val="004928DE"/>
    <w:rsid w:val="00494155"/>
    <w:rsid w:val="00494C00"/>
    <w:rsid w:val="00495DAE"/>
    <w:rsid w:val="004A16DD"/>
    <w:rsid w:val="004A2867"/>
    <w:rsid w:val="004A3F09"/>
    <w:rsid w:val="004A49B8"/>
    <w:rsid w:val="004A4A90"/>
    <w:rsid w:val="004A5048"/>
    <w:rsid w:val="004A6E0E"/>
    <w:rsid w:val="004B1A56"/>
    <w:rsid w:val="004B1D9F"/>
    <w:rsid w:val="004B1FD2"/>
    <w:rsid w:val="004B2F0E"/>
    <w:rsid w:val="004B5D89"/>
    <w:rsid w:val="004C118C"/>
    <w:rsid w:val="004C18A5"/>
    <w:rsid w:val="004C2E84"/>
    <w:rsid w:val="004D0461"/>
    <w:rsid w:val="004D2239"/>
    <w:rsid w:val="004D251C"/>
    <w:rsid w:val="004D4D25"/>
    <w:rsid w:val="004E0017"/>
    <w:rsid w:val="004E0782"/>
    <w:rsid w:val="004E2D81"/>
    <w:rsid w:val="004E4743"/>
    <w:rsid w:val="004E6C16"/>
    <w:rsid w:val="004E7268"/>
    <w:rsid w:val="004F65EF"/>
    <w:rsid w:val="004F6E7B"/>
    <w:rsid w:val="004F7958"/>
    <w:rsid w:val="005016D4"/>
    <w:rsid w:val="00502D7C"/>
    <w:rsid w:val="00506C3C"/>
    <w:rsid w:val="00510DEC"/>
    <w:rsid w:val="00510FCD"/>
    <w:rsid w:val="00511CD6"/>
    <w:rsid w:val="005134CD"/>
    <w:rsid w:val="00514EFE"/>
    <w:rsid w:val="00515932"/>
    <w:rsid w:val="00517345"/>
    <w:rsid w:val="005207FD"/>
    <w:rsid w:val="005217B0"/>
    <w:rsid w:val="00523B34"/>
    <w:rsid w:val="00525AED"/>
    <w:rsid w:val="00531422"/>
    <w:rsid w:val="005344CD"/>
    <w:rsid w:val="00535F58"/>
    <w:rsid w:val="00536982"/>
    <w:rsid w:val="005375E1"/>
    <w:rsid w:val="005376AA"/>
    <w:rsid w:val="00542403"/>
    <w:rsid w:val="00543001"/>
    <w:rsid w:val="005443E3"/>
    <w:rsid w:val="00551346"/>
    <w:rsid w:val="005523CF"/>
    <w:rsid w:val="00553BBA"/>
    <w:rsid w:val="00554EAC"/>
    <w:rsid w:val="0055797F"/>
    <w:rsid w:val="00562DE6"/>
    <w:rsid w:val="005666B7"/>
    <w:rsid w:val="00570219"/>
    <w:rsid w:val="00571249"/>
    <w:rsid w:val="00572F43"/>
    <w:rsid w:val="00583968"/>
    <w:rsid w:val="00587577"/>
    <w:rsid w:val="00587B3C"/>
    <w:rsid w:val="005920DE"/>
    <w:rsid w:val="005925AF"/>
    <w:rsid w:val="00594546"/>
    <w:rsid w:val="005952EB"/>
    <w:rsid w:val="005977DC"/>
    <w:rsid w:val="005A134C"/>
    <w:rsid w:val="005A23C7"/>
    <w:rsid w:val="005A737B"/>
    <w:rsid w:val="005B05A0"/>
    <w:rsid w:val="005B1CB6"/>
    <w:rsid w:val="005B2623"/>
    <w:rsid w:val="005B3C02"/>
    <w:rsid w:val="005B4615"/>
    <w:rsid w:val="005B4C9C"/>
    <w:rsid w:val="005B4D3B"/>
    <w:rsid w:val="005B4E86"/>
    <w:rsid w:val="005C3FB1"/>
    <w:rsid w:val="005C7357"/>
    <w:rsid w:val="005D084F"/>
    <w:rsid w:val="005D1AAF"/>
    <w:rsid w:val="005D52DF"/>
    <w:rsid w:val="005D5D44"/>
    <w:rsid w:val="005E2D74"/>
    <w:rsid w:val="005E3466"/>
    <w:rsid w:val="005E403A"/>
    <w:rsid w:val="005F05F8"/>
    <w:rsid w:val="005F0B36"/>
    <w:rsid w:val="005F2D3C"/>
    <w:rsid w:val="005F4794"/>
    <w:rsid w:val="005F5407"/>
    <w:rsid w:val="005F5641"/>
    <w:rsid w:val="005F5717"/>
    <w:rsid w:val="005F689E"/>
    <w:rsid w:val="0060024D"/>
    <w:rsid w:val="00600F50"/>
    <w:rsid w:val="00603F79"/>
    <w:rsid w:val="00604A2A"/>
    <w:rsid w:val="0060537E"/>
    <w:rsid w:val="00605751"/>
    <w:rsid w:val="00607CB6"/>
    <w:rsid w:val="00611B40"/>
    <w:rsid w:val="006122DD"/>
    <w:rsid w:val="00613B2A"/>
    <w:rsid w:val="00621D8C"/>
    <w:rsid w:val="00624799"/>
    <w:rsid w:val="00624E93"/>
    <w:rsid w:val="006269FB"/>
    <w:rsid w:val="006357ED"/>
    <w:rsid w:val="00641A4B"/>
    <w:rsid w:val="00641E2F"/>
    <w:rsid w:val="00645F0A"/>
    <w:rsid w:val="00647701"/>
    <w:rsid w:val="006521CE"/>
    <w:rsid w:val="00657611"/>
    <w:rsid w:val="00660B75"/>
    <w:rsid w:val="00664407"/>
    <w:rsid w:val="00665AB2"/>
    <w:rsid w:val="0066667D"/>
    <w:rsid w:val="0067052E"/>
    <w:rsid w:val="00671578"/>
    <w:rsid w:val="00674E9B"/>
    <w:rsid w:val="00675A02"/>
    <w:rsid w:val="006761D9"/>
    <w:rsid w:val="00676B66"/>
    <w:rsid w:val="00676FB5"/>
    <w:rsid w:val="00680F49"/>
    <w:rsid w:val="00684ADB"/>
    <w:rsid w:val="00684CA8"/>
    <w:rsid w:val="00696965"/>
    <w:rsid w:val="00696EEE"/>
    <w:rsid w:val="006A01CD"/>
    <w:rsid w:val="006A2AEB"/>
    <w:rsid w:val="006A3D47"/>
    <w:rsid w:val="006A5FCC"/>
    <w:rsid w:val="006A6FF7"/>
    <w:rsid w:val="006B0927"/>
    <w:rsid w:val="006B57CC"/>
    <w:rsid w:val="006C0227"/>
    <w:rsid w:val="006C2324"/>
    <w:rsid w:val="006C34AB"/>
    <w:rsid w:val="006C34E5"/>
    <w:rsid w:val="006D06C6"/>
    <w:rsid w:val="006D07D3"/>
    <w:rsid w:val="006D1F44"/>
    <w:rsid w:val="006D21A6"/>
    <w:rsid w:val="006D42A8"/>
    <w:rsid w:val="006D6363"/>
    <w:rsid w:val="006E2095"/>
    <w:rsid w:val="006E2C3E"/>
    <w:rsid w:val="006E3D66"/>
    <w:rsid w:val="006E41F0"/>
    <w:rsid w:val="006E4213"/>
    <w:rsid w:val="006E43A3"/>
    <w:rsid w:val="006E53AC"/>
    <w:rsid w:val="006F04CF"/>
    <w:rsid w:val="00701594"/>
    <w:rsid w:val="00701B9F"/>
    <w:rsid w:val="00702CB1"/>
    <w:rsid w:val="00706B6F"/>
    <w:rsid w:val="00717397"/>
    <w:rsid w:val="00735818"/>
    <w:rsid w:val="00736311"/>
    <w:rsid w:val="00737780"/>
    <w:rsid w:val="007421F8"/>
    <w:rsid w:val="00742E86"/>
    <w:rsid w:val="00743524"/>
    <w:rsid w:val="00743F8D"/>
    <w:rsid w:val="007440EF"/>
    <w:rsid w:val="00746697"/>
    <w:rsid w:val="00747E31"/>
    <w:rsid w:val="00750223"/>
    <w:rsid w:val="007522A3"/>
    <w:rsid w:val="0075291D"/>
    <w:rsid w:val="00754CA2"/>
    <w:rsid w:val="0075503D"/>
    <w:rsid w:val="0075799A"/>
    <w:rsid w:val="007648C6"/>
    <w:rsid w:val="0076649C"/>
    <w:rsid w:val="00767555"/>
    <w:rsid w:val="00767905"/>
    <w:rsid w:val="007726BB"/>
    <w:rsid w:val="007733C7"/>
    <w:rsid w:val="00776BD4"/>
    <w:rsid w:val="00781CA4"/>
    <w:rsid w:val="00784F5D"/>
    <w:rsid w:val="007861EC"/>
    <w:rsid w:val="00786DF3"/>
    <w:rsid w:val="007874B5"/>
    <w:rsid w:val="00787A81"/>
    <w:rsid w:val="0079183B"/>
    <w:rsid w:val="00791963"/>
    <w:rsid w:val="0079225F"/>
    <w:rsid w:val="0079293D"/>
    <w:rsid w:val="00794BB0"/>
    <w:rsid w:val="00797366"/>
    <w:rsid w:val="007A00C9"/>
    <w:rsid w:val="007A340A"/>
    <w:rsid w:val="007B05A4"/>
    <w:rsid w:val="007B3EAF"/>
    <w:rsid w:val="007B42E1"/>
    <w:rsid w:val="007B4A84"/>
    <w:rsid w:val="007B5222"/>
    <w:rsid w:val="007C1B5F"/>
    <w:rsid w:val="007C2534"/>
    <w:rsid w:val="007C635B"/>
    <w:rsid w:val="007C7DB8"/>
    <w:rsid w:val="007D3BB6"/>
    <w:rsid w:val="007D5528"/>
    <w:rsid w:val="007E20B1"/>
    <w:rsid w:val="007E305E"/>
    <w:rsid w:val="007E5919"/>
    <w:rsid w:val="007E7143"/>
    <w:rsid w:val="007E747D"/>
    <w:rsid w:val="007F4745"/>
    <w:rsid w:val="007F7617"/>
    <w:rsid w:val="007F785D"/>
    <w:rsid w:val="00801E4D"/>
    <w:rsid w:val="008042E3"/>
    <w:rsid w:val="00804D0F"/>
    <w:rsid w:val="008054D4"/>
    <w:rsid w:val="00806F0B"/>
    <w:rsid w:val="008076A1"/>
    <w:rsid w:val="00807819"/>
    <w:rsid w:val="008100CA"/>
    <w:rsid w:val="00811F82"/>
    <w:rsid w:val="00812942"/>
    <w:rsid w:val="0081378E"/>
    <w:rsid w:val="00814803"/>
    <w:rsid w:val="00814B07"/>
    <w:rsid w:val="00822C19"/>
    <w:rsid w:val="00826386"/>
    <w:rsid w:val="0082668B"/>
    <w:rsid w:val="008274F7"/>
    <w:rsid w:val="00833FBE"/>
    <w:rsid w:val="00834BEE"/>
    <w:rsid w:val="008354F4"/>
    <w:rsid w:val="008369EC"/>
    <w:rsid w:val="00836BA8"/>
    <w:rsid w:val="00836F33"/>
    <w:rsid w:val="00836FF9"/>
    <w:rsid w:val="00844874"/>
    <w:rsid w:val="008448AE"/>
    <w:rsid w:val="00844EDD"/>
    <w:rsid w:val="00846C37"/>
    <w:rsid w:val="00852DE4"/>
    <w:rsid w:val="00853342"/>
    <w:rsid w:val="00853D56"/>
    <w:rsid w:val="008602F1"/>
    <w:rsid w:val="008663B8"/>
    <w:rsid w:val="00867D2B"/>
    <w:rsid w:val="00870853"/>
    <w:rsid w:val="00870E57"/>
    <w:rsid w:val="00870E6F"/>
    <w:rsid w:val="008734F3"/>
    <w:rsid w:val="008761A5"/>
    <w:rsid w:val="00877BAC"/>
    <w:rsid w:val="0088176A"/>
    <w:rsid w:val="00881FD7"/>
    <w:rsid w:val="00884AFE"/>
    <w:rsid w:val="008854C4"/>
    <w:rsid w:val="008860EE"/>
    <w:rsid w:val="00887D78"/>
    <w:rsid w:val="00894D39"/>
    <w:rsid w:val="00895816"/>
    <w:rsid w:val="00896BD4"/>
    <w:rsid w:val="008974A6"/>
    <w:rsid w:val="008976C0"/>
    <w:rsid w:val="008979A7"/>
    <w:rsid w:val="00897ABB"/>
    <w:rsid w:val="008A1CF8"/>
    <w:rsid w:val="008A2E17"/>
    <w:rsid w:val="008A45A4"/>
    <w:rsid w:val="008A4B37"/>
    <w:rsid w:val="008A6FD1"/>
    <w:rsid w:val="008A7AEE"/>
    <w:rsid w:val="008B0592"/>
    <w:rsid w:val="008B092C"/>
    <w:rsid w:val="008B1EFA"/>
    <w:rsid w:val="008B1FE0"/>
    <w:rsid w:val="008B31DF"/>
    <w:rsid w:val="008B3698"/>
    <w:rsid w:val="008B5AC5"/>
    <w:rsid w:val="008B6A94"/>
    <w:rsid w:val="008B7362"/>
    <w:rsid w:val="008C23ED"/>
    <w:rsid w:val="008D27DE"/>
    <w:rsid w:val="008D36F0"/>
    <w:rsid w:val="008D43C1"/>
    <w:rsid w:val="008E241C"/>
    <w:rsid w:val="008E4D7C"/>
    <w:rsid w:val="008E5D1F"/>
    <w:rsid w:val="008F369D"/>
    <w:rsid w:val="008F3886"/>
    <w:rsid w:val="008F4E16"/>
    <w:rsid w:val="008F4E47"/>
    <w:rsid w:val="008F5139"/>
    <w:rsid w:val="008F5879"/>
    <w:rsid w:val="00902562"/>
    <w:rsid w:val="00905FFB"/>
    <w:rsid w:val="00906148"/>
    <w:rsid w:val="009061BC"/>
    <w:rsid w:val="00913A8C"/>
    <w:rsid w:val="00914111"/>
    <w:rsid w:val="00915886"/>
    <w:rsid w:val="00916023"/>
    <w:rsid w:val="009208C3"/>
    <w:rsid w:val="00923393"/>
    <w:rsid w:val="0092356B"/>
    <w:rsid w:val="00923A73"/>
    <w:rsid w:val="009241A6"/>
    <w:rsid w:val="00930C51"/>
    <w:rsid w:val="009331F9"/>
    <w:rsid w:val="00933A4F"/>
    <w:rsid w:val="00933E89"/>
    <w:rsid w:val="009346DD"/>
    <w:rsid w:val="00940E36"/>
    <w:rsid w:val="00940F85"/>
    <w:rsid w:val="00941ACC"/>
    <w:rsid w:val="0094259B"/>
    <w:rsid w:val="00942B5D"/>
    <w:rsid w:val="00943AD1"/>
    <w:rsid w:val="00944003"/>
    <w:rsid w:val="0094425D"/>
    <w:rsid w:val="00947240"/>
    <w:rsid w:val="00951EAA"/>
    <w:rsid w:val="0095343C"/>
    <w:rsid w:val="00953F22"/>
    <w:rsid w:val="00954B0B"/>
    <w:rsid w:val="00954C02"/>
    <w:rsid w:val="00960D1B"/>
    <w:rsid w:val="0096368D"/>
    <w:rsid w:val="00970080"/>
    <w:rsid w:val="00974F76"/>
    <w:rsid w:val="00976F84"/>
    <w:rsid w:val="00977318"/>
    <w:rsid w:val="00977A06"/>
    <w:rsid w:val="009838A3"/>
    <w:rsid w:val="0098467A"/>
    <w:rsid w:val="009917BA"/>
    <w:rsid w:val="00995773"/>
    <w:rsid w:val="00995791"/>
    <w:rsid w:val="009957DE"/>
    <w:rsid w:val="00995DF2"/>
    <w:rsid w:val="009A17B9"/>
    <w:rsid w:val="009A619C"/>
    <w:rsid w:val="009A6CD0"/>
    <w:rsid w:val="009A71E3"/>
    <w:rsid w:val="009B1AFB"/>
    <w:rsid w:val="009B35AB"/>
    <w:rsid w:val="009B468F"/>
    <w:rsid w:val="009B4CF4"/>
    <w:rsid w:val="009B4D5A"/>
    <w:rsid w:val="009C35DE"/>
    <w:rsid w:val="009C578F"/>
    <w:rsid w:val="009D1A19"/>
    <w:rsid w:val="009E3999"/>
    <w:rsid w:val="009E633B"/>
    <w:rsid w:val="009F1271"/>
    <w:rsid w:val="009F15A7"/>
    <w:rsid w:val="009F1691"/>
    <w:rsid w:val="009F64FC"/>
    <w:rsid w:val="009F76BD"/>
    <w:rsid w:val="00A01036"/>
    <w:rsid w:val="00A05680"/>
    <w:rsid w:val="00A05B5F"/>
    <w:rsid w:val="00A05F02"/>
    <w:rsid w:val="00A07307"/>
    <w:rsid w:val="00A103DF"/>
    <w:rsid w:val="00A14DBF"/>
    <w:rsid w:val="00A1539A"/>
    <w:rsid w:val="00A15B96"/>
    <w:rsid w:val="00A1662C"/>
    <w:rsid w:val="00A170BC"/>
    <w:rsid w:val="00A17572"/>
    <w:rsid w:val="00A204EB"/>
    <w:rsid w:val="00A20772"/>
    <w:rsid w:val="00A21E78"/>
    <w:rsid w:val="00A230F8"/>
    <w:rsid w:val="00A25952"/>
    <w:rsid w:val="00A25C39"/>
    <w:rsid w:val="00A2674E"/>
    <w:rsid w:val="00A27E05"/>
    <w:rsid w:val="00A31EF6"/>
    <w:rsid w:val="00A347AB"/>
    <w:rsid w:val="00A3637E"/>
    <w:rsid w:val="00A36CC9"/>
    <w:rsid w:val="00A37575"/>
    <w:rsid w:val="00A4238C"/>
    <w:rsid w:val="00A42805"/>
    <w:rsid w:val="00A429F8"/>
    <w:rsid w:val="00A42C18"/>
    <w:rsid w:val="00A442B6"/>
    <w:rsid w:val="00A45DE1"/>
    <w:rsid w:val="00A46B5B"/>
    <w:rsid w:val="00A47633"/>
    <w:rsid w:val="00A5192C"/>
    <w:rsid w:val="00A5316A"/>
    <w:rsid w:val="00A544EF"/>
    <w:rsid w:val="00A6277D"/>
    <w:rsid w:val="00A63539"/>
    <w:rsid w:val="00A647D2"/>
    <w:rsid w:val="00A649F6"/>
    <w:rsid w:val="00A67567"/>
    <w:rsid w:val="00A67C07"/>
    <w:rsid w:val="00A70726"/>
    <w:rsid w:val="00A72D09"/>
    <w:rsid w:val="00A73CC3"/>
    <w:rsid w:val="00A826A3"/>
    <w:rsid w:val="00A855BA"/>
    <w:rsid w:val="00A9357C"/>
    <w:rsid w:val="00A9410A"/>
    <w:rsid w:val="00A94502"/>
    <w:rsid w:val="00A95A2B"/>
    <w:rsid w:val="00A96A6F"/>
    <w:rsid w:val="00AA2B30"/>
    <w:rsid w:val="00AA443D"/>
    <w:rsid w:val="00AA4B5E"/>
    <w:rsid w:val="00AA502F"/>
    <w:rsid w:val="00AA5B61"/>
    <w:rsid w:val="00AA5B91"/>
    <w:rsid w:val="00AB1627"/>
    <w:rsid w:val="00AB2879"/>
    <w:rsid w:val="00AB29B7"/>
    <w:rsid w:val="00AB45D4"/>
    <w:rsid w:val="00AB4B4C"/>
    <w:rsid w:val="00AB553C"/>
    <w:rsid w:val="00AB5572"/>
    <w:rsid w:val="00AC2A63"/>
    <w:rsid w:val="00AD3CA8"/>
    <w:rsid w:val="00AD5092"/>
    <w:rsid w:val="00AD720D"/>
    <w:rsid w:val="00AE038D"/>
    <w:rsid w:val="00AE1B7D"/>
    <w:rsid w:val="00AE420E"/>
    <w:rsid w:val="00AE49B6"/>
    <w:rsid w:val="00AE5C86"/>
    <w:rsid w:val="00AE604F"/>
    <w:rsid w:val="00AE6AE2"/>
    <w:rsid w:val="00AE715D"/>
    <w:rsid w:val="00AF0F87"/>
    <w:rsid w:val="00AF10FA"/>
    <w:rsid w:val="00B00E12"/>
    <w:rsid w:val="00B0120A"/>
    <w:rsid w:val="00B012E2"/>
    <w:rsid w:val="00B04C83"/>
    <w:rsid w:val="00B06FD8"/>
    <w:rsid w:val="00B07DF8"/>
    <w:rsid w:val="00B1044B"/>
    <w:rsid w:val="00B11EA1"/>
    <w:rsid w:val="00B14B5B"/>
    <w:rsid w:val="00B162CB"/>
    <w:rsid w:val="00B225A0"/>
    <w:rsid w:val="00B22A39"/>
    <w:rsid w:val="00B23907"/>
    <w:rsid w:val="00B23F2E"/>
    <w:rsid w:val="00B267F3"/>
    <w:rsid w:val="00B26E0A"/>
    <w:rsid w:val="00B27496"/>
    <w:rsid w:val="00B3057A"/>
    <w:rsid w:val="00B30B86"/>
    <w:rsid w:val="00B332E0"/>
    <w:rsid w:val="00B332E2"/>
    <w:rsid w:val="00B33D0F"/>
    <w:rsid w:val="00B37201"/>
    <w:rsid w:val="00B41806"/>
    <w:rsid w:val="00B425C5"/>
    <w:rsid w:val="00B45207"/>
    <w:rsid w:val="00B47B6B"/>
    <w:rsid w:val="00B54162"/>
    <w:rsid w:val="00B5623E"/>
    <w:rsid w:val="00B56B29"/>
    <w:rsid w:val="00B64063"/>
    <w:rsid w:val="00B704D2"/>
    <w:rsid w:val="00B71967"/>
    <w:rsid w:val="00B724CE"/>
    <w:rsid w:val="00B7319A"/>
    <w:rsid w:val="00B775BC"/>
    <w:rsid w:val="00B80D31"/>
    <w:rsid w:val="00B8138E"/>
    <w:rsid w:val="00B81672"/>
    <w:rsid w:val="00B81950"/>
    <w:rsid w:val="00B83DA6"/>
    <w:rsid w:val="00B840B0"/>
    <w:rsid w:val="00B84141"/>
    <w:rsid w:val="00B85AF4"/>
    <w:rsid w:val="00B8730D"/>
    <w:rsid w:val="00B9056A"/>
    <w:rsid w:val="00B90F04"/>
    <w:rsid w:val="00B91177"/>
    <w:rsid w:val="00B93AE7"/>
    <w:rsid w:val="00B945E2"/>
    <w:rsid w:val="00B94C5C"/>
    <w:rsid w:val="00B9566F"/>
    <w:rsid w:val="00B95A1A"/>
    <w:rsid w:val="00B965B6"/>
    <w:rsid w:val="00B97435"/>
    <w:rsid w:val="00BA167E"/>
    <w:rsid w:val="00BA428A"/>
    <w:rsid w:val="00BA4B03"/>
    <w:rsid w:val="00BA731D"/>
    <w:rsid w:val="00BB2F8E"/>
    <w:rsid w:val="00BB4D5B"/>
    <w:rsid w:val="00BB5122"/>
    <w:rsid w:val="00BB609A"/>
    <w:rsid w:val="00BB6200"/>
    <w:rsid w:val="00BB73E5"/>
    <w:rsid w:val="00BC2D43"/>
    <w:rsid w:val="00BC3AAF"/>
    <w:rsid w:val="00BC4618"/>
    <w:rsid w:val="00BC4EEB"/>
    <w:rsid w:val="00BC7680"/>
    <w:rsid w:val="00BD05AF"/>
    <w:rsid w:val="00BD19A0"/>
    <w:rsid w:val="00BD4BF6"/>
    <w:rsid w:val="00BE0F6C"/>
    <w:rsid w:val="00BE2EC7"/>
    <w:rsid w:val="00BF0772"/>
    <w:rsid w:val="00BF1DFE"/>
    <w:rsid w:val="00BF1E72"/>
    <w:rsid w:val="00BF4402"/>
    <w:rsid w:val="00BF7F0D"/>
    <w:rsid w:val="00C03723"/>
    <w:rsid w:val="00C04C8A"/>
    <w:rsid w:val="00C060C2"/>
    <w:rsid w:val="00C06AC6"/>
    <w:rsid w:val="00C07579"/>
    <w:rsid w:val="00C10F22"/>
    <w:rsid w:val="00C1215F"/>
    <w:rsid w:val="00C14521"/>
    <w:rsid w:val="00C240EB"/>
    <w:rsid w:val="00C24F31"/>
    <w:rsid w:val="00C25144"/>
    <w:rsid w:val="00C25D8F"/>
    <w:rsid w:val="00C2783A"/>
    <w:rsid w:val="00C27B8B"/>
    <w:rsid w:val="00C3201C"/>
    <w:rsid w:val="00C32BB1"/>
    <w:rsid w:val="00C3666C"/>
    <w:rsid w:val="00C37C2A"/>
    <w:rsid w:val="00C42649"/>
    <w:rsid w:val="00C43940"/>
    <w:rsid w:val="00C44F18"/>
    <w:rsid w:val="00C45EA2"/>
    <w:rsid w:val="00C4671B"/>
    <w:rsid w:val="00C50707"/>
    <w:rsid w:val="00C528C8"/>
    <w:rsid w:val="00C555A7"/>
    <w:rsid w:val="00C56012"/>
    <w:rsid w:val="00C56BE6"/>
    <w:rsid w:val="00C577A2"/>
    <w:rsid w:val="00C60745"/>
    <w:rsid w:val="00C616CB"/>
    <w:rsid w:val="00C6192F"/>
    <w:rsid w:val="00C639C1"/>
    <w:rsid w:val="00C64BD7"/>
    <w:rsid w:val="00C655BF"/>
    <w:rsid w:val="00C65EE1"/>
    <w:rsid w:val="00C6637E"/>
    <w:rsid w:val="00C669B1"/>
    <w:rsid w:val="00C67181"/>
    <w:rsid w:val="00C674B5"/>
    <w:rsid w:val="00C7117A"/>
    <w:rsid w:val="00C75A93"/>
    <w:rsid w:val="00C76166"/>
    <w:rsid w:val="00C81999"/>
    <w:rsid w:val="00C84461"/>
    <w:rsid w:val="00C850F7"/>
    <w:rsid w:val="00C86E0B"/>
    <w:rsid w:val="00C87B18"/>
    <w:rsid w:val="00C963E8"/>
    <w:rsid w:val="00C970F0"/>
    <w:rsid w:val="00C97523"/>
    <w:rsid w:val="00CA0288"/>
    <w:rsid w:val="00CA109A"/>
    <w:rsid w:val="00CA1A4F"/>
    <w:rsid w:val="00CA2135"/>
    <w:rsid w:val="00CA2276"/>
    <w:rsid w:val="00CA37F6"/>
    <w:rsid w:val="00CA48EA"/>
    <w:rsid w:val="00CA5222"/>
    <w:rsid w:val="00CB0096"/>
    <w:rsid w:val="00CB0D2B"/>
    <w:rsid w:val="00CB0EB4"/>
    <w:rsid w:val="00CB3B6C"/>
    <w:rsid w:val="00CB7F5E"/>
    <w:rsid w:val="00CC2A8B"/>
    <w:rsid w:val="00CC2C00"/>
    <w:rsid w:val="00CC48C7"/>
    <w:rsid w:val="00CC544E"/>
    <w:rsid w:val="00CD1903"/>
    <w:rsid w:val="00CD3D93"/>
    <w:rsid w:val="00CD6CC8"/>
    <w:rsid w:val="00CE0273"/>
    <w:rsid w:val="00CE14AA"/>
    <w:rsid w:val="00CE2190"/>
    <w:rsid w:val="00CE2450"/>
    <w:rsid w:val="00CE290B"/>
    <w:rsid w:val="00CE3560"/>
    <w:rsid w:val="00CE54D4"/>
    <w:rsid w:val="00CE7DAE"/>
    <w:rsid w:val="00CE7FF7"/>
    <w:rsid w:val="00CF0950"/>
    <w:rsid w:val="00CF0BA9"/>
    <w:rsid w:val="00CF1130"/>
    <w:rsid w:val="00CF3386"/>
    <w:rsid w:val="00CF5850"/>
    <w:rsid w:val="00CF7572"/>
    <w:rsid w:val="00D004CA"/>
    <w:rsid w:val="00D03126"/>
    <w:rsid w:val="00D04B0E"/>
    <w:rsid w:val="00D06471"/>
    <w:rsid w:val="00D06C09"/>
    <w:rsid w:val="00D10C93"/>
    <w:rsid w:val="00D12AF3"/>
    <w:rsid w:val="00D14989"/>
    <w:rsid w:val="00D1673D"/>
    <w:rsid w:val="00D225A1"/>
    <w:rsid w:val="00D240B7"/>
    <w:rsid w:val="00D2543F"/>
    <w:rsid w:val="00D258EC"/>
    <w:rsid w:val="00D27006"/>
    <w:rsid w:val="00D31E0B"/>
    <w:rsid w:val="00D3493F"/>
    <w:rsid w:val="00D34E58"/>
    <w:rsid w:val="00D3562E"/>
    <w:rsid w:val="00D4010A"/>
    <w:rsid w:val="00D445CD"/>
    <w:rsid w:val="00D45C9D"/>
    <w:rsid w:val="00D46627"/>
    <w:rsid w:val="00D46B9B"/>
    <w:rsid w:val="00D50187"/>
    <w:rsid w:val="00D53CCB"/>
    <w:rsid w:val="00D548F0"/>
    <w:rsid w:val="00D54C50"/>
    <w:rsid w:val="00D607CD"/>
    <w:rsid w:val="00D6534B"/>
    <w:rsid w:val="00D65E34"/>
    <w:rsid w:val="00D672DF"/>
    <w:rsid w:val="00D67873"/>
    <w:rsid w:val="00D71735"/>
    <w:rsid w:val="00D7287C"/>
    <w:rsid w:val="00D751B5"/>
    <w:rsid w:val="00D75B53"/>
    <w:rsid w:val="00D80B01"/>
    <w:rsid w:val="00D810D4"/>
    <w:rsid w:val="00D85074"/>
    <w:rsid w:val="00D86394"/>
    <w:rsid w:val="00D8737A"/>
    <w:rsid w:val="00D8757E"/>
    <w:rsid w:val="00D904E3"/>
    <w:rsid w:val="00D9220A"/>
    <w:rsid w:val="00D94C45"/>
    <w:rsid w:val="00D96A61"/>
    <w:rsid w:val="00D9725D"/>
    <w:rsid w:val="00D97993"/>
    <w:rsid w:val="00DA0DAC"/>
    <w:rsid w:val="00DA2CD9"/>
    <w:rsid w:val="00DA6882"/>
    <w:rsid w:val="00DA6FCE"/>
    <w:rsid w:val="00DA719D"/>
    <w:rsid w:val="00DA743B"/>
    <w:rsid w:val="00DA7759"/>
    <w:rsid w:val="00DB0CFC"/>
    <w:rsid w:val="00DB0FA9"/>
    <w:rsid w:val="00DB1E0F"/>
    <w:rsid w:val="00DB2B01"/>
    <w:rsid w:val="00DB2E85"/>
    <w:rsid w:val="00DB4B75"/>
    <w:rsid w:val="00DB6F63"/>
    <w:rsid w:val="00DB7591"/>
    <w:rsid w:val="00DC491B"/>
    <w:rsid w:val="00DC4B4E"/>
    <w:rsid w:val="00DC665E"/>
    <w:rsid w:val="00DC6C8C"/>
    <w:rsid w:val="00DC7311"/>
    <w:rsid w:val="00DD0676"/>
    <w:rsid w:val="00DD2C21"/>
    <w:rsid w:val="00DD379E"/>
    <w:rsid w:val="00DD409B"/>
    <w:rsid w:val="00DD7979"/>
    <w:rsid w:val="00DE3357"/>
    <w:rsid w:val="00DE5089"/>
    <w:rsid w:val="00DE6237"/>
    <w:rsid w:val="00DE7C36"/>
    <w:rsid w:val="00DE7FF6"/>
    <w:rsid w:val="00DF1C86"/>
    <w:rsid w:val="00DF213C"/>
    <w:rsid w:val="00DF4AED"/>
    <w:rsid w:val="00E0242C"/>
    <w:rsid w:val="00E02437"/>
    <w:rsid w:val="00E03DBD"/>
    <w:rsid w:val="00E06641"/>
    <w:rsid w:val="00E11E8B"/>
    <w:rsid w:val="00E15211"/>
    <w:rsid w:val="00E17E1D"/>
    <w:rsid w:val="00E2252E"/>
    <w:rsid w:val="00E2452F"/>
    <w:rsid w:val="00E25F69"/>
    <w:rsid w:val="00E26E00"/>
    <w:rsid w:val="00E3488E"/>
    <w:rsid w:val="00E36297"/>
    <w:rsid w:val="00E37357"/>
    <w:rsid w:val="00E410E7"/>
    <w:rsid w:val="00E42B43"/>
    <w:rsid w:val="00E444C0"/>
    <w:rsid w:val="00E47894"/>
    <w:rsid w:val="00E531A5"/>
    <w:rsid w:val="00E54104"/>
    <w:rsid w:val="00E5516A"/>
    <w:rsid w:val="00E55A10"/>
    <w:rsid w:val="00E56197"/>
    <w:rsid w:val="00E602C5"/>
    <w:rsid w:val="00E6042E"/>
    <w:rsid w:val="00E66785"/>
    <w:rsid w:val="00E757F9"/>
    <w:rsid w:val="00E766AB"/>
    <w:rsid w:val="00E81196"/>
    <w:rsid w:val="00E81557"/>
    <w:rsid w:val="00E8370B"/>
    <w:rsid w:val="00E84670"/>
    <w:rsid w:val="00E85462"/>
    <w:rsid w:val="00E919EB"/>
    <w:rsid w:val="00E9343A"/>
    <w:rsid w:val="00E9351B"/>
    <w:rsid w:val="00E943D8"/>
    <w:rsid w:val="00E95EDE"/>
    <w:rsid w:val="00E96AA3"/>
    <w:rsid w:val="00EA104E"/>
    <w:rsid w:val="00EA3ECE"/>
    <w:rsid w:val="00EA4060"/>
    <w:rsid w:val="00EB0C0C"/>
    <w:rsid w:val="00EB2764"/>
    <w:rsid w:val="00EB5581"/>
    <w:rsid w:val="00EB723B"/>
    <w:rsid w:val="00EB7EC0"/>
    <w:rsid w:val="00EC05D7"/>
    <w:rsid w:val="00EC14BD"/>
    <w:rsid w:val="00EC2342"/>
    <w:rsid w:val="00EC2C44"/>
    <w:rsid w:val="00EC2C50"/>
    <w:rsid w:val="00EC5BD6"/>
    <w:rsid w:val="00EC7790"/>
    <w:rsid w:val="00ED232F"/>
    <w:rsid w:val="00ED3000"/>
    <w:rsid w:val="00ED74D4"/>
    <w:rsid w:val="00EE17CD"/>
    <w:rsid w:val="00EE2D5B"/>
    <w:rsid w:val="00EE3FEF"/>
    <w:rsid w:val="00EE4B38"/>
    <w:rsid w:val="00EE5E10"/>
    <w:rsid w:val="00EE6679"/>
    <w:rsid w:val="00EF47A5"/>
    <w:rsid w:val="00EF493F"/>
    <w:rsid w:val="00EF670A"/>
    <w:rsid w:val="00EF7413"/>
    <w:rsid w:val="00F022EA"/>
    <w:rsid w:val="00F0305E"/>
    <w:rsid w:val="00F04955"/>
    <w:rsid w:val="00F05D19"/>
    <w:rsid w:val="00F06A73"/>
    <w:rsid w:val="00F07858"/>
    <w:rsid w:val="00F1261C"/>
    <w:rsid w:val="00F12789"/>
    <w:rsid w:val="00F12DDE"/>
    <w:rsid w:val="00F1442D"/>
    <w:rsid w:val="00F16073"/>
    <w:rsid w:val="00F17E7C"/>
    <w:rsid w:val="00F23088"/>
    <w:rsid w:val="00F2318E"/>
    <w:rsid w:val="00F25381"/>
    <w:rsid w:val="00F26D83"/>
    <w:rsid w:val="00F27A65"/>
    <w:rsid w:val="00F31440"/>
    <w:rsid w:val="00F31CB5"/>
    <w:rsid w:val="00F3574F"/>
    <w:rsid w:val="00F36BE5"/>
    <w:rsid w:val="00F54C06"/>
    <w:rsid w:val="00F57DBB"/>
    <w:rsid w:val="00F614C9"/>
    <w:rsid w:val="00F65D2D"/>
    <w:rsid w:val="00F6634C"/>
    <w:rsid w:val="00F66D03"/>
    <w:rsid w:val="00F71C09"/>
    <w:rsid w:val="00F72529"/>
    <w:rsid w:val="00F81EE5"/>
    <w:rsid w:val="00F87BE7"/>
    <w:rsid w:val="00F93A78"/>
    <w:rsid w:val="00F93C17"/>
    <w:rsid w:val="00FA006C"/>
    <w:rsid w:val="00FA3407"/>
    <w:rsid w:val="00FA51BB"/>
    <w:rsid w:val="00FB6990"/>
    <w:rsid w:val="00FC0BF5"/>
    <w:rsid w:val="00FC4CF4"/>
    <w:rsid w:val="00FC51DA"/>
    <w:rsid w:val="00FC65F6"/>
    <w:rsid w:val="00FD3FEB"/>
    <w:rsid w:val="00FD406A"/>
    <w:rsid w:val="00FD73BB"/>
    <w:rsid w:val="00FE04FE"/>
    <w:rsid w:val="00FE157F"/>
    <w:rsid w:val="00FE26CD"/>
    <w:rsid w:val="00FE2C7A"/>
    <w:rsid w:val="00FE5AA0"/>
    <w:rsid w:val="00FE7BEF"/>
    <w:rsid w:val="00FF13B2"/>
    <w:rsid w:val="00FF200B"/>
    <w:rsid w:val="00FF38E7"/>
    <w:rsid w:val="00FF49CC"/>
    <w:rsid w:val="00FF4A9E"/>
    <w:rsid w:val="00FF571F"/>
    <w:rsid w:val="00FF62C9"/>
    <w:rsid w:val="00FF73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F819A"/>
  <w15:docId w15:val="{EA885007-2B0C-4F66-97FD-05D9376CC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3112F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112F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7E20B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E20B1"/>
    <w:rPr>
      <w:rFonts w:ascii="Times New Roman" w:eastAsia="Lucida Sans Unicode" w:hAnsi="Times New Roman" w:cs="Tahoma"/>
      <w:color w:val="000000"/>
      <w:kern w:val="3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E20B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E20B1"/>
    <w:rPr>
      <w:rFonts w:ascii="Times New Roman" w:eastAsia="Lucida Sans Unicode" w:hAnsi="Times New Roman" w:cs="Tahoma"/>
      <w:color w:val="000000"/>
      <w:kern w:val="3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23A73"/>
    <w:pPr>
      <w:ind w:left="720"/>
      <w:contextualSpacing/>
    </w:pPr>
  </w:style>
  <w:style w:type="paragraph" w:customStyle="1" w:styleId="1">
    <w:name w:val="Без интервала1"/>
    <w:rsid w:val="0002068A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8">
    <w:name w:val="Table Grid"/>
    <w:basedOn w:val="a1"/>
    <w:uiPriority w:val="59"/>
    <w:rsid w:val="00E03DB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0">
    <w:name w:val="s0"/>
    <w:basedOn w:val="a0"/>
    <w:rsid w:val="004A4A90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styleId="a9">
    <w:name w:val="Hyperlink"/>
    <w:basedOn w:val="a0"/>
    <w:uiPriority w:val="99"/>
    <w:semiHidden/>
    <w:unhideWhenUsed/>
    <w:rsid w:val="005376AA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E2E38"/>
    <w:rPr>
      <w:color w:val="800080"/>
      <w:u w:val="single"/>
    </w:rPr>
  </w:style>
  <w:style w:type="paragraph" w:customStyle="1" w:styleId="xl64">
    <w:name w:val="xl64"/>
    <w:basedOn w:val="a"/>
    <w:rsid w:val="003E2E38"/>
    <w:pPr>
      <w:widowControl/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color w:val="auto"/>
      <w:kern w:val="0"/>
    </w:rPr>
  </w:style>
  <w:style w:type="paragraph" w:customStyle="1" w:styleId="xl65">
    <w:name w:val="xl65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auto"/>
      <w:kern w:val="0"/>
    </w:rPr>
  </w:style>
  <w:style w:type="paragraph" w:customStyle="1" w:styleId="xl66">
    <w:name w:val="xl66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color w:val="auto"/>
      <w:kern w:val="0"/>
    </w:rPr>
  </w:style>
  <w:style w:type="paragraph" w:customStyle="1" w:styleId="xl67">
    <w:name w:val="xl67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</w:rPr>
  </w:style>
  <w:style w:type="paragraph" w:customStyle="1" w:styleId="xl68">
    <w:name w:val="xl68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color w:val="auto"/>
      <w:kern w:val="0"/>
    </w:rPr>
  </w:style>
  <w:style w:type="paragraph" w:customStyle="1" w:styleId="xl69">
    <w:name w:val="xl69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</w:rPr>
  </w:style>
  <w:style w:type="paragraph" w:customStyle="1" w:styleId="xl70">
    <w:name w:val="xl70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color w:val="auto"/>
      <w:kern w:val="0"/>
    </w:rPr>
  </w:style>
  <w:style w:type="paragraph" w:customStyle="1" w:styleId="xl71">
    <w:name w:val="xl71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</w:rPr>
  </w:style>
  <w:style w:type="paragraph" w:customStyle="1" w:styleId="xl72">
    <w:name w:val="xl72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color w:val="auto"/>
      <w:kern w:val="0"/>
    </w:rPr>
  </w:style>
  <w:style w:type="paragraph" w:customStyle="1" w:styleId="xl73">
    <w:name w:val="xl73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color w:val="auto"/>
      <w:kern w:val="0"/>
    </w:rPr>
  </w:style>
  <w:style w:type="paragraph" w:customStyle="1" w:styleId="xl74">
    <w:name w:val="xl74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auto"/>
      <w:kern w:val="0"/>
    </w:rPr>
  </w:style>
  <w:style w:type="paragraph" w:customStyle="1" w:styleId="xl75">
    <w:name w:val="xl75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</w:rPr>
  </w:style>
  <w:style w:type="paragraph" w:customStyle="1" w:styleId="xl76">
    <w:name w:val="xl76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auto"/>
      <w:kern w:val="0"/>
    </w:rPr>
  </w:style>
  <w:style w:type="paragraph" w:customStyle="1" w:styleId="xl77">
    <w:name w:val="xl77"/>
    <w:basedOn w:val="a"/>
    <w:rsid w:val="003E2E38"/>
    <w:pPr>
      <w:widowControl/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auto"/>
      <w:kern w:val="0"/>
    </w:rPr>
  </w:style>
  <w:style w:type="paragraph" w:customStyle="1" w:styleId="xl78">
    <w:name w:val="xl78"/>
    <w:basedOn w:val="a"/>
    <w:rsid w:val="003E2E38"/>
    <w:pPr>
      <w:widowControl/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color w:val="auto"/>
      <w:kern w:val="0"/>
    </w:rPr>
  </w:style>
  <w:style w:type="paragraph" w:customStyle="1" w:styleId="xl79">
    <w:name w:val="xl79"/>
    <w:basedOn w:val="a"/>
    <w:rsid w:val="003E2E38"/>
    <w:pPr>
      <w:widowControl/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</w:rPr>
  </w:style>
  <w:style w:type="paragraph" w:customStyle="1" w:styleId="xl80">
    <w:name w:val="xl80"/>
    <w:basedOn w:val="a"/>
    <w:rsid w:val="003E2E38"/>
    <w:pPr>
      <w:widowControl/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</w:rPr>
  </w:style>
  <w:style w:type="paragraph" w:customStyle="1" w:styleId="xl81">
    <w:name w:val="xl81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</w:rPr>
  </w:style>
  <w:style w:type="paragraph" w:customStyle="1" w:styleId="xl82">
    <w:name w:val="xl82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</w:rPr>
  </w:style>
  <w:style w:type="paragraph" w:customStyle="1" w:styleId="xl83">
    <w:name w:val="xl83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</w:rPr>
  </w:style>
  <w:style w:type="paragraph" w:customStyle="1" w:styleId="xl84">
    <w:name w:val="xl84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b/>
      <w:bCs/>
      <w:color w:val="auto"/>
      <w:kern w:val="0"/>
    </w:rPr>
  </w:style>
  <w:style w:type="paragraph" w:customStyle="1" w:styleId="xl85">
    <w:name w:val="xl85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color w:val="auto"/>
      <w:kern w:val="0"/>
    </w:rPr>
  </w:style>
  <w:style w:type="paragraph" w:customStyle="1" w:styleId="xl86">
    <w:name w:val="xl86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  <w:sz w:val="20"/>
      <w:szCs w:val="20"/>
    </w:rPr>
  </w:style>
  <w:style w:type="paragraph" w:customStyle="1" w:styleId="xl87">
    <w:name w:val="xl87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</w:rPr>
  </w:style>
  <w:style w:type="paragraph" w:customStyle="1" w:styleId="xl88">
    <w:name w:val="xl88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color w:val="auto"/>
      <w:kern w:val="0"/>
    </w:rPr>
  </w:style>
  <w:style w:type="paragraph" w:customStyle="1" w:styleId="xl89">
    <w:name w:val="xl89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b/>
      <w:bCs/>
      <w:color w:val="auto"/>
      <w:kern w:val="0"/>
    </w:rPr>
  </w:style>
  <w:style w:type="paragraph" w:customStyle="1" w:styleId="xl90">
    <w:name w:val="xl90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auto"/>
      <w:kern w:val="0"/>
    </w:rPr>
  </w:style>
  <w:style w:type="paragraph" w:customStyle="1" w:styleId="xl91">
    <w:name w:val="xl91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auto"/>
      <w:kern w:val="0"/>
    </w:rPr>
  </w:style>
  <w:style w:type="paragraph" w:customStyle="1" w:styleId="xl92">
    <w:name w:val="xl92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</w:rPr>
  </w:style>
  <w:style w:type="paragraph" w:customStyle="1" w:styleId="xl93">
    <w:name w:val="xl93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</w:rPr>
  </w:style>
  <w:style w:type="paragraph" w:customStyle="1" w:styleId="xl94">
    <w:name w:val="xl94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</w:rPr>
  </w:style>
  <w:style w:type="paragraph" w:customStyle="1" w:styleId="xl95">
    <w:name w:val="xl95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</w:rPr>
  </w:style>
  <w:style w:type="paragraph" w:customStyle="1" w:styleId="xl96">
    <w:name w:val="xl96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</w:rPr>
  </w:style>
  <w:style w:type="paragraph" w:customStyle="1" w:styleId="xl97">
    <w:name w:val="xl97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</w:rPr>
  </w:style>
  <w:style w:type="paragraph" w:customStyle="1" w:styleId="xl98">
    <w:name w:val="xl98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auto"/>
      <w:kern w:val="0"/>
    </w:rPr>
  </w:style>
  <w:style w:type="paragraph" w:customStyle="1" w:styleId="xl99">
    <w:name w:val="xl99"/>
    <w:basedOn w:val="a"/>
    <w:rsid w:val="003E2E38"/>
    <w:pPr>
      <w:widowControl/>
      <w:pBdr>
        <w:top w:val="single" w:sz="4" w:space="0" w:color="auto"/>
        <w:bottom w:val="single" w:sz="4" w:space="0" w:color="auto"/>
      </w:pBdr>
      <w:shd w:val="clear" w:color="000000" w:fill="92D050"/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auto"/>
      <w:kern w:val="0"/>
    </w:rPr>
  </w:style>
  <w:style w:type="paragraph" w:customStyle="1" w:styleId="xl100">
    <w:name w:val="xl100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auto"/>
      <w:kern w:val="0"/>
      <w:sz w:val="28"/>
      <w:szCs w:val="28"/>
    </w:rPr>
  </w:style>
  <w:style w:type="paragraph" w:customStyle="1" w:styleId="xl101">
    <w:name w:val="xl101"/>
    <w:basedOn w:val="a"/>
    <w:rsid w:val="003E2E38"/>
    <w:pPr>
      <w:widowControl/>
      <w:pBdr>
        <w:top w:val="single" w:sz="4" w:space="0" w:color="auto"/>
        <w:bottom w:val="single" w:sz="4" w:space="0" w:color="auto"/>
      </w:pBdr>
      <w:shd w:val="clear" w:color="000000" w:fill="92D050"/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auto"/>
      <w:kern w:val="0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531422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31422"/>
    <w:rPr>
      <w:rFonts w:ascii="Segoe UI" w:eastAsia="Lucida Sans Unicode" w:hAnsi="Segoe UI" w:cs="Segoe UI"/>
      <w:color w:val="000000"/>
      <w:kern w:val="3"/>
      <w:sz w:val="18"/>
      <w:szCs w:val="18"/>
      <w:lang w:eastAsia="ru-RU"/>
    </w:rPr>
  </w:style>
  <w:style w:type="paragraph" w:styleId="ad">
    <w:name w:val="No Spacing"/>
    <w:uiPriority w:val="1"/>
    <w:qFormat/>
    <w:rsid w:val="00D46B9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eastAsia="ru-RU"/>
    </w:rPr>
  </w:style>
  <w:style w:type="paragraph" w:customStyle="1" w:styleId="msonormal0">
    <w:name w:val="msonormal"/>
    <w:basedOn w:val="a"/>
    <w:rsid w:val="00BB2F8E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color w:val="auto"/>
      <w:kern w:val="0"/>
      <w:lang w:val="ru-KZ" w:eastAsia="ru-KZ"/>
    </w:rPr>
  </w:style>
  <w:style w:type="paragraph" w:customStyle="1" w:styleId="xl102">
    <w:name w:val="xl102"/>
    <w:basedOn w:val="a"/>
    <w:rsid w:val="00BB2F8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  <w:lang w:val="ru-KZ" w:eastAsia="ru-KZ"/>
    </w:rPr>
  </w:style>
  <w:style w:type="paragraph" w:customStyle="1" w:styleId="xl103">
    <w:name w:val="xl103"/>
    <w:basedOn w:val="a"/>
    <w:rsid w:val="00BB2F8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auto"/>
      <w:kern w:val="0"/>
      <w:lang w:val="ru-KZ" w:eastAsia="ru-KZ"/>
    </w:rPr>
  </w:style>
  <w:style w:type="paragraph" w:customStyle="1" w:styleId="xl104">
    <w:name w:val="xl104"/>
    <w:basedOn w:val="a"/>
    <w:rsid w:val="00BB2F8E"/>
    <w:pPr>
      <w:widowControl/>
      <w:pBdr>
        <w:top w:val="single" w:sz="4" w:space="0" w:color="auto"/>
        <w:bottom w:val="single" w:sz="4" w:space="0" w:color="auto"/>
      </w:pBdr>
      <w:shd w:val="clear" w:color="000000" w:fill="92D050"/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auto"/>
      <w:kern w:val="0"/>
      <w:lang w:val="ru-KZ" w:eastAsia="ru-KZ"/>
    </w:rPr>
  </w:style>
  <w:style w:type="paragraph" w:customStyle="1" w:styleId="xl105">
    <w:name w:val="xl105"/>
    <w:basedOn w:val="a"/>
    <w:rsid w:val="00BB2F8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auto"/>
      <w:kern w:val="0"/>
      <w:lang w:val="ru-KZ" w:eastAsia="ru-KZ"/>
    </w:rPr>
  </w:style>
  <w:style w:type="paragraph" w:customStyle="1" w:styleId="xl106">
    <w:name w:val="xl106"/>
    <w:basedOn w:val="a"/>
    <w:rsid w:val="00BB2F8E"/>
    <w:pPr>
      <w:widowControl/>
      <w:pBdr>
        <w:top w:val="single" w:sz="4" w:space="0" w:color="auto"/>
        <w:bottom w:val="single" w:sz="4" w:space="0" w:color="auto"/>
      </w:pBdr>
      <w:shd w:val="clear" w:color="000000" w:fill="92D050"/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auto"/>
      <w:kern w:val="0"/>
      <w:lang w:val="ru-KZ" w:eastAsia="ru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80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2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6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2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0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5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0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2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4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2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8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7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9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7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2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1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6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8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5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3A38CA-3EEB-4BC9-AA40-5DFC62C37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7</Pages>
  <Words>3035</Words>
  <Characters>17300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Онко Онко</cp:lastModifiedBy>
  <cp:revision>31</cp:revision>
  <cp:lastPrinted>2025-01-08T05:57:00Z</cp:lastPrinted>
  <dcterms:created xsi:type="dcterms:W3CDTF">2024-02-08T09:22:00Z</dcterms:created>
  <dcterms:modified xsi:type="dcterms:W3CDTF">2025-01-08T05:57:00Z</dcterms:modified>
</cp:coreProperties>
</file>