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C1500" w14:textId="77777777" w:rsidR="003112F0" w:rsidRPr="00BB2F8E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14:paraId="08FE8B54" w14:textId="77777777" w:rsidR="003112F0" w:rsidRPr="00BB2F8E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14:paraId="2833BF54" w14:textId="6F77A595" w:rsidR="003112F0" w:rsidRPr="00BB2F8E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BB2F8E">
        <w:rPr>
          <w:rFonts w:cs="Times New Roman"/>
          <w:b/>
          <w:sz w:val="20"/>
          <w:szCs w:val="20"/>
        </w:rPr>
        <w:t xml:space="preserve">по </w:t>
      </w:r>
      <w:r w:rsidR="0043579E" w:rsidRPr="00BB2F8E">
        <w:rPr>
          <w:rFonts w:cs="Times New Roman"/>
          <w:b/>
          <w:sz w:val="20"/>
          <w:szCs w:val="20"/>
        </w:rPr>
        <w:t xml:space="preserve">закупу </w:t>
      </w:r>
      <w:r w:rsidR="00EB7EC0" w:rsidRPr="00BB2F8E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BB2F8E">
        <w:rPr>
          <w:rFonts w:cs="Times New Roman"/>
          <w:b/>
          <w:sz w:val="20"/>
          <w:szCs w:val="20"/>
        </w:rPr>
        <w:t xml:space="preserve"> на </w:t>
      </w:r>
      <w:r w:rsidR="00665AB2" w:rsidRPr="00BB2F8E">
        <w:rPr>
          <w:rFonts w:cs="Times New Roman"/>
          <w:b/>
          <w:sz w:val="20"/>
          <w:szCs w:val="20"/>
        </w:rPr>
        <w:t>202</w:t>
      </w:r>
      <w:r w:rsidR="00BB2F8E" w:rsidRPr="00BB2F8E">
        <w:rPr>
          <w:rFonts w:cs="Times New Roman"/>
          <w:b/>
          <w:sz w:val="20"/>
          <w:szCs w:val="20"/>
        </w:rPr>
        <w:t>5</w:t>
      </w:r>
      <w:r w:rsidR="00624799" w:rsidRPr="00BB2F8E">
        <w:rPr>
          <w:rFonts w:cs="Times New Roman"/>
          <w:b/>
          <w:sz w:val="20"/>
          <w:szCs w:val="20"/>
        </w:rPr>
        <w:t xml:space="preserve"> год</w:t>
      </w:r>
      <w:r w:rsidR="00EC2342" w:rsidRPr="00BB2F8E">
        <w:rPr>
          <w:rFonts w:cs="Times New Roman"/>
          <w:b/>
          <w:sz w:val="20"/>
          <w:szCs w:val="20"/>
        </w:rPr>
        <w:t xml:space="preserve"> </w:t>
      </w:r>
    </w:p>
    <w:p w14:paraId="643FBAA0" w14:textId="77777777" w:rsidR="00A14DBF" w:rsidRPr="00BB2F8E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14:paraId="7BE78668" w14:textId="52B64213" w:rsidR="003112F0" w:rsidRPr="00BB2F8E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 xml:space="preserve">г. </w:t>
      </w:r>
      <w:r w:rsidR="0043579E" w:rsidRPr="00BB2F8E">
        <w:rPr>
          <w:rFonts w:cs="Times New Roman"/>
          <w:b/>
          <w:sz w:val="20"/>
          <w:szCs w:val="20"/>
        </w:rPr>
        <w:t>Астана</w:t>
      </w:r>
      <w:r w:rsidRPr="00BB2F8E">
        <w:rPr>
          <w:rFonts w:cs="Times New Roman"/>
          <w:b/>
          <w:sz w:val="20"/>
          <w:szCs w:val="20"/>
        </w:rPr>
        <w:tab/>
        <w:t xml:space="preserve">  </w:t>
      </w:r>
      <w:r w:rsidR="00087CD5" w:rsidRPr="00BB2F8E">
        <w:rPr>
          <w:rFonts w:cs="Times New Roman"/>
          <w:b/>
          <w:sz w:val="20"/>
          <w:szCs w:val="20"/>
        </w:rPr>
        <w:t xml:space="preserve">                                                                                 </w:t>
      </w:r>
      <w:r w:rsidR="00BB2F8E" w:rsidRPr="00BB2F8E">
        <w:rPr>
          <w:rFonts w:cs="Times New Roman"/>
          <w:b/>
          <w:sz w:val="20"/>
          <w:szCs w:val="20"/>
        </w:rPr>
        <w:tab/>
      </w:r>
      <w:r w:rsidR="00BB2F8E" w:rsidRPr="00BB2F8E">
        <w:rPr>
          <w:rFonts w:cs="Times New Roman"/>
          <w:b/>
          <w:sz w:val="20"/>
          <w:szCs w:val="20"/>
        </w:rPr>
        <w:tab/>
      </w:r>
      <w:r w:rsidR="00BB2F8E" w:rsidRPr="00BB2F8E">
        <w:rPr>
          <w:rFonts w:cs="Times New Roman"/>
          <w:b/>
          <w:sz w:val="20"/>
          <w:szCs w:val="20"/>
        </w:rPr>
        <w:tab/>
      </w:r>
      <w:r w:rsidR="00BB2F8E">
        <w:rPr>
          <w:rFonts w:cs="Times New Roman"/>
          <w:b/>
          <w:sz w:val="20"/>
          <w:szCs w:val="20"/>
        </w:rPr>
        <w:tab/>
      </w:r>
      <w:r w:rsidR="002C45A3" w:rsidRPr="00BB2F8E">
        <w:rPr>
          <w:rFonts w:cs="Times New Roman"/>
          <w:b/>
          <w:sz w:val="20"/>
          <w:szCs w:val="20"/>
        </w:rPr>
        <w:t>«</w:t>
      </w:r>
      <w:r w:rsidR="003330BE">
        <w:rPr>
          <w:rFonts w:cs="Times New Roman"/>
          <w:b/>
          <w:sz w:val="20"/>
          <w:szCs w:val="20"/>
        </w:rPr>
        <w:t>21</w:t>
      </w:r>
      <w:r w:rsidRPr="00BB2F8E">
        <w:rPr>
          <w:rFonts w:cs="Times New Roman"/>
          <w:b/>
          <w:sz w:val="20"/>
          <w:szCs w:val="20"/>
        </w:rPr>
        <w:t xml:space="preserve">» </w:t>
      </w:r>
      <w:r w:rsidR="00BB2F8E" w:rsidRPr="00BB2F8E">
        <w:rPr>
          <w:rFonts w:cs="Times New Roman"/>
          <w:b/>
          <w:sz w:val="20"/>
          <w:szCs w:val="20"/>
        </w:rPr>
        <w:t>января</w:t>
      </w:r>
      <w:r w:rsidRPr="00BB2F8E">
        <w:rPr>
          <w:rFonts w:cs="Times New Roman"/>
          <w:b/>
          <w:sz w:val="20"/>
          <w:szCs w:val="20"/>
        </w:rPr>
        <w:t xml:space="preserve"> 20</w:t>
      </w:r>
      <w:r w:rsidR="001A5CBB" w:rsidRPr="00BB2F8E">
        <w:rPr>
          <w:rFonts w:cs="Times New Roman"/>
          <w:b/>
          <w:sz w:val="20"/>
          <w:szCs w:val="20"/>
        </w:rPr>
        <w:t>2</w:t>
      </w:r>
      <w:r w:rsidR="00BB2F8E" w:rsidRPr="00BB2F8E">
        <w:rPr>
          <w:rFonts w:cs="Times New Roman"/>
          <w:b/>
          <w:sz w:val="20"/>
          <w:szCs w:val="20"/>
        </w:rPr>
        <w:t>5</w:t>
      </w:r>
      <w:r w:rsidRPr="00BB2F8E">
        <w:rPr>
          <w:rFonts w:cs="Times New Roman"/>
          <w:b/>
          <w:sz w:val="20"/>
          <w:szCs w:val="20"/>
        </w:rPr>
        <w:t xml:space="preserve"> г.</w:t>
      </w:r>
    </w:p>
    <w:p w14:paraId="71BA670D" w14:textId="52C748B3" w:rsidR="00BB2F8E" w:rsidRPr="00BB2F8E" w:rsidRDefault="00BB2F8E" w:rsidP="00A14DBF">
      <w:pPr>
        <w:pStyle w:val="Standard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  <w:t>09 часов 00 минут</w:t>
      </w:r>
    </w:p>
    <w:p w14:paraId="7C1C2E67" w14:textId="568E4F32" w:rsidR="003112F0" w:rsidRPr="00BB2F8E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                       </w:t>
      </w:r>
    </w:p>
    <w:p w14:paraId="602D118A" w14:textId="77777777" w:rsidR="003112F0" w:rsidRPr="00BB2F8E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proofErr w:type="spellEnd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3C06B92B" w14:textId="77777777" w:rsidR="000639F6" w:rsidRPr="00BB2F8E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="0043579E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proofErr w:type="spellEnd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68FA7EE2" w14:textId="77777777" w:rsidR="000639F6" w:rsidRPr="00BB2F8E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BB2F8E">
        <w:rPr>
          <w:rFonts w:cs="Times New Roman"/>
          <w:b/>
          <w:sz w:val="20"/>
          <w:szCs w:val="20"/>
        </w:rPr>
        <w:t>по закупу</w:t>
      </w:r>
      <w:r w:rsidR="007E20B1" w:rsidRPr="00BB2F8E">
        <w:rPr>
          <w:rFonts w:cs="Times New Roman"/>
          <w:b/>
          <w:sz w:val="20"/>
          <w:szCs w:val="20"/>
        </w:rPr>
        <w:t xml:space="preserve"> </w:t>
      </w:r>
      <w:r w:rsidR="00F54C06" w:rsidRPr="00BB2F8E">
        <w:rPr>
          <w:rFonts w:cs="Times New Roman"/>
          <w:b/>
          <w:sz w:val="20"/>
          <w:szCs w:val="20"/>
        </w:rPr>
        <w:t>медицинских изделий</w:t>
      </w:r>
      <w:r w:rsidRPr="00BB2F8E">
        <w:rPr>
          <w:rFonts w:cs="Times New Roman"/>
          <w:b/>
          <w:sz w:val="20"/>
          <w:szCs w:val="20"/>
          <w:lang w:val="kk-KZ"/>
        </w:rPr>
        <w:t>.</w:t>
      </w:r>
    </w:p>
    <w:p w14:paraId="6CE2A341" w14:textId="77777777" w:rsidR="003112F0" w:rsidRPr="00BB2F8E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BB2F8E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BB2F8E" w14:paraId="3B6D59A6" w14:textId="77777777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D7D1" w14:textId="77777777" w:rsidR="003112F0" w:rsidRPr="00BB2F8E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BB2F8E" w14:paraId="3CDAD192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4FE48" w14:textId="77777777" w:rsidR="003112F0" w:rsidRPr="00BB2F8E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BB2F8E">
              <w:rPr>
                <w:rFonts w:cs="Times New Roman"/>
                <w:sz w:val="20"/>
                <w:szCs w:val="20"/>
              </w:rPr>
              <w:t>дат</w:t>
            </w:r>
            <w:r w:rsidR="00087CD5" w:rsidRPr="00BB2F8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112F0" w:rsidRPr="00BB2F8E">
              <w:rPr>
                <w:rFonts w:cs="Times New Roman"/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C0D36" w14:textId="77777777" w:rsidR="003112F0" w:rsidRPr="00BB2F8E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3B09A" w14:textId="77777777" w:rsidR="003112F0" w:rsidRPr="00BB2F8E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BB2F8E">
              <w:rPr>
                <w:rFonts w:cs="Times New Roman"/>
                <w:sz w:val="20"/>
                <w:szCs w:val="20"/>
              </w:rPr>
              <w:t>директора</w:t>
            </w:r>
            <w:r w:rsidRPr="00BB2F8E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BB2F8E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BB2F8E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BB2F8E">
              <w:rPr>
                <w:rFonts w:cs="Times New Roman"/>
                <w:sz w:val="20"/>
                <w:szCs w:val="20"/>
              </w:rPr>
              <w:t>Астана</w:t>
            </w:r>
            <w:r w:rsidRPr="00BB2F8E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BB2F8E" w14:paraId="628BA883" w14:textId="77777777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AEC6" w14:textId="77777777" w:rsidR="003112F0" w:rsidRPr="00BB2F8E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BB2F8E" w14:paraId="1B761DA7" w14:textId="77777777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C877A" w14:textId="77777777" w:rsidR="003112F0" w:rsidRPr="00BB2F8E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BB2F8E" w14:paraId="4D8C86DD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C4A57" w14:textId="77777777" w:rsidR="003112F0" w:rsidRPr="00BB2F8E" w:rsidRDefault="00DA0DA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proofErr w:type="spellStart"/>
            <w:r w:rsidRPr="00BB2F8E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BB2F8E">
              <w:rPr>
                <w:rFonts w:cs="Times New Roman"/>
                <w:sz w:val="20"/>
                <w:szCs w:val="20"/>
              </w:rPr>
              <w:t xml:space="preserve"> Валентина Васильевна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CA7B2" w14:textId="77777777" w:rsidR="003112F0" w:rsidRPr="00BB2F8E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A4B6E" w14:textId="77777777" w:rsidR="003112F0" w:rsidRPr="00BB2F8E" w:rsidRDefault="00DA0DAC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Заведующая</w:t>
            </w:r>
            <w:r w:rsidR="003112F0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BB2F8E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BB2F8E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BB2F8E">
              <w:rPr>
                <w:rFonts w:cs="Times New Roman"/>
                <w:sz w:val="20"/>
                <w:szCs w:val="20"/>
              </w:rPr>
              <w:t>«</w:t>
            </w:r>
            <w:r w:rsidR="003E5AAF" w:rsidRPr="00BB2F8E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BB2F8E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BB2F8E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BB2F8E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BB2F8E" w14:paraId="673BCA6D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EA634" w14:textId="77777777" w:rsidR="003112F0" w:rsidRPr="00BB2F8E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BB2F8E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BB2F8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B2F8E">
              <w:rPr>
                <w:rFonts w:cs="Times New Roman"/>
                <w:sz w:val="20"/>
                <w:szCs w:val="20"/>
              </w:rPr>
              <w:t>Нургуль</w:t>
            </w:r>
            <w:proofErr w:type="spellEnd"/>
            <w:r w:rsidRPr="00BB2F8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B2F8E">
              <w:rPr>
                <w:rFonts w:cs="Times New Roman"/>
                <w:sz w:val="20"/>
                <w:szCs w:val="20"/>
              </w:rPr>
              <w:t>Газизовна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ACB2A" w14:textId="77777777" w:rsidR="003112F0" w:rsidRPr="00BB2F8E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105E5" w14:textId="77777777" w:rsidR="00836BA8" w:rsidRPr="00BB2F8E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BB2F8E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BB2F8E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BB2F8E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BB2F8E" w14:paraId="2BCA3AD3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1A630" w14:textId="77777777" w:rsidR="00836BA8" w:rsidRPr="00BB2F8E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B2F8E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18389" w14:textId="77777777" w:rsidR="00836BA8" w:rsidRPr="00BB2F8E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0019A" w14:textId="77777777" w:rsidR="00836BA8" w:rsidRPr="00BB2F8E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BB2F8E" w14:paraId="565F0A33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F8E3E" w14:textId="77777777" w:rsidR="003112F0" w:rsidRPr="00BB2F8E" w:rsidRDefault="00BE0F6C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08EFC" w14:textId="77777777" w:rsidR="003112F0" w:rsidRPr="00BB2F8E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9FE57" w14:textId="77777777" w:rsidR="000A3A77" w:rsidRPr="00BB2F8E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BB2F8E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BB2F8E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BB2F8E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BB2F8E">
              <w:rPr>
                <w:rFonts w:cs="Times New Roman"/>
                <w:sz w:val="20"/>
                <w:szCs w:val="20"/>
              </w:rPr>
              <w:t>«</w:t>
            </w:r>
            <w:r w:rsidR="003E5AAF" w:rsidRPr="00BB2F8E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BB2F8E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BB2F8E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14:paraId="73170ACD" w14:textId="5CFA54D5" w:rsidR="005B4615" w:rsidRPr="001F24A7" w:rsidRDefault="00424026" w:rsidP="001F24A7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 xml:space="preserve">4. </w:t>
      </w:r>
      <w:r w:rsidR="00D004CA" w:rsidRPr="00BB2F8E">
        <w:rPr>
          <w:rFonts w:cs="Times New Roman"/>
          <w:b/>
          <w:sz w:val="20"/>
          <w:szCs w:val="20"/>
        </w:rPr>
        <w:t>Цена</w:t>
      </w:r>
      <w:r w:rsidR="00D06C09" w:rsidRPr="00BB2F8E">
        <w:rPr>
          <w:rFonts w:cs="Times New Roman"/>
          <w:b/>
          <w:sz w:val="20"/>
          <w:szCs w:val="20"/>
        </w:rPr>
        <w:t xml:space="preserve">, выделенная </w:t>
      </w:r>
      <w:r w:rsidR="00BB2F8E" w:rsidRPr="00BB2F8E">
        <w:rPr>
          <w:rFonts w:cs="Times New Roman"/>
          <w:b/>
          <w:sz w:val="20"/>
          <w:szCs w:val="20"/>
        </w:rPr>
        <w:t>для закупа</w:t>
      </w:r>
      <w:r w:rsidR="0043579E" w:rsidRPr="00BB2F8E">
        <w:rPr>
          <w:rFonts w:cs="Times New Roman"/>
          <w:b/>
          <w:sz w:val="20"/>
          <w:szCs w:val="20"/>
        </w:rPr>
        <w:t xml:space="preserve"> </w:t>
      </w:r>
      <w:r w:rsidR="00EB7EC0" w:rsidRPr="00BB2F8E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BB2F8E">
        <w:rPr>
          <w:rFonts w:cs="Times New Roman"/>
          <w:b/>
          <w:sz w:val="20"/>
          <w:szCs w:val="20"/>
        </w:rPr>
        <w:t xml:space="preserve"> в Приложении №1 к протоколу итогов.</w:t>
      </w:r>
      <w:r w:rsidRPr="00BB2F8E">
        <w:rPr>
          <w:rFonts w:cs="Times New Roman"/>
          <w:b/>
          <w:sz w:val="20"/>
          <w:szCs w:val="20"/>
        </w:rPr>
        <w:t xml:space="preserve"> </w:t>
      </w:r>
    </w:p>
    <w:p w14:paraId="56065C8C" w14:textId="77777777" w:rsidR="00106A11" w:rsidRPr="00BB2F8E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BB2F8E" w14:paraId="4C677BD3" w14:textId="77777777" w:rsidTr="006E53AC">
        <w:trPr>
          <w:trHeight w:val="230"/>
        </w:trPr>
        <w:tc>
          <w:tcPr>
            <w:tcW w:w="720" w:type="dxa"/>
            <w:noWrap/>
            <w:vAlign w:val="center"/>
          </w:tcPr>
          <w:p w14:paraId="4D194D49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14:paraId="5EB6CEF9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14:paraId="262EFE0D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73D4F928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BB2F8E" w14:paraId="55C96931" w14:textId="77777777" w:rsidTr="003330BE">
        <w:trPr>
          <w:trHeight w:val="82"/>
        </w:trPr>
        <w:tc>
          <w:tcPr>
            <w:tcW w:w="720" w:type="dxa"/>
            <w:noWrap/>
            <w:vAlign w:val="center"/>
          </w:tcPr>
          <w:p w14:paraId="39063714" w14:textId="5361398C" w:rsidR="0043579E" w:rsidRPr="00BB2F8E" w:rsidRDefault="003330BE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14:paraId="3E7BC38C" w14:textId="1722AFB9" w:rsidR="0043579E" w:rsidRPr="003330BE" w:rsidRDefault="003330BE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ru-KZ"/>
              </w:rPr>
              <w:t xml:space="preserve">ТОО </w:t>
            </w:r>
            <w:r>
              <w:rPr>
                <w:rFonts w:cs="Times New Roman"/>
                <w:bCs/>
                <w:sz w:val="20"/>
                <w:szCs w:val="20"/>
              </w:rPr>
              <w:t xml:space="preserve">«ЮМК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Текна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2D099E10" w14:textId="4F65AD23" w:rsidR="0043579E" w:rsidRPr="00BB2F8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г.Шымкент, мкр.Катын копр, ул.К.Омешулы, д5А</w:t>
            </w:r>
          </w:p>
        </w:tc>
        <w:tc>
          <w:tcPr>
            <w:tcW w:w="2693" w:type="dxa"/>
            <w:vAlign w:val="center"/>
          </w:tcPr>
          <w:p w14:paraId="52A13279" w14:textId="77777777" w:rsidR="002F31BC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16.01.2025г.</w:t>
            </w:r>
          </w:p>
          <w:p w14:paraId="09AD3B52" w14:textId="74AEBC1D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15:40ч.</w:t>
            </w:r>
          </w:p>
        </w:tc>
      </w:tr>
      <w:tr w:rsidR="006E53AC" w:rsidRPr="00BB2F8E" w14:paraId="6D77148D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2AD563AE" w14:textId="53E99B3B" w:rsidR="006E53AC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58" w:type="dxa"/>
            <w:vAlign w:val="center"/>
          </w:tcPr>
          <w:p w14:paraId="575DCCBF" w14:textId="2A2E5CD6" w:rsidR="006E53AC" w:rsidRPr="00BB2F8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>GM Medical</w:t>
            </w:r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4484A09D" w14:textId="09BE27C9" w:rsidR="006E53AC" w:rsidRPr="003330B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г.Астана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, пр.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val="ru-KZ"/>
              </w:rPr>
              <w:t>Әл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val="ru-KZ"/>
              </w:rPr>
              <w:t>-Фараби</w:t>
            </w:r>
            <w:r>
              <w:rPr>
                <w:rFonts w:cs="Times New Roman"/>
                <w:bCs/>
                <w:sz w:val="20"/>
                <w:szCs w:val="20"/>
              </w:rPr>
              <w:t>, дом.34/2, кв153</w:t>
            </w:r>
          </w:p>
        </w:tc>
        <w:tc>
          <w:tcPr>
            <w:tcW w:w="2693" w:type="dxa"/>
            <w:vAlign w:val="center"/>
          </w:tcPr>
          <w:p w14:paraId="5087E80E" w14:textId="77777777" w:rsidR="002F31BC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16.01.2025г.</w:t>
            </w:r>
          </w:p>
          <w:p w14:paraId="762E68CA" w14:textId="2F722B0A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12:45ч.</w:t>
            </w:r>
          </w:p>
        </w:tc>
      </w:tr>
      <w:tr w:rsidR="006E53AC" w:rsidRPr="00BB2F8E" w14:paraId="6B95E1A0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0C5C5924" w14:textId="43F50B70" w:rsidR="006E53AC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58" w:type="dxa"/>
            <w:vAlign w:val="center"/>
          </w:tcPr>
          <w:p w14:paraId="4DD46D8E" w14:textId="7C77DB88" w:rsidR="006E53AC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>Micro Solutions</w:t>
            </w:r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697BB241" w14:textId="550FAFDB" w:rsidR="003330BE" w:rsidRPr="00BB2F8E" w:rsidRDefault="003330BE" w:rsidP="003330BE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г.Караганда, ул.Ерубаева, строение 20, оф.411</w:t>
            </w:r>
          </w:p>
        </w:tc>
        <w:tc>
          <w:tcPr>
            <w:tcW w:w="2693" w:type="dxa"/>
            <w:vAlign w:val="center"/>
          </w:tcPr>
          <w:p w14:paraId="00C3518D" w14:textId="77777777" w:rsidR="002F31BC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16.01.2025г.</w:t>
            </w:r>
          </w:p>
          <w:p w14:paraId="44F44F60" w14:textId="14AD7BB4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11:10ч.</w:t>
            </w:r>
          </w:p>
        </w:tc>
      </w:tr>
      <w:tr w:rsidR="001F24A7" w:rsidRPr="00BB2F8E" w14:paraId="6534A397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6C232B4E" w14:textId="2AC49BD5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1C414FB1" w14:textId="2042A6DB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Медлаб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Казахстан»</w:t>
            </w:r>
          </w:p>
        </w:tc>
        <w:tc>
          <w:tcPr>
            <w:tcW w:w="4819" w:type="dxa"/>
            <w:vAlign w:val="center"/>
          </w:tcPr>
          <w:p w14:paraId="109AF2A0" w14:textId="3AA222B8" w:rsidR="001F24A7" w:rsidRPr="00BB2F8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р-н Байконыр, ул.Жанибека Тархана, здание 4</w:t>
            </w:r>
          </w:p>
        </w:tc>
        <w:tc>
          <w:tcPr>
            <w:tcW w:w="2693" w:type="dxa"/>
            <w:vAlign w:val="center"/>
          </w:tcPr>
          <w:p w14:paraId="2C968606" w14:textId="77777777" w:rsidR="002F31BC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15.01.2025г.</w:t>
            </w:r>
          </w:p>
          <w:p w14:paraId="235A95E1" w14:textId="64296E1C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14:45ч.</w:t>
            </w:r>
          </w:p>
        </w:tc>
      </w:tr>
      <w:tr w:rsidR="001F24A7" w:rsidRPr="00BB2F8E" w14:paraId="0A960BD9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74BCB063" w14:textId="539B138B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58" w:type="dxa"/>
            <w:vAlign w:val="center"/>
          </w:tcPr>
          <w:p w14:paraId="05C7B683" w14:textId="0D29170D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«Медицина-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val="ru-KZ"/>
              </w:rPr>
              <w:t>Әлемы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59B16C78" w14:textId="04ABDAE9" w:rsidR="001F24A7" w:rsidRPr="003330B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ул.Мәриям Жагорқызы 21</w:t>
            </w:r>
          </w:p>
        </w:tc>
        <w:tc>
          <w:tcPr>
            <w:tcW w:w="2693" w:type="dxa"/>
            <w:vAlign w:val="center"/>
          </w:tcPr>
          <w:p w14:paraId="1DB56BD8" w14:textId="77777777" w:rsidR="002F31BC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16.01.2025г.</w:t>
            </w:r>
          </w:p>
          <w:p w14:paraId="069B303B" w14:textId="58A465A1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09:19ч.</w:t>
            </w:r>
          </w:p>
        </w:tc>
      </w:tr>
      <w:tr w:rsidR="001F24A7" w:rsidRPr="00BB2F8E" w14:paraId="51DE5187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0FEE32FC" w14:textId="7F499B2D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58" w:type="dxa"/>
            <w:vAlign w:val="center"/>
          </w:tcPr>
          <w:p w14:paraId="4026A153" w14:textId="77DDF190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>Stell Medical Systems</w:t>
            </w:r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2507B456" w14:textId="68C78897" w:rsidR="001F24A7" w:rsidRPr="003330B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ru-KZ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val="ru-KZ"/>
              </w:rPr>
              <w:t>г.Астана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val="ru-KZ"/>
              </w:rPr>
              <w:t xml:space="preserve">, 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val="ru-KZ"/>
              </w:rPr>
              <w:t>пр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val="ru-KZ"/>
              </w:rPr>
              <w:t xml:space="preserve"> Сарыарка, 31/2, ВП-32</w:t>
            </w:r>
          </w:p>
        </w:tc>
        <w:tc>
          <w:tcPr>
            <w:tcW w:w="2693" w:type="dxa"/>
            <w:vAlign w:val="center"/>
          </w:tcPr>
          <w:p w14:paraId="1F664475" w14:textId="77777777" w:rsidR="002F31BC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16.01.2025г.</w:t>
            </w:r>
          </w:p>
          <w:p w14:paraId="339E1026" w14:textId="288E6C15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10:10ч.</w:t>
            </w:r>
          </w:p>
        </w:tc>
      </w:tr>
      <w:tr w:rsidR="001F24A7" w:rsidRPr="00BB2F8E" w14:paraId="71EC9D9B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719FAD96" w14:textId="45D30BD4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258" w:type="dxa"/>
            <w:vAlign w:val="center"/>
          </w:tcPr>
          <w:p w14:paraId="15D349F5" w14:textId="4A4AC75D" w:rsidR="001F24A7" w:rsidRPr="00BB2F8E" w:rsidRDefault="003330BE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>Forte NS</w:t>
            </w:r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65C8F639" w14:textId="71E845FB" w:rsidR="001F24A7" w:rsidRPr="00BB2F8E" w:rsidRDefault="003330BE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ул.Достык, дом №13, кв.293</w:t>
            </w:r>
          </w:p>
        </w:tc>
        <w:tc>
          <w:tcPr>
            <w:tcW w:w="2693" w:type="dxa"/>
            <w:vAlign w:val="center"/>
          </w:tcPr>
          <w:p w14:paraId="40D3A1AB" w14:textId="77777777" w:rsidR="001F24A7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14.01.2025г.</w:t>
            </w:r>
          </w:p>
          <w:p w14:paraId="699AC7B7" w14:textId="374FD262" w:rsidR="00F25388" w:rsidRPr="00BB2F8E" w:rsidRDefault="00F25388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14:45ч.</w:t>
            </w:r>
          </w:p>
        </w:tc>
      </w:tr>
    </w:tbl>
    <w:p w14:paraId="6FFDA977" w14:textId="77777777" w:rsidR="00EB5581" w:rsidRPr="00BB2F8E" w:rsidRDefault="00EB5581" w:rsidP="00265AA6">
      <w:pPr>
        <w:pStyle w:val="Standard"/>
        <w:jc w:val="both"/>
        <w:rPr>
          <w:rFonts w:cs="Times New Roman"/>
          <w:sz w:val="20"/>
          <w:szCs w:val="20"/>
        </w:rPr>
      </w:pPr>
    </w:p>
    <w:p w14:paraId="715B1B43" w14:textId="77777777" w:rsidR="00BE0F6C" w:rsidRPr="00BB2F8E" w:rsidRDefault="00BE0F6C" w:rsidP="00106A11">
      <w:pPr>
        <w:pStyle w:val="Standard"/>
        <w:jc w:val="both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>6. На процедуре вскрытия участвовали следующие поставщики:</w:t>
      </w:r>
    </w:p>
    <w:p w14:paraId="4F31BBDF" w14:textId="6A7CBA9D" w:rsidR="00BE0F6C" w:rsidRPr="00BB2F8E" w:rsidRDefault="00BE0F6C" w:rsidP="00106A11">
      <w:pPr>
        <w:pStyle w:val="Standard"/>
        <w:jc w:val="both"/>
        <w:rPr>
          <w:rFonts w:cs="Times New Roman"/>
          <w:sz w:val="20"/>
          <w:szCs w:val="20"/>
        </w:rPr>
      </w:pPr>
      <w:r w:rsidRPr="00BB2F8E">
        <w:rPr>
          <w:rFonts w:cs="Times New Roman"/>
          <w:sz w:val="20"/>
          <w:szCs w:val="20"/>
        </w:rPr>
        <w:t>ТОО «</w:t>
      </w:r>
      <w:proofErr w:type="spellStart"/>
      <w:r w:rsidR="00F25388">
        <w:rPr>
          <w:rFonts w:cs="Times New Roman"/>
          <w:sz w:val="20"/>
          <w:szCs w:val="20"/>
        </w:rPr>
        <w:t>Медлаб</w:t>
      </w:r>
      <w:proofErr w:type="spellEnd"/>
      <w:r w:rsidR="00F25388">
        <w:rPr>
          <w:rFonts w:cs="Times New Roman"/>
          <w:sz w:val="20"/>
          <w:szCs w:val="20"/>
        </w:rPr>
        <w:t xml:space="preserve"> Казахстан</w:t>
      </w:r>
      <w:r w:rsidRPr="00BB2F8E">
        <w:rPr>
          <w:rFonts w:cs="Times New Roman"/>
          <w:sz w:val="20"/>
          <w:szCs w:val="20"/>
        </w:rPr>
        <w:t xml:space="preserve">» - </w:t>
      </w:r>
      <w:proofErr w:type="spellStart"/>
      <w:r w:rsidR="00F25388">
        <w:rPr>
          <w:rFonts w:cs="Times New Roman"/>
          <w:sz w:val="20"/>
          <w:szCs w:val="20"/>
        </w:rPr>
        <w:t>Бурамбаев</w:t>
      </w:r>
      <w:proofErr w:type="spellEnd"/>
      <w:r w:rsidR="00F25388">
        <w:rPr>
          <w:rFonts w:cs="Times New Roman"/>
          <w:sz w:val="20"/>
          <w:szCs w:val="20"/>
        </w:rPr>
        <w:t xml:space="preserve"> Б.Р.</w:t>
      </w:r>
    </w:p>
    <w:p w14:paraId="42012E75" w14:textId="1CA86703" w:rsidR="001C14ED" w:rsidRPr="00BB2F8E" w:rsidRDefault="00BE0F6C" w:rsidP="00106A11">
      <w:pPr>
        <w:pStyle w:val="Standard"/>
        <w:jc w:val="both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>7</w:t>
      </w:r>
      <w:r w:rsidR="00106A11" w:rsidRPr="00BB2F8E">
        <w:rPr>
          <w:rFonts w:cs="Times New Roman"/>
          <w:b/>
          <w:sz w:val="20"/>
          <w:szCs w:val="20"/>
        </w:rPr>
        <w:t xml:space="preserve">. Потенциальные </w:t>
      </w:r>
      <w:r w:rsidR="003860E7" w:rsidRPr="00BB2F8E">
        <w:rPr>
          <w:rFonts w:cs="Times New Roman"/>
          <w:b/>
          <w:sz w:val="20"/>
          <w:szCs w:val="20"/>
        </w:rPr>
        <w:t>поставщики представили</w:t>
      </w:r>
      <w:r w:rsidR="00106A11" w:rsidRPr="00BB2F8E">
        <w:rPr>
          <w:rFonts w:cs="Times New Roman"/>
          <w:b/>
          <w:sz w:val="20"/>
          <w:szCs w:val="20"/>
        </w:rPr>
        <w:t xml:space="preserve"> следующие ценовые предложения</w:t>
      </w:r>
      <w:r w:rsidR="002F31BC">
        <w:rPr>
          <w:rFonts w:cs="Times New Roman"/>
          <w:b/>
          <w:sz w:val="20"/>
          <w:szCs w:val="20"/>
        </w:rPr>
        <w:t xml:space="preserve"> указанные в Приложении №2 к протоколу итогов.</w:t>
      </w:r>
    </w:p>
    <w:p w14:paraId="3D7D684E" w14:textId="4C969F96" w:rsidR="00B8730D" w:rsidRPr="00BB2F8E" w:rsidRDefault="00BE0F6C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124C5A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</w:t>
      </w:r>
      <w:r w:rsidR="00F25388">
        <w:rPr>
          <w:rFonts w:eastAsia="SimSun, 宋体" w:cs="Times New Roman"/>
          <w:b/>
          <w:color w:val="auto"/>
          <w:sz w:val="20"/>
          <w:szCs w:val="20"/>
          <w:lang w:eastAsia="zh-CN"/>
        </w:rPr>
        <w:t>х заявок нет.</w:t>
      </w:r>
    </w:p>
    <w:p w14:paraId="7F43C66A" w14:textId="52320C38" w:rsidR="002F31BC" w:rsidRPr="00F25388" w:rsidRDefault="00BE0F6C" w:rsidP="00F25388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9</w:t>
      </w:r>
      <w:r w:rsidR="00106A11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14:paraId="553370B5" w14:textId="0CB325E2" w:rsidR="00536982" w:rsidRDefault="00F25388" w:rsidP="00536982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>
        <w:rPr>
          <w:rFonts w:cs="Times New Roman"/>
          <w:b/>
          <w:sz w:val="20"/>
          <w:szCs w:val="20"/>
          <w:shd w:val="clear" w:color="auto" w:fill="FFFFFF"/>
        </w:rPr>
        <w:t>1</w:t>
      </w:r>
      <w:r w:rsidR="00536982" w:rsidRPr="00BB2F8E">
        <w:rPr>
          <w:rFonts w:cs="Times New Roman"/>
          <w:b/>
          <w:sz w:val="20"/>
          <w:szCs w:val="20"/>
          <w:shd w:val="clear" w:color="auto" w:fill="FFFFFF"/>
        </w:rPr>
        <w:t xml:space="preserve">) Признать победителем в закупе способом запроса ценовых предложений принимает участие </w:t>
      </w:r>
      <w:r w:rsidR="00536982" w:rsidRPr="00BB2F8E">
        <w:rPr>
          <w:rStyle w:val="s0"/>
          <w:b/>
          <w:bCs/>
          <w:sz w:val="20"/>
          <w:szCs w:val="20"/>
        </w:rPr>
        <w:t xml:space="preserve">один потенциальный поставщик, ценовое предложение и документы которого представлены в соответствии со вторым </w:t>
      </w:r>
      <w:proofErr w:type="spellStart"/>
      <w:r w:rsidR="00536982" w:rsidRPr="00BB2F8E">
        <w:rPr>
          <w:rStyle w:val="s0"/>
          <w:b/>
          <w:bCs/>
          <w:sz w:val="20"/>
          <w:szCs w:val="20"/>
        </w:rPr>
        <w:t>абзацом</w:t>
      </w:r>
      <w:proofErr w:type="spellEnd"/>
      <w:r w:rsidR="00536982" w:rsidRPr="00BB2F8E">
        <w:rPr>
          <w:rStyle w:val="s0"/>
          <w:b/>
          <w:bCs/>
          <w:sz w:val="20"/>
          <w:szCs w:val="20"/>
        </w:rPr>
        <w:t xml:space="preserve">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="00536982" w:rsidRPr="00BB2F8E">
        <w:rPr>
          <w:rFonts w:cs="Times New Roman"/>
          <w:b/>
          <w:sz w:val="20"/>
          <w:szCs w:val="20"/>
          <w:shd w:val="clear" w:color="auto" w:fill="FFFFFF"/>
        </w:rPr>
        <w:t>:</w:t>
      </w:r>
    </w:p>
    <w:p w14:paraId="3210DE03" w14:textId="4CD6382E" w:rsidR="00F25388" w:rsidRDefault="00F25388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 w:rsidRPr="00F25388">
        <w:rPr>
          <w:rFonts w:cs="Times New Roman"/>
          <w:bCs/>
          <w:sz w:val="20"/>
          <w:szCs w:val="20"/>
          <w:shd w:val="clear" w:color="auto" w:fill="FFFFFF"/>
        </w:rPr>
        <w:t>По лотам №</w:t>
      </w:r>
      <w:r>
        <w:rPr>
          <w:rFonts w:cs="Times New Roman"/>
          <w:bCs/>
          <w:sz w:val="20"/>
          <w:szCs w:val="20"/>
          <w:shd w:val="clear" w:color="auto" w:fill="FFFFFF"/>
        </w:rPr>
        <w:t xml:space="preserve"> 4,36 – </w:t>
      </w:r>
      <w:r>
        <w:rPr>
          <w:rFonts w:cs="Times New Roman"/>
          <w:bCs/>
          <w:sz w:val="20"/>
          <w:szCs w:val="20"/>
          <w:lang w:val="ru-KZ"/>
        </w:rPr>
        <w:t xml:space="preserve">ТОО </w:t>
      </w:r>
      <w:r>
        <w:rPr>
          <w:rFonts w:cs="Times New Roman"/>
          <w:bCs/>
          <w:sz w:val="20"/>
          <w:szCs w:val="20"/>
        </w:rPr>
        <w:t xml:space="preserve">«ЮМК </w:t>
      </w:r>
      <w:proofErr w:type="spellStart"/>
      <w:r>
        <w:rPr>
          <w:rFonts w:cs="Times New Roman"/>
          <w:bCs/>
          <w:sz w:val="20"/>
          <w:szCs w:val="20"/>
        </w:rPr>
        <w:t>Текна</w:t>
      </w:r>
      <w:proofErr w:type="spellEnd"/>
      <w:r>
        <w:rPr>
          <w:rFonts w:cs="Times New Roman"/>
          <w:bCs/>
          <w:sz w:val="20"/>
          <w:szCs w:val="20"/>
        </w:rPr>
        <w:t>»</w:t>
      </w:r>
      <w:r>
        <w:rPr>
          <w:rFonts w:cs="Times New Roman"/>
          <w:bCs/>
          <w:sz w:val="20"/>
          <w:szCs w:val="20"/>
        </w:rPr>
        <w:t xml:space="preserve"> (</w:t>
      </w:r>
      <w:r>
        <w:rPr>
          <w:rFonts w:cs="Times New Roman"/>
          <w:bCs/>
          <w:sz w:val="20"/>
          <w:szCs w:val="20"/>
          <w:lang w:val="kk-KZ"/>
        </w:rPr>
        <w:t>г.Шымкент, мкр.Катын копр, ул.К.Омешулы, д5А</w:t>
      </w:r>
      <w:r>
        <w:rPr>
          <w:rFonts w:cs="Times New Roman"/>
          <w:bCs/>
          <w:sz w:val="20"/>
          <w:szCs w:val="20"/>
        </w:rPr>
        <w:t>) на сумму – 173 800,00 (сто семьдесят три тысячи восемьсот) тенге 00 тиын.</w:t>
      </w:r>
    </w:p>
    <w:p w14:paraId="248A3FB2" w14:textId="4BE57656" w:rsidR="00F25388" w:rsidRDefault="00F25388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лоту №15 – ТОО «</w:t>
      </w:r>
      <w:r w:rsidRPr="00F25388">
        <w:rPr>
          <w:rFonts w:cs="Times New Roman"/>
          <w:bCs/>
          <w:sz w:val="20"/>
          <w:szCs w:val="20"/>
        </w:rPr>
        <w:t>GM Medical</w:t>
      </w:r>
      <w:r>
        <w:rPr>
          <w:rFonts w:cs="Times New Roman"/>
          <w:bCs/>
          <w:sz w:val="20"/>
          <w:szCs w:val="20"/>
        </w:rPr>
        <w:t>» (</w:t>
      </w:r>
      <w:proofErr w:type="spellStart"/>
      <w:r>
        <w:rPr>
          <w:rFonts w:cs="Times New Roman"/>
          <w:bCs/>
          <w:sz w:val="20"/>
          <w:szCs w:val="20"/>
        </w:rPr>
        <w:t>г.Астана</w:t>
      </w:r>
      <w:proofErr w:type="spellEnd"/>
      <w:r>
        <w:rPr>
          <w:rFonts w:cs="Times New Roman"/>
          <w:bCs/>
          <w:sz w:val="20"/>
          <w:szCs w:val="20"/>
        </w:rPr>
        <w:t>, пр.</w:t>
      </w:r>
      <w:proofErr w:type="spellStart"/>
      <w:r>
        <w:rPr>
          <w:rFonts w:cs="Times New Roman"/>
          <w:bCs/>
          <w:sz w:val="20"/>
          <w:szCs w:val="20"/>
          <w:lang w:val="ru-KZ"/>
        </w:rPr>
        <w:t>Әл</w:t>
      </w:r>
      <w:proofErr w:type="spellEnd"/>
      <w:r>
        <w:rPr>
          <w:rFonts w:cs="Times New Roman"/>
          <w:bCs/>
          <w:sz w:val="20"/>
          <w:szCs w:val="20"/>
          <w:lang w:val="ru-KZ"/>
        </w:rPr>
        <w:t>-Фараби</w:t>
      </w:r>
      <w:r>
        <w:rPr>
          <w:rFonts w:cs="Times New Roman"/>
          <w:bCs/>
          <w:sz w:val="20"/>
          <w:szCs w:val="20"/>
        </w:rPr>
        <w:t>, дом.34/2, кв153</w:t>
      </w:r>
      <w:r>
        <w:rPr>
          <w:rFonts w:cs="Times New Roman"/>
          <w:bCs/>
          <w:sz w:val="20"/>
          <w:szCs w:val="20"/>
        </w:rPr>
        <w:t>) на сумму – 960 000,00 (девятьсот шестьдесят тысяч) тенге 00 тиын.</w:t>
      </w:r>
    </w:p>
    <w:p w14:paraId="4CF07B1F" w14:textId="040CA138" w:rsidR="00F25388" w:rsidRDefault="00F25388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</w:t>
      </w:r>
      <w:r w:rsidRPr="00F25388">
        <w:rPr>
          <w:rFonts w:cs="Times New Roman"/>
          <w:bCs/>
          <w:sz w:val="20"/>
          <w:szCs w:val="20"/>
        </w:rPr>
        <w:t xml:space="preserve"> </w:t>
      </w:r>
      <w:r>
        <w:rPr>
          <w:rFonts w:cs="Times New Roman"/>
          <w:bCs/>
          <w:sz w:val="20"/>
          <w:szCs w:val="20"/>
        </w:rPr>
        <w:t>лотам</w:t>
      </w:r>
      <w:r w:rsidRPr="00F25388">
        <w:rPr>
          <w:rFonts w:cs="Times New Roman"/>
          <w:bCs/>
          <w:sz w:val="20"/>
          <w:szCs w:val="20"/>
        </w:rPr>
        <w:t xml:space="preserve"> №9,10,11,12,13 – </w:t>
      </w:r>
      <w:r>
        <w:rPr>
          <w:rFonts w:cs="Times New Roman"/>
          <w:bCs/>
          <w:sz w:val="20"/>
          <w:szCs w:val="20"/>
        </w:rPr>
        <w:t>ТОО</w:t>
      </w:r>
      <w:r w:rsidRPr="00F25388">
        <w:rPr>
          <w:rFonts w:cs="Times New Roman"/>
          <w:bCs/>
          <w:sz w:val="20"/>
          <w:szCs w:val="20"/>
        </w:rPr>
        <w:t xml:space="preserve"> «</w:t>
      </w:r>
      <w:r>
        <w:rPr>
          <w:rFonts w:cs="Times New Roman"/>
          <w:bCs/>
          <w:sz w:val="20"/>
          <w:szCs w:val="20"/>
        </w:rPr>
        <w:t>ТОО</w:t>
      </w:r>
      <w:r w:rsidRPr="00F25388">
        <w:rPr>
          <w:rFonts w:cs="Times New Roman"/>
          <w:bCs/>
          <w:sz w:val="20"/>
          <w:szCs w:val="20"/>
        </w:rPr>
        <w:t xml:space="preserve"> «</w:t>
      </w:r>
      <w:r>
        <w:rPr>
          <w:rFonts w:cs="Times New Roman"/>
          <w:bCs/>
          <w:sz w:val="20"/>
          <w:szCs w:val="20"/>
          <w:lang w:val="en-US"/>
        </w:rPr>
        <w:t>Micro</w:t>
      </w:r>
      <w:r w:rsidRPr="00F25388">
        <w:rPr>
          <w:rFonts w:cs="Times New Roman"/>
          <w:bCs/>
          <w:sz w:val="20"/>
          <w:szCs w:val="20"/>
        </w:rPr>
        <w:t xml:space="preserve"> </w:t>
      </w:r>
      <w:r>
        <w:rPr>
          <w:rFonts w:cs="Times New Roman"/>
          <w:bCs/>
          <w:sz w:val="20"/>
          <w:szCs w:val="20"/>
          <w:lang w:val="en-US"/>
        </w:rPr>
        <w:t>Solutions</w:t>
      </w:r>
      <w:r w:rsidRPr="00F25388">
        <w:rPr>
          <w:rFonts w:cs="Times New Roman"/>
          <w:bCs/>
          <w:sz w:val="20"/>
          <w:szCs w:val="20"/>
        </w:rPr>
        <w:t>»</w:t>
      </w:r>
      <w:r w:rsidRPr="00F25388">
        <w:rPr>
          <w:rFonts w:cs="Times New Roman"/>
          <w:bCs/>
          <w:sz w:val="20"/>
          <w:szCs w:val="20"/>
        </w:rPr>
        <w:t xml:space="preserve"> (</w:t>
      </w:r>
      <w:r>
        <w:rPr>
          <w:rFonts w:cs="Times New Roman"/>
          <w:bCs/>
          <w:sz w:val="20"/>
          <w:szCs w:val="20"/>
          <w:lang w:val="kk-KZ"/>
        </w:rPr>
        <w:t>г.Караганда, ул.Ерубаева, строение 20, оф.411</w:t>
      </w:r>
      <w:r w:rsidRPr="00F25388">
        <w:rPr>
          <w:rFonts w:cs="Times New Roman"/>
          <w:bCs/>
          <w:sz w:val="20"/>
          <w:szCs w:val="20"/>
        </w:rPr>
        <w:t>)</w:t>
      </w:r>
      <w:r>
        <w:rPr>
          <w:rFonts w:cs="Times New Roman"/>
          <w:bCs/>
          <w:sz w:val="20"/>
          <w:szCs w:val="20"/>
        </w:rPr>
        <w:t xml:space="preserve"> на сумму – 20 063 000,00 (двадцать миллионов шестьдесят три тысячи) тенге 00 тиын.</w:t>
      </w:r>
    </w:p>
    <w:p w14:paraId="32D0706B" w14:textId="7E19BF08" w:rsidR="00F25388" w:rsidRDefault="00F25388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По лотам №37,38,39,40,41 – </w:t>
      </w:r>
      <w:r>
        <w:rPr>
          <w:rFonts w:cs="Times New Roman"/>
          <w:bCs/>
          <w:sz w:val="20"/>
          <w:szCs w:val="20"/>
        </w:rPr>
        <w:t>ТОО «</w:t>
      </w:r>
      <w:proofErr w:type="spellStart"/>
      <w:r>
        <w:rPr>
          <w:rFonts w:cs="Times New Roman"/>
          <w:bCs/>
          <w:sz w:val="20"/>
          <w:szCs w:val="20"/>
        </w:rPr>
        <w:t>Медлаб</w:t>
      </w:r>
      <w:proofErr w:type="spellEnd"/>
      <w:r>
        <w:rPr>
          <w:rFonts w:cs="Times New Roman"/>
          <w:bCs/>
          <w:sz w:val="20"/>
          <w:szCs w:val="20"/>
        </w:rPr>
        <w:t xml:space="preserve"> Казахстан»</w:t>
      </w:r>
      <w:r>
        <w:rPr>
          <w:rFonts w:cs="Times New Roman"/>
          <w:bCs/>
          <w:sz w:val="20"/>
          <w:szCs w:val="20"/>
        </w:rPr>
        <w:t xml:space="preserve"> (</w:t>
      </w:r>
      <w:r>
        <w:rPr>
          <w:rFonts w:cs="Times New Roman"/>
          <w:bCs/>
          <w:sz w:val="20"/>
          <w:szCs w:val="20"/>
          <w:lang w:val="kk-KZ"/>
        </w:rPr>
        <w:t>г.Астана, р-н Байконыр, ул.Жанибека Тархана, здание 4</w:t>
      </w:r>
      <w:r>
        <w:rPr>
          <w:rFonts w:cs="Times New Roman"/>
          <w:bCs/>
          <w:sz w:val="20"/>
          <w:szCs w:val="20"/>
        </w:rPr>
        <w:t>) на сумму – 10 961 280,00 (десять миллионов девятьсот шестьдесят одна тысяча двести восемьдесят) тенге 00 тиын.</w:t>
      </w:r>
    </w:p>
    <w:p w14:paraId="11AC0EFC" w14:textId="0D9B95A2" w:rsidR="00F25388" w:rsidRDefault="00F25388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№16-35 – ТОО «</w:t>
      </w:r>
      <w:r>
        <w:rPr>
          <w:rFonts w:cs="Times New Roman"/>
          <w:bCs/>
          <w:sz w:val="20"/>
          <w:szCs w:val="20"/>
        </w:rPr>
        <w:t>ТОО «Медицина-</w:t>
      </w:r>
      <w:proofErr w:type="spellStart"/>
      <w:r>
        <w:rPr>
          <w:rFonts w:cs="Times New Roman"/>
          <w:bCs/>
          <w:sz w:val="20"/>
          <w:szCs w:val="20"/>
          <w:lang w:val="ru-KZ"/>
        </w:rPr>
        <w:t>Әлемы</w:t>
      </w:r>
      <w:proofErr w:type="spellEnd"/>
      <w:r>
        <w:rPr>
          <w:rFonts w:cs="Times New Roman"/>
          <w:bCs/>
          <w:sz w:val="20"/>
          <w:szCs w:val="20"/>
        </w:rPr>
        <w:t>»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г.Астана, ул.Мәриям Жагорқызы 21</w:t>
      </w:r>
      <w:r>
        <w:rPr>
          <w:rFonts w:cs="Times New Roman"/>
          <w:bCs/>
          <w:sz w:val="20"/>
          <w:szCs w:val="20"/>
        </w:rPr>
        <w:t>) на сумму – 15 917 580,00 (пятнадцать миллионов девятьсот семнадцать тысяч пятьсот восемьдесят) тенге 00 тиын.</w:t>
      </w:r>
    </w:p>
    <w:p w14:paraId="2EB89590" w14:textId="44953A45" w:rsidR="00F25388" w:rsidRDefault="00F25388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</w:t>
      </w:r>
      <w:r w:rsidRPr="005F1302">
        <w:rPr>
          <w:rFonts w:cs="Times New Roman"/>
          <w:bCs/>
          <w:sz w:val="20"/>
          <w:szCs w:val="20"/>
        </w:rPr>
        <w:t xml:space="preserve"> </w:t>
      </w:r>
      <w:r>
        <w:rPr>
          <w:rFonts w:cs="Times New Roman"/>
          <w:bCs/>
          <w:sz w:val="20"/>
          <w:szCs w:val="20"/>
        </w:rPr>
        <w:t>лоту</w:t>
      </w:r>
      <w:r w:rsidRPr="005F1302">
        <w:rPr>
          <w:rFonts w:cs="Times New Roman"/>
          <w:bCs/>
          <w:sz w:val="20"/>
          <w:szCs w:val="20"/>
        </w:rPr>
        <w:t xml:space="preserve"> №</w:t>
      </w:r>
      <w:r w:rsidR="005F1302" w:rsidRPr="005F1302">
        <w:rPr>
          <w:rFonts w:cs="Times New Roman"/>
          <w:bCs/>
          <w:sz w:val="20"/>
          <w:szCs w:val="20"/>
        </w:rPr>
        <w:t xml:space="preserve">2 – </w:t>
      </w:r>
      <w:r w:rsidR="005F1302">
        <w:rPr>
          <w:rFonts w:cs="Times New Roman"/>
          <w:bCs/>
          <w:sz w:val="20"/>
          <w:szCs w:val="20"/>
        </w:rPr>
        <w:t>ТОО</w:t>
      </w:r>
      <w:r w:rsidR="005F1302" w:rsidRPr="005F1302">
        <w:rPr>
          <w:rFonts w:cs="Times New Roman"/>
          <w:bCs/>
          <w:sz w:val="20"/>
          <w:szCs w:val="20"/>
        </w:rPr>
        <w:t xml:space="preserve"> «</w:t>
      </w:r>
      <w:r w:rsidR="005F1302" w:rsidRPr="005F1302">
        <w:rPr>
          <w:rFonts w:cs="Times New Roman"/>
          <w:bCs/>
          <w:sz w:val="20"/>
          <w:szCs w:val="20"/>
          <w:lang w:val="en-US"/>
        </w:rPr>
        <w:t>Stell</w:t>
      </w:r>
      <w:r w:rsidR="005F1302" w:rsidRPr="005F1302">
        <w:rPr>
          <w:rFonts w:cs="Times New Roman"/>
          <w:bCs/>
          <w:sz w:val="20"/>
          <w:szCs w:val="20"/>
        </w:rPr>
        <w:t xml:space="preserve"> </w:t>
      </w:r>
      <w:r w:rsidR="005F1302" w:rsidRPr="005F1302">
        <w:rPr>
          <w:rFonts w:cs="Times New Roman"/>
          <w:bCs/>
          <w:sz w:val="20"/>
          <w:szCs w:val="20"/>
          <w:lang w:val="en-US"/>
        </w:rPr>
        <w:t>Medical</w:t>
      </w:r>
      <w:r w:rsidR="005F1302" w:rsidRPr="005F1302">
        <w:rPr>
          <w:rFonts w:cs="Times New Roman"/>
          <w:bCs/>
          <w:sz w:val="20"/>
          <w:szCs w:val="20"/>
        </w:rPr>
        <w:t xml:space="preserve"> </w:t>
      </w:r>
      <w:r w:rsidR="005F1302" w:rsidRPr="005F1302">
        <w:rPr>
          <w:rFonts w:cs="Times New Roman"/>
          <w:bCs/>
          <w:sz w:val="20"/>
          <w:szCs w:val="20"/>
          <w:lang w:val="en-US"/>
        </w:rPr>
        <w:t>Systems</w:t>
      </w:r>
      <w:r w:rsidR="005F1302" w:rsidRPr="005F1302">
        <w:rPr>
          <w:rFonts w:cs="Times New Roman"/>
          <w:bCs/>
          <w:sz w:val="20"/>
          <w:szCs w:val="20"/>
        </w:rPr>
        <w:t>» (</w:t>
      </w:r>
      <w:proofErr w:type="spellStart"/>
      <w:r w:rsidR="005F1302">
        <w:rPr>
          <w:rFonts w:cs="Times New Roman"/>
          <w:bCs/>
          <w:sz w:val="20"/>
          <w:szCs w:val="20"/>
          <w:lang w:val="ru-KZ"/>
        </w:rPr>
        <w:t>г.Астана</w:t>
      </w:r>
      <w:proofErr w:type="spellEnd"/>
      <w:r w:rsidR="005F1302">
        <w:rPr>
          <w:rFonts w:cs="Times New Roman"/>
          <w:bCs/>
          <w:sz w:val="20"/>
          <w:szCs w:val="20"/>
          <w:lang w:val="ru-KZ"/>
        </w:rPr>
        <w:t xml:space="preserve">, </w:t>
      </w:r>
      <w:proofErr w:type="spellStart"/>
      <w:r w:rsidR="005F1302">
        <w:rPr>
          <w:rFonts w:cs="Times New Roman"/>
          <w:bCs/>
          <w:sz w:val="20"/>
          <w:szCs w:val="20"/>
          <w:lang w:val="ru-KZ"/>
        </w:rPr>
        <w:t>пр</w:t>
      </w:r>
      <w:proofErr w:type="spellEnd"/>
      <w:r w:rsidR="005F1302">
        <w:rPr>
          <w:rFonts w:cs="Times New Roman"/>
          <w:bCs/>
          <w:sz w:val="20"/>
          <w:szCs w:val="20"/>
          <w:lang w:val="ru-KZ"/>
        </w:rPr>
        <w:t xml:space="preserve"> Сарыарка, 31/2, ВП-32</w:t>
      </w:r>
      <w:r w:rsidR="005F1302" w:rsidRPr="005F1302">
        <w:rPr>
          <w:rFonts w:cs="Times New Roman"/>
          <w:bCs/>
          <w:sz w:val="20"/>
          <w:szCs w:val="20"/>
        </w:rPr>
        <w:t>)</w:t>
      </w:r>
      <w:r w:rsidR="005F1302">
        <w:rPr>
          <w:rFonts w:cs="Times New Roman"/>
          <w:bCs/>
          <w:sz w:val="20"/>
          <w:szCs w:val="20"/>
        </w:rPr>
        <w:t xml:space="preserve"> на сумму – 240 000,00 (двести </w:t>
      </w:r>
      <w:r w:rsidR="005F1302">
        <w:rPr>
          <w:rFonts w:cs="Times New Roman"/>
          <w:bCs/>
          <w:sz w:val="20"/>
          <w:szCs w:val="20"/>
        </w:rPr>
        <w:lastRenderedPageBreak/>
        <w:t>сорок тысяч) тенге 00 тиын.</w:t>
      </w:r>
    </w:p>
    <w:p w14:paraId="2C76C9F3" w14:textId="6C46C315" w:rsidR="005F1302" w:rsidRPr="005F1302" w:rsidRDefault="005F1302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  <w:shd w:val="clear" w:color="auto" w:fill="FFFFFF"/>
        </w:rPr>
      </w:pPr>
      <w:r>
        <w:rPr>
          <w:rFonts w:cs="Times New Roman"/>
          <w:bCs/>
          <w:sz w:val="20"/>
          <w:szCs w:val="20"/>
        </w:rPr>
        <w:t>По лоту №1 – ТОО «</w:t>
      </w:r>
      <w:proofErr w:type="spellStart"/>
      <w:r w:rsidRPr="005F1302">
        <w:rPr>
          <w:rFonts w:cs="Times New Roman"/>
          <w:bCs/>
          <w:sz w:val="20"/>
          <w:szCs w:val="20"/>
        </w:rPr>
        <w:t>Forte</w:t>
      </w:r>
      <w:proofErr w:type="spellEnd"/>
      <w:r w:rsidRPr="005F1302">
        <w:rPr>
          <w:rFonts w:cs="Times New Roman"/>
          <w:bCs/>
          <w:sz w:val="20"/>
          <w:szCs w:val="20"/>
        </w:rPr>
        <w:t xml:space="preserve"> NS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г.Астана, ул.Достык, дом №13, кв.293</w:t>
      </w:r>
      <w:r>
        <w:rPr>
          <w:rFonts w:cs="Times New Roman"/>
          <w:bCs/>
          <w:sz w:val="20"/>
          <w:szCs w:val="20"/>
        </w:rPr>
        <w:t>) на сумму – 2 997 000,00 (два миллиона девятьсот девяносто семь тысяч) тенге 00 тиын.</w:t>
      </w:r>
    </w:p>
    <w:p w14:paraId="293C4369" w14:textId="0780CCF5" w:rsidR="00BB2F8E" w:rsidRPr="005F1302" w:rsidRDefault="00BB2F8E" w:rsidP="00F25388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</w:p>
    <w:p w14:paraId="5A46F4A2" w14:textId="69A37408" w:rsidR="007E7143" w:rsidRPr="00BB2F8E" w:rsidRDefault="00BE0F6C" w:rsidP="00D86394">
      <w:pPr>
        <w:ind w:right="-186"/>
        <w:rPr>
          <w:rFonts w:eastAsia="SimSun, 宋体" w:cs="Times New Roman"/>
          <w:sz w:val="20"/>
          <w:szCs w:val="20"/>
          <w:lang w:val="kk-KZ" w:eastAsia="zh-CN"/>
        </w:rPr>
      </w:pPr>
      <w:r w:rsidRPr="00BB2F8E">
        <w:rPr>
          <w:rFonts w:eastAsia="SimSun, 宋体" w:cs="Times New Roman"/>
          <w:b/>
          <w:sz w:val="20"/>
          <w:szCs w:val="20"/>
          <w:lang w:val="kk-KZ" w:eastAsia="zh-CN"/>
        </w:rPr>
        <w:t>10</w:t>
      </w:r>
      <w:r w:rsidR="007874B5" w:rsidRPr="00BB2F8E">
        <w:rPr>
          <w:rFonts w:eastAsia="SimSun, 宋体" w:cs="Times New Roman"/>
          <w:b/>
          <w:sz w:val="20"/>
          <w:szCs w:val="20"/>
          <w:lang w:val="kk-KZ" w:eastAsia="zh-CN"/>
        </w:rPr>
        <w:t xml:space="preserve">. </w:t>
      </w:r>
      <w:r w:rsidR="00B26E0A">
        <w:rPr>
          <w:rFonts w:eastAsia="SimSun, 宋体" w:cs="Times New Roman"/>
          <w:b/>
          <w:sz w:val="20"/>
          <w:szCs w:val="20"/>
          <w:lang w:val="kk-KZ" w:eastAsia="zh-CN"/>
        </w:rPr>
        <w:t xml:space="preserve">Несостоявшиеся лоты по не предоставлению заявок - </w:t>
      </w:r>
      <w:r w:rsidR="00B26E0A" w:rsidRPr="00B26E0A">
        <w:rPr>
          <w:rFonts w:eastAsia="SimSun, 宋体" w:cs="Times New Roman"/>
          <w:bCs/>
          <w:sz w:val="20"/>
          <w:szCs w:val="20"/>
          <w:lang w:val="kk-KZ" w:eastAsia="zh-CN"/>
        </w:rPr>
        <w:t>№</w:t>
      </w:r>
      <w:r w:rsidR="00F25388">
        <w:rPr>
          <w:rFonts w:eastAsia="SimSun, 宋体" w:cs="Times New Roman"/>
          <w:bCs/>
          <w:sz w:val="20"/>
          <w:szCs w:val="20"/>
          <w:lang w:val="kk-KZ" w:eastAsia="zh-CN"/>
        </w:rPr>
        <w:t>3,5,6,7,8.</w:t>
      </w:r>
    </w:p>
    <w:p w14:paraId="6F23E056" w14:textId="77777777" w:rsidR="00D86394" w:rsidRPr="00BB2F8E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BB2F8E">
        <w:rPr>
          <w:rFonts w:eastAsia="SimSun, 宋体" w:cs="Times New Roman"/>
          <w:b/>
          <w:sz w:val="20"/>
          <w:szCs w:val="20"/>
          <w:lang w:val="kk-KZ" w:eastAsia="zh-CN"/>
        </w:rPr>
        <w:t>11</w:t>
      </w:r>
      <w:r w:rsidR="00D86394" w:rsidRPr="00BB2F8E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14:paraId="29AE4A94" w14:textId="77777777" w:rsidR="00106A11" w:rsidRPr="00BB2F8E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BB2F8E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BB2F8E" w14:paraId="05EBC98D" w14:textId="77777777" w:rsidTr="001C6896">
        <w:tc>
          <w:tcPr>
            <w:tcW w:w="3681" w:type="dxa"/>
          </w:tcPr>
          <w:p w14:paraId="1E6FD5C0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Нурбеков Б.Б.</w:t>
            </w:r>
          </w:p>
        </w:tc>
        <w:tc>
          <w:tcPr>
            <w:tcW w:w="4536" w:type="dxa"/>
          </w:tcPr>
          <w:p w14:paraId="4367F340" w14:textId="77777777" w:rsidR="00F54C06" w:rsidRPr="00BB2F8E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BB2F8E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BB2F8E" w14:paraId="6B03CB4B" w14:textId="77777777" w:rsidTr="001C6896">
        <w:tc>
          <w:tcPr>
            <w:tcW w:w="3681" w:type="dxa"/>
          </w:tcPr>
          <w:p w14:paraId="419FDDE5" w14:textId="77777777" w:rsidR="00F54C06" w:rsidRPr="00BB2F8E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BB2F8E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14:paraId="2D107275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BB2F8E" w14:paraId="002919CA" w14:textId="77777777" w:rsidTr="001C6896">
        <w:tc>
          <w:tcPr>
            <w:tcW w:w="3681" w:type="dxa"/>
          </w:tcPr>
          <w:p w14:paraId="4F7B2B7F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B2F8E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BB2F8E">
              <w:rPr>
                <w:rFonts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4536" w:type="dxa"/>
          </w:tcPr>
          <w:p w14:paraId="1FD9C361" w14:textId="1DD75864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</w:t>
            </w:r>
            <w:r w:rsidR="00E81196" w:rsidRPr="00BB2F8E">
              <w:rPr>
                <w:rFonts w:cs="Times New Roman"/>
                <w:sz w:val="20"/>
                <w:szCs w:val="20"/>
              </w:rPr>
              <w:t>__________</w:t>
            </w:r>
            <w:r w:rsidR="00291CB6" w:rsidRPr="00BB2F8E">
              <w:rPr>
                <w:rFonts w:cs="Times New Roman"/>
                <w:sz w:val="20"/>
                <w:szCs w:val="20"/>
              </w:rPr>
              <w:t>______________________</w:t>
            </w:r>
            <w:r w:rsidR="00B26E0A">
              <w:rPr>
                <w:rFonts w:cs="Times New Roman"/>
                <w:sz w:val="20"/>
                <w:szCs w:val="20"/>
              </w:rPr>
              <w:t>_</w:t>
            </w:r>
          </w:p>
        </w:tc>
      </w:tr>
      <w:tr w:rsidR="00F54C06" w:rsidRPr="00BB2F8E" w14:paraId="286D0FB9" w14:textId="77777777" w:rsidTr="001C6896">
        <w:tc>
          <w:tcPr>
            <w:tcW w:w="3681" w:type="dxa"/>
          </w:tcPr>
          <w:p w14:paraId="7673A3B3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B2F8E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BB2F8E">
              <w:rPr>
                <w:rFonts w:cs="Times New Roman"/>
                <w:sz w:val="20"/>
                <w:szCs w:val="20"/>
              </w:rPr>
              <w:t xml:space="preserve"> Н.Г.</w:t>
            </w:r>
          </w:p>
        </w:tc>
        <w:tc>
          <w:tcPr>
            <w:tcW w:w="4536" w:type="dxa"/>
          </w:tcPr>
          <w:p w14:paraId="5E38143B" w14:textId="77777777" w:rsidR="00F54C06" w:rsidRPr="00BB2F8E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BB2F8E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BB2F8E" w14:paraId="3CD94DB2" w14:textId="77777777" w:rsidTr="001C6896">
        <w:tc>
          <w:tcPr>
            <w:tcW w:w="3681" w:type="dxa"/>
          </w:tcPr>
          <w:p w14:paraId="7B010272" w14:textId="77777777" w:rsidR="00F54C06" w:rsidRPr="00BB2F8E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BB2F8E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14:paraId="70C7D23C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BB2F8E" w14:paraId="0799DD0E" w14:textId="77777777" w:rsidTr="001C6896">
        <w:tc>
          <w:tcPr>
            <w:tcW w:w="3681" w:type="dxa"/>
          </w:tcPr>
          <w:p w14:paraId="77866FEA" w14:textId="77777777" w:rsidR="00F54C06" w:rsidRPr="00BB2F8E" w:rsidRDefault="00536982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Кенесов Р</w:t>
            </w:r>
            <w:r w:rsidR="00F54C06" w:rsidRPr="00BB2F8E">
              <w:rPr>
                <w:rFonts w:cs="Times New Roman"/>
                <w:sz w:val="20"/>
                <w:szCs w:val="20"/>
              </w:rPr>
              <w:t>.</w:t>
            </w:r>
            <w:r w:rsidRPr="00BB2F8E">
              <w:rPr>
                <w:rFonts w:cs="Times New Roman"/>
                <w:sz w:val="20"/>
                <w:szCs w:val="20"/>
                <w:lang w:val="kk-KZ"/>
              </w:rPr>
              <w:t>Ж</w:t>
            </w:r>
            <w:r w:rsidR="00EA104E" w:rsidRPr="00BB2F8E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536" w:type="dxa"/>
          </w:tcPr>
          <w:p w14:paraId="7B80646E" w14:textId="77777777" w:rsidR="00F54C06" w:rsidRPr="00BB2F8E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________</w:t>
            </w:r>
            <w:r w:rsidR="00536982" w:rsidRPr="00BB2F8E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14:paraId="34C216C3" w14:textId="77777777" w:rsidR="00132A3F" w:rsidRPr="00BB2F8E" w:rsidRDefault="00132A3F" w:rsidP="0081378E">
      <w:pPr>
        <w:rPr>
          <w:rFonts w:cs="Times New Roman"/>
          <w:sz w:val="20"/>
          <w:szCs w:val="20"/>
        </w:rPr>
      </w:pPr>
    </w:p>
    <w:sectPr w:rsidR="00132A3F" w:rsidRPr="00BB2F8E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ECD2C" w14:textId="77777777" w:rsidR="002863CF" w:rsidRDefault="002863CF" w:rsidP="007E20B1">
      <w:r>
        <w:separator/>
      </w:r>
    </w:p>
  </w:endnote>
  <w:endnote w:type="continuationSeparator" w:id="0">
    <w:p w14:paraId="2E6BFE2B" w14:textId="77777777" w:rsidR="002863CF" w:rsidRDefault="002863CF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37EBD" w14:textId="77777777" w:rsidR="002863CF" w:rsidRDefault="002863CF" w:rsidP="007E20B1">
      <w:r>
        <w:separator/>
      </w:r>
    </w:p>
  </w:footnote>
  <w:footnote w:type="continuationSeparator" w:id="0">
    <w:p w14:paraId="5B38C6F0" w14:textId="77777777" w:rsidR="002863CF" w:rsidRDefault="002863CF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130798">
    <w:abstractNumId w:val="0"/>
  </w:num>
  <w:num w:numId="2" w16cid:durableId="1221475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36C5F"/>
    <w:rsid w:val="00042B25"/>
    <w:rsid w:val="000520A0"/>
    <w:rsid w:val="00053492"/>
    <w:rsid w:val="00055EFF"/>
    <w:rsid w:val="000639F6"/>
    <w:rsid w:val="00064ACA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6896"/>
    <w:rsid w:val="001C7E9F"/>
    <w:rsid w:val="001D48BB"/>
    <w:rsid w:val="001D4A6E"/>
    <w:rsid w:val="001D4E24"/>
    <w:rsid w:val="001D6713"/>
    <w:rsid w:val="001D73E2"/>
    <w:rsid w:val="001E36E2"/>
    <w:rsid w:val="001F17F7"/>
    <w:rsid w:val="001F24A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3CF"/>
    <w:rsid w:val="0028642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31BC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0BE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637CE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1302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27F81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1F82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5AC5"/>
    <w:rsid w:val="008B6A94"/>
    <w:rsid w:val="008B7362"/>
    <w:rsid w:val="008C23ED"/>
    <w:rsid w:val="008D27DE"/>
    <w:rsid w:val="008D36F0"/>
    <w:rsid w:val="008D43C1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19C"/>
    <w:rsid w:val="009A6CD0"/>
    <w:rsid w:val="009A71E3"/>
    <w:rsid w:val="009B1AFB"/>
    <w:rsid w:val="009B35AB"/>
    <w:rsid w:val="009B468F"/>
    <w:rsid w:val="009B4CF4"/>
    <w:rsid w:val="009B4D5A"/>
    <w:rsid w:val="009C35DE"/>
    <w:rsid w:val="009C578F"/>
    <w:rsid w:val="009D1A19"/>
    <w:rsid w:val="009E3999"/>
    <w:rsid w:val="009E633B"/>
    <w:rsid w:val="009F1271"/>
    <w:rsid w:val="009F15A7"/>
    <w:rsid w:val="009F1691"/>
    <w:rsid w:val="009F64FC"/>
    <w:rsid w:val="009F76BD"/>
    <w:rsid w:val="00A01036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0772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55BA"/>
    <w:rsid w:val="00A9357C"/>
    <w:rsid w:val="00A9410A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B00E12"/>
    <w:rsid w:val="00B0120A"/>
    <w:rsid w:val="00B012E2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6E0A"/>
    <w:rsid w:val="00B27496"/>
    <w:rsid w:val="00B3057A"/>
    <w:rsid w:val="00B30B86"/>
    <w:rsid w:val="00B332E0"/>
    <w:rsid w:val="00B332E2"/>
    <w:rsid w:val="00B33D0F"/>
    <w:rsid w:val="00B37201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4D4B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2F8E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3126"/>
    <w:rsid w:val="00D04B0E"/>
    <w:rsid w:val="00D06471"/>
    <w:rsid w:val="00D06C09"/>
    <w:rsid w:val="00D10C93"/>
    <w:rsid w:val="00D12AF3"/>
    <w:rsid w:val="00D14989"/>
    <w:rsid w:val="00D1673D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591"/>
    <w:rsid w:val="00DC491B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DDE"/>
    <w:rsid w:val="00F16073"/>
    <w:rsid w:val="00F17E7C"/>
    <w:rsid w:val="00F23088"/>
    <w:rsid w:val="00F2318E"/>
    <w:rsid w:val="00F25381"/>
    <w:rsid w:val="00F25388"/>
    <w:rsid w:val="00F26D83"/>
    <w:rsid w:val="00F27A65"/>
    <w:rsid w:val="00F31440"/>
    <w:rsid w:val="00F31CB5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D3FEB"/>
    <w:rsid w:val="00FD406A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819A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customStyle="1" w:styleId="msonormal0">
    <w:name w:val="msonormal"/>
    <w:basedOn w:val="a"/>
    <w:rsid w:val="00BB2F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color w:val="auto"/>
      <w:kern w:val="0"/>
      <w:lang w:val="ru-KZ" w:eastAsia="ru-KZ"/>
    </w:rPr>
  </w:style>
  <w:style w:type="paragraph" w:customStyle="1" w:styleId="xl102">
    <w:name w:val="xl102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lang w:val="ru-KZ" w:eastAsia="ru-KZ"/>
    </w:rPr>
  </w:style>
  <w:style w:type="paragraph" w:customStyle="1" w:styleId="xl103">
    <w:name w:val="xl103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4">
    <w:name w:val="xl104"/>
    <w:basedOn w:val="a"/>
    <w:rsid w:val="00BB2F8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5">
    <w:name w:val="xl105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6">
    <w:name w:val="xl106"/>
    <w:basedOn w:val="a"/>
    <w:rsid w:val="00BB2F8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38CA-3EEB-4BC9-AA40-5DFC62C3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Онко Онко</cp:lastModifiedBy>
  <cp:revision>31</cp:revision>
  <cp:lastPrinted>2024-07-24T05:11:00Z</cp:lastPrinted>
  <dcterms:created xsi:type="dcterms:W3CDTF">2024-02-08T09:22:00Z</dcterms:created>
  <dcterms:modified xsi:type="dcterms:W3CDTF">2025-01-20T10:54:00Z</dcterms:modified>
</cp:coreProperties>
</file>