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C22F7C" w14:textId="77777777" w:rsidR="003112F0" w:rsidRPr="00213B01" w:rsidRDefault="003112F0" w:rsidP="003112F0">
      <w:pPr>
        <w:pStyle w:val="Standard"/>
        <w:jc w:val="center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>Протокол</w:t>
      </w:r>
    </w:p>
    <w:p w14:paraId="20A49286" w14:textId="77777777" w:rsidR="003112F0" w:rsidRPr="00213B01" w:rsidRDefault="003112F0" w:rsidP="003112F0">
      <w:pPr>
        <w:pStyle w:val="Standard"/>
        <w:jc w:val="center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>об итогах государственных закупок способом запроса</w:t>
      </w:r>
    </w:p>
    <w:p w14:paraId="6495D66D" w14:textId="77777777" w:rsidR="003112F0" w:rsidRPr="00213B01" w:rsidRDefault="003112F0" w:rsidP="00B11EA1">
      <w:pPr>
        <w:pStyle w:val="Standard"/>
        <w:jc w:val="center"/>
        <w:rPr>
          <w:rFonts w:cs="Times New Roman"/>
          <w:b/>
          <w:sz w:val="20"/>
          <w:szCs w:val="20"/>
          <w:lang w:val="kk-KZ"/>
        </w:rPr>
      </w:pPr>
      <w:r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ценовых предложений </w:t>
      </w:r>
      <w:r w:rsidRPr="00213B01">
        <w:rPr>
          <w:rFonts w:cs="Times New Roman"/>
          <w:b/>
          <w:sz w:val="20"/>
          <w:szCs w:val="20"/>
        </w:rPr>
        <w:t xml:space="preserve">по </w:t>
      </w:r>
      <w:r w:rsidR="0043579E" w:rsidRPr="00213B01">
        <w:rPr>
          <w:rFonts w:cs="Times New Roman"/>
          <w:b/>
          <w:sz w:val="20"/>
          <w:szCs w:val="20"/>
        </w:rPr>
        <w:t xml:space="preserve">закупу </w:t>
      </w:r>
      <w:r w:rsidR="00EB7EC0" w:rsidRPr="00213B01">
        <w:rPr>
          <w:rFonts w:cs="Times New Roman"/>
          <w:b/>
          <w:sz w:val="20"/>
          <w:szCs w:val="20"/>
          <w:lang w:val="kk-KZ"/>
        </w:rPr>
        <w:t>медицинских изделий</w:t>
      </w:r>
      <w:r w:rsidR="00624799" w:rsidRPr="00213B01">
        <w:rPr>
          <w:rFonts w:cs="Times New Roman"/>
          <w:b/>
          <w:sz w:val="20"/>
          <w:szCs w:val="20"/>
        </w:rPr>
        <w:t xml:space="preserve"> на </w:t>
      </w:r>
      <w:r w:rsidR="00665AB2" w:rsidRPr="00213B01">
        <w:rPr>
          <w:rFonts w:cs="Times New Roman"/>
          <w:b/>
          <w:sz w:val="20"/>
          <w:szCs w:val="20"/>
        </w:rPr>
        <w:t>202</w:t>
      </w:r>
      <w:r w:rsidR="00247F98" w:rsidRPr="00213B01">
        <w:rPr>
          <w:rFonts w:cs="Times New Roman"/>
          <w:b/>
          <w:sz w:val="20"/>
          <w:szCs w:val="20"/>
        </w:rPr>
        <w:t>4</w:t>
      </w:r>
      <w:r w:rsidR="00624799" w:rsidRPr="00213B01">
        <w:rPr>
          <w:rFonts w:cs="Times New Roman"/>
          <w:b/>
          <w:sz w:val="20"/>
          <w:szCs w:val="20"/>
        </w:rPr>
        <w:t xml:space="preserve"> год</w:t>
      </w:r>
      <w:r w:rsidR="00EC2342" w:rsidRPr="00213B01">
        <w:rPr>
          <w:rFonts w:cs="Times New Roman"/>
          <w:b/>
          <w:sz w:val="20"/>
          <w:szCs w:val="20"/>
        </w:rPr>
        <w:t xml:space="preserve"> </w:t>
      </w:r>
    </w:p>
    <w:p w14:paraId="634FF2D4" w14:textId="77777777" w:rsidR="00A14DBF" w:rsidRPr="00213B01" w:rsidRDefault="00A14DBF" w:rsidP="00A14DBF">
      <w:pPr>
        <w:pStyle w:val="Standard"/>
        <w:rPr>
          <w:rFonts w:eastAsia="SimSun, 宋体" w:cs="Times New Roman"/>
          <w:b/>
          <w:color w:val="auto"/>
          <w:sz w:val="20"/>
          <w:szCs w:val="20"/>
          <w:lang w:val="kk-KZ" w:eastAsia="zh-CN"/>
        </w:rPr>
      </w:pPr>
    </w:p>
    <w:p w14:paraId="0D23AA0D" w14:textId="4FA04C3E" w:rsidR="003112F0" w:rsidRPr="00213B01" w:rsidRDefault="003112F0" w:rsidP="00A14DBF">
      <w:pPr>
        <w:pStyle w:val="Standard"/>
        <w:rPr>
          <w:rFonts w:cs="Times New Roman"/>
          <w:b/>
          <w:sz w:val="20"/>
          <w:szCs w:val="20"/>
        </w:rPr>
      </w:pPr>
      <w:r w:rsidRPr="00213B01">
        <w:rPr>
          <w:rFonts w:cs="Times New Roman"/>
          <w:b/>
          <w:sz w:val="20"/>
          <w:szCs w:val="20"/>
        </w:rPr>
        <w:t xml:space="preserve">г. </w:t>
      </w:r>
      <w:r w:rsidR="0043579E" w:rsidRPr="00213B01">
        <w:rPr>
          <w:rFonts w:cs="Times New Roman"/>
          <w:b/>
          <w:sz w:val="20"/>
          <w:szCs w:val="20"/>
        </w:rPr>
        <w:t>Астана</w:t>
      </w:r>
      <w:r w:rsidRPr="00213B01">
        <w:rPr>
          <w:rFonts w:cs="Times New Roman"/>
          <w:b/>
          <w:sz w:val="20"/>
          <w:szCs w:val="20"/>
        </w:rPr>
        <w:tab/>
        <w:t xml:space="preserve">  </w:t>
      </w:r>
      <w:r w:rsidR="00087CD5" w:rsidRPr="00213B01">
        <w:rPr>
          <w:rFonts w:cs="Times New Roman"/>
          <w:b/>
          <w:sz w:val="20"/>
          <w:szCs w:val="20"/>
        </w:rPr>
        <w:t xml:space="preserve">                                                                                    </w:t>
      </w:r>
      <w:r w:rsidR="00A429F8" w:rsidRPr="00213B01">
        <w:rPr>
          <w:rFonts w:cs="Times New Roman"/>
          <w:b/>
          <w:sz w:val="20"/>
          <w:szCs w:val="20"/>
        </w:rPr>
        <w:t xml:space="preserve">               </w:t>
      </w:r>
      <w:r w:rsidR="005523CF" w:rsidRPr="00213B01">
        <w:rPr>
          <w:rFonts w:cs="Times New Roman"/>
          <w:b/>
          <w:sz w:val="20"/>
          <w:szCs w:val="20"/>
        </w:rPr>
        <w:t xml:space="preserve">           </w:t>
      </w:r>
      <w:r w:rsidR="00536982" w:rsidRPr="00213B01">
        <w:rPr>
          <w:rFonts w:cs="Times New Roman"/>
          <w:b/>
          <w:sz w:val="20"/>
          <w:szCs w:val="20"/>
        </w:rPr>
        <w:tab/>
      </w:r>
      <w:r w:rsidR="00536982" w:rsidRPr="00213B01">
        <w:rPr>
          <w:rFonts w:cs="Times New Roman"/>
          <w:b/>
          <w:sz w:val="20"/>
          <w:szCs w:val="20"/>
        </w:rPr>
        <w:tab/>
      </w:r>
      <w:r w:rsidR="00FD6E94" w:rsidRPr="00213B01">
        <w:rPr>
          <w:rFonts w:cs="Times New Roman"/>
          <w:b/>
          <w:sz w:val="20"/>
          <w:szCs w:val="20"/>
        </w:rPr>
        <w:t xml:space="preserve">         </w:t>
      </w:r>
      <w:proofErr w:type="gramStart"/>
      <w:r w:rsidR="00FD6E94" w:rsidRPr="00213B01">
        <w:rPr>
          <w:rFonts w:cs="Times New Roman"/>
          <w:b/>
          <w:sz w:val="20"/>
          <w:szCs w:val="20"/>
        </w:rPr>
        <w:t xml:space="preserve">   </w:t>
      </w:r>
      <w:r w:rsidR="002C45A3" w:rsidRPr="00213B01">
        <w:rPr>
          <w:rFonts w:cs="Times New Roman"/>
          <w:b/>
          <w:sz w:val="20"/>
          <w:szCs w:val="20"/>
        </w:rPr>
        <w:t>«</w:t>
      </w:r>
      <w:proofErr w:type="gramEnd"/>
      <w:r w:rsidR="00213B01" w:rsidRPr="00213B01">
        <w:rPr>
          <w:rFonts w:cs="Times New Roman"/>
          <w:b/>
          <w:sz w:val="20"/>
          <w:szCs w:val="20"/>
        </w:rPr>
        <w:t>09</w:t>
      </w:r>
      <w:r w:rsidRPr="00213B01">
        <w:rPr>
          <w:rFonts w:cs="Times New Roman"/>
          <w:b/>
          <w:sz w:val="20"/>
          <w:szCs w:val="20"/>
        </w:rPr>
        <w:t xml:space="preserve">» </w:t>
      </w:r>
      <w:r w:rsidR="000234F0" w:rsidRPr="00213B01">
        <w:rPr>
          <w:rFonts w:cs="Times New Roman"/>
          <w:b/>
          <w:sz w:val="20"/>
          <w:szCs w:val="20"/>
        </w:rPr>
        <w:t>октября</w:t>
      </w:r>
      <w:r w:rsidRPr="00213B01">
        <w:rPr>
          <w:rFonts w:cs="Times New Roman"/>
          <w:b/>
          <w:sz w:val="20"/>
          <w:szCs w:val="20"/>
        </w:rPr>
        <w:t xml:space="preserve"> 20</w:t>
      </w:r>
      <w:r w:rsidR="001A5CBB" w:rsidRPr="00213B01">
        <w:rPr>
          <w:rFonts w:cs="Times New Roman"/>
          <w:b/>
          <w:sz w:val="20"/>
          <w:szCs w:val="20"/>
        </w:rPr>
        <w:t>2</w:t>
      </w:r>
      <w:r w:rsidR="00247F98" w:rsidRPr="00213B01">
        <w:rPr>
          <w:rFonts w:cs="Times New Roman"/>
          <w:b/>
          <w:sz w:val="20"/>
          <w:szCs w:val="20"/>
        </w:rPr>
        <w:t>4</w:t>
      </w:r>
      <w:r w:rsidRPr="00213B01">
        <w:rPr>
          <w:rFonts w:cs="Times New Roman"/>
          <w:b/>
          <w:sz w:val="20"/>
          <w:szCs w:val="20"/>
        </w:rPr>
        <w:t xml:space="preserve"> г.</w:t>
      </w:r>
    </w:p>
    <w:p w14:paraId="2C3F71F1" w14:textId="4ABDC0B5" w:rsidR="003112F0" w:rsidRPr="00213B01" w:rsidRDefault="00D004CA" w:rsidP="00EC5BD6">
      <w:pPr>
        <w:pStyle w:val="Standard"/>
        <w:jc w:val="right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             </w:t>
      </w:r>
      <w:r w:rsidR="00087CD5"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                                                                                </w:t>
      </w:r>
      <w:r w:rsidR="00FD6E94"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                          1</w:t>
      </w:r>
      <w:r w:rsidR="00213B01"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>1</w:t>
      </w:r>
      <w:r w:rsidR="00EA3ECE"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часов </w:t>
      </w:r>
      <w:r w:rsidR="00804D0F"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>0</w:t>
      </w:r>
      <w:r w:rsidR="00C3201C"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>0</w:t>
      </w:r>
      <w:r w:rsidR="00002786"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минут</w:t>
      </w:r>
    </w:p>
    <w:p w14:paraId="1902ED64" w14:textId="77777777" w:rsidR="003112F0" w:rsidRPr="00213B01" w:rsidRDefault="003112F0" w:rsidP="001A5CBB">
      <w:pPr>
        <w:pStyle w:val="Standard"/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>1. Заказчик: ГКП на ПХВ «</w:t>
      </w:r>
      <w:r w:rsidR="003E5AAF"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>Многопрофильный медицинский центр</w:t>
      </w:r>
      <w:r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>» акимата</w:t>
      </w:r>
      <w:r w:rsidR="00087CD5"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</w:t>
      </w:r>
      <w:proofErr w:type="spellStart"/>
      <w:r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>г.</w:t>
      </w:r>
      <w:r w:rsidR="0043579E"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>Астана</w:t>
      </w:r>
      <w:proofErr w:type="spellEnd"/>
      <w:r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, </w:t>
      </w:r>
      <w:proofErr w:type="spellStart"/>
      <w:r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>ул.Манаса</w:t>
      </w:r>
      <w:proofErr w:type="spellEnd"/>
      <w:r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17</w:t>
      </w:r>
    </w:p>
    <w:p w14:paraId="2059C9B5" w14:textId="77777777" w:rsidR="000639F6" w:rsidRPr="00213B01" w:rsidRDefault="003112F0" w:rsidP="001A5CBB">
      <w:pPr>
        <w:pStyle w:val="Standard"/>
        <w:tabs>
          <w:tab w:val="left" w:pos="900"/>
          <w:tab w:val="left" w:pos="1260"/>
          <w:tab w:val="left" w:pos="1440"/>
          <w:tab w:val="left" w:pos="1620"/>
          <w:tab w:val="left" w:pos="1800"/>
          <w:tab w:val="left" w:pos="1980"/>
        </w:tabs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>Организатор: ГКП на ПХВ «</w:t>
      </w:r>
      <w:r w:rsidR="003E5AAF"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>Многопрофильный медицинский центр</w:t>
      </w:r>
      <w:r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>» акимата</w:t>
      </w:r>
      <w:r w:rsidR="00087CD5"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</w:t>
      </w:r>
      <w:proofErr w:type="spellStart"/>
      <w:r w:rsidR="0043579E"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>г.Астана</w:t>
      </w:r>
      <w:proofErr w:type="spellEnd"/>
      <w:r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, </w:t>
      </w:r>
      <w:proofErr w:type="spellStart"/>
      <w:r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>ул.Манаса</w:t>
      </w:r>
      <w:proofErr w:type="spellEnd"/>
      <w:r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17</w:t>
      </w:r>
    </w:p>
    <w:p w14:paraId="2F9BD6F5" w14:textId="77777777" w:rsidR="000639F6" w:rsidRPr="00213B01" w:rsidRDefault="003112F0" w:rsidP="001A5CBB">
      <w:pPr>
        <w:pStyle w:val="Standard"/>
        <w:tabs>
          <w:tab w:val="left" w:pos="900"/>
          <w:tab w:val="left" w:pos="1260"/>
          <w:tab w:val="left" w:pos="1440"/>
          <w:tab w:val="left" w:pos="1620"/>
          <w:tab w:val="left" w:pos="1800"/>
          <w:tab w:val="left" w:pos="1980"/>
        </w:tabs>
        <w:jc w:val="both"/>
        <w:rPr>
          <w:rFonts w:cs="Times New Roman"/>
          <w:b/>
          <w:sz w:val="20"/>
          <w:szCs w:val="20"/>
        </w:rPr>
      </w:pPr>
      <w:r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2. Государственные закупки способом запроса ценовых предложений </w:t>
      </w:r>
      <w:r w:rsidRPr="00213B01">
        <w:rPr>
          <w:rFonts w:cs="Times New Roman"/>
          <w:b/>
          <w:sz w:val="20"/>
          <w:szCs w:val="20"/>
        </w:rPr>
        <w:t>по закупу</w:t>
      </w:r>
      <w:r w:rsidR="007E20B1" w:rsidRPr="00213B01">
        <w:rPr>
          <w:rFonts w:cs="Times New Roman"/>
          <w:b/>
          <w:sz w:val="20"/>
          <w:szCs w:val="20"/>
        </w:rPr>
        <w:t xml:space="preserve"> </w:t>
      </w:r>
      <w:r w:rsidR="00F54C06" w:rsidRPr="00213B01">
        <w:rPr>
          <w:rFonts w:cs="Times New Roman"/>
          <w:b/>
          <w:sz w:val="20"/>
          <w:szCs w:val="20"/>
        </w:rPr>
        <w:t>медицинских изделий</w:t>
      </w:r>
      <w:r w:rsidRPr="00213B01">
        <w:rPr>
          <w:rFonts w:cs="Times New Roman"/>
          <w:b/>
          <w:sz w:val="20"/>
          <w:szCs w:val="20"/>
          <w:lang w:val="kk-KZ"/>
        </w:rPr>
        <w:t>.</w:t>
      </w:r>
    </w:p>
    <w:p w14:paraId="0892434F" w14:textId="77777777" w:rsidR="003112F0" w:rsidRPr="00213B01" w:rsidRDefault="003112F0" w:rsidP="001A5CBB">
      <w:pPr>
        <w:widowControl/>
        <w:suppressAutoHyphens w:val="0"/>
        <w:textAlignment w:val="auto"/>
        <w:rPr>
          <w:rFonts w:cs="Times New Roman"/>
          <w:b/>
          <w:sz w:val="20"/>
          <w:szCs w:val="20"/>
        </w:rPr>
      </w:pPr>
      <w:r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3. </w:t>
      </w:r>
      <w:r w:rsidRPr="00213B01">
        <w:rPr>
          <w:rFonts w:cs="Times New Roman"/>
          <w:b/>
          <w:sz w:val="20"/>
          <w:szCs w:val="20"/>
        </w:rPr>
        <w:t>Комиссия в составе:</w:t>
      </w:r>
    </w:p>
    <w:tbl>
      <w:tblPr>
        <w:tblW w:w="10386" w:type="dxa"/>
        <w:tblInd w:w="-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82"/>
        <w:gridCol w:w="180"/>
        <w:gridCol w:w="6624"/>
      </w:tblGrid>
      <w:tr w:rsidR="003112F0" w:rsidRPr="00213B01" w14:paraId="49B6394E" w14:textId="77777777" w:rsidTr="001D48BB">
        <w:trPr>
          <w:cantSplit/>
        </w:trPr>
        <w:tc>
          <w:tcPr>
            <w:tcW w:w="1038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CDA0E" w14:textId="77777777" w:rsidR="003112F0" w:rsidRPr="00213B01" w:rsidRDefault="003112F0" w:rsidP="001A5CB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213B01">
              <w:rPr>
                <w:rFonts w:cs="Times New Roman"/>
                <w:b/>
                <w:bCs/>
                <w:sz w:val="20"/>
                <w:szCs w:val="20"/>
              </w:rPr>
              <w:t xml:space="preserve">Председатель комиссии: </w:t>
            </w:r>
          </w:p>
        </w:tc>
      </w:tr>
      <w:tr w:rsidR="003112F0" w:rsidRPr="00213B01" w14:paraId="713AB37F" w14:textId="77777777" w:rsidTr="001D48BB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C146AA" w14:textId="77777777" w:rsidR="003112F0" w:rsidRPr="00213B01" w:rsidRDefault="00BE0F6C" w:rsidP="001A5CBB">
            <w:pPr>
              <w:autoSpaceDE w:val="0"/>
              <w:rPr>
                <w:rFonts w:cs="Times New Roman"/>
                <w:sz w:val="20"/>
                <w:szCs w:val="20"/>
              </w:rPr>
            </w:pPr>
            <w:r w:rsidRPr="00213B01">
              <w:rPr>
                <w:rFonts w:cs="Times New Roman"/>
                <w:sz w:val="20"/>
                <w:szCs w:val="20"/>
              </w:rPr>
              <w:t>Нурбеков Баг</w:t>
            </w:r>
            <w:r w:rsidR="003112F0" w:rsidRPr="00213B01">
              <w:rPr>
                <w:rFonts w:cs="Times New Roman"/>
                <w:sz w:val="20"/>
                <w:szCs w:val="20"/>
              </w:rPr>
              <w:t>дат</w:t>
            </w:r>
            <w:r w:rsidR="00087CD5" w:rsidRPr="00213B0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="003112F0" w:rsidRPr="00213B01">
              <w:rPr>
                <w:rFonts w:cs="Times New Roman"/>
                <w:sz w:val="20"/>
                <w:szCs w:val="20"/>
              </w:rPr>
              <w:t>Байтлевич</w:t>
            </w:r>
            <w:proofErr w:type="spellEnd"/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C0E617" w14:textId="77777777" w:rsidR="003112F0" w:rsidRPr="00213B01" w:rsidRDefault="003112F0" w:rsidP="001A5CBB">
            <w:pPr>
              <w:autoSpaceDE w:val="0"/>
              <w:ind w:firstLine="238"/>
              <w:jc w:val="center"/>
              <w:rPr>
                <w:rFonts w:cs="Times New Roman"/>
                <w:sz w:val="20"/>
                <w:szCs w:val="20"/>
              </w:rPr>
            </w:pPr>
            <w:r w:rsidRPr="00213B0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624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47BD6D" w14:textId="77777777" w:rsidR="003112F0" w:rsidRPr="00213B01" w:rsidRDefault="003112F0" w:rsidP="0043579E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  <w:r w:rsidRPr="00213B01">
              <w:rPr>
                <w:rFonts w:cs="Times New Roman"/>
                <w:sz w:val="20"/>
                <w:szCs w:val="20"/>
              </w:rPr>
              <w:t xml:space="preserve">заместитель </w:t>
            </w:r>
            <w:r w:rsidR="00E56197" w:rsidRPr="00213B01">
              <w:rPr>
                <w:rFonts w:cs="Times New Roman"/>
                <w:sz w:val="20"/>
                <w:szCs w:val="20"/>
              </w:rPr>
              <w:t>директора</w:t>
            </w:r>
            <w:r w:rsidRPr="00213B01">
              <w:rPr>
                <w:rFonts w:cs="Times New Roman"/>
                <w:sz w:val="20"/>
                <w:szCs w:val="20"/>
              </w:rPr>
              <w:t xml:space="preserve"> по экономическим вопросам ГКП на ПХВ «</w:t>
            </w:r>
            <w:r w:rsidR="003E5AAF" w:rsidRPr="00213B01">
              <w:rPr>
                <w:rFonts w:eastAsia="SimSun, 宋体" w:cs="Times New Roman"/>
                <w:color w:val="auto"/>
                <w:sz w:val="20"/>
                <w:szCs w:val="20"/>
                <w:lang w:eastAsia="zh-CN"/>
              </w:rPr>
              <w:t>Многопрофильный медицинский центр</w:t>
            </w:r>
            <w:r w:rsidRPr="00213B01">
              <w:rPr>
                <w:rFonts w:cs="Times New Roman"/>
                <w:sz w:val="20"/>
                <w:szCs w:val="20"/>
              </w:rPr>
              <w:t xml:space="preserve">» акимата города </w:t>
            </w:r>
            <w:r w:rsidR="0043579E" w:rsidRPr="00213B01">
              <w:rPr>
                <w:rFonts w:cs="Times New Roman"/>
                <w:sz w:val="20"/>
                <w:szCs w:val="20"/>
              </w:rPr>
              <w:t>Астана</w:t>
            </w:r>
            <w:r w:rsidRPr="00213B01">
              <w:rPr>
                <w:rFonts w:cs="Times New Roman"/>
                <w:sz w:val="20"/>
                <w:szCs w:val="20"/>
              </w:rPr>
              <w:t>, председатель комиссии;</w:t>
            </w:r>
          </w:p>
        </w:tc>
      </w:tr>
      <w:tr w:rsidR="003112F0" w:rsidRPr="00213B01" w14:paraId="7CC940C9" w14:textId="77777777" w:rsidTr="001D48BB">
        <w:trPr>
          <w:cantSplit/>
          <w:trHeight w:val="100"/>
        </w:trPr>
        <w:tc>
          <w:tcPr>
            <w:tcW w:w="1038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4F21D" w14:textId="77777777" w:rsidR="003112F0" w:rsidRPr="00213B01" w:rsidRDefault="003112F0" w:rsidP="001A5CBB">
            <w:pPr>
              <w:jc w:val="both"/>
              <w:rPr>
                <w:rFonts w:cs="Times New Roman"/>
                <w:sz w:val="20"/>
                <w:szCs w:val="20"/>
              </w:rPr>
            </w:pPr>
            <w:r w:rsidRPr="00213B01">
              <w:rPr>
                <w:rFonts w:cs="Times New Roman"/>
                <w:b/>
                <w:bCs/>
                <w:sz w:val="20"/>
                <w:szCs w:val="20"/>
              </w:rPr>
              <w:t>Члены комиссии:</w:t>
            </w:r>
          </w:p>
        </w:tc>
      </w:tr>
      <w:tr w:rsidR="003112F0" w:rsidRPr="00213B01" w14:paraId="2EFE9B0F" w14:textId="77777777" w:rsidTr="001D48BB">
        <w:tc>
          <w:tcPr>
            <w:tcW w:w="10386" w:type="dxa"/>
            <w:gridSpan w:val="3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C761C5" w14:textId="77777777" w:rsidR="003112F0" w:rsidRPr="00213B01" w:rsidRDefault="003112F0" w:rsidP="001A5CBB">
            <w:pPr>
              <w:autoSpaceDE w:val="0"/>
              <w:rPr>
                <w:rFonts w:cs="Times New Roman"/>
                <w:sz w:val="20"/>
                <w:szCs w:val="20"/>
              </w:rPr>
            </w:pPr>
          </w:p>
        </w:tc>
      </w:tr>
      <w:tr w:rsidR="003112F0" w:rsidRPr="00213B01" w14:paraId="78D392D4" w14:textId="77777777" w:rsidTr="001D48BB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8F55C7" w14:textId="7CD46415" w:rsidR="003112F0" w:rsidRPr="00213B01" w:rsidRDefault="000234F0" w:rsidP="001A5CBB">
            <w:pPr>
              <w:autoSpaceDE w:val="0"/>
              <w:rPr>
                <w:rFonts w:cs="Times New Roman"/>
                <w:sz w:val="20"/>
                <w:szCs w:val="20"/>
              </w:rPr>
            </w:pPr>
            <w:proofErr w:type="spellStart"/>
            <w:r w:rsidRPr="00213B01">
              <w:rPr>
                <w:rFonts w:cs="Times New Roman"/>
                <w:sz w:val="20"/>
                <w:szCs w:val="20"/>
              </w:rPr>
              <w:t>Ереп</w:t>
            </w:r>
            <w:proofErr w:type="spellEnd"/>
            <w:r w:rsidRPr="00213B01">
              <w:rPr>
                <w:rFonts w:cs="Times New Roman"/>
                <w:sz w:val="20"/>
                <w:szCs w:val="20"/>
              </w:rPr>
              <w:t xml:space="preserve"> Валентина Васильевна</w:t>
            </w:r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DAB080" w14:textId="77777777" w:rsidR="003112F0" w:rsidRPr="00213B01" w:rsidRDefault="003112F0" w:rsidP="001A5CBB">
            <w:pPr>
              <w:autoSpaceDE w:val="0"/>
              <w:jc w:val="center"/>
              <w:rPr>
                <w:rFonts w:cs="Times New Roman"/>
                <w:sz w:val="20"/>
                <w:szCs w:val="20"/>
              </w:rPr>
            </w:pPr>
            <w:r w:rsidRPr="00213B0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624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B1E60F" w14:textId="300DED06" w:rsidR="003112F0" w:rsidRPr="00213B01" w:rsidRDefault="009C5593" w:rsidP="0043579E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  <w:r w:rsidRPr="00213B01">
              <w:rPr>
                <w:rFonts w:cs="Times New Roman"/>
                <w:sz w:val="20"/>
                <w:szCs w:val="20"/>
              </w:rPr>
              <w:t>Заведующ</w:t>
            </w:r>
            <w:r w:rsidR="000234F0" w:rsidRPr="00213B01">
              <w:rPr>
                <w:rFonts w:cs="Times New Roman"/>
                <w:sz w:val="20"/>
                <w:szCs w:val="20"/>
              </w:rPr>
              <w:t>ая</w:t>
            </w:r>
            <w:r w:rsidR="003112F0" w:rsidRPr="00213B01">
              <w:rPr>
                <w:rFonts w:cs="Times New Roman"/>
                <w:sz w:val="20"/>
                <w:szCs w:val="20"/>
              </w:rPr>
              <w:t xml:space="preserve"> </w:t>
            </w:r>
            <w:r w:rsidR="004835DB" w:rsidRPr="00213B01">
              <w:rPr>
                <w:rFonts w:cs="Times New Roman"/>
                <w:sz w:val="20"/>
                <w:szCs w:val="20"/>
              </w:rPr>
              <w:t>отделом фармации</w:t>
            </w:r>
            <w:r w:rsidR="009A71E3" w:rsidRPr="00213B01">
              <w:rPr>
                <w:rFonts w:cs="Times New Roman"/>
                <w:sz w:val="20"/>
                <w:szCs w:val="20"/>
              </w:rPr>
              <w:t xml:space="preserve"> ГКП на ПХВ</w:t>
            </w:r>
            <w:r w:rsidR="003112F0" w:rsidRPr="00213B01">
              <w:rPr>
                <w:rFonts w:cs="Times New Roman"/>
                <w:sz w:val="20"/>
                <w:szCs w:val="20"/>
              </w:rPr>
              <w:t xml:space="preserve"> </w:t>
            </w:r>
            <w:r w:rsidR="009A71E3" w:rsidRPr="00213B01">
              <w:rPr>
                <w:rFonts w:cs="Times New Roman"/>
                <w:sz w:val="20"/>
                <w:szCs w:val="20"/>
              </w:rPr>
              <w:t>«</w:t>
            </w:r>
            <w:r w:rsidR="003E5AAF" w:rsidRPr="00213B01">
              <w:rPr>
                <w:rFonts w:eastAsia="SimSun, 宋体" w:cs="Times New Roman"/>
                <w:color w:val="auto"/>
                <w:sz w:val="20"/>
                <w:szCs w:val="20"/>
                <w:lang w:eastAsia="zh-CN"/>
              </w:rPr>
              <w:t>Многопрофильный медицинский центр</w:t>
            </w:r>
            <w:r w:rsidR="0043579E" w:rsidRPr="00213B01">
              <w:rPr>
                <w:rFonts w:cs="Times New Roman"/>
                <w:sz w:val="20"/>
                <w:szCs w:val="20"/>
              </w:rPr>
              <w:t>» акимата города Астана</w:t>
            </w:r>
            <w:r w:rsidR="00E56197" w:rsidRPr="00213B01">
              <w:rPr>
                <w:rFonts w:cs="Times New Roman"/>
                <w:sz w:val="20"/>
                <w:szCs w:val="20"/>
              </w:rPr>
              <w:t xml:space="preserve">, </w:t>
            </w:r>
            <w:r w:rsidR="003112F0" w:rsidRPr="00213B01">
              <w:rPr>
                <w:rFonts w:cs="Times New Roman"/>
                <w:sz w:val="20"/>
                <w:szCs w:val="20"/>
              </w:rPr>
              <w:t xml:space="preserve">член комиссии; </w:t>
            </w:r>
          </w:p>
        </w:tc>
      </w:tr>
      <w:tr w:rsidR="003112F0" w:rsidRPr="00213B01" w14:paraId="486F6644" w14:textId="77777777" w:rsidTr="001D48BB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B4D6DC" w14:textId="77777777" w:rsidR="003112F0" w:rsidRPr="00213B01" w:rsidRDefault="00836BA8" w:rsidP="001A5CBB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213B01">
              <w:rPr>
                <w:rFonts w:cs="Times New Roman"/>
                <w:sz w:val="20"/>
                <w:szCs w:val="20"/>
              </w:rPr>
              <w:t>Сергазина</w:t>
            </w:r>
            <w:proofErr w:type="spellEnd"/>
            <w:r w:rsidRPr="00213B0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213B01">
              <w:rPr>
                <w:rFonts w:cs="Times New Roman"/>
                <w:sz w:val="20"/>
                <w:szCs w:val="20"/>
              </w:rPr>
              <w:t>Нургуль</w:t>
            </w:r>
            <w:proofErr w:type="spellEnd"/>
            <w:r w:rsidRPr="00213B0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213B01">
              <w:rPr>
                <w:rFonts w:cs="Times New Roman"/>
                <w:sz w:val="20"/>
                <w:szCs w:val="20"/>
              </w:rPr>
              <w:t>Газизовна</w:t>
            </w:r>
            <w:proofErr w:type="spellEnd"/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A39BE7" w14:textId="77777777" w:rsidR="003112F0" w:rsidRPr="00213B01" w:rsidRDefault="00836BA8" w:rsidP="001A5CBB">
            <w:pPr>
              <w:autoSpaceDE w:val="0"/>
              <w:jc w:val="center"/>
              <w:rPr>
                <w:rFonts w:cs="Times New Roman"/>
                <w:sz w:val="20"/>
                <w:szCs w:val="20"/>
              </w:rPr>
            </w:pPr>
            <w:r w:rsidRPr="00213B0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624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A0A88F" w14:textId="77777777" w:rsidR="00836BA8" w:rsidRPr="00213B01" w:rsidRDefault="00836BA8" w:rsidP="0043579E">
            <w:pPr>
              <w:autoSpaceDE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213B01">
              <w:rPr>
                <w:rFonts w:cs="Times New Roman"/>
                <w:sz w:val="20"/>
                <w:szCs w:val="20"/>
              </w:rPr>
              <w:t>Руководитель службы экономики и государственных закупок ГКП на ПХВ «</w:t>
            </w:r>
            <w:r w:rsidRPr="00213B01">
              <w:rPr>
                <w:rFonts w:eastAsia="SimSun, 宋体" w:cs="Times New Roman"/>
                <w:sz w:val="20"/>
                <w:szCs w:val="20"/>
                <w:lang w:eastAsia="zh-CN"/>
              </w:rPr>
              <w:t>Многопрофильный медицинский центр</w:t>
            </w:r>
            <w:r w:rsidR="0043579E" w:rsidRPr="00213B01">
              <w:rPr>
                <w:rFonts w:cs="Times New Roman"/>
                <w:sz w:val="20"/>
                <w:szCs w:val="20"/>
              </w:rPr>
              <w:t>» акимата города Астана</w:t>
            </w:r>
            <w:r w:rsidRPr="00213B01">
              <w:rPr>
                <w:rFonts w:cs="Times New Roman"/>
                <w:sz w:val="20"/>
                <w:szCs w:val="20"/>
              </w:rPr>
              <w:t xml:space="preserve">, член комиссии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36BA8" w:rsidRPr="00213B01" w14:paraId="1F0DFB2F" w14:textId="77777777" w:rsidTr="001D48BB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B32341" w14:textId="77777777" w:rsidR="00836BA8" w:rsidRPr="00213B01" w:rsidRDefault="00E2252E" w:rsidP="00E2252E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 w:rsidRPr="00213B01">
              <w:rPr>
                <w:rFonts w:cs="Times New Roman"/>
                <w:b/>
                <w:sz w:val="20"/>
                <w:szCs w:val="20"/>
              </w:rPr>
              <w:t>Секретарь комиссии:</w:t>
            </w:r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5C6BAD" w14:textId="77777777" w:rsidR="00836BA8" w:rsidRPr="00213B01" w:rsidRDefault="00836BA8" w:rsidP="001A5CBB">
            <w:pPr>
              <w:autoSpaceDE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24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9B9773" w14:textId="77777777" w:rsidR="00836BA8" w:rsidRPr="00213B01" w:rsidRDefault="00836BA8" w:rsidP="001A5CBB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3112F0" w:rsidRPr="00213B01" w14:paraId="6FE1B075" w14:textId="77777777" w:rsidTr="001D48BB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69FCD5" w14:textId="3E4F692A" w:rsidR="003112F0" w:rsidRPr="00213B01" w:rsidRDefault="00213B01" w:rsidP="0043579E">
            <w:pPr>
              <w:autoSpaceDE w:val="0"/>
              <w:rPr>
                <w:rFonts w:cs="Times New Roman"/>
                <w:sz w:val="20"/>
                <w:szCs w:val="20"/>
                <w:lang w:val="kk-KZ"/>
              </w:rPr>
            </w:pPr>
            <w:r w:rsidRPr="00213B01">
              <w:rPr>
                <w:rFonts w:cs="Times New Roman"/>
                <w:sz w:val="20"/>
                <w:szCs w:val="20"/>
                <w:lang w:val="kk-KZ"/>
              </w:rPr>
              <w:t>Кенесов Роман Жоламанович</w:t>
            </w:r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157183" w14:textId="77777777" w:rsidR="003112F0" w:rsidRPr="00213B01" w:rsidRDefault="003112F0" w:rsidP="001A5CBB">
            <w:pPr>
              <w:autoSpaceDE w:val="0"/>
              <w:jc w:val="center"/>
              <w:rPr>
                <w:rFonts w:cs="Times New Roman"/>
                <w:sz w:val="20"/>
                <w:szCs w:val="20"/>
                <w:lang w:val="kk-KZ"/>
              </w:rPr>
            </w:pPr>
            <w:r w:rsidRPr="00213B01">
              <w:rPr>
                <w:rFonts w:cs="Times New Roman"/>
                <w:sz w:val="20"/>
                <w:szCs w:val="20"/>
                <w:lang w:val="kk-KZ"/>
              </w:rPr>
              <w:t>-</w:t>
            </w:r>
          </w:p>
        </w:tc>
        <w:tc>
          <w:tcPr>
            <w:tcW w:w="6624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B08B6D" w14:textId="77777777" w:rsidR="000A3A77" w:rsidRPr="00213B01" w:rsidRDefault="00BE0F6C" w:rsidP="00EA104E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  <w:r w:rsidRPr="00213B01">
              <w:rPr>
                <w:rFonts w:cs="Times New Roman"/>
                <w:sz w:val="20"/>
                <w:szCs w:val="20"/>
                <w:lang w:val="kk-KZ"/>
              </w:rPr>
              <w:t>менеджер</w:t>
            </w:r>
            <w:r w:rsidR="006E2C3E" w:rsidRPr="00213B01">
              <w:rPr>
                <w:rFonts w:cs="Times New Roman"/>
                <w:sz w:val="20"/>
                <w:szCs w:val="20"/>
              </w:rPr>
              <w:t xml:space="preserve"> </w:t>
            </w:r>
            <w:r w:rsidR="003112F0" w:rsidRPr="00213B01">
              <w:rPr>
                <w:rFonts w:cs="Times New Roman"/>
                <w:sz w:val="20"/>
                <w:szCs w:val="20"/>
              </w:rPr>
              <w:t>отдела государс</w:t>
            </w:r>
            <w:r w:rsidR="007E20B1" w:rsidRPr="00213B01">
              <w:rPr>
                <w:rFonts w:cs="Times New Roman"/>
                <w:sz w:val="20"/>
                <w:szCs w:val="20"/>
              </w:rPr>
              <w:t xml:space="preserve">твенных закупок </w:t>
            </w:r>
            <w:r w:rsidR="009A71E3" w:rsidRPr="00213B01">
              <w:rPr>
                <w:rFonts w:cs="Times New Roman"/>
                <w:sz w:val="20"/>
                <w:szCs w:val="20"/>
              </w:rPr>
              <w:t xml:space="preserve">ГКП на ПХВ </w:t>
            </w:r>
            <w:r w:rsidR="003E5AAF" w:rsidRPr="00213B01">
              <w:rPr>
                <w:rFonts w:cs="Times New Roman"/>
                <w:sz w:val="20"/>
                <w:szCs w:val="20"/>
              </w:rPr>
              <w:t>«</w:t>
            </w:r>
            <w:r w:rsidR="003E5AAF" w:rsidRPr="00213B01">
              <w:rPr>
                <w:rFonts w:eastAsia="SimSun, 宋体" w:cs="Times New Roman"/>
                <w:color w:val="auto"/>
                <w:sz w:val="20"/>
                <w:szCs w:val="20"/>
                <w:lang w:eastAsia="zh-CN"/>
              </w:rPr>
              <w:t>Многопрофильный медицинский центр</w:t>
            </w:r>
            <w:r w:rsidR="0043579E" w:rsidRPr="00213B01">
              <w:rPr>
                <w:rFonts w:cs="Times New Roman"/>
                <w:sz w:val="20"/>
                <w:szCs w:val="20"/>
              </w:rPr>
              <w:t>» акимата города Астана</w:t>
            </w:r>
            <w:r w:rsidR="009A71E3" w:rsidRPr="00213B01">
              <w:rPr>
                <w:rFonts w:cs="Times New Roman"/>
                <w:sz w:val="20"/>
                <w:szCs w:val="20"/>
              </w:rPr>
              <w:t>, член комиссии</w:t>
            </w:r>
          </w:p>
        </w:tc>
      </w:tr>
    </w:tbl>
    <w:p w14:paraId="403B6CDE" w14:textId="77777777" w:rsidR="00EA3ECE" w:rsidRPr="00213B01" w:rsidRDefault="00424026" w:rsidP="001A5CBB">
      <w:pPr>
        <w:tabs>
          <w:tab w:val="left" w:pos="360"/>
        </w:tabs>
        <w:ind w:right="-186"/>
        <w:jc w:val="both"/>
        <w:rPr>
          <w:rFonts w:cs="Times New Roman"/>
          <w:b/>
          <w:sz w:val="20"/>
          <w:szCs w:val="20"/>
        </w:rPr>
      </w:pPr>
      <w:r w:rsidRPr="00213B01">
        <w:rPr>
          <w:rFonts w:cs="Times New Roman"/>
          <w:b/>
          <w:sz w:val="20"/>
          <w:szCs w:val="20"/>
        </w:rPr>
        <w:t xml:space="preserve">4. </w:t>
      </w:r>
      <w:r w:rsidR="00D004CA" w:rsidRPr="00213B01">
        <w:rPr>
          <w:rFonts w:cs="Times New Roman"/>
          <w:b/>
          <w:sz w:val="20"/>
          <w:szCs w:val="20"/>
        </w:rPr>
        <w:t>Цена</w:t>
      </w:r>
      <w:r w:rsidR="00D06C09" w:rsidRPr="00213B01">
        <w:rPr>
          <w:rFonts w:cs="Times New Roman"/>
          <w:b/>
          <w:sz w:val="20"/>
          <w:szCs w:val="20"/>
        </w:rPr>
        <w:t xml:space="preserve">, выделенная </w:t>
      </w:r>
      <w:r w:rsidR="00EC1E19" w:rsidRPr="00213B01">
        <w:rPr>
          <w:rFonts w:cs="Times New Roman"/>
          <w:b/>
          <w:sz w:val="20"/>
          <w:szCs w:val="20"/>
        </w:rPr>
        <w:t>для закупа</w:t>
      </w:r>
      <w:r w:rsidR="0043579E" w:rsidRPr="00213B01">
        <w:rPr>
          <w:rFonts w:cs="Times New Roman"/>
          <w:b/>
          <w:sz w:val="20"/>
          <w:szCs w:val="20"/>
        </w:rPr>
        <w:t xml:space="preserve"> </w:t>
      </w:r>
      <w:r w:rsidR="00EB7EC0" w:rsidRPr="00213B01">
        <w:rPr>
          <w:rFonts w:cs="Times New Roman"/>
          <w:b/>
          <w:sz w:val="20"/>
          <w:szCs w:val="20"/>
          <w:lang w:val="kk-KZ"/>
        </w:rPr>
        <w:t>медицинских изделий</w:t>
      </w:r>
      <w:r w:rsidR="00A170BC" w:rsidRPr="00213B01">
        <w:rPr>
          <w:rFonts w:cs="Times New Roman"/>
          <w:b/>
          <w:sz w:val="20"/>
          <w:szCs w:val="20"/>
        </w:rPr>
        <w:t>,</w:t>
      </w:r>
      <w:r w:rsidR="00042B25" w:rsidRPr="00213B01">
        <w:rPr>
          <w:rFonts w:cs="Times New Roman"/>
          <w:b/>
          <w:sz w:val="20"/>
          <w:szCs w:val="20"/>
        </w:rPr>
        <w:t xml:space="preserve"> </w:t>
      </w:r>
      <w:r w:rsidRPr="00213B01">
        <w:rPr>
          <w:rFonts w:cs="Times New Roman"/>
          <w:b/>
          <w:sz w:val="20"/>
          <w:szCs w:val="20"/>
        </w:rPr>
        <w:t xml:space="preserve">составляет: </w:t>
      </w:r>
    </w:p>
    <w:tbl>
      <w:tblPr>
        <w:tblW w:w="10901" w:type="dxa"/>
        <w:tblInd w:w="-572" w:type="dxa"/>
        <w:tblLook w:val="04A0" w:firstRow="1" w:lastRow="0" w:firstColumn="1" w:lastColumn="0" w:noHBand="0" w:noVBand="1"/>
      </w:tblPr>
      <w:tblGrid>
        <w:gridCol w:w="627"/>
        <w:gridCol w:w="1627"/>
        <w:gridCol w:w="4409"/>
        <w:gridCol w:w="833"/>
        <w:gridCol w:w="848"/>
        <w:gridCol w:w="1134"/>
        <w:gridCol w:w="1423"/>
      </w:tblGrid>
      <w:tr w:rsidR="00213B01" w:rsidRPr="00213B01" w14:paraId="1A81AA37" w14:textId="77777777" w:rsidTr="00213B01">
        <w:trPr>
          <w:trHeight w:val="855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796C13D4" w14:textId="77777777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213B01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  <w:t>№ лота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4241A480" w14:textId="77777777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213B01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  <w:t>Наименование</w:t>
            </w:r>
          </w:p>
        </w:tc>
        <w:tc>
          <w:tcPr>
            <w:tcW w:w="4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6B509F55" w14:textId="77777777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213B01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  <w:t>Техническая характеристика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0EFD821C" w14:textId="7691163E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</w:pPr>
            <w:proofErr w:type="spellStart"/>
            <w:r w:rsidRPr="00213B01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  <w:t>Ед.изм</w:t>
            </w:r>
            <w:proofErr w:type="spellEnd"/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2E7513F6" w14:textId="77777777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213B01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5C8B8926" w14:textId="77777777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213B01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  <w:t>Цена за ед., тенге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70196D44" w14:textId="77777777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213B01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  <w:t xml:space="preserve"> Сумма, тенге</w:t>
            </w:r>
            <w:r w:rsidRPr="00213B01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  <w:br/>
              <w:t xml:space="preserve"> </w:t>
            </w:r>
          </w:p>
        </w:tc>
      </w:tr>
      <w:tr w:rsidR="00213B01" w:rsidRPr="00213B01" w14:paraId="1828FBD1" w14:textId="77777777" w:rsidTr="00213B01">
        <w:trPr>
          <w:trHeight w:val="21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BB1A8" w14:textId="77777777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213B01"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B6447" w14:textId="77777777" w:rsidR="00213B01" w:rsidRPr="00213B01" w:rsidRDefault="00213B01" w:rsidP="00213B0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213B01"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  <w:t xml:space="preserve">Устройство для </w:t>
            </w:r>
            <w:proofErr w:type="spellStart"/>
            <w:r w:rsidRPr="00213B01"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  <w:t>ирригоскопии</w:t>
            </w:r>
            <w:proofErr w:type="spellEnd"/>
            <w:r w:rsidRPr="00213B01"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  <w:t xml:space="preserve"> и кишечных промываний исполнение II с ёмкостью наконечником №2 взрослый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2E784" w14:textId="77777777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213B01"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  <w:t xml:space="preserve">Устройство для </w:t>
            </w:r>
            <w:proofErr w:type="spellStart"/>
            <w:r w:rsidRPr="00213B01"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  <w:t>ирригоскопии</w:t>
            </w:r>
            <w:proofErr w:type="spellEnd"/>
            <w:r w:rsidRPr="00213B01"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  <w:t xml:space="preserve"> однократного применения исполнение II (с емкостью) используется при проведении рентгенологических исследований. Предназначено для введения </w:t>
            </w:r>
            <w:proofErr w:type="spellStart"/>
            <w:r w:rsidRPr="00213B01"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  <w:t>рентгеноконстрастной</w:t>
            </w:r>
            <w:proofErr w:type="spellEnd"/>
            <w:r w:rsidRPr="00213B01"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  <w:t xml:space="preserve"> жидкости при исследованиях толстой кишки. Так же может использоваться для кишечных промываний и лекарственных орошений. Устройство для </w:t>
            </w:r>
            <w:proofErr w:type="spellStart"/>
            <w:r w:rsidRPr="00213B01"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  <w:t>ирригоскопии</w:t>
            </w:r>
            <w:proofErr w:type="spellEnd"/>
            <w:r w:rsidRPr="00213B01"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  <w:t xml:space="preserve"> исполнение II состоит из: специального полимерного наконечника №2 (диаметр 23 мм), полимерной емкости объемом до 2500 мл., соединительного шланга длиной 1800 мм, двух зажимов, нагнетателя (1 </w:t>
            </w:r>
            <w:proofErr w:type="spellStart"/>
            <w:r w:rsidRPr="00213B01"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  <w:t>шт</w:t>
            </w:r>
            <w:proofErr w:type="spellEnd"/>
            <w:r w:rsidRPr="00213B01"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  <w:t xml:space="preserve"> на коробку). Нагнетатель предназначен для проведения двойного контрастирования.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85FD5" w14:textId="77777777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</w:pPr>
            <w:proofErr w:type="spellStart"/>
            <w:r w:rsidRPr="00213B01"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  <w:t>шт</w:t>
            </w:r>
            <w:proofErr w:type="spellEnd"/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16704" w14:textId="77777777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213B01"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9C904" w14:textId="77777777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213B01"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  <w:t>6 250,00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159A6" w14:textId="77777777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213B01"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  <w:t>750 000,00</w:t>
            </w:r>
          </w:p>
        </w:tc>
      </w:tr>
      <w:tr w:rsidR="00213B01" w:rsidRPr="00213B01" w14:paraId="00E40A23" w14:textId="77777777" w:rsidTr="00213B01">
        <w:trPr>
          <w:trHeight w:val="300"/>
        </w:trPr>
        <w:tc>
          <w:tcPr>
            <w:tcW w:w="109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14:paraId="7751317A" w14:textId="77777777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213B01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Кабинет крови</w:t>
            </w:r>
          </w:p>
        </w:tc>
      </w:tr>
      <w:tr w:rsidR="00213B01" w:rsidRPr="00213B01" w14:paraId="3E409609" w14:textId="77777777" w:rsidTr="00213B01">
        <w:trPr>
          <w:trHeight w:val="63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59B15" w14:textId="77777777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B6194" w14:textId="77777777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proofErr w:type="spellStart"/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Эритротест</w:t>
            </w:r>
            <w:proofErr w:type="spellEnd"/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–</w:t>
            </w:r>
            <w:proofErr w:type="spellStart"/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Цоликлон</w:t>
            </w:r>
            <w:proofErr w:type="spellEnd"/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Анти-D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B2DC1" w14:textId="77777777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proofErr w:type="spellStart"/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Эритротест</w:t>
            </w:r>
            <w:proofErr w:type="spellEnd"/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–</w:t>
            </w:r>
            <w:proofErr w:type="spellStart"/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Цоликлон</w:t>
            </w:r>
            <w:proofErr w:type="spellEnd"/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Анти-D  - антитела  диагностические моноклональные для определения резус-принадлежности крови человека  ( анти-</w:t>
            </w:r>
            <w:proofErr w:type="spellStart"/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Rho</w:t>
            </w:r>
            <w:proofErr w:type="spellEnd"/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(D) </w:t>
            </w:r>
            <w:proofErr w:type="spellStart"/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IgM</w:t>
            </w:r>
            <w:proofErr w:type="spellEnd"/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) 10 мл.(1 уп-10 </w:t>
            </w:r>
            <w:proofErr w:type="spellStart"/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шт</w:t>
            </w:r>
            <w:proofErr w:type="spellEnd"/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7076D" w14:textId="77777777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proofErr w:type="spellStart"/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уп</w:t>
            </w:r>
            <w:proofErr w:type="spellEnd"/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4B0EC" w14:textId="77777777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41CC9" w14:textId="79F90649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17 000,00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116B2" w14:textId="77777777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        170 000,00   </w:t>
            </w:r>
          </w:p>
        </w:tc>
      </w:tr>
      <w:tr w:rsidR="00213B01" w:rsidRPr="00213B01" w14:paraId="792DFE3E" w14:textId="77777777" w:rsidTr="00213B01">
        <w:trPr>
          <w:trHeight w:val="63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8BC46" w14:textId="77777777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B9D94" w14:textId="77777777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proofErr w:type="spellStart"/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Эритротест</w:t>
            </w:r>
            <w:proofErr w:type="spellEnd"/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–</w:t>
            </w:r>
            <w:proofErr w:type="spellStart"/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Цоликлон</w:t>
            </w:r>
            <w:proofErr w:type="spellEnd"/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Анти-А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8E991" w14:textId="77777777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proofErr w:type="spellStart"/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Эритротест</w:t>
            </w:r>
            <w:proofErr w:type="spellEnd"/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–</w:t>
            </w:r>
            <w:proofErr w:type="spellStart"/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Цоликлон</w:t>
            </w:r>
            <w:proofErr w:type="spellEnd"/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Анти-А диагностический жидкий для определения групп крови человека системы АВО ( антитела моноклональные Анти-А) 10 мл.(1 уп-10 </w:t>
            </w:r>
            <w:proofErr w:type="spellStart"/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шт</w:t>
            </w:r>
            <w:proofErr w:type="spellEnd"/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53F5C" w14:textId="77777777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proofErr w:type="spellStart"/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уп</w:t>
            </w:r>
            <w:proofErr w:type="spellEnd"/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C8489" w14:textId="77777777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56CFC" w14:textId="1A423BB3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8 700,00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2EAFE" w14:textId="3DD3322B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87 000,00   </w:t>
            </w:r>
          </w:p>
        </w:tc>
      </w:tr>
      <w:tr w:rsidR="00213B01" w:rsidRPr="00213B01" w14:paraId="4C7138B8" w14:textId="77777777" w:rsidTr="00213B01">
        <w:trPr>
          <w:trHeight w:val="63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F86E8" w14:textId="77777777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4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7722F" w14:textId="77777777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proofErr w:type="spellStart"/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Эритротест</w:t>
            </w:r>
            <w:proofErr w:type="spellEnd"/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–</w:t>
            </w:r>
            <w:proofErr w:type="spellStart"/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Цоликлон</w:t>
            </w:r>
            <w:proofErr w:type="spellEnd"/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Анти-В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45150" w14:textId="77777777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proofErr w:type="spellStart"/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Эритротест</w:t>
            </w:r>
            <w:proofErr w:type="spellEnd"/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–</w:t>
            </w:r>
            <w:proofErr w:type="spellStart"/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Цоликлон</w:t>
            </w:r>
            <w:proofErr w:type="spellEnd"/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Анти-В диагностический жидкий для определения групп крови человека системы АВО ( антитела моноклональные Анти-В) 10 мл.(1 уп-10 </w:t>
            </w:r>
            <w:proofErr w:type="spellStart"/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шт</w:t>
            </w:r>
            <w:proofErr w:type="spellEnd"/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0348B" w14:textId="77777777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уп</w:t>
            </w:r>
            <w:proofErr w:type="spellEnd"/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C8119" w14:textId="77777777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19CA8" w14:textId="139A1C74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8 700,00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3CD8C" w14:textId="6A385F94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87 000,00   </w:t>
            </w:r>
          </w:p>
        </w:tc>
      </w:tr>
      <w:tr w:rsidR="00213B01" w:rsidRPr="00213B01" w14:paraId="257B529C" w14:textId="77777777" w:rsidTr="00213B01">
        <w:trPr>
          <w:trHeight w:val="63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9C1E9" w14:textId="77777777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5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0E408" w14:textId="77777777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Сумка – термоконтейнер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8DF53" w14:textId="77777777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Сумка – термоконтейнер из </w:t>
            </w:r>
            <w:proofErr w:type="spellStart"/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пенополистерола</w:t>
            </w:r>
            <w:proofErr w:type="spellEnd"/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для транспортировки и хранения компонентов и препаратов крови (поддержание температуры +2-+8 градусов)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C3384" w14:textId="77777777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proofErr w:type="spellStart"/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шт</w:t>
            </w:r>
            <w:proofErr w:type="spellEnd"/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129EA" w14:textId="77777777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1E37B" w14:textId="0FB7A74E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70 000,00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0A7A0" w14:textId="77777777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        140 000,00   </w:t>
            </w:r>
          </w:p>
        </w:tc>
      </w:tr>
    </w:tbl>
    <w:p w14:paraId="17925312" w14:textId="77777777" w:rsidR="005B4615" w:rsidRPr="00213B01" w:rsidRDefault="005B4615" w:rsidP="00106A11">
      <w:pPr>
        <w:pStyle w:val="Standard"/>
        <w:jc w:val="both"/>
        <w:rPr>
          <w:rFonts w:eastAsia="SimSun, 宋体" w:cs="Times New Roman"/>
          <w:color w:val="auto"/>
          <w:sz w:val="20"/>
          <w:szCs w:val="20"/>
          <w:lang w:eastAsia="zh-CN"/>
        </w:rPr>
      </w:pPr>
    </w:p>
    <w:p w14:paraId="6389A703" w14:textId="77777777" w:rsidR="00AF68CE" w:rsidRPr="00213B01" w:rsidRDefault="00AF68CE" w:rsidP="00106A11">
      <w:pPr>
        <w:pStyle w:val="Standard"/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</w:p>
    <w:p w14:paraId="32D91740" w14:textId="77777777" w:rsidR="00AF68CE" w:rsidRPr="00213B01" w:rsidRDefault="00AF68CE" w:rsidP="00106A11">
      <w:pPr>
        <w:pStyle w:val="Standard"/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</w:p>
    <w:p w14:paraId="4D5DC113" w14:textId="77777777" w:rsidR="00AF68CE" w:rsidRPr="00213B01" w:rsidRDefault="00AF68CE" w:rsidP="00106A11">
      <w:pPr>
        <w:pStyle w:val="Standard"/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</w:p>
    <w:p w14:paraId="20C4D30A" w14:textId="77777777" w:rsidR="00AF68CE" w:rsidRPr="00213B01" w:rsidRDefault="00AF68CE" w:rsidP="00106A11">
      <w:pPr>
        <w:pStyle w:val="Standard"/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</w:p>
    <w:p w14:paraId="39E0F801" w14:textId="77777777" w:rsidR="00AF68CE" w:rsidRPr="00213B01" w:rsidRDefault="00AF68CE" w:rsidP="00106A11">
      <w:pPr>
        <w:pStyle w:val="Standard"/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</w:p>
    <w:p w14:paraId="0697223F" w14:textId="77777777" w:rsidR="00CA6828" w:rsidRPr="00213B01" w:rsidRDefault="00CA6828" w:rsidP="00106A11">
      <w:pPr>
        <w:pStyle w:val="Standard"/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</w:p>
    <w:p w14:paraId="6F09833B" w14:textId="77777777" w:rsidR="00106A11" w:rsidRPr="00213B01" w:rsidRDefault="00106A11" w:rsidP="00106A11">
      <w:pPr>
        <w:pStyle w:val="Standard"/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>5. До истечения окончательного срока представления ценовых предложений, ценовые предложения представили следующие потенциальные поставщики:</w:t>
      </w: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2258"/>
        <w:gridCol w:w="4819"/>
        <w:gridCol w:w="2693"/>
      </w:tblGrid>
      <w:tr w:rsidR="00106A11" w:rsidRPr="00213B01" w14:paraId="076B8A3A" w14:textId="77777777" w:rsidTr="00EC1E19">
        <w:trPr>
          <w:trHeight w:val="230"/>
        </w:trPr>
        <w:tc>
          <w:tcPr>
            <w:tcW w:w="720" w:type="dxa"/>
            <w:noWrap/>
            <w:vAlign w:val="center"/>
          </w:tcPr>
          <w:p w14:paraId="5AFC5F0D" w14:textId="77777777" w:rsidR="00106A11" w:rsidRPr="00213B01" w:rsidRDefault="00106A11" w:rsidP="007E747D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213B01">
              <w:rPr>
                <w:rFonts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258" w:type="dxa"/>
            <w:vAlign w:val="center"/>
          </w:tcPr>
          <w:p w14:paraId="1ED74FDD" w14:textId="77777777" w:rsidR="00106A11" w:rsidRPr="00213B01" w:rsidRDefault="00106A11" w:rsidP="007E747D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213B01">
              <w:rPr>
                <w:rFonts w:cs="Times New Roman"/>
                <w:b/>
                <w:bCs/>
                <w:sz w:val="20"/>
                <w:szCs w:val="20"/>
              </w:rPr>
              <w:t>Наименование потенциальных поставщиков</w:t>
            </w:r>
          </w:p>
        </w:tc>
        <w:tc>
          <w:tcPr>
            <w:tcW w:w="4819" w:type="dxa"/>
            <w:vAlign w:val="center"/>
          </w:tcPr>
          <w:p w14:paraId="451F9878" w14:textId="77777777" w:rsidR="00106A11" w:rsidRPr="00213B01" w:rsidRDefault="00106A11" w:rsidP="007E747D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213B01">
              <w:rPr>
                <w:rFonts w:cs="Times New Roman"/>
                <w:b/>
                <w:bCs/>
                <w:sz w:val="20"/>
                <w:szCs w:val="20"/>
              </w:rPr>
              <w:t>Адрес</w:t>
            </w:r>
          </w:p>
        </w:tc>
        <w:tc>
          <w:tcPr>
            <w:tcW w:w="2693" w:type="dxa"/>
            <w:vAlign w:val="center"/>
          </w:tcPr>
          <w:p w14:paraId="6828FC7F" w14:textId="77777777" w:rsidR="00106A11" w:rsidRPr="00213B01" w:rsidRDefault="00106A11" w:rsidP="007E747D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213B01">
              <w:rPr>
                <w:rFonts w:cs="Times New Roman"/>
                <w:b/>
                <w:bCs/>
                <w:sz w:val="20"/>
                <w:szCs w:val="20"/>
              </w:rPr>
              <w:t>Дата и время регистрации потенциального поставщика</w:t>
            </w:r>
          </w:p>
        </w:tc>
      </w:tr>
      <w:tr w:rsidR="0043579E" w:rsidRPr="00213B01" w14:paraId="4B1CDFE4" w14:textId="77777777" w:rsidTr="00290484">
        <w:trPr>
          <w:trHeight w:val="60"/>
        </w:trPr>
        <w:tc>
          <w:tcPr>
            <w:tcW w:w="720" w:type="dxa"/>
            <w:noWrap/>
            <w:vAlign w:val="center"/>
          </w:tcPr>
          <w:p w14:paraId="43A290BD" w14:textId="77777777" w:rsidR="0043579E" w:rsidRPr="00213B01" w:rsidRDefault="005523CF" w:rsidP="0043579E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13B01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258" w:type="dxa"/>
            <w:vAlign w:val="center"/>
          </w:tcPr>
          <w:p w14:paraId="4E9768F1" w14:textId="1151EC23" w:rsidR="0043579E" w:rsidRPr="00213B01" w:rsidRDefault="00213B01" w:rsidP="00BE0F6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ТОО «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БионМедСервис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4819" w:type="dxa"/>
            <w:vAlign w:val="center"/>
          </w:tcPr>
          <w:p w14:paraId="21A1CDEE" w14:textId="7956447F" w:rsidR="0043579E" w:rsidRPr="00213B01" w:rsidRDefault="00213B01" w:rsidP="00D96444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г. Караганда, пр-т Строителей строение 6</w:t>
            </w:r>
          </w:p>
        </w:tc>
        <w:tc>
          <w:tcPr>
            <w:tcW w:w="2693" w:type="dxa"/>
            <w:vAlign w:val="center"/>
          </w:tcPr>
          <w:p w14:paraId="11EE1E35" w14:textId="77777777" w:rsidR="00FD6E94" w:rsidRDefault="00213B01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03.10.2024г.</w:t>
            </w:r>
          </w:p>
          <w:p w14:paraId="7918E52D" w14:textId="000440D7" w:rsidR="00213B01" w:rsidRPr="00213B01" w:rsidRDefault="00213B01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12:45ч.</w:t>
            </w:r>
          </w:p>
        </w:tc>
      </w:tr>
    </w:tbl>
    <w:p w14:paraId="7CA7E40F" w14:textId="77777777" w:rsidR="00F12BE4" w:rsidRPr="00213B01" w:rsidRDefault="00F12BE4" w:rsidP="00265AA6">
      <w:pPr>
        <w:pStyle w:val="Standard"/>
        <w:jc w:val="both"/>
        <w:rPr>
          <w:rFonts w:cs="Times New Roman"/>
          <w:sz w:val="20"/>
          <w:szCs w:val="20"/>
        </w:rPr>
      </w:pPr>
    </w:p>
    <w:p w14:paraId="394DF015" w14:textId="321BF1A8" w:rsidR="00D62E01" w:rsidRPr="00213B01" w:rsidRDefault="000234F0" w:rsidP="00265AA6">
      <w:pPr>
        <w:pStyle w:val="Standard"/>
        <w:jc w:val="both"/>
        <w:rPr>
          <w:rFonts w:cs="Times New Roman"/>
          <w:sz w:val="20"/>
          <w:szCs w:val="20"/>
        </w:rPr>
      </w:pPr>
      <w:r w:rsidRPr="00213B01">
        <w:rPr>
          <w:rFonts w:eastAsia="SimSun, 宋体" w:cs="Times New Roman"/>
          <w:b/>
          <w:color w:val="auto"/>
          <w:sz w:val="20"/>
          <w:szCs w:val="20"/>
          <w:lang w:val="kk-KZ" w:eastAsia="zh-CN"/>
        </w:rPr>
        <w:t>6</w:t>
      </w:r>
      <w:r w:rsidR="00D62E01"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. </w:t>
      </w:r>
      <w:r w:rsidR="00D62E01" w:rsidRPr="00213B01">
        <w:rPr>
          <w:rFonts w:cs="Times New Roman"/>
          <w:b/>
          <w:sz w:val="20"/>
          <w:szCs w:val="20"/>
        </w:rPr>
        <w:t>Потенциальные поставщики представили следующие ценовые предложения:</w:t>
      </w:r>
    </w:p>
    <w:tbl>
      <w:tblPr>
        <w:tblW w:w="10490" w:type="dxa"/>
        <w:tblInd w:w="-572" w:type="dxa"/>
        <w:tblLook w:val="04A0" w:firstRow="1" w:lastRow="0" w:firstColumn="1" w:lastColumn="0" w:noHBand="0" w:noVBand="1"/>
      </w:tblPr>
      <w:tblGrid>
        <w:gridCol w:w="627"/>
        <w:gridCol w:w="7170"/>
        <w:gridCol w:w="2693"/>
      </w:tblGrid>
      <w:tr w:rsidR="00213B01" w:rsidRPr="00213B01" w14:paraId="1D7DB81A" w14:textId="77777777" w:rsidTr="00213B01">
        <w:trPr>
          <w:trHeight w:val="272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3204026B" w14:textId="77777777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213B01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  <w:t>№ лота</w:t>
            </w:r>
          </w:p>
        </w:tc>
        <w:tc>
          <w:tcPr>
            <w:tcW w:w="7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5EDD9C7C" w14:textId="77777777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213B01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76C9242D" w14:textId="77777777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213B01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ТОО "</w:t>
            </w:r>
            <w:proofErr w:type="spellStart"/>
            <w:r w:rsidRPr="00213B01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БионМедСервис</w:t>
            </w:r>
            <w:proofErr w:type="spellEnd"/>
            <w:r w:rsidRPr="00213B01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"</w:t>
            </w:r>
          </w:p>
        </w:tc>
      </w:tr>
      <w:tr w:rsidR="00213B01" w:rsidRPr="00213B01" w14:paraId="2B31B2EB" w14:textId="77777777" w:rsidTr="00213B01">
        <w:trPr>
          <w:trHeight w:val="60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14:paraId="7B0C8AB1" w14:textId="77777777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213B01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Кабинет крови</w:t>
            </w:r>
          </w:p>
        </w:tc>
      </w:tr>
      <w:tr w:rsidR="00213B01" w:rsidRPr="00213B01" w14:paraId="673857B5" w14:textId="77777777" w:rsidTr="00213B01">
        <w:trPr>
          <w:trHeight w:val="6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9BCB6" w14:textId="77777777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7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955B5" w14:textId="77777777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proofErr w:type="spellStart"/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Эритротест</w:t>
            </w:r>
            <w:proofErr w:type="spellEnd"/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–</w:t>
            </w:r>
            <w:proofErr w:type="spellStart"/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Цоликлон</w:t>
            </w:r>
            <w:proofErr w:type="spellEnd"/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Анти-D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9AE17" w14:textId="77777777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213B01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               16 000,00   </w:t>
            </w:r>
          </w:p>
        </w:tc>
      </w:tr>
      <w:tr w:rsidR="00213B01" w:rsidRPr="00213B01" w14:paraId="02E1751E" w14:textId="77777777" w:rsidTr="00213B01">
        <w:trPr>
          <w:trHeight w:val="6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9B329" w14:textId="77777777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3</w:t>
            </w:r>
          </w:p>
        </w:tc>
        <w:tc>
          <w:tcPr>
            <w:tcW w:w="7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B281F" w14:textId="77777777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proofErr w:type="spellStart"/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Эритротест</w:t>
            </w:r>
            <w:proofErr w:type="spellEnd"/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–</w:t>
            </w:r>
            <w:proofErr w:type="spellStart"/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Цоликлон</w:t>
            </w:r>
            <w:proofErr w:type="spellEnd"/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Анти-А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F33C2" w14:textId="77777777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213B01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                 7 500,00   </w:t>
            </w:r>
          </w:p>
        </w:tc>
      </w:tr>
      <w:tr w:rsidR="00213B01" w:rsidRPr="00213B01" w14:paraId="7CEFB3FA" w14:textId="77777777" w:rsidTr="00213B01">
        <w:trPr>
          <w:trHeight w:val="6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6B8FF" w14:textId="77777777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4</w:t>
            </w:r>
          </w:p>
        </w:tc>
        <w:tc>
          <w:tcPr>
            <w:tcW w:w="7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3D1DB" w14:textId="77777777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proofErr w:type="spellStart"/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Эритротест</w:t>
            </w:r>
            <w:proofErr w:type="spellEnd"/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–</w:t>
            </w:r>
            <w:proofErr w:type="spellStart"/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Цоликлон</w:t>
            </w:r>
            <w:proofErr w:type="spellEnd"/>
            <w:r w:rsidRPr="00213B01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Анти-В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6600E" w14:textId="77777777" w:rsidR="00213B01" w:rsidRPr="00213B01" w:rsidRDefault="00213B01" w:rsidP="00213B0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213B01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                 7 500,00   </w:t>
            </w:r>
          </w:p>
        </w:tc>
      </w:tr>
    </w:tbl>
    <w:p w14:paraId="4E61DDB1" w14:textId="77777777" w:rsidR="00CA6828" w:rsidRPr="00213B01" w:rsidRDefault="00CA6828" w:rsidP="00265AA6">
      <w:pPr>
        <w:pStyle w:val="Standard"/>
        <w:jc w:val="both"/>
        <w:rPr>
          <w:rFonts w:cs="Times New Roman"/>
          <w:b/>
          <w:sz w:val="20"/>
          <w:szCs w:val="20"/>
        </w:rPr>
      </w:pPr>
    </w:p>
    <w:p w14:paraId="1B82B8F4" w14:textId="7CE800E7" w:rsidR="00B8730D" w:rsidRPr="00213B01" w:rsidRDefault="000234F0" w:rsidP="00124C5A">
      <w:pPr>
        <w:pStyle w:val="Standard"/>
        <w:jc w:val="both"/>
        <w:rPr>
          <w:rFonts w:cs="Times New Roman"/>
          <w:bCs/>
          <w:sz w:val="20"/>
          <w:szCs w:val="20"/>
        </w:rPr>
      </w:pPr>
      <w:r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>7</w:t>
      </w:r>
      <w:r w:rsidR="00106A11"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. </w:t>
      </w:r>
      <w:r w:rsidR="007908C7"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>Отклоненны</w:t>
      </w:r>
      <w:r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>х заявок нет.</w:t>
      </w:r>
    </w:p>
    <w:p w14:paraId="00FE2077" w14:textId="38C4239A" w:rsidR="005C7357" w:rsidRPr="00213B01" w:rsidRDefault="000234F0" w:rsidP="00A4238C">
      <w:pPr>
        <w:pStyle w:val="Standard"/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>8</w:t>
      </w:r>
      <w:r w:rsidR="00106A11"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>. По рез</w:t>
      </w:r>
      <w:r w:rsidR="00291CB6"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>ультатам закупа комиссия решила.</w:t>
      </w:r>
    </w:p>
    <w:p w14:paraId="12035CB5" w14:textId="3FDE4935" w:rsidR="007908C7" w:rsidRPr="00213B01" w:rsidRDefault="000234F0" w:rsidP="007908C7">
      <w:pPr>
        <w:pStyle w:val="Standard"/>
        <w:ind w:firstLine="708"/>
        <w:jc w:val="both"/>
        <w:rPr>
          <w:rFonts w:cs="Times New Roman"/>
          <w:b/>
          <w:sz w:val="20"/>
          <w:szCs w:val="20"/>
          <w:shd w:val="clear" w:color="auto" w:fill="FFFFFF"/>
        </w:rPr>
      </w:pPr>
      <w:r w:rsidRPr="00213B01">
        <w:rPr>
          <w:rFonts w:cs="Times New Roman"/>
          <w:b/>
          <w:sz w:val="20"/>
          <w:szCs w:val="20"/>
          <w:shd w:val="clear" w:color="auto" w:fill="FFFFFF"/>
        </w:rPr>
        <w:t>1</w:t>
      </w:r>
      <w:r w:rsidR="007908C7" w:rsidRPr="00213B01">
        <w:rPr>
          <w:rFonts w:cs="Times New Roman"/>
          <w:b/>
          <w:sz w:val="20"/>
          <w:szCs w:val="20"/>
          <w:shd w:val="clear" w:color="auto" w:fill="FFFFFF"/>
        </w:rPr>
        <w:t xml:space="preserve">) Признать победителем в закупе способом запроса ценовых предложений принимает участие </w:t>
      </w:r>
      <w:r w:rsidR="007908C7" w:rsidRPr="00213B01">
        <w:rPr>
          <w:rStyle w:val="s0"/>
          <w:b/>
          <w:bCs/>
          <w:sz w:val="20"/>
          <w:szCs w:val="20"/>
        </w:rPr>
        <w:t xml:space="preserve">один потенциальный поставщик, ценовое предложение и документы которого представлены в соответствии со вторым </w:t>
      </w:r>
      <w:proofErr w:type="spellStart"/>
      <w:r w:rsidR="007908C7" w:rsidRPr="00213B01">
        <w:rPr>
          <w:rStyle w:val="s0"/>
          <w:b/>
          <w:bCs/>
          <w:sz w:val="20"/>
          <w:szCs w:val="20"/>
        </w:rPr>
        <w:t>абзацом</w:t>
      </w:r>
      <w:proofErr w:type="spellEnd"/>
      <w:r w:rsidR="007908C7" w:rsidRPr="00213B01">
        <w:rPr>
          <w:rStyle w:val="s0"/>
          <w:b/>
          <w:bCs/>
          <w:sz w:val="20"/>
          <w:szCs w:val="20"/>
        </w:rPr>
        <w:t xml:space="preserve"> пункта 78 настоящих Правил, заказчик или организатор закупа принимают решение о признании такого потенциального поставщика победителем закупа</w:t>
      </w:r>
      <w:r w:rsidR="007908C7" w:rsidRPr="00213B01">
        <w:rPr>
          <w:rFonts w:cs="Times New Roman"/>
          <w:b/>
          <w:sz w:val="20"/>
          <w:szCs w:val="20"/>
          <w:shd w:val="clear" w:color="auto" w:fill="FFFFFF"/>
        </w:rPr>
        <w:t>:</w:t>
      </w:r>
    </w:p>
    <w:p w14:paraId="6FCDE672" w14:textId="0CC321CB" w:rsidR="00A83D61" w:rsidRPr="00213B01" w:rsidRDefault="007908C7" w:rsidP="000234F0">
      <w:pPr>
        <w:pStyle w:val="Standard"/>
        <w:ind w:firstLine="708"/>
        <w:jc w:val="both"/>
        <w:rPr>
          <w:rFonts w:cs="Times New Roman"/>
          <w:bCs/>
          <w:sz w:val="20"/>
          <w:szCs w:val="20"/>
        </w:rPr>
      </w:pPr>
      <w:r w:rsidRPr="00213B01">
        <w:rPr>
          <w:rFonts w:cs="Times New Roman"/>
          <w:bCs/>
          <w:sz w:val="20"/>
          <w:szCs w:val="20"/>
        </w:rPr>
        <w:t>По лот</w:t>
      </w:r>
      <w:r w:rsidR="00213B01">
        <w:rPr>
          <w:rFonts w:cs="Times New Roman"/>
          <w:bCs/>
          <w:sz w:val="20"/>
          <w:szCs w:val="20"/>
        </w:rPr>
        <w:t>ам</w:t>
      </w:r>
      <w:r w:rsidRPr="00213B01">
        <w:rPr>
          <w:rFonts w:cs="Times New Roman"/>
          <w:bCs/>
          <w:sz w:val="20"/>
          <w:szCs w:val="20"/>
        </w:rPr>
        <w:t xml:space="preserve"> №</w:t>
      </w:r>
      <w:r w:rsidR="00213B01">
        <w:rPr>
          <w:rFonts w:cs="Times New Roman"/>
          <w:bCs/>
          <w:sz w:val="20"/>
          <w:szCs w:val="20"/>
        </w:rPr>
        <w:t>2,3,4</w:t>
      </w:r>
      <w:r w:rsidR="000234F0" w:rsidRPr="00213B01">
        <w:rPr>
          <w:rFonts w:cs="Times New Roman"/>
          <w:bCs/>
          <w:sz w:val="20"/>
          <w:szCs w:val="20"/>
        </w:rPr>
        <w:t xml:space="preserve"> – </w:t>
      </w:r>
      <w:r w:rsidR="00213B01">
        <w:rPr>
          <w:rFonts w:cs="Times New Roman"/>
          <w:bCs/>
          <w:sz w:val="20"/>
          <w:szCs w:val="20"/>
        </w:rPr>
        <w:t>ТОО «</w:t>
      </w:r>
      <w:proofErr w:type="spellStart"/>
      <w:r w:rsidR="00213B01">
        <w:rPr>
          <w:rFonts w:cs="Times New Roman"/>
          <w:bCs/>
          <w:sz w:val="20"/>
          <w:szCs w:val="20"/>
        </w:rPr>
        <w:t>БионМедСервис</w:t>
      </w:r>
      <w:proofErr w:type="spellEnd"/>
      <w:r w:rsidR="00213B01">
        <w:rPr>
          <w:rFonts w:cs="Times New Roman"/>
          <w:bCs/>
          <w:sz w:val="20"/>
          <w:szCs w:val="20"/>
        </w:rPr>
        <w:t>» (</w:t>
      </w:r>
      <w:r w:rsidR="00213B01">
        <w:rPr>
          <w:rFonts w:cs="Times New Roman"/>
          <w:bCs/>
          <w:sz w:val="20"/>
          <w:szCs w:val="20"/>
        </w:rPr>
        <w:t>г. Караганда, пр-т Строителей строение 6</w:t>
      </w:r>
      <w:r w:rsidR="00213B01">
        <w:rPr>
          <w:rFonts w:cs="Times New Roman"/>
          <w:bCs/>
          <w:sz w:val="20"/>
          <w:szCs w:val="20"/>
        </w:rPr>
        <w:t>) на сумму – 310 000,00 (триста десять тысяч) тенге 00 тиын.</w:t>
      </w:r>
    </w:p>
    <w:p w14:paraId="490E8605" w14:textId="0726ABF4" w:rsidR="007E7143" w:rsidRPr="00213B01" w:rsidRDefault="000234F0" w:rsidP="00D86394">
      <w:pPr>
        <w:ind w:right="-186"/>
        <w:rPr>
          <w:rFonts w:eastAsia="SimSun, 宋体" w:cs="Times New Roman"/>
          <w:sz w:val="20"/>
          <w:szCs w:val="20"/>
          <w:lang w:eastAsia="zh-CN"/>
        </w:rPr>
      </w:pPr>
      <w:r w:rsidRPr="00213B01">
        <w:rPr>
          <w:rFonts w:eastAsia="SimSun, 宋体" w:cs="Times New Roman"/>
          <w:b/>
          <w:sz w:val="20"/>
          <w:szCs w:val="20"/>
          <w:lang w:val="kk-KZ" w:eastAsia="zh-CN"/>
        </w:rPr>
        <w:t>09</w:t>
      </w:r>
      <w:r w:rsidR="00A83D61" w:rsidRPr="00213B01">
        <w:rPr>
          <w:rFonts w:eastAsia="SimSun, 宋体" w:cs="Times New Roman"/>
          <w:b/>
          <w:sz w:val="20"/>
          <w:szCs w:val="20"/>
          <w:lang w:val="kk-KZ" w:eastAsia="zh-CN"/>
        </w:rPr>
        <w:t xml:space="preserve">. Несостоявшися лоты: </w:t>
      </w:r>
      <w:r w:rsidR="00A83D61" w:rsidRPr="00213B01">
        <w:rPr>
          <w:rFonts w:eastAsia="SimSun, 宋体" w:cs="Times New Roman"/>
          <w:sz w:val="20"/>
          <w:szCs w:val="20"/>
          <w:lang w:eastAsia="zh-CN"/>
        </w:rPr>
        <w:t>№1</w:t>
      </w:r>
      <w:r w:rsidRPr="00213B01">
        <w:rPr>
          <w:rFonts w:eastAsia="SimSun, 宋体" w:cs="Times New Roman"/>
          <w:sz w:val="20"/>
          <w:szCs w:val="20"/>
          <w:lang w:eastAsia="zh-CN"/>
        </w:rPr>
        <w:t>,</w:t>
      </w:r>
      <w:r w:rsidR="00213B01">
        <w:rPr>
          <w:rFonts w:eastAsia="SimSun, 宋体" w:cs="Times New Roman"/>
          <w:sz w:val="20"/>
          <w:szCs w:val="20"/>
          <w:lang w:eastAsia="zh-CN"/>
        </w:rPr>
        <w:t>5</w:t>
      </w:r>
      <w:r w:rsidR="00130589" w:rsidRPr="00213B01">
        <w:rPr>
          <w:rFonts w:eastAsia="SimSun, 宋体" w:cs="Times New Roman"/>
          <w:sz w:val="20"/>
          <w:szCs w:val="20"/>
          <w:lang w:eastAsia="zh-CN"/>
        </w:rPr>
        <w:t xml:space="preserve"> </w:t>
      </w:r>
      <w:r w:rsidR="00130589" w:rsidRPr="00213B01">
        <w:rPr>
          <w:rFonts w:eastAsia="SimSun, 宋体" w:cs="Times New Roman"/>
          <w:sz w:val="20"/>
          <w:szCs w:val="20"/>
          <w:lang w:val="kk-KZ" w:eastAsia="zh-CN"/>
        </w:rPr>
        <w:t>по не предоставлению заявок</w:t>
      </w:r>
    </w:p>
    <w:p w14:paraId="4D384927" w14:textId="1294029C" w:rsidR="00D86394" w:rsidRPr="00213B01" w:rsidRDefault="00BE0F6C" w:rsidP="00D86394">
      <w:pPr>
        <w:ind w:right="-186"/>
        <w:rPr>
          <w:rFonts w:eastAsia="SimSun, 宋体" w:cs="Times New Roman"/>
          <w:b/>
          <w:sz w:val="20"/>
          <w:szCs w:val="20"/>
          <w:lang w:val="kk-KZ" w:eastAsia="zh-CN"/>
        </w:rPr>
      </w:pPr>
      <w:r w:rsidRPr="00213B01">
        <w:rPr>
          <w:rFonts w:eastAsia="SimSun, 宋体" w:cs="Times New Roman"/>
          <w:b/>
          <w:sz w:val="20"/>
          <w:szCs w:val="20"/>
          <w:lang w:val="kk-KZ" w:eastAsia="zh-CN"/>
        </w:rPr>
        <w:t>1</w:t>
      </w:r>
      <w:r w:rsidR="000234F0" w:rsidRPr="00213B01">
        <w:rPr>
          <w:rFonts w:eastAsia="SimSun, 宋体" w:cs="Times New Roman"/>
          <w:b/>
          <w:sz w:val="20"/>
          <w:szCs w:val="20"/>
          <w:lang w:val="kk-KZ" w:eastAsia="zh-CN"/>
        </w:rPr>
        <w:t>0</w:t>
      </w:r>
      <w:r w:rsidR="00D86394" w:rsidRPr="00213B01">
        <w:rPr>
          <w:rFonts w:eastAsia="SimSun, 宋体" w:cs="Times New Roman"/>
          <w:b/>
          <w:sz w:val="20"/>
          <w:szCs w:val="20"/>
          <w:lang w:val="kk-KZ" w:eastAsia="zh-CN"/>
        </w:rPr>
        <w:t>. Заключить договора с победителями в срок.</w:t>
      </w:r>
    </w:p>
    <w:p w14:paraId="035B471F" w14:textId="77777777" w:rsidR="00C2783A" w:rsidRPr="00213B01" w:rsidRDefault="00C2783A" w:rsidP="00106A11">
      <w:pPr>
        <w:snapToGrid w:val="0"/>
        <w:jc w:val="both"/>
        <w:rPr>
          <w:rFonts w:cs="Times New Roman"/>
          <w:sz w:val="20"/>
          <w:szCs w:val="20"/>
          <w:shd w:val="clear" w:color="auto" w:fill="FFFFFF"/>
          <w:lang w:val="kk-KZ"/>
        </w:rPr>
      </w:pPr>
    </w:p>
    <w:p w14:paraId="5FC41D97" w14:textId="77777777" w:rsidR="00106A11" w:rsidRPr="00213B01" w:rsidRDefault="00106A11" w:rsidP="00F54C06">
      <w:pPr>
        <w:ind w:left="-180" w:firstLine="180"/>
        <w:rPr>
          <w:rFonts w:cs="Times New Roman"/>
          <w:b/>
          <w:bCs/>
          <w:sz w:val="20"/>
          <w:szCs w:val="20"/>
        </w:rPr>
      </w:pPr>
      <w:r w:rsidRPr="00213B01">
        <w:rPr>
          <w:rFonts w:cs="Times New Roman"/>
          <w:b/>
          <w:bCs/>
          <w:sz w:val="20"/>
          <w:szCs w:val="20"/>
        </w:rPr>
        <w:t>Председатель комиссии: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4536"/>
      </w:tblGrid>
      <w:tr w:rsidR="00F54C06" w:rsidRPr="00213B01" w14:paraId="3342E5AB" w14:textId="77777777" w:rsidTr="00D200F2">
        <w:tc>
          <w:tcPr>
            <w:tcW w:w="3681" w:type="dxa"/>
          </w:tcPr>
          <w:p w14:paraId="01B025F1" w14:textId="77777777" w:rsidR="00F54C06" w:rsidRPr="00213B01" w:rsidRDefault="00F54C06" w:rsidP="0081378E">
            <w:pPr>
              <w:rPr>
                <w:rFonts w:cs="Times New Roman"/>
                <w:sz w:val="20"/>
                <w:szCs w:val="20"/>
              </w:rPr>
            </w:pPr>
            <w:r w:rsidRPr="00213B01">
              <w:rPr>
                <w:rFonts w:cs="Times New Roman"/>
                <w:sz w:val="20"/>
                <w:szCs w:val="20"/>
              </w:rPr>
              <w:t xml:space="preserve">Нурбеков </w:t>
            </w:r>
            <w:proofErr w:type="gramStart"/>
            <w:r w:rsidRPr="00213B01">
              <w:rPr>
                <w:rFonts w:cs="Times New Roman"/>
                <w:sz w:val="20"/>
                <w:szCs w:val="20"/>
              </w:rPr>
              <w:t>Б.Б.</w:t>
            </w:r>
            <w:proofErr w:type="gramEnd"/>
          </w:p>
        </w:tc>
        <w:tc>
          <w:tcPr>
            <w:tcW w:w="4536" w:type="dxa"/>
          </w:tcPr>
          <w:p w14:paraId="5DAC3A3C" w14:textId="77777777" w:rsidR="00F54C06" w:rsidRPr="00213B01" w:rsidRDefault="00E81196" w:rsidP="0081378E">
            <w:pPr>
              <w:rPr>
                <w:rFonts w:cs="Times New Roman"/>
                <w:sz w:val="20"/>
                <w:szCs w:val="20"/>
              </w:rPr>
            </w:pPr>
            <w:r w:rsidRPr="00213B01">
              <w:rPr>
                <w:rFonts w:cs="Times New Roman"/>
                <w:sz w:val="20"/>
                <w:szCs w:val="20"/>
              </w:rPr>
              <w:t>__________________</w:t>
            </w:r>
            <w:r w:rsidR="00536982" w:rsidRPr="00213B01">
              <w:rPr>
                <w:rFonts w:cs="Times New Roman"/>
                <w:sz w:val="20"/>
                <w:szCs w:val="20"/>
              </w:rPr>
              <w:t>_____________________</w:t>
            </w:r>
          </w:p>
        </w:tc>
      </w:tr>
      <w:tr w:rsidR="00F54C06" w:rsidRPr="00213B01" w14:paraId="62008578" w14:textId="77777777" w:rsidTr="00D200F2">
        <w:tc>
          <w:tcPr>
            <w:tcW w:w="3681" w:type="dxa"/>
          </w:tcPr>
          <w:p w14:paraId="2871A1BF" w14:textId="77777777" w:rsidR="00F54C06" w:rsidRPr="00213B01" w:rsidRDefault="00F54C06" w:rsidP="0081378E">
            <w:pPr>
              <w:rPr>
                <w:rFonts w:cs="Times New Roman"/>
                <w:b/>
                <w:sz w:val="20"/>
                <w:szCs w:val="20"/>
              </w:rPr>
            </w:pPr>
            <w:r w:rsidRPr="00213B01">
              <w:rPr>
                <w:rFonts w:cs="Times New Roman"/>
                <w:b/>
                <w:sz w:val="20"/>
                <w:szCs w:val="20"/>
              </w:rPr>
              <w:t>Члены комиссии:</w:t>
            </w:r>
          </w:p>
        </w:tc>
        <w:tc>
          <w:tcPr>
            <w:tcW w:w="4536" w:type="dxa"/>
          </w:tcPr>
          <w:p w14:paraId="2A56E0F3" w14:textId="77777777" w:rsidR="00F54C06" w:rsidRPr="00213B01" w:rsidRDefault="00F54C06" w:rsidP="0081378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54C06" w:rsidRPr="00213B01" w14:paraId="0F7D080C" w14:textId="77777777" w:rsidTr="00D200F2">
        <w:tc>
          <w:tcPr>
            <w:tcW w:w="3681" w:type="dxa"/>
          </w:tcPr>
          <w:p w14:paraId="490D3977" w14:textId="77777777" w:rsidR="00D200F2" w:rsidRPr="00213B01" w:rsidRDefault="00D200F2" w:rsidP="0081378E">
            <w:pPr>
              <w:rPr>
                <w:rFonts w:cs="Times New Roman"/>
                <w:sz w:val="20"/>
                <w:szCs w:val="20"/>
              </w:rPr>
            </w:pPr>
          </w:p>
          <w:p w14:paraId="1B626126" w14:textId="52D99682" w:rsidR="00F54C06" w:rsidRPr="00213B01" w:rsidRDefault="000234F0" w:rsidP="0081378E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213B01">
              <w:rPr>
                <w:rFonts w:cs="Times New Roman"/>
                <w:sz w:val="20"/>
                <w:szCs w:val="20"/>
              </w:rPr>
              <w:t>Ереп</w:t>
            </w:r>
            <w:proofErr w:type="spellEnd"/>
            <w:r w:rsidRPr="00213B01">
              <w:rPr>
                <w:rFonts w:cs="Times New Roman"/>
                <w:sz w:val="20"/>
                <w:szCs w:val="20"/>
              </w:rPr>
              <w:t xml:space="preserve"> В.В.</w:t>
            </w:r>
          </w:p>
        </w:tc>
        <w:tc>
          <w:tcPr>
            <w:tcW w:w="4536" w:type="dxa"/>
          </w:tcPr>
          <w:p w14:paraId="2835BD42" w14:textId="77777777" w:rsidR="00D200F2" w:rsidRPr="00213B01" w:rsidRDefault="00D200F2" w:rsidP="0081378E">
            <w:pPr>
              <w:rPr>
                <w:rFonts w:cs="Times New Roman"/>
                <w:sz w:val="20"/>
                <w:szCs w:val="20"/>
              </w:rPr>
            </w:pPr>
          </w:p>
          <w:p w14:paraId="30AA4746" w14:textId="77777777" w:rsidR="00F54C06" w:rsidRPr="00213B01" w:rsidRDefault="00F54C06" w:rsidP="0081378E">
            <w:pPr>
              <w:rPr>
                <w:rFonts w:cs="Times New Roman"/>
                <w:sz w:val="20"/>
                <w:szCs w:val="20"/>
              </w:rPr>
            </w:pPr>
            <w:r w:rsidRPr="00213B01">
              <w:rPr>
                <w:rFonts w:cs="Times New Roman"/>
                <w:sz w:val="20"/>
                <w:szCs w:val="20"/>
              </w:rPr>
              <w:t>_______</w:t>
            </w:r>
            <w:r w:rsidR="00E81196" w:rsidRPr="00213B01">
              <w:rPr>
                <w:rFonts w:cs="Times New Roman"/>
                <w:sz w:val="20"/>
                <w:szCs w:val="20"/>
              </w:rPr>
              <w:t>__________</w:t>
            </w:r>
            <w:r w:rsidR="00291CB6" w:rsidRPr="00213B01">
              <w:rPr>
                <w:rFonts w:cs="Times New Roman"/>
                <w:sz w:val="20"/>
                <w:szCs w:val="20"/>
              </w:rPr>
              <w:t>______________________</w:t>
            </w:r>
          </w:p>
        </w:tc>
      </w:tr>
      <w:tr w:rsidR="00F54C06" w:rsidRPr="00213B01" w14:paraId="6D75E1A0" w14:textId="77777777" w:rsidTr="00D200F2">
        <w:tc>
          <w:tcPr>
            <w:tcW w:w="3681" w:type="dxa"/>
          </w:tcPr>
          <w:p w14:paraId="4AAA7001" w14:textId="77777777" w:rsidR="00F54C06" w:rsidRPr="00213B01" w:rsidRDefault="00F54C06" w:rsidP="0081378E">
            <w:pPr>
              <w:rPr>
                <w:rFonts w:cs="Times New Roman"/>
                <w:sz w:val="20"/>
                <w:szCs w:val="20"/>
              </w:rPr>
            </w:pPr>
          </w:p>
          <w:p w14:paraId="0797A052" w14:textId="77777777" w:rsidR="00D200F2" w:rsidRPr="00213B01" w:rsidRDefault="00D200F2" w:rsidP="0081378E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213B01">
              <w:rPr>
                <w:rFonts w:cs="Times New Roman"/>
                <w:sz w:val="20"/>
                <w:szCs w:val="20"/>
              </w:rPr>
              <w:t>Сергазина</w:t>
            </w:r>
            <w:proofErr w:type="spellEnd"/>
            <w:r w:rsidRPr="00213B01">
              <w:rPr>
                <w:rFonts w:cs="Times New Roman"/>
                <w:sz w:val="20"/>
                <w:szCs w:val="20"/>
              </w:rPr>
              <w:t xml:space="preserve"> Н.Г.</w:t>
            </w:r>
          </w:p>
        </w:tc>
        <w:tc>
          <w:tcPr>
            <w:tcW w:w="4536" w:type="dxa"/>
          </w:tcPr>
          <w:p w14:paraId="5EEE27FA" w14:textId="77777777" w:rsidR="00D200F2" w:rsidRPr="00213B01" w:rsidRDefault="00D200F2" w:rsidP="0081378E">
            <w:pPr>
              <w:rPr>
                <w:rFonts w:cs="Times New Roman"/>
                <w:sz w:val="20"/>
                <w:szCs w:val="20"/>
              </w:rPr>
            </w:pPr>
          </w:p>
          <w:p w14:paraId="718098E1" w14:textId="77777777" w:rsidR="00F54C06" w:rsidRPr="00213B01" w:rsidRDefault="00E81196" w:rsidP="0081378E">
            <w:pPr>
              <w:rPr>
                <w:rFonts w:cs="Times New Roman"/>
                <w:sz w:val="20"/>
                <w:szCs w:val="20"/>
              </w:rPr>
            </w:pPr>
            <w:r w:rsidRPr="00213B01">
              <w:rPr>
                <w:rFonts w:cs="Times New Roman"/>
                <w:sz w:val="20"/>
                <w:szCs w:val="20"/>
              </w:rPr>
              <w:t>__________________</w:t>
            </w:r>
            <w:r w:rsidR="00536982" w:rsidRPr="00213B01">
              <w:rPr>
                <w:rFonts w:cs="Times New Roman"/>
                <w:sz w:val="20"/>
                <w:szCs w:val="20"/>
              </w:rPr>
              <w:t>_____________________</w:t>
            </w:r>
          </w:p>
        </w:tc>
      </w:tr>
      <w:tr w:rsidR="00F54C06" w:rsidRPr="00213B01" w14:paraId="36A53C73" w14:textId="77777777" w:rsidTr="00D200F2">
        <w:tc>
          <w:tcPr>
            <w:tcW w:w="3681" w:type="dxa"/>
          </w:tcPr>
          <w:p w14:paraId="5E5DBAEC" w14:textId="77777777" w:rsidR="00F54C06" w:rsidRPr="00213B01" w:rsidRDefault="00F54C06" w:rsidP="00F54C06">
            <w:pPr>
              <w:rPr>
                <w:rFonts w:cs="Times New Roman"/>
                <w:b/>
                <w:sz w:val="20"/>
                <w:szCs w:val="20"/>
              </w:rPr>
            </w:pPr>
            <w:r w:rsidRPr="00213B01">
              <w:rPr>
                <w:rFonts w:cs="Times New Roman"/>
                <w:b/>
                <w:sz w:val="20"/>
                <w:szCs w:val="20"/>
              </w:rPr>
              <w:t>Секретарь комиссии:</w:t>
            </w:r>
          </w:p>
        </w:tc>
        <w:tc>
          <w:tcPr>
            <w:tcW w:w="4536" w:type="dxa"/>
          </w:tcPr>
          <w:p w14:paraId="4CD8DD0E" w14:textId="77777777" w:rsidR="00F54C06" w:rsidRPr="00213B01" w:rsidRDefault="00F54C06" w:rsidP="0081378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54C06" w:rsidRPr="00213B01" w14:paraId="15A5C0A7" w14:textId="77777777" w:rsidTr="00D200F2">
        <w:tc>
          <w:tcPr>
            <w:tcW w:w="3681" w:type="dxa"/>
          </w:tcPr>
          <w:p w14:paraId="7C0CE3DC" w14:textId="4F1C37A6" w:rsidR="00F54C06" w:rsidRPr="00213B01" w:rsidRDefault="000234F0" w:rsidP="0081378E">
            <w:pPr>
              <w:rPr>
                <w:rFonts w:cs="Times New Roman"/>
                <w:sz w:val="20"/>
                <w:szCs w:val="20"/>
                <w:lang w:val="kk-KZ"/>
              </w:rPr>
            </w:pPr>
            <w:r w:rsidRPr="00213B01">
              <w:rPr>
                <w:rFonts w:cs="Times New Roman"/>
                <w:sz w:val="20"/>
                <w:szCs w:val="20"/>
                <w:lang w:val="kk-KZ"/>
              </w:rPr>
              <w:t>Кенесов Р.Ж.</w:t>
            </w:r>
          </w:p>
        </w:tc>
        <w:tc>
          <w:tcPr>
            <w:tcW w:w="4536" w:type="dxa"/>
          </w:tcPr>
          <w:p w14:paraId="158E7832" w14:textId="77777777" w:rsidR="00F54C06" w:rsidRPr="00213B01" w:rsidRDefault="00291CB6" w:rsidP="00291CB6">
            <w:pPr>
              <w:rPr>
                <w:rFonts w:cs="Times New Roman"/>
                <w:sz w:val="20"/>
                <w:szCs w:val="20"/>
              </w:rPr>
            </w:pPr>
            <w:r w:rsidRPr="00213B01">
              <w:rPr>
                <w:rFonts w:cs="Times New Roman"/>
                <w:sz w:val="20"/>
                <w:szCs w:val="20"/>
              </w:rPr>
              <w:t>________</w:t>
            </w:r>
            <w:r w:rsidR="00536982" w:rsidRPr="00213B01">
              <w:rPr>
                <w:rFonts w:cs="Times New Roman"/>
                <w:sz w:val="20"/>
                <w:szCs w:val="20"/>
              </w:rPr>
              <w:t>_______________________________</w:t>
            </w:r>
          </w:p>
        </w:tc>
      </w:tr>
    </w:tbl>
    <w:p w14:paraId="12DC79C6" w14:textId="77777777" w:rsidR="00132A3F" w:rsidRPr="00213B01" w:rsidRDefault="00132A3F" w:rsidP="0081378E">
      <w:pPr>
        <w:rPr>
          <w:rFonts w:cs="Times New Roman"/>
          <w:sz w:val="20"/>
          <w:szCs w:val="20"/>
        </w:rPr>
      </w:pPr>
    </w:p>
    <w:sectPr w:rsidR="00132A3F" w:rsidRPr="00213B01" w:rsidSect="00BE0F6C">
      <w:pgSz w:w="11905" w:h="16837"/>
      <w:pgMar w:top="709" w:right="550" w:bottom="426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9559D0" w14:textId="77777777" w:rsidR="009B07D1" w:rsidRDefault="009B07D1" w:rsidP="007E20B1">
      <w:r>
        <w:separator/>
      </w:r>
    </w:p>
  </w:endnote>
  <w:endnote w:type="continuationSeparator" w:id="0">
    <w:p w14:paraId="739570B0" w14:textId="77777777" w:rsidR="009B07D1" w:rsidRDefault="009B07D1" w:rsidP="007E2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, 宋体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CC770" w14:textId="77777777" w:rsidR="009B07D1" w:rsidRDefault="009B07D1" w:rsidP="007E20B1">
      <w:r>
        <w:separator/>
      </w:r>
    </w:p>
  </w:footnote>
  <w:footnote w:type="continuationSeparator" w:id="0">
    <w:p w14:paraId="1A96CB6D" w14:textId="77777777" w:rsidR="009B07D1" w:rsidRDefault="009B07D1" w:rsidP="007E20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227939"/>
    <w:multiLevelType w:val="hybridMultilevel"/>
    <w:tmpl w:val="885CC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5F57F2"/>
    <w:multiLevelType w:val="hybridMultilevel"/>
    <w:tmpl w:val="4104A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9900400">
    <w:abstractNumId w:val="0"/>
  </w:num>
  <w:num w:numId="2" w16cid:durableId="6130507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588"/>
    <w:rsid w:val="00002786"/>
    <w:rsid w:val="000027C4"/>
    <w:rsid w:val="00003BE1"/>
    <w:rsid w:val="00004C27"/>
    <w:rsid w:val="00005941"/>
    <w:rsid w:val="00006B66"/>
    <w:rsid w:val="00007C15"/>
    <w:rsid w:val="00010694"/>
    <w:rsid w:val="0001185A"/>
    <w:rsid w:val="00014121"/>
    <w:rsid w:val="0001417C"/>
    <w:rsid w:val="00014675"/>
    <w:rsid w:val="00015893"/>
    <w:rsid w:val="0001651A"/>
    <w:rsid w:val="00016A11"/>
    <w:rsid w:val="00016E79"/>
    <w:rsid w:val="0002068A"/>
    <w:rsid w:val="000234F0"/>
    <w:rsid w:val="000242A2"/>
    <w:rsid w:val="000258DA"/>
    <w:rsid w:val="00027C2A"/>
    <w:rsid w:val="000300AF"/>
    <w:rsid w:val="00031B26"/>
    <w:rsid w:val="0003276B"/>
    <w:rsid w:val="0003368F"/>
    <w:rsid w:val="00034A7C"/>
    <w:rsid w:val="000358A1"/>
    <w:rsid w:val="00042B25"/>
    <w:rsid w:val="00044EA8"/>
    <w:rsid w:val="000520A0"/>
    <w:rsid w:val="00053492"/>
    <w:rsid w:val="00055EFF"/>
    <w:rsid w:val="000639F6"/>
    <w:rsid w:val="00065457"/>
    <w:rsid w:val="00070622"/>
    <w:rsid w:val="00071492"/>
    <w:rsid w:val="00072167"/>
    <w:rsid w:val="00072FEE"/>
    <w:rsid w:val="0007584F"/>
    <w:rsid w:val="00080D9A"/>
    <w:rsid w:val="00080E01"/>
    <w:rsid w:val="00081E4B"/>
    <w:rsid w:val="00082114"/>
    <w:rsid w:val="0008222A"/>
    <w:rsid w:val="000844D2"/>
    <w:rsid w:val="000870E3"/>
    <w:rsid w:val="0008751C"/>
    <w:rsid w:val="00087CD5"/>
    <w:rsid w:val="00092330"/>
    <w:rsid w:val="00092814"/>
    <w:rsid w:val="000935E9"/>
    <w:rsid w:val="00094159"/>
    <w:rsid w:val="00094BBD"/>
    <w:rsid w:val="000A0394"/>
    <w:rsid w:val="000A09A8"/>
    <w:rsid w:val="000A3A77"/>
    <w:rsid w:val="000A3B2B"/>
    <w:rsid w:val="000A6D83"/>
    <w:rsid w:val="000A727C"/>
    <w:rsid w:val="000A7C11"/>
    <w:rsid w:val="000B0200"/>
    <w:rsid w:val="000B0EA4"/>
    <w:rsid w:val="000B239F"/>
    <w:rsid w:val="000B2E70"/>
    <w:rsid w:val="000B5007"/>
    <w:rsid w:val="000B6753"/>
    <w:rsid w:val="000B6F4B"/>
    <w:rsid w:val="000C0B65"/>
    <w:rsid w:val="000C24F8"/>
    <w:rsid w:val="000C76C5"/>
    <w:rsid w:val="000D1E0E"/>
    <w:rsid w:val="000D2695"/>
    <w:rsid w:val="000D2D4D"/>
    <w:rsid w:val="000D554C"/>
    <w:rsid w:val="000D5BA2"/>
    <w:rsid w:val="000E2E78"/>
    <w:rsid w:val="000E3F65"/>
    <w:rsid w:val="000E474F"/>
    <w:rsid w:val="000E4AD1"/>
    <w:rsid w:val="000F0141"/>
    <w:rsid w:val="000F0FE4"/>
    <w:rsid w:val="000F1AAC"/>
    <w:rsid w:val="000F2DEB"/>
    <w:rsid w:val="001018FA"/>
    <w:rsid w:val="00102F5F"/>
    <w:rsid w:val="001065E4"/>
    <w:rsid w:val="00106A11"/>
    <w:rsid w:val="00106DB6"/>
    <w:rsid w:val="00112B64"/>
    <w:rsid w:val="00112C46"/>
    <w:rsid w:val="00113095"/>
    <w:rsid w:val="0011431F"/>
    <w:rsid w:val="001148CE"/>
    <w:rsid w:val="00114B6C"/>
    <w:rsid w:val="0012155D"/>
    <w:rsid w:val="001223D5"/>
    <w:rsid w:val="0012306A"/>
    <w:rsid w:val="00124C5A"/>
    <w:rsid w:val="00127EFB"/>
    <w:rsid w:val="00130589"/>
    <w:rsid w:val="00131242"/>
    <w:rsid w:val="00131D39"/>
    <w:rsid w:val="00132A3F"/>
    <w:rsid w:val="00133E60"/>
    <w:rsid w:val="00134C54"/>
    <w:rsid w:val="0013512F"/>
    <w:rsid w:val="001353AF"/>
    <w:rsid w:val="0013630F"/>
    <w:rsid w:val="0013731D"/>
    <w:rsid w:val="0013742C"/>
    <w:rsid w:val="0014205C"/>
    <w:rsid w:val="0014394E"/>
    <w:rsid w:val="001462CA"/>
    <w:rsid w:val="001515D8"/>
    <w:rsid w:val="001517D0"/>
    <w:rsid w:val="00151A7A"/>
    <w:rsid w:val="0015319F"/>
    <w:rsid w:val="001544F2"/>
    <w:rsid w:val="00155CBE"/>
    <w:rsid w:val="001561F3"/>
    <w:rsid w:val="00156D3A"/>
    <w:rsid w:val="00161309"/>
    <w:rsid w:val="00162744"/>
    <w:rsid w:val="00164000"/>
    <w:rsid w:val="00165320"/>
    <w:rsid w:val="001665F2"/>
    <w:rsid w:val="00170189"/>
    <w:rsid w:val="00171779"/>
    <w:rsid w:val="00175191"/>
    <w:rsid w:val="0017663C"/>
    <w:rsid w:val="00180460"/>
    <w:rsid w:val="00181614"/>
    <w:rsid w:val="00181767"/>
    <w:rsid w:val="00181A41"/>
    <w:rsid w:val="00183B5C"/>
    <w:rsid w:val="0018720A"/>
    <w:rsid w:val="00192664"/>
    <w:rsid w:val="00194430"/>
    <w:rsid w:val="00195037"/>
    <w:rsid w:val="001951A3"/>
    <w:rsid w:val="00197211"/>
    <w:rsid w:val="001A3064"/>
    <w:rsid w:val="001A397F"/>
    <w:rsid w:val="001A3EC3"/>
    <w:rsid w:val="001A5CBB"/>
    <w:rsid w:val="001B19A7"/>
    <w:rsid w:val="001B43DB"/>
    <w:rsid w:val="001B46AB"/>
    <w:rsid w:val="001C14ED"/>
    <w:rsid w:val="001C28CE"/>
    <w:rsid w:val="001C2E04"/>
    <w:rsid w:val="001C7E9F"/>
    <w:rsid w:val="001D48BB"/>
    <w:rsid w:val="001D4A6E"/>
    <w:rsid w:val="001D4E24"/>
    <w:rsid w:val="001D6713"/>
    <w:rsid w:val="001D73E2"/>
    <w:rsid w:val="001E36E2"/>
    <w:rsid w:val="001F17F7"/>
    <w:rsid w:val="001F2B35"/>
    <w:rsid w:val="001F5D83"/>
    <w:rsid w:val="001F60CD"/>
    <w:rsid w:val="001F69A5"/>
    <w:rsid w:val="001F79D0"/>
    <w:rsid w:val="0020553B"/>
    <w:rsid w:val="00205DA6"/>
    <w:rsid w:val="00206DDC"/>
    <w:rsid w:val="002101DA"/>
    <w:rsid w:val="00210372"/>
    <w:rsid w:val="00212505"/>
    <w:rsid w:val="00213B01"/>
    <w:rsid w:val="00216BC8"/>
    <w:rsid w:val="002174EE"/>
    <w:rsid w:val="00217BCB"/>
    <w:rsid w:val="00220E64"/>
    <w:rsid w:val="00225090"/>
    <w:rsid w:val="00226A52"/>
    <w:rsid w:val="002278D7"/>
    <w:rsid w:val="00231DEF"/>
    <w:rsid w:val="002325DB"/>
    <w:rsid w:val="002333A3"/>
    <w:rsid w:val="00235B4A"/>
    <w:rsid w:val="00237E2C"/>
    <w:rsid w:val="002411AD"/>
    <w:rsid w:val="00241232"/>
    <w:rsid w:val="002422C4"/>
    <w:rsid w:val="00247F98"/>
    <w:rsid w:val="0025256B"/>
    <w:rsid w:val="00253DA2"/>
    <w:rsid w:val="00256A82"/>
    <w:rsid w:val="00260580"/>
    <w:rsid w:val="002658AC"/>
    <w:rsid w:val="00265A16"/>
    <w:rsid w:val="00265AA6"/>
    <w:rsid w:val="00270479"/>
    <w:rsid w:val="00273DBC"/>
    <w:rsid w:val="002747F3"/>
    <w:rsid w:val="002750F3"/>
    <w:rsid w:val="00277BF7"/>
    <w:rsid w:val="00281714"/>
    <w:rsid w:val="00286424"/>
    <w:rsid w:val="00290484"/>
    <w:rsid w:val="00291CB6"/>
    <w:rsid w:val="00292CFE"/>
    <w:rsid w:val="0029608D"/>
    <w:rsid w:val="0029708C"/>
    <w:rsid w:val="002A078C"/>
    <w:rsid w:val="002A63E2"/>
    <w:rsid w:val="002B4F5F"/>
    <w:rsid w:val="002B703E"/>
    <w:rsid w:val="002C02ED"/>
    <w:rsid w:val="002C29F7"/>
    <w:rsid w:val="002C3346"/>
    <w:rsid w:val="002C45A3"/>
    <w:rsid w:val="002C4E4B"/>
    <w:rsid w:val="002C4EF4"/>
    <w:rsid w:val="002C5443"/>
    <w:rsid w:val="002C6AF3"/>
    <w:rsid w:val="002D1126"/>
    <w:rsid w:val="002D72E9"/>
    <w:rsid w:val="002E0AC6"/>
    <w:rsid w:val="002E1CC3"/>
    <w:rsid w:val="002E2EF4"/>
    <w:rsid w:val="002E6631"/>
    <w:rsid w:val="002E6A60"/>
    <w:rsid w:val="002E7110"/>
    <w:rsid w:val="002E7588"/>
    <w:rsid w:val="002F3183"/>
    <w:rsid w:val="002F5E60"/>
    <w:rsid w:val="002F75AD"/>
    <w:rsid w:val="00303178"/>
    <w:rsid w:val="00306EF3"/>
    <w:rsid w:val="003112F0"/>
    <w:rsid w:val="00311590"/>
    <w:rsid w:val="0031205E"/>
    <w:rsid w:val="00312461"/>
    <w:rsid w:val="00315DF5"/>
    <w:rsid w:val="00317A3E"/>
    <w:rsid w:val="00320AF9"/>
    <w:rsid w:val="00324179"/>
    <w:rsid w:val="00326504"/>
    <w:rsid w:val="0033017C"/>
    <w:rsid w:val="00331217"/>
    <w:rsid w:val="00331815"/>
    <w:rsid w:val="003332AF"/>
    <w:rsid w:val="003351DB"/>
    <w:rsid w:val="00337D5D"/>
    <w:rsid w:val="0034060A"/>
    <w:rsid w:val="00342565"/>
    <w:rsid w:val="00344B7A"/>
    <w:rsid w:val="003471C8"/>
    <w:rsid w:val="00351A5B"/>
    <w:rsid w:val="0035375D"/>
    <w:rsid w:val="00354227"/>
    <w:rsid w:val="00354518"/>
    <w:rsid w:val="00354E1A"/>
    <w:rsid w:val="00355BD0"/>
    <w:rsid w:val="00361381"/>
    <w:rsid w:val="00361ADB"/>
    <w:rsid w:val="003625DB"/>
    <w:rsid w:val="00362887"/>
    <w:rsid w:val="00363EC6"/>
    <w:rsid w:val="00365921"/>
    <w:rsid w:val="00366FE7"/>
    <w:rsid w:val="00367870"/>
    <w:rsid w:val="003817C1"/>
    <w:rsid w:val="003860E7"/>
    <w:rsid w:val="00391A67"/>
    <w:rsid w:val="00392133"/>
    <w:rsid w:val="00392986"/>
    <w:rsid w:val="00393224"/>
    <w:rsid w:val="00397002"/>
    <w:rsid w:val="003A48E3"/>
    <w:rsid w:val="003A4DD6"/>
    <w:rsid w:val="003B017D"/>
    <w:rsid w:val="003B07EA"/>
    <w:rsid w:val="003B1967"/>
    <w:rsid w:val="003B297D"/>
    <w:rsid w:val="003B4DC9"/>
    <w:rsid w:val="003B58F9"/>
    <w:rsid w:val="003B7B09"/>
    <w:rsid w:val="003C00E1"/>
    <w:rsid w:val="003C054F"/>
    <w:rsid w:val="003C22C5"/>
    <w:rsid w:val="003C68BB"/>
    <w:rsid w:val="003C6DF7"/>
    <w:rsid w:val="003C6EAB"/>
    <w:rsid w:val="003D0066"/>
    <w:rsid w:val="003D7A42"/>
    <w:rsid w:val="003E0CBE"/>
    <w:rsid w:val="003E12A1"/>
    <w:rsid w:val="003E2E38"/>
    <w:rsid w:val="003E3411"/>
    <w:rsid w:val="003E3428"/>
    <w:rsid w:val="003E5AAF"/>
    <w:rsid w:val="003E5B0A"/>
    <w:rsid w:val="003E6DE2"/>
    <w:rsid w:val="003F212C"/>
    <w:rsid w:val="003F30D7"/>
    <w:rsid w:val="003F31AA"/>
    <w:rsid w:val="003F3991"/>
    <w:rsid w:val="00403A3D"/>
    <w:rsid w:val="00404A9D"/>
    <w:rsid w:val="004125EE"/>
    <w:rsid w:val="00416B03"/>
    <w:rsid w:val="00417EF3"/>
    <w:rsid w:val="00424026"/>
    <w:rsid w:val="004244F0"/>
    <w:rsid w:val="004246BD"/>
    <w:rsid w:val="00425576"/>
    <w:rsid w:val="0042581F"/>
    <w:rsid w:val="00433297"/>
    <w:rsid w:val="00433336"/>
    <w:rsid w:val="00433B3E"/>
    <w:rsid w:val="0043579E"/>
    <w:rsid w:val="004362FB"/>
    <w:rsid w:val="0043673D"/>
    <w:rsid w:val="00440FB1"/>
    <w:rsid w:val="00442D9A"/>
    <w:rsid w:val="0044506C"/>
    <w:rsid w:val="0045078C"/>
    <w:rsid w:val="004540DE"/>
    <w:rsid w:val="00454EB4"/>
    <w:rsid w:val="0045595B"/>
    <w:rsid w:val="004628D0"/>
    <w:rsid w:val="00463186"/>
    <w:rsid w:val="00476F36"/>
    <w:rsid w:val="00477011"/>
    <w:rsid w:val="00477A53"/>
    <w:rsid w:val="004835DB"/>
    <w:rsid w:val="00487E6C"/>
    <w:rsid w:val="004928DE"/>
    <w:rsid w:val="00494155"/>
    <w:rsid w:val="00494C00"/>
    <w:rsid w:val="00495DAE"/>
    <w:rsid w:val="004A16DD"/>
    <w:rsid w:val="004A2867"/>
    <w:rsid w:val="004A3F09"/>
    <w:rsid w:val="004A49B8"/>
    <w:rsid w:val="004A4A90"/>
    <w:rsid w:val="004A5048"/>
    <w:rsid w:val="004A6E0E"/>
    <w:rsid w:val="004B1A56"/>
    <w:rsid w:val="004B1D9F"/>
    <w:rsid w:val="004B1FD2"/>
    <w:rsid w:val="004B2F0E"/>
    <w:rsid w:val="004B5D89"/>
    <w:rsid w:val="004C118C"/>
    <w:rsid w:val="004C18A5"/>
    <w:rsid w:val="004C2E84"/>
    <w:rsid w:val="004D0461"/>
    <w:rsid w:val="004D2239"/>
    <w:rsid w:val="004D251C"/>
    <w:rsid w:val="004D4D25"/>
    <w:rsid w:val="004E0017"/>
    <w:rsid w:val="004E0782"/>
    <w:rsid w:val="004E2D81"/>
    <w:rsid w:val="004E4743"/>
    <w:rsid w:val="004E6C16"/>
    <w:rsid w:val="004E7268"/>
    <w:rsid w:val="004F65EF"/>
    <w:rsid w:val="004F6E7B"/>
    <w:rsid w:val="004F7958"/>
    <w:rsid w:val="005016D4"/>
    <w:rsid w:val="00502D7C"/>
    <w:rsid w:val="00506C3C"/>
    <w:rsid w:val="00510DEC"/>
    <w:rsid w:val="00510FCD"/>
    <w:rsid w:val="00511CD6"/>
    <w:rsid w:val="005134CD"/>
    <w:rsid w:val="00514EFE"/>
    <w:rsid w:val="00515932"/>
    <w:rsid w:val="00516526"/>
    <w:rsid w:val="00517345"/>
    <w:rsid w:val="005207FD"/>
    <w:rsid w:val="005217B0"/>
    <w:rsid w:val="00523B34"/>
    <w:rsid w:val="00525AED"/>
    <w:rsid w:val="00531422"/>
    <w:rsid w:val="005344CD"/>
    <w:rsid w:val="00535F58"/>
    <w:rsid w:val="00536982"/>
    <w:rsid w:val="005375E1"/>
    <w:rsid w:val="005376AA"/>
    <w:rsid w:val="00542403"/>
    <w:rsid w:val="00543001"/>
    <w:rsid w:val="005443E3"/>
    <w:rsid w:val="00551346"/>
    <w:rsid w:val="005523CF"/>
    <w:rsid w:val="00553BBA"/>
    <w:rsid w:val="00554EAC"/>
    <w:rsid w:val="0055797F"/>
    <w:rsid w:val="00562DE6"/>
    <w:rsid w:val="005666B7"/>
    <w:rsid w:val="00570219"/>
    <w:rsid w:val="00571249"/>
    <w:rsid w:val="00572F43"/>
    <w:rsid w:val="00574662"/>
    <w:rsid w:val="00583968"/>
    <w:rsid w:val="00587577"/>
    <w:rsid w:val="00587B3C"/>
    <w:rsid w:val="005920DE"/>
    <w:rsid w:val="005925AF"/>
    <w:rsid w:val="00594546"/>
    <w:rsid w:val="005952EB"/>
    <w:rsid w:val="005977DC"/>
    <w:rsid w:val="005A134C"/>
    <w:rsid w:val="005A23C7"/>
    <w:rsid w:val="005A737B"/>
    <w:rsid w:val="005B05A0"/>
    <w:rsid w:val="005B1CB6"/>
    <w:rsid w:val="005B2623"/>
    <w:rsid w:val="005B3C02"/>
    <w:rsid w:val="005B4615"/>
    <w:rsid w:val="005B4C9C"/>
    <w:rsid w:val="005B4D3B"/>
    <w:rsid w:val="005B4E86"/>
    <w:rsid w:val="005C3FB1"/>
    <w:rsid w:val="005C7357"/>
    <w:rsid w:val="005D084F"/>
    <w:rsid w:val="005D1AAF"/>
    <w:rsid w:val="005D52DF"/>
    <w:rsid w:val="005D5D44"/>
    <w:rsid w:val="005E2D74"/>
    <w:rsid w:val="005E3466"/>
    <w:rsid w:val="005E403A"/>
    <w:rsid w:val="005F05F8"/>
    <w:rsid w:val="005F0B36"/>
    <w:rsid w:val="005F2D3C"/>
    <w:rsid w:val="005F4794"/>
    <w:rsid w:val="005F5407"/>
    <w:rsid w:val="005F5641"/>
    <w:rsid w:val="005F5717"/>
    <w:rsid w:val="005F689E"/>
    <w:rsid w:val="0060024D"/>
    <w:rsid w:val="00600F50"/>
    <w:rsid w:val="00603F79"/>
    <w:rsid w:val="00604A2A"/>
    <w:rsid w:val="0060537E"/>
    <w:rsid w:val="00605751"/>
    <w:rsid w:val="00607CB6"/>
    <w:rsid w:val="00611B40"/>
    <w:rsid w:val="006122DD"/>
    <w:rsid w:val="00613B2A"/>
    <w:rsid w:val="00621D8C"/>
    <w:rsid w:val="00624799"/>
    <w:rsid w:val="00624E93"/>
    <w:rsid w:val="006269FB"/>
    <w:rsid w:val="006357ED"/>
    <w:rsid w:val="00641A4B"/>
    <w:rsid w:val="00641E2F"/>
    <w:rsid w:val="00645F0A"/>
    <w:rsid w:val="00647701"/>
    <w:rsid w:val="006521CE"/>
    <w:rsid w:val="00657611"/>
    <w:rsid w:val="00660B75"/>
    <w:rsid w:val="00664407"/>
    <w:rsid w:val="00665AB2"/>
    <w:rsid w:val="0066667D"/>
    <w:rsid w:val="0067052E"/>
    <w:rsid w:val="00671578"/>
    <w:rsid w:val="00674E9B"/>
    <w:rsid w:val="00675A02"/>
    <w:rsid w:val="006761D9"/>
    <w:rsid w:val="00676B66"/>
    <w:rsid w:val="00676FB5"/>
    <w:rsid w:val="00680F49"/>
    <w:rsid w:val="00684ADB"/>
    <w:rsid w:val="00684CA8"/>
    <w:rsid w:val="00696965"/>
    <w:rsid w:val="00696EEE"/>
    <w:rsid w:val="006A01CD"/>
    <w:rsid w:val="006A2AEB"/>
    <w:rsid w:val="006A3D47"/>
    <w:rsid w:val="006A5FCC"/>
    <w:rsid w:val="006A6FF7"/>
    <w:rsid w:val="006B0927"/>
    <w:rsid w:val="006B57CC"/>
    <w:rsid w:val="006C0227"/>
    <w:rsid w:val="006C2324"/>
    <w:rsid w:val="006C34AB"/>
    <w:rsid w:val="006C34E5"/>
    <w:rsid w:val="006D06C6"/>
    <w:rsid w:val="006D07D3"/>
    <w:rsid w:val="006D1F44"/>
    <w:rsid w:val="006D21A6"/>
    <w:rsid w:val="006D42A8"/>
    <w:rsid w:val="006D6363"/>
    <w:rsid w:val="006E2095"/>
    <w:rsid w:val="006E2C3E"/>
    <w:rsid w:val="006E3D66"/>
    <w:rsid w:val="006E41F0"/>
    <w:rsid w:val="006E4213"/>
    <w:rsid w:val="006E43A3"/>
    <w:rsid w:val="006E53AC"/>
    <w:rsid w:val="006F04CF"/>
    <w:rsid w:val="00701594"/>
    <w:rsid w:val="00701B9F"/>
    <w:rsid w:val="00702CB1"/>
    <w:rsid w:val="00706B6F"/>
    <w:rsid w:val="00717397"/>
    <w:rsid w:val="00735818"/>
    <w:rsid w:val="00736311"/>
    <w:rsid w:val="00737780"/>
    <w:rsid w:val="007421F8"/>
    <w:rsid w:val="00742E86"/>
    <w:rsid w:val="00743524"/>
    <w:rsid w:val="00743F8D"/>
    <w:rsid w:val="007440EF"/>
    <w:rsid w:val="00746697"/>
    <w:rsid w:val="00747E31"/>
    <w:rsid w:val="00750223"/>
    <w:rsid w:val="007522A3"/>
    <w:rsid w:val="0075291D"/>
    <w:rsid w:val="00754CA2"/>
    <w:rsid w:val="0075503D"/>
    <w:rsid w:val="0075799A"/>
    <w:rsid w:val="007648C6"/>
    <w:rsid w:val="0076649C"/>
    <w:rsid w:val="00767555"/>
    <w:rsid w:val="00767905"/>
    <w:rsid w:val="007726BB"/>
    <w:rsid w:val="007733C7"/>
    <w:rsid w:val="00776BD4"/>
    <w:rsid w:val="00781CA4"/>
    <w:rsid w:val="00784F5D"/>
    <w:rsid w:val="007861EC"/>
    <w:rsid w:val="00786DF3"/>
    <w:rsid w:val="007874B5"/>
    <w:rsid w:val="00787A81"/>
    <w:rsid w:val="007908C7"/>
    <w:rsid w:val="0079183B"/>
    <w:rsid w:val="00791963"/>
    <w:rsid w:val="0079225F"/>
    <w:rsid w:val="0079293D"/>
    <w:rsid w:val="00794BB0"/>
    <w:rsid w:val="00797366"/>
    <w:rsid w:val="007A00C9"/>
    <w:rsid w:val="007A340A"/>
    <w:rsid w:val="007B05A4"/>
    <w:rsid w:val="007B3EAF"/>
    <w:rsid w:val="007B42E1"/>
    <w:rsid w:val="007B4A84"/>
    <w:rsid w:val="007B4D28"/>
    <w:rsid w:val="007B5222"/>
    <w:rsid w:val="007C1B5F"/>
    <w:rsid w:val="007C2534"/>
    <w:rsid w:val="007C635B"/>
    <w:rsid w:val="007C7DB8"/>
    <w:rsid w:val="007D3BB6"/>
    <w:rsid w:val="007D5528"/>
    <w:rsid w:val="007E20B1"/>
    <w:rsid w:val="007E305E"/>
    <w:rsid w:val="007E5919"/>
    <w:rsid w:val="007E7143"/>
    <w:rsid w:val="007E747D"/>
    <w:rsid w:val="007F4745"/>
    <w:rsid w:val="007F7617"/>
    <w:rsid w:val="007F785D"/>
    <w:rsid w:val="00801E4D"/>
    <w:rsid w:val="008042E3"/>
    <w:rsid w:val="00804D0F"/>
    <w:rsid w:val="008054D4"/>
    <w:rsid w:val="00806F0B"/>
    <w:rsid w:val="008076A1"/>
    <w:rsid w:val="00807819"/>
    <w:rsid w:val="008100CA"/>
    <w:rsid w:val="00812942"/>
    <w:rsid w:val="0081378E"/>
    <w:rsid w:val="00814803"/>
    <w:rsid w:val="00814B07"/>
    <w:rsid w:val="00822C19"/>
    <w:rsid w:val="00826386"/>
    <w:rsid w:val="0082668B"/>
    <w:rsid w:val="008274F7"/>
    <w:rsid w:val="00833FBE"/>
    <w:rsid w:val="00834BEE"/>
    <w:rsid w:val="008354F4"/>
    <w:rsid w:val="008369EC"/>
    <w:rsid w:val="00836BA8"/>
    <w:rsid w:val="00836F33"/>
    <w:rsid w:val="00836FF9"/>
    <w:rsid w:val="00844874"/>
    <w:rsid w:val="008448AE"/>
    <w:rsid w:val="00844EDD"/>
    <w:rsid w:val="00846C37"/>
    <w:rsid w:val="00852DE4"/>
    <w:rsid w:val="00853342"/>
    <w:rsid w:val="00853D56"/>
    <w:rsid w:val="008602F1"/>
    <w:rsid w:val="008663B8"/>
    <w:rsid w:val="00867D2B"/>
    <w:rsid w:val="00870853"/>
    <w:rsid w:val="00870E57"/>
    <w:rsid w:val="00870E6F"/>
    <w:rsid w:val="008734F3"/>
    <w:rsid w:val="008761A5"/>
    <w:rsid w:val="00877BAC"/>
    <w:rsid w:val="00877C5F"/>
    <w:rsid w:val="0088176A"/>
    <w:rsid w:val="00881FD7"/>
    <w:rsid w:val="00884AFE"/>
    <w:rsid w:val="008854C4"/>
    <w:rsid w:val="008860EE"/>
    <w:rsid w:val="00887D78"/>
    <w:rsid w:val="00894D39"/>
    <w:rsid w:val="00895816"/>
    <w:rsid w:val="00896BD4"/>
    <w:rsid w:val="008974A6"/>
    <w:rsid w:val="008976C0"/>
    <w:rsid w:val="008979A7"/>
    <w:rsid w:val="00897ABB"/>
    <w:rsid w:val="008A1CF8"/>
    <w:rsid w:val="008A2E17"/>
    <w:rsid w:val="008A45A4"/>
    <w:rsid w:val="008A4B37"/>
    <w:rsid w:val="008A6FD1"/>
    <w:rsid w:val="008A7AEE"/>
    <w:rsid w:val="008B0592"/>
    <w:rsid w:val="008B092C"/>
    <w:rsid w:val="008B1EFA"/>
    <w:rsid w:val="008B1FE0"/>
    <w:rsid w:val="008B31DF"/>
    <w:rsid w:val="008B3698"/>
    <w:rsid w:val="008B42E9"/>
    <w:rsid w:val="008B5AC5"/>
    <w:rsid w:val="008B6A94"/>
    <w:rsid w:val="008B7362"/>
    <w:rsid w:val="008C23ED"/>
    <w:rsid w:val="008D27DE"/>
    <w:rsid w:val="008D36F0"/>
    <w:rsid w:val="008D43C1"/>
    <w:rsid w:val="008E020B"/>
    <w:rsid w:val="008E241C"/>
    <w:rsid w:val="008E4D7C"/>
    <w:rsid w:val="008E5D1F"/>
    <w:rsid w:val="008F369D"/>
    <w:rsid w:val="008F3886"/>
    <w:rsid w:val="008F4E16"/>
    <w:rsid w:val="008F4E47"/>
    <w:rsid w:val="008F5139"/>
    <w:rsid w:val="008F5879"/>
    <w:rsid w:val="00902562"/>
    <w:rsid w:val="00905FFB"/>
    <w:rsid w:val="00906148"/>
    <w:rsid w:val="009061BC"/>
    <w:rsid w:val="00913A8C"/>
    <w:rsid w:val="00914111"/>
    <w:rsid w:val="00915886"/>
    <w:rsid w:val="00916023"/>
    <w:rsid w:val="009208C3"/>
    <w:rsid w:val="00923393"/>
    <w:rsid w:val="0092356B"/>
    <w:rsid w:val="00923A73"/>
    <w:rsid w:val="009241A6"/>
    <w:rsid w:val="00930C51"/>
    <w:rsid w:val="009331F9"/>
    <w:rsid w:val="00933A4F"/>
    <w:rsid w:val="00933E89"/>
    <w:rsid w:val="009346DD"/>
    <w:rsid w:val="00940E36"/>
    <w:rsid w:val="00940F85"/>
    <w:rsid w:val="00941ACC"/>
    <w:rsid w:val="0094259B"/>
    <w:rsid w:val="00942B5D"/>
    <w:rsid w:val="00943AD1"/>
    <w:rsid w:val="00944003"/>
    <w:rsid w:val="0094425D"/>
    <w:rsid w:val="00947240"/>
    <w:rsid w:val="00951EAA"/>
    <w:rsid w:val="0095343C"/>
    <w:rsid w:val="00953F22"/>
    <w:rsid w:val="00954B0B"/>
    <w:rsid w:val="00954C02"/>
    <w:rsid w:val="00960D1B"/>
    <w:rsid w:val="0096368D"/>
    <w:rsid w:val="00970080"/>
    <w:rsid w:val="00973696"/>
    <w:rsid w:val="00974F76"/>
    <w:rsid w:val="00976F84"/>
    <w:rsid w:val="00977318"/>
    <w:rsid w:val="00977A06"/>
    <w:rsid w:val="009838A3"/>
    <w:rsid w:val="0098467A"/>
    <w:rsid w:val="009917BA"/>
    <w:rsid w:val="00995773"/>
    <w:rsid w:val="00995791"/>
    <w:rsid w:val="009957DE"/>
    <w:rsid w:val="00995DF2"/>
    <w:rsid w:val="009A17B9"/>
    <w:rsid w:val="009A6CD0"/>
    <w:rsid w:val="009A71E3"/>
    <w:rsid w:val="009B07D1"/>
    <w:rsid w:val="009B1AFB"/>
    <w:rsid w:val="009B35AB"/>
    <w:rsid w:val="009B468F"/>
    <w:rsid w:val="009B4CF4"/>
    <w:rsid w:val="009B4D5A"/>
    <w:rsid w:val="009C35DE"/>
    <w:rsid w:val="009C5593"/>
    <w:rsid w:val="009C578F"/>
    <w:rsid w:val="009D1A19"/>
    <w:rsid w:val="009D5EE0"/>
    <w:rsid w:val="009E3999"/>
    <w:rsid w:val="009E633B"/>
    <w:rsid w:val="009F1271"/>
    <w:rsid w:val="009F15A7"/>
    <w:rsid w:val="009F1691"/>
    <w:rsid w:val="009F64FC"/>
    <w:rsid w:val="009F76BD"/>
    <w:rsid w:val="00A01036"/>
    <w:rsid w:val="00A0316B"/>
    <w:rsid w:val="00A05680"/>
    <w:rsid w:val="00A05B5F"/>
    <w:rsid w:val="00A05F02"/>
    <w:rsid w:val="00A07307"/>
    <w:rsid w:val="00A103DF"/>
    <w:rsid w:val="00A14DBF"/>
    <w:rsid w:val="00A1539A"/>
    <w:rsid w:val="00A15B96"/>
    <w:rsid w:val="00A1662C"/>
    <w:rsid w:val="00A170BC"/>
    <w:rsid w:val="00A17572"/>
    <w:rsid w:val="00A204EB"/>
    <w:rsid w:val="00A21E78"/>
    <w:rsid w:val="00A230F8"/>
    <w:rsid w:val="00A25952"/>
    <w:rsid w:val="00A25C39"/>
    <w:rsid w:val="00A2674E"/>
    <w:rsid w:val="00A27E05"/>
    <w:rsid w:val="00A31EF6"/>
    <w:rsid w:val="00A347AB"/>
    <w:rsid w:val="00A3637E"/>
    <w:rsid w:val="00A36CC9"/>
    <w:rsid w:val="00A37575"/>
    <w:rsid w:val="00A4238C"/>
    <w:rsid w:val="00A42805"/>
    <w:rsid w:val="00A429F8"/>
    <w:rsid w:val="00A42C18"/>
    <w:rsid w:val="00A442B6"/>
    <w:rsid w:val="00A45DE1"/>
    <w:rsid w:val="00A46B5B"/>
    <w:rsid w:val="00A47633"/>
    <w:rsid w:val="00A5192C"/>
    <w:rsid w:val="00A5316A"/>
    <w:rsid w:val="00A544EF"/>
    <w:rsid w:val="00A56935"/>
    <w:rsid w:val="00A6277D"/>
    <w:rsid w:val="00A63539"/>
    <w:rsid w:val="00A647D2"/>
    <w:rsid w:val="00A649F6"/>
    <w:rsid w:val="00A67567"/>
    <w:rsid w:val="00A67C07"/>
    <w:rsid w:val="00A70726"/>
    <w:rsid w:val="00A72D09"/>
    <w:rsid w:val="00A73CC3"/>
    <w:rsid w:val="00A826A3"/>
    <w:rsid w:val="00A83D61"/>
    <w:rsid w:val="00A855BA"/>
    <w:rsid w:val="00A9357C"/>
    <w:rsid w:val="00A94502"/>
    <w:rsid w:val="00A95A2B"/>
    <w:rsid w:val="00A96A6F"/>
    <w:rsid w:val="00AA2B30"/>
    <w:rsid w:val="00AA443D"/>
    <w:rsid w:val="00AA4B5E"/>
    <w:rsid w:val="00AA502F"/>
    <w:rsid w:val="00AA5B61"/>
    <w:rsid w:val="00AA5B91"/>
    <w:rsid w:val="00AB1627"/>
    <w:rsid w:val="00AB2879"/>
    <w:rsid w:val="00AB29B7"/>
    <w:rsid w:val="00AB45D4"/>
    <w:rsid w:val="00AB4B4C"/>
    <w:rsid w:val="00AB553C"/>
    <w:rsid w:val="00AB5572"/>
    <w:rsid w:val="00AC2A63"/>
    <w:rsid w:val="00AD3CA8"/>
    <w:rsid w:val="00AD5092"/>
    <w:rsid w:val="00AD720D"/>
    <w:rsid w:val="00AE038D"/>
    <w:rsid w:val="00AE1B7D"/>
    <w:rsid w:val="00AE420E"/>
    <w:rsid w:val="00AE49B6"/>
    <w:rsid w:val="00AE5C86"/>
    <w:rsid w:val="00AE604F"/>
    <w:rsid w:val="00AE6AE2"/>
    <w:rsid w:val="00AE715D"/>
    <w:rsid w:val="00AF0F87"/>
    <w:rsid w:val="00AF10FA"/>
    <w:rsid w:val="00AF68CE"/>
    <w:rsid w:val="00B00E12"/>
    <w:rsid w:val="00B0120A"/>
    <w:rsid w:val="00B012E2"/>
    <w:rsid w:val="00B01C24"/>
    <w:rsid w:val="00B04C83"/>
    <w:rsid w:val="00B06FD8"/>
    <w:rsid w:val="00B07DF8"/>
    <w:rsid w:val="00B1044B"/>
    <w:rsid w:val="00B11EA1"/>
    <w:rsid w:val="00B14B5B"/>
    <w:rsid w:val="00B162CB"/>
    <w:rsid w:val="00B225A0"/>
    <w:rsid w:val="00B22A39"/>
    <w:rsid w:val="00B23907"/>
    <w:rsid w:val="00B23F2E"/>
    <w:rsid w:val="00B267F3"/>
    <w:rsid w:val="00B27496"/>
    <w:rsid w:val="00B3057A"/>
    <w:rsid w:val="00B30B86"/>
    <w:rsid w:val="00B332E0"/>
    <w:rsid w:val="00B332E2"/>
    <w:rsid w:val="00B33D0F"/>
    <w:rsid w:val="00B37201"/>
    <w:rsid w:val="00B37952"/>
    <w:rsid w:val="00B425C5"/>
    <w:rsid w:val="00B45207"/>
    <w:rsid w:val="00B47B6B"/>
    <w:rsid w:val="00B54162"/>
    <w:rsid w:val="00B5623E"/>
    <w:rsid w:val="00B56B29"/>
    <w:rsid w:val="00B64063"/>
    <w:rsid w:val="00B704D2"/>
    <w:rsid w:val="00B71967"/>
    <w:rsid w:val="00B7319A"/>
    <w:rsid w:val="00B775BC"/>
    <w:rsid w:val="00B8138E"/>
    <w:rsid w:val="00B81672"/>
    <w:rsid w:val="00B81950"/>
    <w:rsid w:val="00B83DA6"/>
    <w:rsid w:val="00B840B0"/>
    <w:rsid w:val="00B84141"/>
    <w:rsid w:val="00B85AF4"/>
    <w:rsid w:val="00B8730D"/>
    <w:rsid w:val="00B9056A"/>
    <w:rsid w:val="00B90F04"/>
    <w:rsid w:val="00B91177"/>
    <w:rsid w:val="00B93AE7"/>
    <w:rsid w:val="00B945E2"/>
    <w:rsid w:val="00B94C5C"/>
    <w:rsid w:val="00B9566F"/>
    <w:rsid w:val="00B95A1A"/>
    <w:rsid w:val="00B965B6"/>
    <w:rsid w:val="00B97435"/>
    <w:rsid w:val="00BA167E"/>
    <w:rsid w:val="00BA428A"/>
    <w:rsid w:val="00BA4B03"/>
    <w:rsid w:val="00BA731D"/>
    <w:rsid w:val="00BB4D5B"/>
    <w:rsid w:val="00BB5122"/>
    <w:rsid w:val="00BB609A"/>
    <w:rsid w:val="00BB6200"/>
    <w:rsid w:val="00BB73E5"/>
    <w:rsid w:val="00BC2D43"/>
    <w:rsid w:val="00BC3AAF"/>
    <w:rsid w:val="00BC4618"/>
    <w:rsid w:val="00BC4EEB"/>
    <w:rsid w:val="00BC66A0"/>
    <w:rsid w:val="00BC7680"/>
    <w:rsid w:val="00BD05AF"/>
    <w:rsid w:val="00BD19A0"/>
    <w:rsid w:val="00BD4BF6"/>
    <w:rsid w:val="00BE0F6C"/>
    <w:rsid w:val="00BE2EC7"/>
    <w:rsid w:val="00BF0772"/>
    <w:rsid w:val="00BF1DFE"/>
    <w:rsid w:val="00BF1E72"/>
    <w:rsid w:val="00BF4402"/>
    <w:rsid w:val="00BF7F0D"/>
    <w:rsid w:val="00C03723"/>
    <w:rsid w:val="00C04C8A"/>
    <w:rsid w:val="00C060C2"/>
    <w:rsid w:val="00C06AC6"/>
    <w:rsid w:val="00C07579"/>
    <w:rsid w:val="00C10F22"/>
    <w:rsid w:val="00C1215F"/>
    <w:rsid w:val="00C14521"/>
    <w:rsid w:val="00C240EB"/>
    <w:rsid w:val="00C24F31"/>
    <w:rsid w:val="00C25144"/>
    <w:rsid w:val="00C25D8F"/>
    <w:rsid w:val="00C2783A"/>
    <w:rsid w:val="00C27B8B"/>
    <w:rsid w:val="00C3201C"/>
    <w:rsid w:val="00C32BB1"/>
    <w:rsid w:val="00C3666C"/>
    <w:rsid w:val="00C37C2A"/>
    <w:rsid w:val="00C42649"/>
    <w:rsid w:val="00C43940"/>
    <w:rsid w:val="00C44F18"/>
    <w:rsid w:val="00C45EA2"/>
    <w:rsid w:val="00C4671B"/>
    <w:rsid w:val="00C50707"/>
    <w:rsid w:val="00C528C8"/>
    <w:rsid w:val="00C555A7"/>
    <w:rsid w:val="00C56012"/>
    <w:rsid w:val="00C56BE6"/>
    <w:rsid w:val="00C577A2"/>
    <w:rsid w:val="00C60745"/>
    <w:rsid w:val="00C616CB"/>
    <w:rsid w:val="00C6192F"/>
    <w:rsid w:val="00C639C1"/>
    <w:rsid w:val="00C64BD7"/>
    <w:rsid w:val="00C655BF"/>
    <w:rsid w:val="00C65EE1"/>
    <w:rsid w:val="00C6637E"/>
    <w:rsid w:val="00C664CE"/>
    <w:rsid w:val="00C669B1"/>
    <w:rsid w:val="00C67181"/>
    <w:rsid w:val="00C674B5"/>
    <w:rsid w:val="00C7117A"/>
    <w:rsid w:val="00C75A93"/>
    <w:rsid w:val="00C76166"/>
    <w:rsid w:val="00C81999"/>
    <w:rsid w:val="00C84461"/>
    <w:rsid w:val="00C850F7"/>
    <w:rsid w:val="00C86E0B"/>
    <w:rsid w:val="00C87B18"/>
    <w:rsid w:val="00C963E8"/>
    <w:rsid w:val="00C970F0"/>
    <w:rsid w:val="00C97523"/>
    <w:rsid w:val="00CA0288"/>
    <w:rsid w:val="00CA109A"/>
    <w:rsid w:val="00CA1A4F"/>
    <w:rsid w:val="00CA2135"/>
    <w:rsid w:val="00CA2276"/>
    <w:rsid w:val="00CA37F6"/>
    <w:rsid w:val="00CA48EA"/>
    <w:rsid w:val="00CA5222"/>
    <w:rsid w:val="00CA6828"/>
    <w:rsid w:val="00CB0096"/>
    <w:rsid w:val="00CB0D2B"/>
    <w:rsid w:val="00CB0EB4"/>
    <w:rsid w:val="00CB3B6C"/>
    <w:rsid w:val="00CB7F5E"/>
    <w:rsid w:val="00CC2A8B"/>
    <w:rsid w:val="00CC2C00"/>
    <w:rsid w:val="00CC48C7"/>
    <w:rsid w:val="00CC544E"/>
    <w:rsid w:val="00CD1903"/>
    <w:rsid w:val="00CD3D93"/>
    <w:rsid w:val="00CD6CC8"/>
    <w:rsid w:val="00CE0273"/>
    <w:rsid w:val="00CE14AA"/>
    <w:rsid w:val="00CE2190"/>
    <w:rsid w:val="00CE2450"/>
    <w:rsid w:val="00CE290B"/>
    <w:rsid w:val="00CE3560"/>
    <w:rsid w:val="00CE54D4"/>
    <w:rsid w:val="00CE7DAE"/>
    <w:rsid w:val="00CE7FF7"/>
    <w:rsid w:val="00CF0950"/>
    <w:rsid w:val="00CF0BA9"/>
    <w:rsid w:val="00CF1130"/>
    <w:rsid w:val="00CF3386"/>
    <w:rsid w:val="00CF5850"/>
    <w:rsid w:val="00CF7572"/>
    <w:rsid w:val="00D004CA"/>
    <w:rsid w:val="00D02B2B"/>
    <w:rsid w:val="00D03126"/>
    <w:rsid w:val="00D04B0E"/>
    <w:rsid w:val="00D06471"/>
    <w:rsid w:val="00D06C09"/>
    <w:rsid w:val="00D10C93"/>
    <w:rsid w:val="00D12AF3"/>
    <w:rsid w:val="00D14989"/>
    <w:rsid w:val="00D1673D"/>
    <w:rsid w:val="00D200F2"/>
    <w:rsid w:val="00D225A1"/>
    <w:rsid w:val="00D240B7"/>
    <w:rsid w:val="00D2543F"/>
    <w:rsid w:val="00D258EC"/>
    <w:rsid w:val="00D27006"/>
    <w:rsid w:val="00D31E0B"/>
    <w:rsid w:val="00D3493F"/>
    <w:rsid w:val="00D34E58"/>
    <w:rsid w:val="00D3562E"/>
    <w:rsid w:val="00D4010A"/>
    <w:rsid w:val="00D445CD"/>
    <w:rsid w:val="00D45C9D"/>
    <w:rsid w:val="00D46627"/>
    <w:rsid w:val="00D46B9B"/>
    <w:rsid w:val="00D50187"/>
    <w:rsid w:val="00D53CCB"/>
    <w:rsid w:val="00D548F0"/>
    <w:rsid w:val="00D54C50"/>
    <w:rsid w:val="00D607CD"/>
    <w:rsid w:val="00D62E01"/>
    <w:rsid w:val="00D6534B"/>
    <w:rsid w:val="00D65E34"/>
    <w:rsid w:val="00D672DF"/>
    <w:rsid w:val="00D67873"/>
    <w:rsid w:val="00D71735"/>
    <w:rsid w:val="00D7287C"/>
    <w:rsid w:val="00D751B5"/>
    <w:rsid w:val="00D75B53"/>
    <w:rsid w:val="00D80B01"/>
    <w:rsid w:val="00D810D4"/>
    <w:rsid w:val="00D85074"/>
    <w:rsid w:val="00D86394"/>
    <w:rsid w:val="00D8737A"/>
    <w:rsid w:val="00D8757E"/>
    <w:rsid w:val="00D904E3"/>
    <w:rsid w:val="00D9220A"/>
    <w:rsid w:val="00D94C45"/>
    <w:rsid w:val="00D96444"/>
    <w:rsid w:val="00D9725D"/>
    <w:rsid w:val="00D97993"/>
    <w:rsid w:val="00DA0DAC"/>
    <w:rsid w:val="00DA2CD9"/>
    <w:rsid w:val="00DA6882"/>
    <w:rsid w:val="00DA6FCE"/>
    <w:rsid w:val="00DA719D"/>
    <w:rsid w:val="00DA743B"/>
    <w:rsid w:val="00DA7759"/>
    <w:rsid w:val="00DB0CFC"/>
    <w:rsid w:val="00DB0FA9"/>
    <w:rsid w:val="00DB1E0F"/>
    <w:rsid w:val="00DB2B01"/>
    <w:rsid w:val="00DB2E85"/>
    <w:rsid w:val="00DB4B75"/>
    <w:rsid w:val="00DB6F63"/>
    <w:rsid w:val="00DB73A8"/>
    <w:rsid w:val="00DB7591"/>
    <w:rsid w:val="00DC491B"/>
    <w:rsid w:val="00DC4A61"/>
    <w:rsid w:val="00DC4B4E"/>
    <w:rsid w:val="00DC665E"/>
    <w:rsid w:val="00DC6C8C"/>
    <w:rsid w:val="00DC7311"/>
    <w:rsid w:val="00DD0676"/>
    <w:rsid w:val="00DD2C21"/>
    <w:rsid w:val="00DD379E"/>
    <w:rsid w:val="00DD409B"/>
    <w:rsid w:val="00DD7979"/>
    <w:rsid w:val="00DE3357"/>
    <w:rsid w:val="00DE5089"/>
    <w:rsid w:val="00DE6237"/>
    <w:rsid w:val="00DE7C36"/>
    <w:rsid w:val="00DE7FF6"/>
    <w:rsid w:val="00DF1C86"/>
    <w:rsid w:val="00DF213C"/>
    <w:rsid w:val="00DF4AED"/>
    <w:rsid w:val="00E0242C"/>
    <w:rsid w:val="00E02437"/>
    <w:rsid w:val="00E03DBD"/>
    <w:rsid w:val="00E06641"/>
    <w:rsid w:val="00E11E8B"/>
    <w:rsid w:val="00E15211"/>
    <w:rsid w:val="00E17E1D"/>
    <w:rsid w:val="00E2252E"/>
    <w:rsid w:val="00E2452F"/>
    <w:rsid w:val="00E25F69"/>
    <w:rsid w:val="00E26E00"/>
    <w:rsid w:val="00E3488E"/>
    <w:rsid w:val="00E36297"/>
    <w:rsid w:val="00E37357"/>
    <w:rsid w:val="00E410E7"/>
    <w:rsid w:val="00E42B43"/>
    <w:rsid w:val="00E444C0"/>
    <w:rsid w:val="00E47894"/>
    <w:rsid w:val="00E531A5"/>
    <w:rsid w:val="00E54104"/>
    <w:rsid w:val="00E5516A"/>
    <w:rsid w:val="00E55A10"/>
    <w:rsid w:val="00E56197"/>
    <w:rsid w:val="00E602C5"/>
    <w:rsid w:val="00E6042E"/>
    <w:rsid w:val="00E66785"/>
    <w:rsid w:val="00E757F9"/>
    <w:rsid w:val="00E766AB"/>
    <w:rsid w:val="00E81196"/>
    <w:rsid w:val="00E81557"/>
    <w:rsid w:val="00E8279D"/>
    <w:rsid w:val="00E8370B"/>
    <w:rsid w:val="00E84670"/>
    <w:rsid w:val="00E85462"/>
    <w:rsid w:val="00E919EB"/>
    <w:rsid w:val="00E9343A"/>
    <w:rsid w:val="00E9351B"/>
    <w:rsid w:val="00E943D8"/>
    <w:rsid w:val="00E95EDE"/>
    <w:rsid w:val="00E96AA3"/>
    <w:rsid w:val="00EA104E"/>
    <w:rsid w:val="00EA3ECE"/>
    <w:rsid w:val="00EA4060"/>
    <w:rsid w:val="00EB0C0C"/>
    <w:rsid w:val="00EB2764"/>
    <w:rsid w:val="00EB5581"/>
    <w:rsid w:val="00EB723B"/>
    <w:rsid w:val="00EB7EC0"/>
    <w:rsid w:val="00EC05D7"/>
    <w:rsid w:val="00EC14BD"/>
    <w:rsid w:val="00EC1E19"/>
    <w:rsid w:val="00EC2342"/>
    <w:rsid w:val="00EC2C44"/>
    <w:rsid w:val="00EC2C50"/>
    <w:rsid w:val="00EC5BD6"/>
    <w:rsid w:val="00EC7790"/>
    <w:rsid w:val="00ED232F"/>
    <w:rsid w:val="00ED3000"/>
    <w:rsid w:val="00ED74D4"/>
    <w:rsid w:val="00EE17CD"/>
    <w:rsid w:val="00EE2D5B"/>
    <w:rsid w:val="00EE3FEF"/>
    <w:rsid w:val="00EE4B38"/>
    <w:rsid w:val="00EE5E10"/>
    <w:rsid w:val="00EE6679"/>
    <w:rsid w:val="00EF47A5"/>
    <w:rsid w:val="00EF493F"/>
    <w:rsid w:val="00EF670A"/>
    <w:rsid w:val="00EF7413"/>
    <w:rsid w:val="00F022EA"/>
    <w:rsid w:val="00F0305E"/>
    <w:rsid w:val="00F04955"/>
    <w:rsid w:val="00F05D19"/>
    <w:rsid w:val="00F06A73"/>
    <w:rsid w:val="00F07858"/>
    <w:rsid w:val="00F1261C"/>
    <w:rsid w:val="00F12789"/>
    <w:rsid w:val="00F12BE4"/>
    <w:rsid w:val="00F12DDE"/>
    <w:rsid w:val="00F16073"/>
    <w:rsid w:val="00F17E7C"/>
    <w:rsid w:val="00F23088"/>
    <w:rsid w:val="00F2318E"/>
    <w:rsid w:val="00F25381"/>
    <w:rsid w:val="00F26D83"/>
    <w:rsid w:val="00F27A65"/>
    <w:rsid w:val="00F31440"/>
    <w:rsid w:val="00F31CB5"/>
    <w:rsid w:val="00F33618"/>
    <w:rsid w:val="00F3574F"/>
    <w:rsid w:val="00F36BE5"/>
    <w:rsid w:val="00F54C06"/>
    <w:rsid w:val="00F57DBB"/>
    <w:rsid w:val="00F614C9"/>
    <w:rsid w:val="00F65D2D"/>
    <w:rsid w:val="00F6634C"/>
    <w:rsid w:val="00F66D03"/>
    <w:rsid w:val="00F71C09"/>
    <w:rsid w:val="00F72529"/>
    <w:rsid w:val="00F81EE5"/>
    <w:rsid w:val="00F87BE7"/>
    <w:rsid w:val="00F93A78"/>
    <w:rsid w:val="00F93C17"/>
    <w:rsid w:val="00FA006C"/>
    <w:rsid w:val="00FA3407"/>
    <w:rsid w:val="00FA51BB"/>
    <w:rsid w:val="00FB6990"/>
    <w:rsid w:val="00FC0BF5"/>
    <w:rsid w:val="00FC4CF4"/>
    <w:rsid w:val="00FC51DA"/>
    <w:rsid w:val="00FC65F6"/>
    <w:rsid w:val="00FC6B0F"/>
    <w:rsid w:val="00FD3FEB"/>
    <w:rsid w:val="00FD406A"/>
    <w:rsid w:val="00FD6E94"/>
    <w:rsid w:val="00FD73BB"/>
    <w:rsid w:val="00FE04FE"/>
    <w:rsid w:val="00FE157F"/>
    <w:rsid w:val="00FE26CD"/>
    <w:rsid w:val="00FE2C7A"/>
    <w:rsid w:val="00FE5AA0"/>
    <w:rsid w:val="00FE7BEF"/>
    <w:rsid w:val="00FF13B2"/>
    <w:rsid w:val="00FF200B"/>
    <w:rsid w:val="00FF38E7"/>
    <w:rsid w:val="00FF49CC"/>
    <w:rsid w:val="00FF4A9E"/>
    <w:rsid w:val="00FF571F"/>
    <w:rsid w:val="00FF62C9"/>
    <w:rsid w:val="00FF7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BAD1E"/>
  <w15:docId w15:val="{EA885007-2B0C-4F66-97FD-05D9376CC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112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112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E20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E20B1"/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E20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E20B1"/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23A73"/>
    <w:pPr>
      <w:ind w:left="720"/>
      <w:contextualSpacing/>
    </w:pPr>
  </w:style>
  <w:style w:type="paragraph" w:customStyle="1" w:styleId="1">
    <w:name w:val="Без интервала1"/>
    <w:rsid w:val="0002068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8">
    <w:name w:val="Table Grid"/>
    <w:basedOn w:val="a1"/>
    <w:uiPriority w:val="59"/>
    <w:rsid w:val="00E03DB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0">
    <w:name w:val="s0"/>
    <w:basedOn w:val="a0"/>
    <w:rsid w:val="004A4A9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9">
    <w:name w:val="Hyperlink"/>
    <w:basedOn w:val="a0"/>
    <w:uiPriority w:val="99"/>
    <w:semiHidden/>
    <w:unhideWhenUsed/>
    <w:rsid w:val="005376AA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E2E38"/>
    <w:rPr>
      <w:color w:val="800080"/>
      <w:u w:val="single"/>
    </w:rPr>
  </w:style>
  <w:style w:type="paragraph" w:customStyle="1" w:styleId="xl64">
    <w:name w:val="xl64"/>
    <w:basedOn w:val="a"/>
    <w:rsid w:val="003E2E38"/>
    <w:pPr>
      <w:widowControl/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65">
    <w:name w:val="xl65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</w:rPr>
  </w:style>
  <w:style w:type="paragraph" w:customStyle="1" w:styleId="xl66">
    <w:name w:val="xl66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67">
    <w:name w:val="xl67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68">
    <w:name w:val="xl68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69">
    <w:name w:val="xl69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70">
    <w:name w:val="xl70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71">
    <w:name w:val="xl71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72">
    <w:name w:val="xl72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73">
    <w:name w:val="xl73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74">
    <w:name w:val="xl74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</w:rPr>
  </w:style>
  <w:style w:type="paragraph" w:customStyle="1" w:styleId="xl75">
    <w:name w:val="xl75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76">
    <w:name w:val="xl76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auto"/>
      <w:kern w:val="0"/>
    </w:rPr>
  </w:style>
  <w:style w:type="paragraph" w:customStyle="1" w:styleId="xl77">
    <w:name w:val="xl77"/>
    <w:basedOn w:val="a"/>
    <w:rsid w:val="003E2E38"/>
    <w:pPr>
      <w:widowControl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auto"/>
      <w:kern w:val="0"/>
    </w:rPr>
  </w:style>
  <w:style w:type="paragraph" w:customStyle="1" w:styleId="xl78">
    <w:name w:val="xl78"/>
    <w:basedOn w:val="a"/>
    <w:rsid w:val="003E2E38"/>
    <w:pPr>
      <w:widowControl/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79">
    <w:name w:val="xl79"/>
    <w:basedOn w:val="a"/>
    <w:rsid w:val="003E2E38"/>
    <w:pPr>
      <w:widowControl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80">
    <w:name w:val="xl80"/>
    <w:basedOn w:val="a"/>
    <w:rsid w:val="003E2E38"/>
    <w:pPr>
      <w:widowControl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81">
    <w:name w:val="xl81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82">
    <w:name w:val="xl82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</w:rPr>
  </w:style>
  <w:style w:type="paragraph" w:customStyle="1" w:styleId="xl83">
    <w:name w:val="xl83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84">
    <w:name w:val="xl84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b/>
      <w:bCs/>
      <w:color w:val="auto"/>
      <w:kern w:val="0"/>
    </w:rPr>
  </w:style>
  <w:style w:type="paragraph" w:customStyle="1" w:styleId="xl85">
    <w:name w:val="xl85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86">
    <w:name w:val="xl86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  <w:sz w:val="20"/>
      <w:szCs w:val="20"/>
    </w:rPr>
  </w:style>
  <w:style w:type="paragraph" w:customStyle="1" w:styleId="xl87">
    <w:name w:val="xl87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88">
    <w:name w:val="xl88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89">
    <w:name w:val="xl89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b/>
      <w:bCs/>
      <w:color w:val="auto"/>
      <w:kern w:val="0"/>
    </w:rPr>
  </w:style>
  <w:style w:type="paragraph" w:customStyle="1" w:styleId="xl90">
    <w:name w:val="xl90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auto"/>
      <w:kern w:val="0"/>
    </w:rPr>
  </w:style>
  <w:style w:type="paragraph" w:customStyle="1" w:styleId="xl91">
    <w:name w:val="xl91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auto"/>
      <w:kern w:val="0"/>
    </w:rPr>
  </w:style>
  <w:style w:type="paragraph" w:customStyle="1" w:styleId="xl92">
    <w:name w:val="xl92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93">
    <w:name w:val="xl93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</w:rPr>
  </w:style>
  <w:style w:type="paragraph" w:customStyle="1" w:styleId="xl94">
    <w:name w:val="xl94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</w:rPr>
  </w:style>
  <w:style w:type="paragraph" w:customStyle="1" w:styleId="xl95">
    <w:name w:val="xl95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96">
    <w:name w:val="xl96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97">
    <w:name w:val="xl97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98">
    <w:name w:val="xl98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</w:rPr>
  </w:style>
  <w:style w:type="paragraph" w:customStyle="1" w:styleId="xl99">
    <w:name w:val="xl99"/>
    <w:basedOn w:val="a"/>
    <w:rsid w:val="003E2E38"/>
    <w:pPr>
      <w:widowControl/>
      <w:pBdr>
        <w:top w:val="single" w:sz="4" w:space="0" w:color="auto"/>
        <w:bottom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</w:rPr>
  </w:style>
  <w:style w:type="paragraph" w:customStyle="1" w:styleId="xl100">
    <w:name w:val="xl100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  <w:sz w:val="28"/>
      <w:szCs w:val="28"/>
    </w:rPr>
  </w:style>
  <w:style w:type="paragraph" w:customStyle="1" w:styleId="xl101">
    <w:name w:val="xl101"/>
    <w:basedOn w:val="a"/>
    <w:rsid w:val="003E2E38"/>
    <w:pPr>
      <w:widowControl/>
      <w:pBdr>
        <w:top w:val="single" w:sz="4" w:space="0" w:color="auto"/>
        <w:bottom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53142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31422"/>
    <w:rPr>
      <w:rFonts w:ascii="Segoe UI" w:eastAsia="Lucida Sans Unicode" w:hAnsi="Segoe UI" w:cs="Segoe UI"/>
      <w:color w:val="000000"/>
      <w:kern w:val="3"/>
      <w:sz w:val="18"/>
      <w:szCs w:val="18"/>
      <w:lang w:eastAsia="ru-RU"/>
    </w:rPr>
  </w:style>
  <w:style w:type="paragraph" w:styleId="ad">
    <w:name w:val="No Spacing"/>
    <w:uiPriority w:val="1"/>
    <w:qFormat/>
    <w:rsid w:val="00D46B9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C1140-869B-4E56-9A1B-BCEFD60C7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2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Онко Онко</cp:lastModifiedBy>
  <cp:revision>43</cp:revision>
  <cp:lastPrinted>2024-08-14T08:26:00Z</cp:lastPrinted>
  <dcterms:created xsi:type="dcterms:W3CDTF">2024-02-08T09:22:00Z</dcterms:created>
  <dcterms:modified xsi:type="dcterms:W3CDTF">2024-10-09T03:46:00Z</dcterms:modified>
</cp:coreProperties>
</file>