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22F7C" w14:textId="77777777" w:rsidR="003112F0" w:rsidRPr="00290484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</w:p>
    <w:p w14:paraId="20A49286" w14:textId="77777777" w:rsidR="003112F0" w:rsidRPr="00290484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об итогах государственных закупок способом запроса</w:t>
      </w:r>
    </w:p>
    <w:p w14:paraId="6495D66D" w14:textId="77777777" w:rsidR="003112F0" w:rsidRPr="00290484" w:rsidRDefault="003112F0" w:rsidP="00B11EA1">
      <w:pPr>
        <w:pStyle w:val="Standard"/>
        <w:jc w:val="center"/>
        <w:rPr>
          <w:rFonts w:cs="Times New Roman"/>
          <w:b/>
          <w:sz w:val="20"/>
          <w:szCs w:val="20"/>
          <w:lang w:val="kk-KZ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ценовых предложений </w:t>
      </w:r>
      <w:r w:rsidRPr="00290484">
        <w:rPr>
          <w:rFonts w:cs="Times New Roman"/>
          <w:b/>
          <w:sz w:val="20"/>
          <w:szCs w:val="20"/>
        </w:rPr>
        <w:t xml:space="preserve">по </w:t>
      </w:r>
      <w:r w:rsidR="0043579E" w:rsidRPr="00290484">
        <w:rPr>
          <w:rFonts w:cs="Times New Roman"/>
          <w:b/>
          <w:sz w:val="20"/>
          <w:szCs w:val="20"/>
        </w:rPr>
        <w:t xml:space="preserve">закупу </w:t>
      </w:r>
      <w:r w:rsidR="00EB7EC0" w:rsidRPr="00290484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624799" w:rsidRPr="00290484">
        <w:rPr>
          <w:rFonts w:cs="Times New Roman"/>
          <w:b/>
          <w:sz w:val="20"/>
          <w:szCs w:val="20"/>
        </w:rPr>
        <w:t xml:space="preserve"> на </w:t>
      </w:r>
      <w:r w:rsidR="00665AB2" w:rsidRPr="00290484">
        <w:rPr>
          <w:rFonts w:cs="Times New Roman"/>
          <w:b/>
          <w:sz w:val="20"/>
          <w:szCs w:val="20"/>
        </w:rPr>
        <w:t>202</w:t>
      </w:r>
      <w:r w:rsidR="00247F98" w:rsidRPr="00290484">
        <w:rPr>
          <w:rFonts w:cs="Times New Roman"/>
          <w:b/>
          <w:sz w:val="20"/>
          <w:szCs w:val="20"/>
        </w:rPr>
        <w:t>4</w:t>
      </w:r>
      <w:r w:rsidR="00624799" w:rsidRPr="00290484">
        <w:rPr>
          <w:rFonts w:cs="Times New Roman"/>
          <w:b/>
          <w:sz w:val="20"/>
          <w:szCs w:val="20"/>
        </w:rPr>
        <w:t xml:space="preserve"> год</w:t>
      </w:r>
      <w:r w:rsidR="00EC2342" w:rsidRPr="00290484">
        <w:rPr>
          <w:rFonts w:cs="Times New Roman"/>
          <w:b/>
          <w:sz w:val="20"/>
          <w:szCs w:val="20"/>
        </w:rPr>
        <w:t xml:space="preserve"> </w:t>
      </w:r>
    </w:p>
    <w:p w14:paraId="634FF2D4" w14:textId="77777777" w:rsidR="00A14DBF" w:rsidRPr="00290484" w:rsidRDefault="00A14DBF" w:rsidP="00A14DBF">
      <w:pPr>
        <w:pStyle w:val="Standard"/>
        <w:rPr>
          <w:rFonts w:eastAsia="SimSun, 宋体" w:cs="Times New Roman"/>
          <w:b/>
          <w:color w:val="auto"/>
          <w:sz w:val="20"/>
          <w:szCs w:val="20"/>
          <w:lang w:val="kk-KZ" w:eastAsia="zh-CN"/>
        </w:rPr>
      </w:pPr>
    </w:p>
    <w:p w14:paraId="0D23AA0D" w14:textId="4438EB8F" w:rsidR="003112F0" w:rsidRPr="00290484" w:rsidRDefault="003112F0" w:rsidP="00A14DBF">
      <w:pPr>
        <w:pStyle w:val="Standard"/>
        <w:rPr>
          <w:rFonts w:cs="Times New Roman"/>
          <w:b/>
          <w:sz w:val="20"/>
          <w:szCs w:val="20"/>
        </w:rPr>
      </w:pPr>
      <w:r w:rsidRPr="00290484">
        <w:rPr>
          <w:rFonts w:cs="Times New Roman"/>
          <w:b/>
          <w:sz w:val="20"/>
          <w:szCs w:val="20"/>
        </w:rPr>
        <w:t xml:space="preserve">г. </w:t>
      </w:r>
      <w:r w:rsidR="0043579E" w:rsidRPr="00290484">
        <w:rPr>
          <w:rFonts w:cs="Times New Roman"/>
          <w:b/>
          <w:sz w:val="20"/>
          <w:szCs w:val="20"/>
        </w:rPr>
        <w:t>Астана</w:t>
      </w:r>
      <w:r w:rsidRPr="00290484">
        <w:rPr>
          <w:rFonts w:cs="Times New Roman"/>
          <w:b/>
          <w:sz w:val="20"/>
          <w:szCs w:val="20"/>
        </w:rPr>
        <w:tab/>
        <w:t xml:space="preserve">  </w:t>
      </w:r>
      <w:r w:rsidR="00087CD5" w:rsidRPr="00290484">
        <w:rPr>
          <w:rFonts w:cs="Times New Roman"/>
          <w:b/>
          <w:sz w:val="20"/>
          <w:szCs w:val="20"/>
        </w:rPr>
        <w:t xml:space="preserve">                                                                                    </w:t>
      </w:r>
      <w:r w:rsidR="00A429F8" w:rsidRPr="00290484">
        <w:rPr>
          <w:rFonts w:cs="Times New Roman"/>
          <w:b/>
          <w:sz w:val="20"/>
          <w:szCs w:val="20"/>
        </w:rPr>
        <w:t xml:space="preserve">               </w:t>
      </w:r>
      <w:r w:rsidR="005523CF" w:rsidRPr="00290484">
        <w:rPr>
          <w:rFonts w:cs="Times New Roman"/>
          <w:b/>
          <w:sz w:val="20"/>
          <w:szCs w:val="20"/>
        </w:rPr>
        <w:t xml:space="preserve">           </w:t>
      </w:r>
      <w:r w:rsidR="00536982" w:rsidRPr="00290484">
        <w:rPr>
          <w:rFonts w:cs="Times New Roman"/>
          <w:b/>
          <w:sz w:val="20"/>
          <w:szCs w:val="20"/>
        </w:rPr>
        <w:tab/>
      </w:r>
      <w:r w:rsidR="00536982" w:rsidRPr="00290484">
        <w:rPr>
          <w:rFonts w:cs="Times New Roman"/>
          <w:b/>
          <w:sz w:val="20"/>
          <w:szCs w:val="20"/>
        </w:rPr>
        <w:tab/>
      </w:r>
      <w:r w:rsidR="00FD6E94">
        <w:rPr>
          <w:rFonts w:cs="Times New Roman"/>
          <w:b/>
          <w:sz w:val="20"/>
          <w:szCs w:val="20"/>
        </w:rPr>
        <w:t xml:space="preserve">            </w:t>
      </w:r>
      <w:r w:rsidR="002C45A3" w:rsidRPr="00290484">
        <w:rPr>
          <w:rFonts w:cs="Times New Roman"/>
          <w:b/>
          <w:sz w:val="20"/>
          <w:szCs w:val="20"/>
        </w:rPr>
        <w:t>«</w:t>
      </w:r>
      <w:r w:rsidR="000234F0">
        <w:rPr>
          <w:rFonts w:cs="Times New Roman"/>
          <w:b/>
          <w:sz w:val="20"/>
          <w:szCs w:val="20"/>
        </w:rPr>
        <w:t>01</w:t>
      </w:r>
      <w:r w:rsidRPr="00290484">
        <w:rPr>
          <w:rFonts w:cs="Times New Roman"/>
          <w:b/>
          <w:sz w:val="20"/>
          <w:szCs w:val="20"/>
        </w:rPr>
        <w:t xml:space="preserve">» </w:t>
      </w:r>
      <w:r w:rsidR="000234F0">
        <w:rPr>
          <w:rFonts w:cs="Times New Roman"/>
          <w:b/>
          <w:sz w:val="20"/>
          <w:szCs w:val="20"/>
        </w:rPr>
        <w:t>октября</w:t>
      </w:r>
      <w:r w:rsidRPr="00290484">
        <w:rPr>
          <w:rFonts w:cs="Times New Roman"/>
          <w:b/>
          <w:sz w:val="20"/>
          <w:szCs w:val="20"/>
        </w:rPr>
        <w:t xml:space="preserve"> 20</w:t>
      </w:r>
      <w:r w:rsidR="001A5CBB" w:rsidRPr="00290484">
        <w:rPr>
          <w:rFonts w:cs="Times New Roman"/>
          <w:b/>
          <w:sz w:val="20"/>
          <w:szCs w:val="20"/>
        </w:rPr>
        <w:t>2</w:t>
      </w:r>
      <w:r w:rsidR="00247F98" w:rsidRPr="00290484">
        <w:rPr>
          <w:rFonts w:cs="Times New Roman"/>
          <w:b/>
          <w:sz w:val="20"/>
          <w:szCs w:val="20"/>
        </w:rPr>
        <w:t>4</w:t>
      </w:r>
      <w:r w:rsidRPr="00290484">
        <w:rPr>
          <w:rFonts w:cs="Times New Roman"/>
          <w:b/>
          <w:sz w:val="20"/>
          <w:szCs w:val="20"/>
        </w:rPr>
        <w:t xml:space="preserve"> г.</w:t>
      </w:r>
    </w:p>
    <w:p w14:paraId="2C3F71F1" w14:textId="7A6C2D20" w:rsidR="003112F0" w:rsidRPr="00290484" w:rsidRDefault="00D004CA" w:rsidP="00EC5BD6">
      <w:pPr>
        <w:pStyle w:val="Standard"/>
        <w:jc w:val="right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</w:t>
      </w:r>
      <w:r w:rsidR="00087CD5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                                                      </w:t>
      </w:r>
      <w:r w:rsidR="00FD6E9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1</w:t>
      </w:r>
      <w:r w:rsidR="000234F0">
        <w:rPr>
          <w:rFonts w:eastAsia="SimSun, 宋体" w:cs="Times New Roman"/>
          <w:b/>
          <w:color w:val="auto"/>
          <w:sz w:val="20"/>
          <w:szCs w:val="20"/>
          <w:lang w:eastAsia="zh-CN"/>
        </w:rPr>
        <w:t>2</w:t>
      </w:r>
      <w:r w:rsidR="00EA3ECE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часов </w:t>
      </w:r>
      <w:r w:rsidR="00804D0F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C3201C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002786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минут</w:t>
      </w:r>
    </w:p>
    <w:p w14:paraId="1902ED64" w14:textId="77777777" w:rsidR="003112F0" w:rsidRPr="00290484" w:rsidRDefault="003112F0" w:rsidP="001A5CBB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1. Заказчик: ГКП на ПХВ «</w:t>
      </w:r>
      <w:r w:rsidR="003E5AAF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  <w:r w:rsidR="0043579E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Астана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, ул.Манаса 17</w:t>
      </w:r>
    </w:p>
    <w:p w14:paraId="2059C9B5" w14:textId="77777777" w:rsidR="000639F6" w:rsidRPr="00290484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Организатор: ГКП на ПХВ «</w:t>
      </w:r>
      <w:r w:rsidR="003E5AAF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43579E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г.Астана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, ул.Манаса 17</w:t>
      </w:r>
    </w:p>
    <w:p w14:paraId="2F9BD6F5" w14:textId="77777777" w:rsidR="000639F6" w:rsidRPr="00290484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cs="Times New Roman"/>
          <w:b/>
          <w:sz w:val="20"/>
          <w:szCs w:val="20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2. Государственные закупки способом запроса ценовых предложений </w:t>
      </w:r>
      <w:r w:rsidRPr="00290484">
        <w:rPr>
          <w:rFonts w:cs="Times New Roman"/>
          <w:b/>
          <w:sz w:val="20"/>
          <w:szCs w:val="20"/>
        </w:rPr>
        <w:t>по закупу</w:t>
      </w:r>
      <w:r w:rsidR="007E20B1" w:rsidRPr="00290484">
        <w:rPr>
          <w:rFonts w:cs="Times New Roman"/>
          <w:b/>
          <w:sz w:val="20"/>
          <w:szCs w:val="20"/>
        </w:rPr>
        <w:t xml:space="preserve"> </w:t>
      </w:r>
      <w:r w:rsidR="00F54C06" w:rsidRPr="00290484">
        <w:rPr>
          <w:rFonts w:cs="Times New Roman"/>
          <w:b/>
          <w:sz w:val="20"/>
          <w:szCs w:val="20"/>
        </w:rPr>
        <w:t>медицинских изделий</w:t>
      </w:r>
      <w:r w:rsidRPr="00290484">
        <w:rPr>
          <w:rFonts w:cs="Times New Roman"/>
          <w:b/>
          <w:sz w:val="20"/>
          <w:szCs w:val="20"/>
          <w:lang w:val="kk-KZ"/>
        </w:rPr>
        <w:t>.</w:t>
      </w:r>
    </w:p>
    <w:p w14:paraId="0892434F" w14:textId="77777777" w:rsidR="003112F0" w:rsidRPr="00290484" w:rsidRDefault="003112F0" w:rsidP="001A5CBB">
      <w:pPr>
        <w:widowControl/>
        <w:suppressAutoHyphens w:val="0"/>
        <w:textAlignment w:val="auto"/>
        <w:rPr>
          <w:rFonts w:cs="Times New Roman"/>
          <w:b/>
          <w:sz w:val="20"/>
          <w:szCs w:val="20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3. </w:t>
      </w:r>
      <w:r w:rsidRPr="00290484">
        <w:rPr>
          <w:rFonts w:cs="Times New Roman"/>
          <w:b/>
          <w:sz w:val="20"/>
          <w:szCs w:val="20"/>
        </w:rPr>
        <w:t>Комиссия в составе:</w:t>
      </w:r>
    </w:p>
    <w:tbl>
      <w:tblPr>
        <w:tblW w:w="10386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624"/>
      </w:tblGrid>
      <w:tr w:rsidR="003112F0" w:rsidRPr="00290484" w14:paraId="49B6394E" w14:textId="77777777" w:rsidTr="001D48BB">
        <w:trPr>
          <w:cantSplit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CDA0E" w14:textId="77777777" w:rsidR="003112F0" w:rsidRPr="00290484" w:rsidRDefault="003112F0" w:rsidP="001A5CB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290484" w14:paraId="713AB37F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146AA" w14:textId="77777777" w:rsidR="003112F0" w:rsidRPr="00290484" w:rsidRDefault="00BE0F6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Нурбеков Баг</w:t>
            </w:r>
            <w:r w:rsidR="003112F0" w:rsidRPr="00290484">
              <w:rPr>
                <w:rFonts w:cs="Times New Roman"/>
                <w:sz w:val="20"/>
                <w:szCs w:val="20"/>
              </w:rPr>
              <w:t>дат</w:t>
            </w:r>
            <w:r w:rsidR="00087CD5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290484">
              <w:rPr>
                <w:rFonts w:cs="Times New Roman"/>
                <w:sz w:val="20"/>
                <w:szCs w:val="20"/>
              </w:rPr>
              <w:t>Байтлевич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0E617" w14:textId="77777777" w:rsidR="003112F0" w:rsidRPr="00290484" w:rsidRDefault="003112F0" w:rsidP="001A5CBB">
            <w:pPr>
              <w:autoSpaceDE w:val="0"/>
              <w:ind w:firstLine="238"/>
              <w:jc w:val="center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7BD6D" w14:textId="77777777" w:rsidR="003112F0" w:rsidRPr="00290484" w:rsidRDefault="003112F0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E56197" w:rsidRPr="00290484">
              <w:rPr>
                <w:rFonts w:cs="Times New Roman"/>
                <w:sz w:val="20"/>
                <w:szCs w:val="20"/>
              </w:rPr>
              <w:t>директора</w:t>
            </w:r>
            <w:r w:rsidRPr="00290484">
              <w:rPr>
                <w:rFonts w:cs="Times New Roman"/>
                <w:sz w:val="20"/>
                <w:szCs w:val="20"/>
              </w:rPr>
              <w:t xml:space="preserve"> по экономическим вопросам ГКП на ПХВ «</w:t>
            </w:r>
            <w:r w:rsidR="003E5AAF" w:rsidRPr="00290484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Pr="00290484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579E" w:rsidRPr="00290484">
              <w:rPr>
                <w:rFonts w:cs="Times New Roman"/>
                <w:sz w:val="20"/>
                <w:szCs w:val="20"/>
              </w:rPr>
              <w:t>Астана</w:t>
            </w:r>
            <w:r w:rsidRPr="00290484">
              <w:rPr>
                <w:rFonts w:cs="Times New Roman"/>
                <w:sz w:val="20"/>
                <w:szCs w:val="20"/>
              </w:rPr>
              <w:t>, председатель комиссии;</w:t>
            </w:r>
          </w:p>
        </w:tc>
      </w:tr>
      <w:tr w:rsidR="003112F0" w:rsidRPr="00290484" w14:paraId="7CC940C9" w14:textId="77777777" w:rsidTr="001D48BB">
        <w:trPr>
          <w:cantSplit/>
          <w:trHeight w:val="100"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4F21D" w14:textId="77777777" w:rsidR="003112F0" w:rsidRPr="00290484" w:rsidRDefault="003112F0" w:rsidP="001A5CBB">
            <w:pPr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Члены комиссии:</w:t>
            </w:r>
          </w:p>
        </w:tc>
      </w:tr>
      <w:tr w:rsidR="003112F0" w:rsidRPr="00290484" w14:paraId="2EFE9B0F" w14:textId="77777777" w:rsidTr="001D48BB">
        <w:tc>
          <w:tcPr>
            <w:tcW w:w="10386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761C5" w14:textId="77777777" w:rsidR="003112F0" w:rsidRPr="00290484" w:rsidRDefault="003112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90484" w14:paraId="78D392D4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F55C7" w14:textId="7CD46415" w:rsidR="003112F0" w:rsidRPr="00290484" w:rsidRDefault="000234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Ереп Валентина Васильевна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AB080" w14:textId="77777777" w:rsidR="003112F0" w:rsidRPr="00290484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1E60F" w14:textId="300DED06" w:rsidR="003112F0" w:rsidRPr="00290484" w:rsidRDefault="009C5593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Заведующ</w:t>
            </w:r>
            <w:r w:rsidR="000234F0">
              <w:rPr>
                <w:rFonts w:cs="Times New Roman"/>
                <w:sz w:val="20"/>
                <w:szCs w:val="20"/>
              </w:rPr>
              <w:t>ая</w:t>
            </w:r>
            <w:r w:rsidR="003112F0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4835DB" w:rsidRPr="00290484">
              <w:rPr>
                <w:rFonts w:cs="Times New Roman"/>
                <w:sz w:val="20"/>
                <w:szCs w:val="20"/>
              </w:rPr>
              <w:t>отделом фармации</w:t>
            </w:r>
            <w:r w:rsidR="009A71E3" w:rsidRPr="00290484">
              <w:rPr>
                <w:rFonts w:cs="Times New Roman"/>
                <w:sz w:val="20"/>
                <w:szCs w:val="20"/>
              </w:rPr>
              <w:t xml:space="preserve"> ГКП на ПХВ</w:t>
            </w:r>
            <w:r w:rsidR="003112F0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9A71E3" w:rsidRPr="00290484">
              <w:rPr>
                <w:rFonts w:cs="Times New Roman"/>
                <w:sz w:val="20"/>
                <w:szCs w:val="20"/>
              </w:rPr>
              <w:t>«</w:t>
            </w:r>
            <w:r w:rsidR="003E5AAF" w:rsidRPr="00290484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90484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E56197" w:rsidRPr="00290484">
              <w:rPr>
                <w:rFonts w:cs="Times New Roman"/>
                <w:sz w:val="20"/>
                <w:szCs w:val="20"/>
              </w:rPr>
              <w:t xml:space="preserve">, </w:t>
            </w:r>
            <w:r w:rsidR="003112F0" w:rsidRPr="00290484">
              <w:rPr>
                <w:rFonts w:cs="Times New Roman"/>
                <w:sz w:val="20"/>
                <w:szCs w:val="20"/>
              </w:rPr>
              <w:t xml:space="preserve">член комиссии; </w:t>
            </w:r>
          </w:p>
        </w:tc>
      </w:tr>
      <w:tr w:rsidR="003112F0" w:rsidRPr="00290484" w14:paraId="486F6644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4D6DC" w14:textId="77777777" w:rsidR="003112F0" w:rsidRPr="00290484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Сергазина Нургуль Газизовна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39BE7" w14:textId="77777777" w:rsidR="003112F0" w:rsidRPr="00290484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0A88F" w14:textId="77777777" w:rsidR="00836BA8" w:rsidRPr="00290484" w:rsidRDefault="00836BA8" w:rsidP="0043579E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Руководитель службы экономики и государственных закупок ГКП на ПХВ «</w:t>
            </w:r>
            <w:r w:rsidRPr="00290484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90484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Pr="00290484">
              <w:rPr>
                <w:rFonts w:cs="Times New Roman"/>
                <w:sz w:val="20"/>
                <w:szCs w:val="20"/>
              </w:rPr>
              <w:t xml:space="preserve">, член комиссии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6BA8" w:rsidRPr="00290484" w14:paraId="1F0DFB2F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32341" w14:textId="77777777" w:rsidR="00836BA8" w:rsidRPr="00290484" w:rsidRDefault="00E2252E" w:rsidP="00E2252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90484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C6BAD" w14:textId="77777777" w:rsidR="00836BA8" w:rsidRPr="00290484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B9773" w14:textId="77777777" w:rsidR="00836BA8" w:rsidRPr="00290484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90484" w14:paraId="6FE1B075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9FCD5" w14:textId="77777777" w:rsidR="003112F0" w:rsidRPr="00AF68CE" w:rsidRDefault="00AF68CE" w:rsidP="0043579E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  <w:r>
              <w:rPr>
                <w:rFonts w:cs="Times New Roman"/>
                <w:sz w:val="20"/>
                <w:szCs w:val="20"/>
                <w:lang w:val="kk-KZ"/>
              </w:rPr>
              <w:t>Болатбек Елнұр Қуанышұлы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57183" w14:textId="77777777" w:rsidR="003112F0" w:rsidRPr="00290484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290484">
              <w:rPr>
                <w:rFonts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08B6D" w14:textId="77777777" w:rsidR="000A3A77" w:rsidRPr="00290484" w:rsidRDefault="00BE0F6C" w:rsidP="00EA104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  <w:lang w:val="kk-KZ"/>
              </w:rPr>
              <w:t>менеджер</w:t>
            </w:r>
            <w:r w:rsidR="006E2C3E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290484">
              <w:rPr>
                <w:rFonts w:cs="Times New Roman"/>
                <w:sz w:val="20"/>
                <w:szCs w:val="20"/>
              </w:rPr>
              <w:t>отдела государс</w:t>
            </w:r>
            <w:r w:rsidR="007E20B1" w:rsidRPr="00290484">
              <w:rPr>
                <w:rFonts w:cs="Times New Roman"/>
                <w:sz w:val="20"/>
                <w:szCs w:val="20"/>
              </w:rPr>
              <w:t xml:space="preserve">твенных закупок </w:t>
            </w:r>
            <w:r w:rsidR="009A71E3" w:rsidRPr="00290484">
              <w:rPr>
                <w:rFonts w:cs="Times New Roman"/>
                <w:sz w:val="20"/>
                <w:szCs w:val="20"/>
              </w:rPr>
              <w:t xml:space="preserve">ГКП на ПХВ </w:t>
            </w:r>
            <w:r w:rsidR="003E5AAF" w:rsidRPr="00290484">
              <w:rPr>
                <w:rFonts w:cs="Times New Roman"/>
                <w:sz w:val="20"/>
                <w:szCs w:val="20"/>
              </w:rPr>
              <w:t>«</w:t>
            </w:r>
            <w:r w:rsidR="003E5AAF" w:rsidRPr="00290484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90484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9A71E3" w:rsidRPr="00290484">
              <w:rPr>
                <w:rFonts w:cs="Times New Roman"/>
                <w:sz w:val="20"/>
                <w:szCs w:val="20"/>
              </w:rPr>
              <w:t>, член комиссии</w:t>
            </w:r>
          </w:p>
        </w:tc>
      </w:tr>
    </w:tbl>
    <w:p w14:paraId="403B6CDE" w14:textId="77777777" w:rsidR="00EA3ECE" w:rsidRPr="00290484" w:rsidRDefault="00424026" w:rsidP="001A5CBB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</w:rPr>
      </w:pPr>
      <w:r w:rsidRPr="00290484">
        <w:rPr>
          <w:rFonts w:cs="Times New Roman"/>
          <w:b/>
          <w:sz w:val="20"/>
          <w:szCs w:val="20"/>
        </w:rPr>
        <w:t xml:space="preserve">4. </w:t>
      </w:r>
      <w:r w:rsidR="00D004CA" w:rsidRPr="00290484">
        <w:rPr>
          <w:rFonts w:cs="Times New Roman"/>
          <w:b/>
          <w:sz w:val="20"/>
          <w:szCs w:val="20"/>
        </w:rPr>
        <w:t>Цена</w:t>
      </w:r>
      <w:r w:rsidR="00D06C09" w:rsidRPr="00290484">
        <w:rPr>
          <w:rFonts w:cs="Times New Roman"/>
          <w:b/>
          <w:sz w:val="20"/>
          <w:szCs w:val="20"/>
        </w:rPr>
        <w:t xml:space="preserve">, выделенная </w:t>
      </w:r>
      <w:r w:rsidR="00EC1E19" w:rsidRPr="00290484">
        <w:rPr>
          <w:rFonts w:cs="Times New Roman"/>
          <w:b/>
          <w:sz w:val="20"/>
          <w:szCs w:val="20"/>
        </w:rPr>
        <w:t>для закупа</w:t>
      </w:r>
      <w:r w:rsidR="0043579E" w:rsidRPr="00290484">
        <w:rPr>
          <w:rFonts w:cs="Times New Roman"/>
          <w:b/>
          <w:sz w:val="20"/>
          <w:szCs w:val="20"/>
        </w:rPr>
        <w:t xml:space="preserve"> </w:t>
      </w:r>
      <w:r w:rsidR="00EB7EC0" w:rsidRPr="00290484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A170BC" w:rsidRPr="00290484">
        <w:rPr>
          <w:rFonts w:cs="Times New Roman"/>
          <w:b/>
          <w:sz w:val="20"/>
          <w:szCs w:val="20"/>
        </w:rPr>
        <w:t>,</w:t>
      </w:r>
      <w:r w:rsidR="00042B25" w:rsidRPr="00290484">
        <w:rPr>
          <w:rFonts w:cs="Times New Roman"/>
          <w:b/>
          <w:sz w:val="20"/>
          <w:szCs w:val="20"/>
        </w:rPr>
        <w:t xml:space="preserve"> </w:t>
      </w:r>
      <w:r w:rsidRPr="00290484">
        <w:rPr>
          <w:rFonts w:cs="Times New Roman"/>
          <w:b/>
          <w:sz w:val="20"/>
          <w:szCs w:val="20"/>
        </w:rPr>
        <w:t xml:space="preserve">составляет: </w:t>
      </w:r>
    </w:p>
    <w:tbl>
      <w:tblPr>
        <w:tblW w:w="10870" w:type="dxa"/>
        <w:tblInd w:w="-572" w:type="dxa"/>
        <w:tblLook w:val="04A0" w:firstRow="1" w:lastRow="0" w:firstColumn="1" w:lastColumn="0" w:noHBand="0" w:noVBand="1"/>
      </w:tblPr>
      <w:tblGrid>
        <w:gridCol w:w="627"/>
        <w:gridCol w:w="1602"/>
        <w:gridCol w:w="4717"/>
        <w:gridCol w:w="833"/>
        <w:gridCol w:w="640"/>
        <w:gridCol w:w="1053"/>
        <w:gridCol w:w="1378"/>
        <w:gridCol w:w="20"/>
      </w:tblGrid>
      <w:tr w:rsidR="000234F0" w:rsidRPr="000234F0" w14:paraId="7ECB8C71" w14:textId="77777777" w:rsidTr="000234F0">
        <w:trPr>
          <w:gridAfter w:val="1"/>
          <w:wAfter w:w="20" w:type="dxa"/>
          <w:trHeight w:val="85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836CE63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№ лота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998B1DC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Наименование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1EC358B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Техническая характеристика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DCEC931" w14:textId="617E5E1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Ед.изм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10969BF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Кол-во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12A6B1F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Цена за ед., тенге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35C80F2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 xml:space="preserve"> Сумма, тенге</w:t>
            </w:r>
            <w:r w:rsidRPr="000234F0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br/>
              <w:t xml:space="preserve"> </w:t>
            </w:r>
          </w:p>
        </w:tc>
      </w:tr>
      <w:tr w:rsidR="000234F0" w:rsidRPr="000234F0" w14:paraId="32DA87DD" w14:textId="77777777" w:rsidTr="000234F0">
        <w:trPr>
          <w:gridAfter w:val="1"/>
          <w:wAfter w:w="20" w:type="dxa"/>
          <w:trHeight w:val="21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C4A8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59BE" w14:textId="77777777" w:rsidR="000234F0" w:rsidRPr="000234F0" w:rsidRDefault="000234F0" w:rsidP="000234F0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Устройство для ирригоскопии и кишечных промываний исполнение II с ёмкостью наконечником №2 взрослый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9966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Устройство для ирригоскопии однократного применения исполнение II (с емкостью) используется при проведении рентгенологических исследований. Предназначено для введения рентгеноконстрастной жидкости при исследованиях толстой кишки. Так же может использоваться для кишечных промываний и лекарственных орошений. Устройство для ирригоскопии исполнение II состоит из: специального полимерного наконечника №2 (диаметр 23 мм), полимерной емкости объемом до 2500 мл., соединительного шланга длиной 1800 мм, двух зажимов, нагнетателя (1 шт на коробку). Нагнетатель предназначен для проведения двойного контрастирования.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D3EB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AD92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93A7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5 795,00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50CC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695 400,00</w:t>
            </w:r>
          </w:p>
        </w:tc>
      </w:tr>
      <w:tr w:rsidR="000234F0" w:rsidRPr="000234F0" w14:paraId="47EB0A48" w14:textId="77777777" w:rsidTr="000234F0">
        <w:trPr>
          <w:trHeight w:val="300"/>
        </w:trPr>
        <w:tc>
          <w:tcPr>
            <w:tcW w:w="10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049AF664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Кабинет крови</w:t>
            </w:r>
          </w:p>
        </w:tc>
      </w:tr>
      <w:tr w:rsidR="000234F0" w:rsidRPr="000234F0" w14:paraId="4219D239" w14:textId="77777777" w:rsidTr="000234F0">
        <w:trPr>
          <w:gridAfter w:val="1"/>
          <w:wAfter w:w="20" w:type="dxa"/>
          <w:trHeight w:val="9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4F97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08C1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Планшеты для определения группы крови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B718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Планшеты для определения группы крови, ПВХ, на 10 строк по 5 лунок в каждой строке, водосмачиваемые, с маркировкой О(I), A (II), В (III),AB (IV) по горизонтали, и  с  1 до 10 по вертикали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EB89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BC1C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7A1A" w14:textId="214AD6B3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1 250,00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2211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625 000,00   </w:t>
            </w:r>
          </w:p>
        </w:tc>
      </w:tr>
      <w:tr w:rsidR="000234F0" w:rsidRPr="000234F0" w14:paraId="17D207D1" w14:textId="77777777" w:rsidTr="000234F0">
        <w:trPr>
          <w:gridAfter w:val="1"/>
          <w:wAfter w:w="20" w:type="dxa"/>
          <w:trHeight w:val="6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ABB2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C772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Эритротест–Цоликлон Анти-D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3CF3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Эритротест–Цоликлон Анти-D  - антитела  диагностические моноклональные для определения резус-принадлежности крови человека  ( анти-Rho(D) IgM) 10 мл.(1 уп-10 шт)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1CA2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2AF9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6E2B" w14:textId="4F1B4A7F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1 700,00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4E0D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17 000,00   </w:t>
            </w:r>
          </w:p>
        </w:tc>
      </w:tr>
      <w:tr w:rsidR="000234F0" w:rsidRPr="000234F0" w14:paraId="140D3651" w14:textId="77777777" w:rsidTr="000234F0">
        <w:trPr>
          <w:gridAfter w:val="1"/>
          <w:wAfter w:w="20" w:type="dxa"/>
          <w:trHeight w:val="6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8E27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54F7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Эритротест–Цоликлон Анти-А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9007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Эритротест–Цоликлон Анти-А диагностический жидкий для определения групп крови человека системы АВО ( антитела моноклональные Анти-А) 10 мл.(1 уп-10 шт)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1F9A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4696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DB35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870,00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5D9D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 8 700,00   </w:t>
            </w:r>
          </w:p>
        </w:tc>
      </w:tr>
      <w:tr w:rsidR="000234F0" w:rsidRPr="000234F0" w14:paraId="2E05CB7A" w14:textId="77777777" w:rsidTr="000234F0">
        <w:trPr>
          <w:gridAfter w:val="1"/>
          <w:wAfter w:w="20" w:type="dxa"/>
          <w:trHeight w:val="6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7294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799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Эритротест–Цоликлон Анти-В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0EA3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Эритротест–Цоликлон Анти-В диагностический жидкий для определения групп крови человека системы АВО ( антитела моноклональные Анти-В) 10 мл.(1 уп-10 шт)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45FA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уп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5B97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8C8B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870,00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7E6D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   8 700,00   </w:t>
            </w:r>
          </w:p>
        </w:tc>
      </w:tr>
      <w:tr w:rsidR="000234F0" w:rsidRPr="000234F0" w14:paraId="5C26C4DC" w14:textId="77777777" w:rsidTr="000234F0">
        <w:trPr>
          <w:gridAfter w:val="1"/>
          <w:wAfter w:w="20" w:type="dxa"/>
          <w:trHeight w:val="6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E3C8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4F0A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Сумка – термоконтейнер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153D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Сумка – термоконтейнер из пенополистерола для транспортировки и хранения компонентов и препаратов крови (поддержание температуры +2-+8 градусов)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A07F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1216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A9D7" w14:textId="6505D030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60 000,00 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5A65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      120 000,00   </w:t>
            </w:r>
          </w:p>
        </w:tc>
      </w:tr>
    </w:tbl>
    <w:p w14:paraId="17925312" w14:textId="77777777" w:rsidR="005B4615" w:rsidRPr="00290484" w:rsidRDefault="005B4615" w:rsidP="00106A11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</w:p>
    <w:p w14:paraId="6389A703" w14:textId="77777777"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32D91740" w14:textId="77777777"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4D5DC113" w14:textId="77777777"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20C4D30A" w14:textId="77777777"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39E0F801" w14:textId="77777777"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0697223F" w14:textId="77777777" w:rsidR="00CA6828" w:rsidRDefault="00CA6828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14:paraId="6F09833B" w14:textId="77777777" w:rsidR="00106A11" w:rsidRPr="00290484" w:rsidRDefault="00106A11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5. До истечения окончательного срока представления ценовых предложений, ценовые предложения представили следующие потенциальные поставщики: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8"/>
        <w:gridCol w:w="4819"/>
        <w:gridCol w:w="2693"/>
      </w:tblGrid>
      <w:tr w:rsidR="00106A11" w:rsidRPr="00290484" w14:paraId="076B8A3A" w14:textId="77777777" w:rsidTr="00EC1E19">
        <w:trPr>
          <w:trHeight w:val="230"/>
        </w:trPr>
        <w:tc>
          <w:tcPr>
            <w:tcW w:w="720" w:type="dxa"/>
            <w:noWrap/>
            <w:vAlign w:val="center"/>
          </w:tcPr>
          <w:p w14:paraId="5AFC5F0D" w14:textId="77777777"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8" w:type="dxa"/>
            <w:vAlign w:val="center"/>
          </w:tcPr>
          <w:p w14:paraId="1ED74FDD" w14:textId="77777777"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819" w:type="dxa"/>
            <w:vAlign w:val="center"/>
          </w:tcPr>
          <w:p w14:paraId="451F9878" w14:textId="77777777"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14:paraId="6828FC7F" w14:textId="77777777"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43579E" w:rsidRPr="00290484" w14:paraId="4B1CDFE4" w14:textId="77777777" w:rsidTr="00290484">
        <w:trPr>
          <w:trHeight w:val="60"/>
        </w:trPr>
        <w:tc>
          <w:tcPr>
            <w:tcW w:w="720" w:type="dxa"/>
            <w:noWrap/>
            <w:vAlign w:val="center"/>
          </w:tcPr>
          <w:p w14:paraId="43A290BD" w14:textId="77777777" w:rsidR="0043579E" w:rsidRPr="00290484" w:rsidRDefault="005523CF" w:rsidP="0043579E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8" w:type="dxa"/>
            <w:vAlign w:val="center"/>
          </w:tcPr>
          <w:p w14:paraId="4E9768F1" w14:textId="3C252A81" w:rsidR="0043579E" w:rsidRPr="00AF68CE" w:rsidRDefault="000234F0" w:rsidP="00BE0F6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</w:t>
            </w:r>
            <w:r w:rsidR="008E020B" w:rsidRPr="00290484">
              <w:rPr>
                <w:rFonts w:cs="Times New Roman"/>
                <w:bCs/>
                <w:sz w:val="20"/>
                <w:szCs w:val="20"/>
              </w:rPr>
              <w:t xml:space="preserve"> «</w:t>
            </w:r>
            <w:r w:rsidRPr="000234F0">
              <w:rPr>
                <w:rFonts w:cs="Times New Roman"/>
                <w:bCs/>
                <w:sz w:val="20"/>
                <w:szCs w:val="20"/>
                <w:lang w:val="en-US"/>
              </w:rPr>
              <w:t>МедМаркет-Эксперт</w:t>
            </w:r>
            <w:r w:rsidR="00AF68CE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21A1CDEE" w14:textId="7BA47846" w:rsidR="0043579E" w:rsidRPr="00290484" w:rsidRDefault="00AF68CE" w:rsidP="00D96444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г. </w:t>
            </w:r>
            <w:r w:rsidR="000234F0">
              <w:rPr>
                <w:rFonts w:cs="Times New Roman"/>
                <w:bCs/>
                <w:sz w:val="20"/>
                <w:szCs w:val="20"/>
              </w:rPr>
              <w:t>Уральск</w:t>
            </w:r>
            <w:r w:rsidR="00FD6E94">
              <w:rPr>
                <w:rFonts w:cs="Times New Roman"/>
                <w:bCs/>
                <w:sz w:val="20"/>
                <w:szCs w:val="20"/>
              </w:rPr>
              <w:t>, ул.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0234F0">
              <w:rPr>
                <w:rFonts w:cs="Times New Roman"/>
                <w:bCs/>
                <w:sz w:val="20"/>
                <w:szCs w:val="20"/>
              </w:rPr>
              <w:t>Сарайшык</w:t>
            </w:r>
            <w:r w:rsidR="00D96444">
              <w:rPr>
                <w:rFonts w:cs="Times New Roman"/>
                <w:bCs/>
                <w:sz w:val="20"/>
                <w:szCs w:val="20"/>
              </w:rPr>
              <w:t xml:space="preserve">, д. </w:t>
            </w:r>
            <w:r w:rsidR="000234F0">
              <w:rPr>
                <w:rFonts w:cs="Times New Roman"/>
                <w:bCs/>
                <w:sz w:val="20"/>
                <w:szCs w:val="20"/>
              </w:rPr>
              <w:t>56/1</w:t>
            </w:r>
            <w:r w:rsidR="00FD6E9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5765D7E9" w14:textId="3965BA94" w:rsidR="008E020B" w:rsidRDefault="000234F0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23</w:t>
            </w:r>
            <w:r w:rsidR="00D96444">
              <w:rPr>
                <w:rFonts w:cs="Times New Roman"/>
                <w:bCs/>
                <w:sz w:val="20"/>
                <w:szCs w:val="20"/>
              </w:rPr>
              <w:t>.0</w:t>
            </w:r>
            <w:r>
              <w:rPr>
                <w:rFonts w:cs="Times New Roman"/>
                <w:bCs/>
                <w:sz w:val="20"/>
                <w:szCs w:val="20"/>
              </w:rPr>
              <w:t>9</w:t>
            </w:r>
            <w:r w:rsidR="00FD6E94">
              <w:rPr>
                <w:rFonts w:cs="Times New Roman"/>
                <w:bCs/>
                <w:sz w:val="20"/>
                <w:szCs w:val="20"/>
              </w:rPr>
              <w:t>.2024г.</w:t>
            </w:r>
          </w:p>
          <w:p w14:paraId="7918E52D" w14:textId="5EF34709" w:rsidR="00FD6E94" w:rsidRPr="00290484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  <w:r w:rsidR="000234F0">
              <w:rPr>
                <w:rFonts w:cs="Times New Roman"/>
                <w:bCs/>
                <w:sz w:val="20"/>
                <w:szCs w:val="20"/>
              </w:rPr>
              <w:t>2</w:t>
            </w:r>
            <w:r>
              <w:rPr>
                <w:rFonts w:cs="Times New Roman"/>
                <w:bCs/>
                <w:sz w:val="20"/>
                <w:szCs w:val="20"/>
              </w:rPr>
              <w:t>:</w:t>
            </w:r>
            <w:r w:rsidR="000234F0">
              <w:rPr>
                <w:rFonts w:cs="Times New Roman"/>
                <w:bCs/>
                <w:sz w:val="20"/>
                <w:szCs w:val="20"/>
              </w:rPr>
              <w:t>04</w:t>
            </w:r>
            <w:r w:rsidR="00FD6E94">
              <w:rPr>
                <w:rFonts w:cs="Times New Roman"/>
                <w:bCs/>
                <w:sz w:val="20"/>
                <w:szCs w:val="20"/>
              </w:rPr>
              <w:t>ч.</w:t>
            </w:r>
          </w:p>
        </w:tc>
      </w:tr>
    </w:tbl>
    <w:p w14:paraId="7CA7E40F" w14:textId="77777777" w:rsidR="00F12BE4" w:rsidRDefault="00F12BE4" w:rsidP="00265AA6">
      <w:pPr>
        <w:pStyle w:val="Standard"/>
        <w:jc w:val="both"/>
        <w:rPr>
          <w:rFonts w:cs="Times New Roman"/>
          <w:sz w:val="20"/>
          <w:szCs w:val="20"/>
        </w:rPr>
      </w:pPr>
    </w:p>
    <w:p w14:paraId="394DF015" w14:textId="321BF1A8" w:rsidR="00D62E01" w:rsidRDefault="000234F0" w:rsidP="00265AA6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6</w:t>
      </w:r>
      <w:r w:rsidR="00D62E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D62E01" w:rsidRPr="00290484">
        <w:rPr>
          <w:rFonts w:cs="Times New Roman"/>
          <w:b/>
          <w:sz w:val="20"/>
          <w:szCs w:val="20"/>
        </w:rPr>
        <w:t>Потенциальные поставщики представили следующие ценовые предложения:</w:t>
      </w:r>
    </w:p>
    <w:tbl>
      <w:tblPr>
        <w:tblW w:w="10566" w:type="dxa"/>
        <w:tblInd w:w="-572" w:type="dxa"/>
        <w:tblLook w:val="04A0" w:firstRow="1" w:lastRow="0" w:firstColumn="1" w:lastColumn="0" w:noHBand="0" w:noVBand="1"/>
      </w:tblPr>
      <w:tblGrid>
        <w:gridCol w:w="668"/>
        <w:gridCol w:w="6278"/>
        <w:gridCol w:w="3595"/>
        <w:gridCol w:w="25"/>
      </w:tblGrid>
      <w:tr w:rsidR="000234F0" w:rsidRPr="000234F0" w14:paraId="4037C73A" w14:textId="77777777" w:rsidTr="000234F0">
        <w:trPr>
          <w:gridAfter w:val="1"/>
          <w:wAfter w:w="25" w:type="dxa"/>
          <w:trHeight w:val="7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8A8A46C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 w:val="ru-KZ" w:eastAsia="ru-KZ"/>
              </w:rPr>
              <w:t>№ лота</w:t>
            </w:r>
          </w:p>
        </w:tc>
        <w:tc>
          <w:tcPr>
            <w:tcW w:w="6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8B897FB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  <w:lang w:val="ru-KZ" w:eastAsia="ru-KZ"/>
              </w:rPr>
              <w:t>Наименование</w:t>
            </w:r>
          </w:p>
        </w:tc>
        <w:tc>
          <w:tcPr>
            <w:tcW w:w="3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CAB3C5F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KZ" w:eastAsia="ru-KZ"/>
              </w:rPr>
              <w:t>ТОО МедМаркет-Эксперт</w:t>
            </w:r>
          </w:p>
        </w:tc>
      </w:tr>
      <w:tr w:rsidR="000234F0" w:rsidRPr="000234F0" w14:paraId="3765FB1E" w14:textId="77777777" w:rsidTr="000234F0">
        <w:trPr>
          <w:trHeight w:val="70"/>
        </w:trPr>
        <w:tc>
          <w:tcPr>
            <w:tcW w:w="10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36E2D72F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KZ" w:eastAsia="ru-KZ"/>
              </w:rPr>
              <w:t>Кабинет крови</w:t>
            </w:r>
          </w:p>
        </w:tc>
      </w:tr>
      <w:tr w:rsidR="000234F0" w:rsidRPr="000234F0" w14:paraId="1E9B8B20" w14:textId="77777777" w:rsidTr="000234F0">
        <w:trPr>
          <w:gridAfter w:val="1"/>
          <w:wAfter w:w="25" w:type="dxa"/>
          <w:trHeight w:val="7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8DF4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2"/>
                <w:szCs w:val="22"/>
                <w:lang w:val="ru-KZ" w:eastAsia="ru-KZ"/>
              </w:rPr>
              <w:t>4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C49A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KZ" w:eastAsia="ru-KZ"/>
              </w:rPr>
            </w:pPr>
            <w:r w:rsidRPr="000234F0">
              <w:rPr>
                <w:rFonts w:eastAsia="Times New Roman" w:cs="Times New Roman"/>
                <w:kern w:val="0"/>
                <w:sz w:val="22"/>
                <w:szCs w:val="22"/>
                <w:lang w:val="ru-KZ" w:eastAsia="ru-KZ"/>
              </w:rPr>
              <w:t>Планшеты для определения группы крови</w:t>
            </w:r>
          </w:p>
        </w:tc>
        <w:tc>
          <w:tcPr>
            <w:tcW w:w="3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FE32" w14:textId="77777777" w:rsidR="000234F0" w:rsidRPr="000234F0" w:rsidRDefault="000234F0" w:rsidP="000234F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KZ" w:eastAsia="ru-KZ"/>
              </w:rPr>
            </w:pPr>
            <w:r w:rsidRPr="000234F0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KZ" w:eastAsia="ru-KZ"/>
              </w:rPr>
              <w:t xml:space="preserve">              1 011,00   </w:t>
            </w:r>
          </w:p>
        </w:tc>
      </w:tr>
    </w:tbl>
    <w:p w14:paraId="4E61DDB1" w14:textId="77777777" w:rsidR="00CA6828" w:rsidRPr="00CA6828" w:rsidRDefault="00CA6828" w:rsidP="00265AA6">
      <w:pPr>
        <w:pStyle w:val="Standard"/>
        <w:jc w:val="both"/>
        <w:rPr>
          <w:rFonts w:cs="Times New Roman"/>
          <w:b/>
          <w:sz w:val="20"/>
          <w:szCs w:val="20"/>
        </w:rPr>
      </w:pPr>
    </w:p>
    <w:p w14:paraId="1B82B8F4" w14:textId="7CE800E7" w:rsidR="00B8730D" w:rsidRPr="00F12BE4" w:rsidRDefault="000234F0" w:rsidP="00124C5A">
      <w:pPr>
        <w:pStyle w:val="Standard"/>
        <w:jc w:val="both"/>
        <w:rPr>
          <w:rFonts w:cs="Times New Roman"/>
          <w:bCs/>
          <w:sz w:val="20"/>
          <w:szCs w:val="20"/>
        </w:rPr>
      </w:pP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>7</w:t>
      </w:r>
      <w:r w:rsidR="00106A11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7908C7">
        <w:rPr>
          <w:rFonts w:eastAsia="SimSun, 宋体" w:cs="Times New Roman"/>
          <w:b/>
          <w:color w:val="auto"/>
          <w:sz w:val="20"/>
          <w:szCs w:val="20"/>
          <w:lang w:eastAsia="zh-CN"/>
        </w:rPr>
        <w:t>Отклоненны</w:t>
      </w: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>х заявок нет.</w:t>
      </w:r>
    </w:p>
    <w:p w14:paraId="00FE2077" w14:textId="38C4239A" w:rsidR="005C7357" w:rsidRPr="00290484" w:rsidRDefault="000234F0" w:rsidP="00A4238C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>8</w:t>
      </w:r>
      <w:r w:rsidR="00106A11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. По рез</w:t>
      </w:r>
      <w:r w:rsidR="00291CB6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ультатам закупа комиссия решила.</w:t>
      </w:r>
    </w:p>
    <w:p w14:paraId="12035CB5" w14:textId="3FDE4935" w:rsidR="007908C7" w:rsidRPr="00290484" w:rsidRDefault="000234F0" w:rsidP="007908C7">
      <w:pPr>
        <w:pStyle w:val="Standard"/>
        <w:ind w:firstLine="708"/>
        <w:jc w:val="both"/>
        <w:rPr>
          <w:rFonts w:cs="Times New Roman"/>
          <w:b/>
          <w:sz w:val="20"/>
          <w:szCs w:val="20"/>
          <w:shd w:val="clear" w:color="auto" w:fill="FFFFFF"/>
        </w:rPr>
      </w:pPr>
      <w:r>
        <w:rPr>
          <w:rFonts w:cs="Times New Roman"/>
          <w:b/>
          <w:sz w:val="20"/>
          <w:szCs w:val="20"/>
          <w:shd w:val="clear" w:color="auto" w:fill="FFFFFF"/>
        </w:rPr>
        <w:t>1</w:t>
      </w:r>
      <w:r w:rsidR="007908C7" w:rsidRPr="00290484">
        <w:rPr>
          <w:rFonts w:cs="Times New Roman"/>
          <w:b/>
          <w:sz w:val="20"/>
          <w:szCs w:val="20"/>
          <w:shd w:val="clear" w:color="auto" w:fill="FFFFFF"/>
        </w:rPr>
        <w:t xml:space="preserve">) Признать победителем в закупе способом запроса ценовых предложений принимает участие </w:t>
      </w:r>
      <w:r w:rsidR="007908C7" w:rsidRPr="00290484">
        <w:rPr>
          <w:rStyle w:val="s0"/>
          <w:b/>
          <w:bCs/>
          <w:sz w:val="20"/>
          <w:szCs w:val="20"/>
        </w:rPr>
        <w:t>один потенциальный поставщик, ценовое предложение и документы которого представлены в соответствии со вторым абзацом пункта 78 настоящих Правил, заказчик или организатор закупа принимают решение о признании такого потенциального поставщика победителем закупа</w:t>
      </w:r>
      <w:r w:rsidR="007908C7" w:rsidRPr="00290484">
        <w:rPr>
          <w:rFonts w:cs="Times New Roman"/>
          <w:b/>
          <w:sz w:val="20"/>
          <w:szCs w:val="20"/>
          <w:shd w:val="clear" w:color="auto" w:fill="FFFFFF"/>
        </w:rPr>
        <w:t>:</w:t>
      </w:r>
    </w:p>
    <w:p w14:paraId="6FCDE672" w14:textId="6AA746DA" w:rsidR="00A83D61" w:rsidRPr="007908C7" w:rsidRDefault="007908C7" w:rsidP="000234F0">
      <w:pPr>
        <w:pStyle w:val="Standard"/>
        <w:ind w:firstLine="708"/>
        <w:jc w:val="both"/>
        <w:rPr>
          <w:rFonts w:cs="Times New Roman"/>
          <w:bCs/>
          <w:sz w:val="20"/>
          <w:szCs w:val="20"/>
          <w:lang w:val="kk-KZ"/>
        </w:rPr>
      </w:pPr>
      <w:r>
        <w:rPr>
          <w:rFonts w:cs="Times New Roman"/>
          <w:bCs/>
          <w:sz w:val="20"/>
          <w:szCs w:val="20"/>
        </w:rPr>
        <w:t>По лоту №</w:t>
      </w:r>
      <w:r w:rsidR="000234F0">
        <w:rPr>
          <w:rFonts w:cs="Times New Roman"/>
          <w:bCs/>
          <w:sz w:val="20"/>
          <w:szCs w:val="20"/>
        </w:rPr>
        <w:t xml:space="preserve">4 – </w:t>
      </w:r>
      <w:r w:rsidR="000234F0">
        <w:rPr>
          <w:rFonts w:cs="Times New Roman"/>
          <w:bCs/>
          <w:sz w:val="20"/>
          <w:szCs w:val="20"/>
        </w:rPr>
        <w:t>ТОО</w:t>
      </w:r>
      <w:r w:rsidR="000234F0" w:rsidRPr="00290484">
        <w:rPr>
          <w:rFonts w:cs="Times New Roman"/>
          <w:bCs/>
          <w:sz w:val="20"/>
          <w:szCs w:val="20"/>
        </w:rPr>
        <w:t xml:space="preserve"> «</w:t>
      </w:r>
      <w:r w:rsidR="000234F0" w:rsidRPr="000234F0">
        <w:rPr>
          <w:rFonts w:cs="Times New Roman"/>
          <w:bCs/>
          <w:sz w:val="20"/>
          <w:szCs w:val="20"/>
        </w:rPr>
        <w:t>МедМаркет-Эксперт</w:t>
      </w:r>
      <w:r w:rsidR="000234F0">
        <w:rPr>
          <w:rFonts w:cs="Times New Roman"/>
          <w:bCs/>
          <w:sz w:val="20"/>
          <w:szCs w:val="20"/>
        </w:rPr>
        <w:t>»</w:t>
      </w:r>
      <w:r w:rsidR="000234F0">
        <w:rPr>
          <w:rFonts w:cs="Times New Roman"/>
          <w:bCs/>
          <w:sz w:val="20"/>
          <w:szCs w:val="20"/>
        </w:rPr>
        <w:t xml:space="preserve"> (</w:t>
      </w:r>
      <w:r w:rsidR="000234F0">
        <w:rPr>
          <w:rFonts w:cs="Times New Roman"/>
          <w:bCs/>
          <w:sz w:val="20"/>
          <w:szCs w:val="20"/>
        </w:rPr>
        <w:t>г. Уральск, ул. Сарайшык, д. 56/1</w:t>
      </w:r>
      <w:r w:rsidR="000234F0">
        <w:rPr>
          <w:rFonts w:cs="Times New Roman"/>
          <w:bCs/>
          <w:sz w:val="20"/>
          <w:szCs w:val="20"/>
        </w:rPr>
        <w:t>) на сумму – 505 500,00 (пятьсот пять тысяч пятьсот) тенге 00 тиын.</w:t>
      </w:r>
    </w:p>
    <w:p w14:paraId="490E8605" w14:textId="04FE40F5" w:rsidR="007E7143" w:rsidRPr="00130589" w:rsidRDefault="000234F0" w:rsidP="00D86394">
      <w:pPr>
        <w:ind w:right="-186"/>
        <w:rPr>
          <w:rFonts w:eastAsia="SimSun, 宋体" w:cs="Times New Roman"/>
          <w:sz w:val="20"/>
          <w:szCs w:val="20"/>
          <w:lang w:eastAsia="zh-CN"/>
        </w:rPr>
      </w:pPr>
      <w:r>
        <w:rPr>
          <w:rFonts w:eastAsia="SimSun, 宋体" w:cs="Times New Roman"/>
          <w:b/>
          <w:sz w:val="20"/>
          <w:szCs w:val="20"/>
          <w:lang w:val="kk-KZ" w:eastAsia="zh-CN"/>
        </w:rPr>
        <w:t>09</w:t>
      </w:r>
      <w:r w:rsidR="00A83D61">
        <w:rPr>
          <w:rFonts w:eastAsia="SimSun, 宋体" w:cs="Times New Roman"/>
          <w:b/>
          <w:sz w:val="20"/>
          <w:szCs w:val="20"/>
          <w:lang w:val="kk-KZ" w:eastAsia="zh-CN"/>
        </w:rPr>
        <w:t xml:space="preserve">. Несостоявшися лоты: </w:t>
      </w:r>
      <w:r w:rsidR="00A83D61">
        <w:rPr>
          <w:rFonts w:eastAsia="SimSun, 宋体" w:cs="Times New Roman"/>
          <w:sz w:val="20"/>
          <w:szCs w:val="20"/>
          <w:lang w:eastAsia="zh-CN"/>
        </w:rPr>
        <w:t>№1</w:t>
      </w:r>
      <w:r>
        <w:rPr>
          <w:rFonts w:eastAsia="SimSun, 宋体" w:cs="Times New Roman"/>
          <w:sz w:val="20"/>
          <w:szCs w:val="20"/>
          <w:lang w:eastAsia="zh-CN"/>
        </w:rPr>
        <w:t>,5,6,7,9</w:t>
      </w:r>
      <w:r w:rsidR="00130589" w:rsidRPr="00130589">
        <w:rPr>
          <w:rFonts w:eastAsia="SimSun, 宋体" w:cs="Times New Roman"/>
          <w:sz w:val="20"/>
          <w:szCs w:val="20"/>
          <w:lang w:eastAsia="zh-CN"/>
        </w:rPr>
        <w:t xml:space="preserve"> </w:t>
      </w:r>
      <w:r w:rsidR="00130589">
        <w:rPr>
          <w:rFonts w:eastAsia="SimSun, 宋体" w:cs="Times New Roman"/>
          <w:sz w:val="20"/>
          <w:szCs w:val="20"/>
          <w:lang w:val="kk-KZ" w:eastAsia="zh-CN"/>
        </w:rPr>
        <w:t>по не предоставлению заявок</w:t>
      </w:r>
    </w:p>
    <w:p w14:paraId="4D384927" w14:textId="1294029C" w:rsidR="00D86394" w:rsidRPr="00290484" w:rsidRDefault="00BE0F6C" w:rsidP="00D86394">
      <w:pPr>
        <w:ind w:right="-186"/>
        <w:rPr>
          <w:rFonts w:eastAsia="SimSun, 宋体" w:cs="Times New Roman"/>
          <w:b/>
          <w:sz w:val="20"/>
          <w:szCs w:val="20"/>
          <w:lang w:val="kk-KZ" w:eastAsia="zh-CN"/>
        </w:rPr>
      </w:pPr>
      <w:r w:rsidRPr="00290484">
        <w:rPr>
          <w:rFonts w:eastAsia="SimSun, 宋体" w:cs="Times New Roman"/>
          <w:b/>
          <w:sz w:val="20"/>
          <w:szCs w:val="20"/>
          <w:lang w:val="kk-KZ" w:eastAsia="zh-CN"/>
        </w:rPr>
        <w:t>1</w:t>
      </w:r>
      <w:r w:rsidR="000234F0">
        <w:rPr>
          <w:rFonts w:eastAsia="SimSun, 宋体" w:cs="Times New Roman"/>
          <w:b/>
          <w:sz w:val="20"/>
          <w:szCs w:val="20"/>
          <w:lang w:val="kk-KZ" w:eastAsia="zh-CN"/>
        </w:rPr>
        <w:t>0</w:t>
      </w:r>
      <w:r w:rsidR="00D86394" w:rsidRPr="00290484">
        <w:rPr>
          <w:rFonts w:eastAsia="SimSun, 宋体" w:cs="Times New Roman"/>
          <w:b/>
          <w:sz w:val="20"/>
          <w:szCs w:val="20"/>
          <w:lang w:val="kk-KZ" w:eastAsia="zh-CN"/>
        </w:rPr>
        <w:t>. Заключить договора с победителями в срок.</w:t>
      </w:r>
    </w:p>
    <w:p w14:paraId="035B471F" w14:textId="77777777" w:rsidR="00C2783A" w:rsidRPr="00290484" w:rsidRDefault="00C2783A" w:rsidP="00106A11">
      <w:pPr>
        <w:snapToGrid w:val="0"/>
        <w:jc w:val="both"/>
        <w:rPr>
          <w:rFonts w:cs="Times New Roman"/>
          <w:sz w:val="20"/>
          <w:szCs w:val="20"/>
          <w:shd w:val="clear" w:color="auto" w:fill="FFFFFF"/>
          <w:lang w:val="kk-KZ"/>
        </w:rPr>
      </w:pPr>
    </w:p>
    <w:p w14:paraId="5FC41D97" w14:textId="77777777" w:rsidR="00106A11" w:rsidRPr="00290484" w:rsidRDefault="00106A11" w:rsidP="00F54C06">
      <w:pPr>
        <w:ind w:left="-180" w:firstLine="180"/>
        <w:rPr>
          <w:rFonts w:cs="Times New Roman"/>
          <w:b/>
          <w:bCs/>
          <w:sz w:val="20"/>
          <w:szCs w:val="20"/>
        </w:rPr>
      </w:pPr>
      <w:r w:rsidRPr="00290484">
        <w:rPr>
          <w:rFonts w:cs="Times New Roman"/>
          <w:b/>
          <w:bCs/>
          <w:sz w:val="20"/>
          <w:szCs w:val="20"/>
        </w:rPr>
        <w:t>Председатель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4536"/>
      </w:tblGrid>
      <w:tr w:rsidR="00F54C06" w:rsidRPr="00290484" w14:paraId="3342E5AB" w14:textId="77777777" w:rsidTr="00D200F2">
        <w:tc>
          <w:tcPr>
            <w:tcW w:w="3681" w:type="dxa"/>
          </w:tcPr>
          <w:p w14:paraId="01B025F1" w14:textId="77777777"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Нурбеков Б.Б.</w:t>
            </w:r>
          </w:p>
        </w:tc>
        <w:tc>
          <w:tcPr>
            <w:tcW w:w="4536" w:type="dxa"/>
          </w:tcPr>
          <w:p w14:paraId="5DAC3A3C" w14:textId="77777777" w:rsidR="00F54C06" w:rsidRPr="00290484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90484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90484" w14:paraId="62008578" w14:textId="77777777" w:rsidTr="00D200F2">
        <w:tc>
          <w:tcPr>
            <w:tcW w:w="3681" w:type="dxa"/>
          </w:tcPr>
          <w:p w14:paraId="2871A1BF" w14:textId="77777777" w:rsidR="00F54C06" w:rsidRPr="00290484" w:rsidRDefault="00F54C06" w:rsidP="0081378E">
            <w:pPr>
              <w:rPr>
                <w:rFonts w:cs="Times New Roman"/>
                <w:b/>
                <w:sz w:val="20"/>
                <w:szCs w:val="20"/>
              </w:rPr>
            </w:pPr>
            <w:r w:rsidRPr="00290484">
              <w:rPr>
                <w:rFonts w:cs="Times New Roman"/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4536" w:type="dxa"/>
          </w:tcPr>
          <w:p w14:paraId="2A56E0F3" w14:textId="77777777"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90484" w14:paraId="0F7D080C" w14:textId="77777777" w:rsidTr="00D200F2">
        <w:tc>
          <w:tcPr>
            <w:tcW w:w="3681" w:type="dxa"/>
          </w:tcPr>
          <w:p w14:paraId="490D3977" w14:textId="77777777"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14:paraId="1B626126" w14:textId="52D99682" w:rsidR="00F54C06" w:rsidRPr="00290484" w:rsidRDefault="000234F0" w:rsidP="0081378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Ереп В.В.</w:t>
            </w:r>
          </w:p>
        </w:tc>
        <w:tc>
          <w:tcPr>
            <w:tcW w:w="4536" w:type="dxa"/>
          </w:tcPr>
          <w:p w14:paraId="2835BD42" w14:textId="77777777"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14:paraId="30AA4746" w14:textId="77777777"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</w:t>
            </w:r>
            <w:r w:rsidR="00E81196" w:rsidRPr="00290484">
              <w:rPr>
                <w:rFonts w:cs="Times New Roman"/>
                <w:sz w:val="20"/>
                <w:szCs w:val="20"/>
              </w:rPr>
              <w:t>__________</w:t>
            </w:r>
            <w:r w:rsidR="00291CB6" w:rsidRPr="00290484">
              <w:rPr>
                <w:rFonts w:cs="Times New Roman"/>
                <w:sz w:val="20"/>
                <w:szCs w:val="20"/>
              </w:rPr>
              <w:t>______________________</w:t>
            </w:r>
          </w:p>
        </w:tc>
      </w:tr>
      <w:tr w:rsidR="00F54C06" w:rsidRPr="00290484" w14:paraId="6D75E1A0" w14:textId="77777777" w:rsidTr="00D200F2">
        <w:tc>
          <w:tcPr>
            <w:tcW w:w="3681" w:type="dxa"/>
          </w:tcPr>
          <w:p w14:paraId="4AAA7001" w14:textId="77777777"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  <w:p w14:paraId="0797A052" w14:textId="77777777"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Сергазина Н.Г.</w:t>
            </w:r>
          </w:p>
        </w:tc>
        <w:tc>
          <w:tcPr>
            <w:tcW w:w="4536" w:type="dxa"/>
          </w:tcPr>
          <w:p w14:paraId="5EEE27FA" w14:textId="77777777"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14:paraId="718098E1" w14:textId="77777777" w:rsidR="00F54C06" w:rsidRPr="00290484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90484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90484" w14:paraId="36A53C73" w14:textId="77777777" w:rsidTr="00D200F2">
        <w:tc>
          <w:tcPr>
            <w:tcW w:w="3681" w:type="dxa"/>
          </w:tcPr>
          <w:p w14:paraId="5E5DBAEC" w14:textId="77777777" w:rsidR="00F54C06" w:rsidRPr="00290484" w:rsidRDefault="00F54C06" w:rsidP="00F54C06">
            <w:pPr>
              <w:rPr>
                <w:rFonts w:cs="Times New Roman"/>
                <w:b/>
                <w:sz w:val="20"/>
                <w:szCs w:val="20"/>
              </w:rPr>
            </w:pPr>
            <w:r w:rsidRPr="00290484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4536" w:type="dxa"/>
          </w:tcPr>
          <w:p w14:paraId="4CD8DD0E" w14:textId="77777777"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90484" w14:paraId="15A5C0A7" w14:textId="77777777" w:rsidTr="00D200F2">
        <w:tc>
          <w:tcPr>
            <w:tcW w:w="3681" w:type="dxa"/>
          </w:tcPr>
          <w:p w14:paraId="7C0CE3DC" w14:textId="4F1C37A6" w:rsidR="00F54C06" w:rsidRPr="00A83D61" w:rsidRDefault="000234F0" w:rsidP="0081378E">
            <w:pPr>
              <w:rPr>
                <w:rFonts w:cs="Times New Roman"/>
                <w:sz w:val="20"/>
                <w:szCs w:val="20"/>
                <w:lang w:val="kk-KZ"/>
              </w:rPr>
            </w:pPr>
            <w:r>
              <w:rPr>
                <w:rFonts w:cs="Times New Roman"/>
                <w:sz w:val="20"/>
                <w:szCs w:val="20"/>
                <w:lang w:val="kk-KZ"/>
              </w:rPr>
              <w:t>Кенесов Р.Ж.</w:t>
            </w:r>
          </w:p>
        </w:tc>
        <w:tc>
          <w:tcPr>
            <w:tcW w:w="4536" w:type="dxa"/>
          </w:tcPr>
          <w:p w14:paraId="158E7832" w14:textId="77777777" w:rsidR="00F54C06" w:rsidRPr="00290484" w:rsidRDefault="00291CB6" w:rsidP="00291CB6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________</w:t>
            </w:r>
            <w:r w:rsidR="00536982" w:rsidRPr="00290484">
              <w:rPr>
                <w:rFonts w:cs="Times New Roman"/>
                <w:sz w:val="20"/>
                <w:szCs w:val="20"/>
              </w:rPr>
              <w:t>_______________________________</w:t>
            </w:r>
          </w:p>
        </w:tc>
      </w:tr>
    </w:tbl>
    <w:p w14:paraId="12DC79C6" w14:textId="77777777" w:rsidR="00132A3F" w:rsidRPr="00290484" w:rsidRDefault="00132A3F" w:rsidP="0081378E">
      <w:pPr>
        <w:rPr>
          <w:rFonts w:cs="Times New Roman"/>
          <w:sz w:val="20"/>
          <w:szCs w:val="20"/>
        </w:rPr>
      </w:pPr>
    </w:p>
    <w:sectPr w:rsidR="00132A3F" w:rsidRPr="00290484" w:rsidSect="00BE0F6C">
      <w:pgSz w:w="11905" w:h="16837"/>
      <w:pgMar w:top="709" w:right="550" w:bottom="42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4243A" w14:textId="77777777" w:rsidR="007B4D28" w:rsidRDefault="007B4D28" w:rsidP="007E20B1">
      <w:r>
        <w:separator/>
      </w:r>
    </w:p>
  </w:endnote>
  <w:endnote w:type="continuationSeparator" w:id="0">
    <w:p w14:paraId="68DB2030" w14:textId="77777777" w:rsidR="007B4D28" w:rsidRDefault="007B4D28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39B33" w14:textId="77777777" w:rsidR="007B4D28" w:rsidRDefault="007B4D28" w:rsidP="007E20B1">
      <w:r>
        <w:separator/>
      </w:r>
    </w:p>
  </w:footnote>
  <w:footnote w:type="continuationSeparator" w:id="0">
    <w:p w14:paraId="73919180" w14:textId="77777777" w:rsidR="007B4D28" w:rsidRDefault="007B4D28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7F2"/>
    <w:multiLevelType w:val="hybridMultilevel"/>
    <w:tmpl w:val="4104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900400">
    <w:abstractNumId w:val="0"/>
  </w:num>
  <w:num w:numId="2" w16cid:durableId="613050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7C4"/>
    <w:rsid w:val="00003BE1"/>
    <w:rsid w:val="00004C27"/>
    <w:rsid w:val="00005941"/>
    <w:rsid w:val="00006B66"/>
    <w:rsid w:val="00007C15"/>
    <w:rsid w:val="00010694"/>
    <w:rsid w:val="0001185A"/>
    <w:rsid w:val="00014121"/>
    <w:rsid w:val="0001417C"/>
    <w:rsid w:val="00014675"/>
    <w:rsid w:val="00015893"/>
    <w:rsid w:val="0001651A"/>
    <w:rsid w:val="00016A11"/>
    <w:rsid w:val="00016E79"/>
    <w:rsid w:val="0002068A"/>
    <w:rsid w:val="000234F0"/>
    <w:rsid w:val="000242A2"/>
    <w:rsid w:val="000258DA"/>
    <w:rsid w:val="00027C2A"/>
    <w:rsid w:val="000300AF"/>
    <w:rsid w:val="00031B26"/>
    <w:rsid w:val="0003276B"/>
    <w:rsid w:val="0003368F"/>
    <w:rsid w:val="00034A7C"/>
    <w:rsid w:val="000358A1"/>
    <w:rsid w:val="00042B25"/>
    <w:rsid w:val="00044EA8"/>
    <w:rsid w:val="000520A0"/>
    <w:rsid w:val="00053492"/>
    <w:rsid w:val="00055EFF"/>
    <w:rsid w:val="000639F6"/>
    <w:rsid w:val="00065457"/>
    <w:rsid w:val="00070622"/>
    <w:rsid w:val="00071492"/>
    <w:rsid w:val="00072167"/>
    <w:rsid w:val="00072FEE"/>
    <w:rsid w:val="0007584F"/>
    <w:rsid w:val="00080D9A"/>
    <w:rsid w:val="00080E01"/>
    <w:rsid w:val="00081E4B"/>
    <w:rsid w:val="00082114"/>
    <w:rsid w:val="0008222A"/>
    <w:rsid w:val="000844D2"/>
    <w:rsid w:val="000870E3"/>
    <w:rsid w:val="0008751C"/>
    <w:rsid w:val="00087CD5"/>
    <w:rsid w:val="00092330"/>
    <w:rsid w:val="00092814"/>
    <w:rsid w:val="000935E9"/>
    <w:rsid w:val="00094159"/>
    <w:rsid w:val="00094BBD"/>
    <w:rsid w:val="000A0394"/>
    <w:rsid w:val="000A09A8"/>
    <w:rsid w:val="000A3A77"/>
    <w:rsid w:val="000A3B2B"/>
    <w:rsid w:val="000A6D83"/>
    <w:rsid w:val="000A727C"/>
    <w:rsid w:val="000A7C11"/>
    <w:rsid w:val="000B0200"/>
    <w:rsid w:val="000B0EA4"/>
    <w:rsid w:val="000B239F"/>
    <w:rsid w:val="000B2E70"/>
    <w:rsid w:val="000B5007"/>
    <w:rsid w:val="000B6753"/>
    <w:rsid w:val="000B6F4B"/>
    <w:rsid w:val="000C0B65"/>
    <w:rsid w:val="000C24F8"/>
    <w:rsid w:val="000C76C5"/>
    <w:rsid w:val="000D1E0E"/>
    <w:rsid w:val="000D2695"/>
    <w:rsid w:val="000D2D4D"/>
    <w:rsid w:val="000D554C"/>
    <w:rsid w:val="000D5BA2"/>
    <w:rsid w:val="000E2E78"/>
    <w:rsid w:val="000E3F65"/>
    <w:rsid w:val="000E474F"/>
    <w:rsid w:val="000E4AD1"/>
    <w:rsid w:val="000F0141"/>
    <w:rsid w:val="000F0FE4"/>
    <w:rsid w:val="000F1AAC"/>
    <w:rsid w:val="000F2DEB"/>
    <w:rsid w:val="001018FA"/>
    <w:rsid w:val="00102F5F"/>
    <w:rsid w:val="001065E4"/>
    <w:rsid w:val="00106A11"/>
    <w:rsid w:val="00106DB6"/>
    <w:rsid w:val="00112B64"/>
    <w:rsid w:val="00112C46"/>
    <w:rsid w:val="00113095"/>
    <w:rsid w:val="0011431F"/>
    <w:rsid w:val="001148CE"/>
    <w:rsid w:val="00114B6C"/>
    <w:rsid w:val="0012155D"/>
    <w:rsid w:val="001223D5"/>
    <w:rsid w:val="0012306A"/>
    <w:rsid w:val="00124C5A"/>
    <w:rsid w:val="00127EFB"/>
    <w:rsid w:val="00130589"/>
    <w:rsid w:val="00131242"/>
    <w:rsid w:val="00131D39"/>
    <w:rsid w:val="00132A3F"/>
    <w:rsid w:val="00133E60"/>
    <w:rsid w:val="00134C54"/>
    <w:rsid w:val="0013512F"/>
    <w:rsid w:val="001353AF"/>
    <w:rsid w:val="0013630F"/>
    <w:rsid w:val="0013731D"/>
    <w:rsid w:val="0013742C"/>
    <w:rsid w:val="0014205C"/>
    <w:rsid w:val="0014394E"/>
    <w:rsid w:val="001462CA"/>
    <w:rsid w:val="001515D8"/>
    <w:rsid w:val="001517D0"/>
    <w:rsid w:val="00151A7A"/>
    <w:rsid w:val="0015319F"/>
    <w:rsid w:val="001544F2"/>
    <w:rsid w:val="00155CBE"/>
    <w:rsid w:val="001561F3"/>
    <w:rsid w:val="00156D3A"/>
    <w:rsid w:val="00161309"/>
    <w:rsid w:val="00162744"/>
    <w:rsid w:val="00164000"/>
    <w:rsid w:val="00165320"/>
    <w:rsid w:val="001665F2"/>
    <w:rsid w:val="00170189"/>
    <w:rsid w:val="00171779"/>
    <w:rsid w:val="00175191"/>
    <w:rsid w:val="0017663C"/>
    <w:rsid w:val="00180460"/>
    <w:rsid w:val="00181614"/>
    <w:rsid w:val="00181767"/>
    <w:rsid w:val="00181A41"/>
    <w:rsid w:val="00183B5C"/>
    <w:rsid w:val="0018720A"/>
    <w:rsid w:val="00192664"/>
    <w:rsid w:val="00194430"/>
    <w:rsid w:val="00195037"/>
    <w:rsid w:val="001951A3"/>
    <w:rsid w:val="00197211"/>
    <w:rsid w:val="001A3064"/>
    <w:rsid w:val="001A397F"/>
    <w:rsid w:val="001A3EC3"/>
    <w:rsid w:val="001A5CBB"/>
    <w:rsid w:val="001B19A7"/>
    <w:rsid w:val="001B43DB"/>
    <w:rsid w:val="001B46AB"/>
    <w:rsid w:val="001C14ED"/>
    <w:rsid w:val="001C28CE"/>
    <w:rsid w:val="001C2E04"/>
    <w:rsid w:val="001C7E9F"/>
    <w:rsid w:val="001D48BB"/>
    <w:rsid w:val="001D4A6E"/>
    <w:rsid w:val="001D4E24"/>
    <w:rsid w:val="001D6713"/>
    <w:rsid w:val="001D73E2"/>
    <w:rsid w:val="001E36E2"/>
    <w:rsid w:val="001F17F7"/>
    <w:rsid w:val="001F2B35"/>
    <w:rsid w:val="001F5D83"/>
    <w:rsid w:val="001F60CD"/>
    <w:rsid w:val="001F69A5"/>
    <w:rsid w:val="001F79D0"/>
    <w:rsid w:val="0020553B"/>
    <w:rsid w:val="00205DA6"/>
    <w:rsid w:val="00206DDC"/>
    <w:rsid w:val="002101DA"/>
    <w:rsid w:val="00210372"/>
    <w:rsid w:val="00212505"/>
    <w:rsid w:val="00216BC8"/>
    <w:rsid w:val="002174EE"/>
    <w:rsid w:val="00217BCB"/>
    <w:rsid w:val="00220E64"/>
    <w:rsid w:val="00225090"/>
    <w:rsid w:val="00226A52"/>
    <w:rsid w:val="002278D7"/>
    <w:rsid w:val="00231DEF"/>
    <w:rsid w:val="002325DB"/>
    <w:rsid w:val="002333A3"/>
    <w:rsid w:val="00235B4A"/>
    <w:rsid w:val="00237E2C"/>
    <w:rsid w:val="002411AD"/>
    <w:rsid w:val="00241232"/>
    <w:rsid w:val="002422C4"/>
    <w:rsid w:val="00247F98"/>
    <w:rsid w:val="0025256B"/>
    <w:rsid w:val="00253DA2"/>
    <w:rsid w:val="00256A82"/>
    <w:rsid w:val="00260580"/>
    <w:rsid w:val="002658AC"/>
    <w:rsid w:val="00265A16"/>
    <w:rsid w:val="00265AA6"/>
    <w:rsid w:val="00270479"/>
    <w:rsid w:val="00273DBC"/>
    <w:rsid w:val="002747F3"/>
    <w:rsid w:val="002750F3"/>
    <w:rsid w:val="00277BF7"/>
    <w:rsid w:val="00281714"/>
    <w:rsid w:val="00286424"/>
    <w:rsid w:val="00290484"/>
    <w:rsid w:val="00291CB6"/>
    <w:rsid w:val="00292CFE"/>
    <w:rsid w:val="0029608D"/>
    <w:rsid w:val="0029708C"/>
    <w:rsid w:val="002A078C"/>
    <w:rsid w:val="002A63E2"/>
    <w:rsid w:val="002B4F5F"/>
    <w:rsid w:val="002B703E"/>
    <w:rsid w:val="002C02ED"/>
    <w:rsid w:val="002C29F7"/>
    <w:rsid w:val="002C3346"/>
    <w:rsid w:val="002C45A3"/>
    <w:rsid w:val="002C4E4B"/>
    <w:rsid w:val="002C4EF4"/>
    <w:rsid w:val="002C5443"/>
    <w:rsid w:val="002C6AF3"/>
    <w:rsid w:val="002D1126"/>
    <w:rsid w:val="002D72E9"/>
    <w:rsid w:val="002E0AC6"/>
    <w:rsid w:val="002E1CC3"/>
    <w:rsid w:val="002E2EF4"/>
    <w:rsid w:val="002E6631"/>
    <w:rsid w:val="002E6A60"/>
    <w:rsid w:val="002E7110"/>
    <w:rsid w:val="002E7588"/>
    <w:rsid w:val="002F3183"/>
    <w:rsid w:val="002F5E60"/>
    <w:rsid w:val="002F75AD"/>
    <w:rsid w:val="00303178"/>
    <w:rsid w:val="00306EF3"/>
    <w:rsid w:val="003112F0"/>
    <w:rsid w:val="00311590"/>
    <w:rsid w:val="0031205E"/>
    <w:rsid w:val="00312461"/>
    <w:rsid w:val="00315DF5"/>
    <w:rsid w:val="00317A3E"/>
    <w:rsid w:val="00320AF9"/>
    <w:rsid w:val="00324179"/>
    <w:rsid w:val="00326504"/>
    <w:rsid w:val="0033017C"/>
    <w:rsid w:val="00331217"/>
    <w:rsid w:val="00331815"/>
    <w:rsid w:val="003332AF"/>
    <w:rsid w:val="003351DB"/>
    <w:rsid w:val="00337D5D"/>
    <w:rsid w:val="0034060A"/>
    <w:rsid w:val="00342565"/>
    <w:rsid w:val="00344B7A"/>
    <w:rsid w:val="003471C8"/>
    <w:rsid w:val="00351A5B"/>
    <w:rsid w:val="0035375D"/>
    <w:rsid w:val="00354227"/>
    <w:rsid w:val="00354518"/>
    <w:rsid w:val="00354E1A"/>
    <w:rsid w:val="00355BD0"/>
    <w:rsid w:val="00361381"/>
    <w:rsid w:val="00361ADB"/>
    <w:rsid w:val="003625DB"/>
    <w:rsid w:val="00362887"/>
    <w:rsid w:val="00363EC6"/>
    <w:rsid w:val="00365921"/>
    <w:rsid w:val="00366FE7"/>
    <w:rsid w:val="00367870"/>
    <w:rsid w:val="003817C1"/>
    <w:rsid w:val="003860E7"/>
    <w:rsid w:val="00391A67"/>
    <w:rsid w:val="00392133"/>
    <w:rsid w:val="00392986"/>
    <w:rsid w:val="00393224"/>
    <w:rsid w:val="00397002"/>
    <w:rsid w:val="003A48E3"/>
    <w:rsid w:val="003A4DD6"/>
    <w:rsid w:val="003B017D"/>
    <w:rsid w:val="003B07EA"/>
    <w:rsid w:val="003B1967"/>
    <w:rsid w:val="003B297D"/>
    <w:rsid w:val="003B4DC9"/>
    <w:rsid w:val="003B58F9"/>
    <w:rsid w:val="003B7B09"/>
    <w:rsid w:val="003C00E1"/>
    <w:rsid w:val="003C054F"/>
    <w:rsid w:val="003C22C5"/>
    <w:rsid w:val="003C68BB"/>
    <w:rsid w:val="003C6DF7"/>
    <w:rsid w:val="003C6EAB"/>
    <w:rsid w:val="003D0066"/>
    <w:rsid w:val="003D7A42"/>
    <w:rsid w:val="003E0CBE"/>
    <w:rsid w:val="003E12A1"/>
    <w:rsid w:val="003E2E38"/>
    <w:rsid w:val="003E3411"/>
    <w:rsid w:val="003E3428"/>
    <w:rsid w:val="003E5AAF"/>
    <w:rsid w:val="003E5B0A"/>
    <w:rsid w:val="003E6DE2"/>
    <w:rsid w:val="003F212C"/>
    <w:rsid w:val="003F30D7"/>
    <w:rsid w:val="003F31AA"/>
    <w:rsid w:val="003F3991"/>
    <w:rsid w:val="00403A3D"/>
    <w:rsid w:val="00404A9D"/>
    <w:rsid w:val="004125EE"/>
    <w:rsid w:val="00416B03"/>
    <w:rsid w:val="00417EF3"/>
    <w:rsid w:val="00424026"/>
    <w:rsid w:val="004244F0"/>
    <w:rsid w:val="004246BD"/>
    <w:rsid w:val="00425576"/>
    <w:rsid w:val="0042581F"/>
    <w:rsid w:val="00433297"/>
    <w:rsid w:val="00433336"/>
    <w:rsid w:val="00433B3E"/>
    <w:rsid w:val="0043579E"/>
    <w:rsid w:val="004362FB"/>
    <w:rsid w:val="0043673D"/>
    <w:rsid w:val="00440FB1"/>
    <w:rsid w:val="00442D9A"/>
    <w:rsid w:val="0044506C"/>
    <w:rsid w:val="0045078C"/>
    <w:rsid w:val="004540DE"/>
    <w:rsid w:val="00454EB4"/>
    <w:rsid w:val="0045595B"/>
    <w:rsid w:val="004628D0"/>
    <w:rsid w:val="00463186"/>
    <w:rsid w:val="00476F36"/>
    <w:rsid w:val="00477011"/>
    <w:rsid w:val="00477A53"/>
    <w:rsid w:val="004835DB"/>
    <w:rsid w:val="00487E6C"/>
    <w:rsid w:val="004928DE"/>
    <w:rsid w:val="00494155"/>
    <w:rsid w:val="00494C00"/>
    <w:rsid w:val="00495DAE"/>
    <w:rsid w:val="004A16DD"/>
    <w:rsid w:val="004A2867"/>
    <w:rsid w:val="004A3F09"/>
    <w:rsid w:val="004A49B8"/>
    <w:rsid w:val="004A4A90"/>
    <w:rsid w:val="004A5048"/>
    <w:rsid w:val="004A6E0E"/>
    <w:rsid w:val="004B1A56"/>
    <w:rsid w:val="004B1D9F"/>
    <w:rsid w:val="004B1FD2"/>
    <w:rsid w:val="004B2F0E"/>
    <w:rsid w:val="004B5D89"/>
    <w:rsid w:val="004C118C"/>
    <w:rsid w:val="004C18A5"/>
    <w:rsid w:val="004C2E84"/>
    <w:rsid w:val="004D0461"/>
    <w:rsid w:val="004D2239"/>
    <w:rsid w:val="004D251C"/>
    <w:rsid w:val="004D4D25"/>
    <w:rsid w:val="004E0017"/>
    <w:rsid w:val="004E0782"/>
    <w:rsid w:val="004E2D81"/>
    <w:rsid w:val="004E4743"/>
    <w:rsid w:val="004E6C16"/>
    <w:rsid w:val="004E7268"/>
    <w:rsid w:val="004F65EF"/>
    <w:rsid w:val="004F6E7B"/>
    <w:rsid w:val="004F7958"/>
    <w:rsid w:val="005016D4"/>
    <w:rsid w:val="00502D7C"/>
    <w:rsid w:val="00506C3C"/>
    <w:rsid w:val="00510DEC"/>
    <w:rsid w:val="00510FCD"/>
    <w:rsid w:val="00511CD6"/>
    <w:rsid w:val="005134CD"/>
    <w:rsid w:val="00514EFE"/>
    <w:rsid w:val="00515932"/>
    <w:rsid w:val="00516526"/>
    <w:rsid w:val="00517345"/>
    <w:rsid w:val="005207FD"/>
    <w:rsid w:val="005217B0"/>
    <w:rsid w:val="00523B34"/>
    <w:rsid w:val="00525AED"/>
    <w:rsid w:val="00531422"/>
    <w:rsid w:val="005344CD"/>
    <w:rsid w:val="00535F58"/>
    <w:rsid w:val="00536982"/>
    <w:rsid w:val="005375E1"/>
    <w:rsid w:val="005376AA"/>
    <w:rsid w:val="00542403"/>
    <w:rsid w:val="00543001"/>
    <w:rsid w:val="005443E3"/>
    <w:rsid w:val="00551346"/>
    <w:rsid w:val="005523CF"/>
    <w:rsid w:val="00553BBA"/>
    <w:rsid w:val="00554EAC"/>
    <w:rsid w:val="0055797F"/>
    <w:rsid w:val="00562DE6"/>
    <w:rsid w:val="005666B7"/>
    <w:rsid w:val="00570219"/>
    <w:rsid w:val="00571249"/>
    <w:rsid w:val="00572F43"/>
    <w:rsid w:val="00574662"/>
    <w:rsid w:val="00583968"/>
    <w:rsid w:val="00587577"/>
    <w:rsid w:val="00587B3C"/>
    <w:rsid w:val="005920DE"/>
    <w:rsid w:val="005925AF"/>
    <w:rsid w:val="00594546"/>
    <w:rsid w:val="005952EB"/>
    <w:rsid w:val="005977DC"/>
    <w:rsid w:val="005A134C"/>
    <w:rsid w:val="005A23C7"/>
    <w:rsid w:val="005A737B"/>
    <w:rsid w:val="005B05A0"/>
    <w:rsid w:val="005B1CB6"/>
    <w:rsid w:val="005B2623"/>
    <w:rsid w:val="005B3C02"/>
    <w:rsid w:val="005B4615"/>
    <w:rsid w:val="005B4C9C"/>
    <w:rsid w:val="005B4D3B"/>
    <w:rsid w:val="005B4E86"/>
    <w:rsid w:val="005C3FB1"/>
    <w:rsid w:val="005C7357"/>
    <w:rsid w:val="005D084F"/>
    <w:rsid w:val="005D1AAF"/>
    <w:rsid w:val="005D52DF"/>
    <w:rsid w:val="005D5D44"/>
    <w:rsid w:val="005E2D74"/>
    <w:rsid w:val="005E3466"/>
    <w:rsid w:val="005E403A"/>
    <w:rsid w:val="005F05F8"/>
    <w:rsid w:val="005F0B36"/>
    <w:rsid w:val="005F2D3C"/>
    <w:rsid w:val="005F4794"/>
    <w:rsid w:val="005F5407"/>
    <w:rsid w:val="005F5641"/>
    <w:rsid w:val="005F5717"/>
    <w:rsid w:val="005F689E"/>
    <w:rsid w:val="0060024D"/>
    <w:rsid w:val="00600F50"/>
    <w:rsid w:val="00603F79"/>
    <w:rsid w:val="00604A2A"/>
    <w:rsid w:val="0060537E"/>
    <w:rsid w:val="00605751"/>
    <w:rsid w:val="00607CB6"/>
    <w:rsid w:val="00611B40"/>
    <w:rsid w:val="006122DD"/>
    <w:rsid w:val="00613B2A"/>
    <w:rsid w:val="00621D8C"/>
    <w:rsid w:val="00624799"/>
    <w:rsid w:val="00624E93"/>
    <w:rsid w:val="006269FB"/>
    <w:rsid w:val="006357ED"/>
    <w:rsid w:val="00641A4B"/>
    <w:rsid w:val="00641E2F"/>
    <w:rsid w:val="00645F0A"/>
    <w:rsid w:val="00647701"/>
    <w:rsid w:val="006521CE"/>
    <w:rsid w:val="00657611"/>
    <w:rsid w:val="00660B75"/>
    <w:rsid w:val="00664407"/>
    <w:rsid w:val="00665AB2"/>
    <w:rsid w:val="0066667D"/>
    <w:rsid w:val="0067052E"/>
    <w:rsid w:val="00671578"/>
    <w:rsid w:val="00674E9B"/>
    <w:rsid w:val="00675A02"/>
    <w:rsid w:val="006761D9"/>
    <w:rsid w:val="00676B66"/>
    <w:rsid w:val="00676FB5"/>
    <w:rsid w:val="00680F49"/>
    <w:rsid w:val="00684ADB"/>
    <w:rsid w:val="00684CA8"/>
    <w:rsid w:val="00696965"/>
    <w:rsid w:val="00696EEE"/>
    <w:rsid w:val="006A01CD"/>
    <w:rsid w:val="006A2AEB"/>
    <w:rsid w:val="006A3D47"/>
    <w:rsid w:val="006A5FCC"/>
    <w:rsid w:val="006A6FF7"/>
    <w:rsid w:val="006B0927"/>
    <w:rsid w:val="006B57CC"/>
    <w:rsid w:val="006C0227"/>
    <w:rsid w:val="006C2324"/>
    <w:rsid w:val="006C34AB"/>
    <w:rsid w:val="006C34E5"/>
    <w:rsid w:val="006D06C6"/>
    <w:rsid w:val="006D07D3"/>
    <w:rsid w:val="006D1F44"/>
    <w:rsid w:val="006D21A6"/>
    <w:rsid w:val="006D42A8"/>
    <w:rsid w:val="006D6363"/>
    <w:rsid w:val="006E2095"/>
    <w:rsid w:val="006E2C3E"/>
    <w:rsid w:val="006E3D66"/>
    <w:rsid w:val="006E41F0"/>
    <w:rsid w:val="006E4213"/>
    <w:rsid w:val="006E43A3"/>
    <w:rsid w:val="006E53AC"/>
    <w:rsid w:val="006F04CF"/>
    <w:rsid w:val="00701594"/>
    <w:rsid w:val="00701B9F"/>
    <w:rsid w:val="00702CB1"/>
    <w:rsid w:val="00706B6F"/>
    <w:rsid w:val="00717397"/>
    <w:rsid w:val="00735818"/>
    <w:rsid w:val="00736311"/>
    <w:rsid w:val="00737780"/>
    <w:rsid w:val="007421F8"/>
    <w:rsid w:val="00742E86"/>
    <w:rsid w:val="00743524"/>
    <w:rsid w:val="00743F8D"/>
    <w:rsid w:val="007440EF"/>
    <w:rsid w:val="00746697"/>
    <w:rsid w:val="00747E31"/>
    <w:rsid w:val="00750223"/>
    <w:rsid w:val="007522A3"/>
    <w:rsid w:val="0075291D"/>
    <w:rsid w:val="00754CA2"/>
    <w:rsid w:val="0075503D"/>
    <w:rsid w:val="0075799A"/>
    <w:rsid w:val="007648C6"/>
    <w:rsid w:val="0076649C"/>
    <w:rsid w:val="00767555"/>
    <w:rsid w:val="00767905"/>
    <w:rsid w:val="007726BB"/>
    <w:rsid w:val="007733C7"/>
    <w:rsid w:val="00776BD4"/>
    <w:rsid w:val="00781CA4"/>
    <w:rsid w:val="00784F5D"/>
    <w:rsid w:val="007861EC"/>
    <w:rsid w:val="00786DF3"/>
    <w:rsid w:val="007874B5"/>
    <w:rsid w:val="00787A81"/>
    <w:rsid w:val="007908C7"/>
    <w:rsid w:val="0079183B"/>
    <w:rsid w:val="00791963"/>
    <w:rsid w:val="0079225F"/>
    <w:rsid w:val="0079293D"/>
    <w:rsid w:val="00794BB0"/>
    <w:rsid w:val="00797366"/>
    <w:rsid w:val="007A00C9"/>
    <w:rsid w:val="007A340A"/>
    <w:rsid w:val="007B05A4"/>
    <w:rsid w:val="007B3EAF"/>
    <w:rsid w:val="007B42E1"/>
    <w:rsid w:val="007B4A84"/>
    <w:rsid w:val="007B4D28"/>
    <w:rsid w:val="007B5222"/>
    <w:rsid w:val="007C1B5F"/>
    <w:rsid w:val="007C2534"/>
    <w:rsid w:val="007C635B"/>
    <w:rsid w:val="007C7DB8"/>
    <w:rsid w:val="007D3BB6"/>
    <w:rsid w:val="007D5528"/>
    <w:rsid w:val="007E20B1"/>
    <w:rsid w:val="007E305E"/>
    <w:rsid w:val="007E5919"/>
    <w:rsid w:val="007E7143"/>
    <w:rsid w:val="007E747D"/>
    <w:rsid w:val="007F4745"/>
    <w:rsid w:val="007F7617"/>
    <w:rsid w:val="007F785D"/>
    <w:rsid w:val="00801E4D"/>
    <w:rsid w:val="008042E3"/>
    <w:rsid w:val="00804D0F"/>
    <w:rsid w:val="008054D4"/>
    <w:rsid w:val="00806F0B"/>
    <w:rsid w:val="008076A1"/>
    <w:rsid w:val="00807819"/>
    <w:rsid w:val="008100CA"/>
    <w:rsid w:val="00812942"/>
    <w:rsid w:val="0081378E"/>
    <w:rsid w:val="00814803"/>
    <w:rsid w:val="00814B07"/>
    <w:rsid w:val="00822C19"/>
    <w:rsid w:val="00826386"/>
    <w:rsid w:val="0082668B"/>
    <w:rsid w:val="008274F7"/>
    <w:rsid w:val="00833FBE"/>
    <w:rsid w:val="00834BEE"/>
    <w:rsid w:val="008354F4"/>
    <w:rsid w:val="008369EC"/>
    <w:rsid w:val="00836BA8"/>
    <w:rsid w:val="00836F33"/>
    <w:rsid w:val="00836FF9"/>
    <w:rsid w:val="00844874"/>
    <w:rsid w:val="008448AE"/>
    <w:rsid w:val="00844EDD"/>
    <w:rsid w:val="00846C37"/>
    <w:rsid w:val="00852DE4"/>
    <w:rsid w:val="00853342"/>
    <w:rsid w:val="00853D56"/>
    <w:rsid w:val="008602F1"/>
    <w:rsid w:val="008663B8"/>
    <w:rsid w:val="00867D2B"/>
    <w:rsid w:val="00870853"/>
    <w:rsid w:val="00870E57"/>
    <w:rsid w:val="00870E6F"/>
    <w:rsid w:val="008734F3"/>
    <w:rsid w:val="008761A5"/>
    <w:rsid w:val="00877BAC"/>
    <w:rsid w:val="00877C5F"/>
    <w:rsid w:val="0088176A"/>
    <w:rsid w:val="00881FD7"/>
    <w:rsid w:val="00884AFE"/>
    <w:rsid w:val="008854C4"/>
    <w:rsid w:val="008860EE"/>
    <w:rsid w:val="00887D78"/>
    <w:rsid w:val="00894D39"/>
    <w:rsid w:val="00895816"/>
    <w:rsid w:val="00896BD4"/>
    <w:rsid w:val="008974A6"/>
    <w:rsid w:val="008976C0"/>
    <w:rsid w:val="008979A7"/>
    <w:rsid w:val="00897ABB"/>
    <w:rsid w:val="008A1CF8"/>
    <w:rsid w:val="008A2E17"/>
    <w:rsid w:val="008A45A4"/>
    <w:rsid w:val="008A4B37"/>
    <w:rsid w:val="008A6FD1"/>
    <w:rsid w:val="008A7AEE"/>
    <w:rsid w:val="008B0592"/>
    <w:rsid w:val="008B092C"/>
    <w:rsid w:val="008B1EFA"/>
    <w:rsid w:val="008B1FE0"/>
    <w:rsid w:val="008B31DF"/>
    <w:rsid w:val="008B3698"/>
    <w:rsid w:val="008B42E9"/>
    <w:rsid w:val="008B5AC5"/>
    <w:rsid w:val="008B6A94"/>
    <w:rsid w:val="008B7362"/>
    <w:rsid w:val="008C23ED"/>
    <w:rsid w:val="008D27DE"/>
    <w:rsid w:val="008D36F0"/>
    <w:rsid w:val="008D43C1"/>
    <w:rsid w:val="008E020B"/>
    <w:rsid w:val="008E241C"/>
    <w:rsid w:val="008E4D7C"/>
    <w:rsid w:val="008E5D1F"/>
    <w:rsid w:val="008F369D"/>
    <w:rsid w:val="008F3886"/>
    <w:rsid w:val="008F4E16"/>
    <w:rsid w:val="008F4E47"/>
    <w:rsid w:val="008F5139"/>
    <w:rsid w:val="008F5879"/>
    <w:rsid w:val="00902562"/>
    <w:rsid w:val="00905FFB"/>
    <w:rsid w:val="00906148"/>
    <w:rsid w:val="009061BC"/>
    <w:rsid w:val="00913A8C"/>
    <w:rsid w:val="00914111"/>
    <w:rsid w:val="00915886"/>
    <w:rsid w:val="00916023"/>
    <w:rsid w:val="009208C3"/>
    <w:rsid w:val="00923393"/>
    <w:rsid w:val="0092356B"/>
    <w:rsid w:val="00923A73"/>
    <w:rsid w:val="009241A6"/>
    <w:rsid w:val="00930C51"/>
    <w:rsid w:val="009331F9"/>
    <w:rsid w:val="00933A4F"/>
    <w:rsid w:val="00933E89"/>
    <w:rsid w:val="009346DD"/>
    <w:rsid w:val="00940E36"/>
    <w:rsid w:val="00940F85"/>
    <w:rsid w:val="00941ACC"/>
    <w:rsid w:val="0094259B"/>
    <w:rsid w:val="00942B5D"/>
    <w:rsid w:val="00943AD1"/>
    <w:rsid w:val="00944003"/>
    <w:rsid w:val="0094425D"/>
    <w:rsid w:val="00947240"/>
    <w:rsid w:val="00951EAA"/>
    <w:rsid w:val="0095343C"/>
    <w:rsid w:val="00953F22"/>
    <w:rsid w:val="00954B0B"/>
    <w:rsid w:val="00954C02"/>
    <w:rsid w:val="00960D1B"/>
    <w:rsid w:val="0096368D"/>
    <w:rsid w:val="00970080"/>
    <w:rsid w:val="00973696"/>
    <w:rsid w:val="00974F76"/>
    <w:rsid w:val="00976F84"/>
    <w:rsid w:val="00977318"/>
    <w:rsid w:val="00977A06"/>
    <w:rsid w:val="009838A3"/>
    <w:rsid w:val="0098467A"/>
    <w:rsid w:val="009917BA"/>
    <w:rsid w:val="00995773"/>
    <w:rsid w:val="00995791"/>
    <w:rsid w:val="009957DE"/>
    <w:rsid w:val="00995DF2"/>
    <w:rsid w:val="009A17B9"/>
    <w:rsid w:val="009A6CD0"/>
    <w:rsid w:val="009A71E3"/>
    <w:rsid w:val="009B1AFB"/>
    <w:rsid w:val="009B35AB"/>
    <w:rsid w:val="009B468F"/>
    <w:rsid w:val="009B4CF4"/>
    <w:rsid w:val="009B4D5A"/>
    <w:rsid w:val="009C35DE"/>
    <w:rsid w:val="009C5593"/>
    <w:rsid w:val="009C578F"/>
    <w:rsid w:val="009D1A19"/>
    <w:rsid w:val="009D5EE0"/>
    <w:rsid w:val="009E3999"/>
    <w:rsid w:val="009E633B"/>
    <w:rsid w:val="009F1271"/>
    <w:rsid w:val="009F15A7"/>
    <w:rsid w:val="009F1691"/>
    <w:rsid w:val="009F64FC"/>
    <w:rsid w:val="009F76BD"/>
    <w:rsid w:val="00A01036"/>
    <w:rsid w:val="00A0316B"/>
    <w:rsid w:val="00A05680"/>
    <w:rsid w:val="00A05B5F"/>
    <w:rsid w:val="00A05F02"/>
    <w:rsid w:val="00A07307"/>
    <w:rsid w:val="00A103DF"/>
    <w:rsid w:val="00A14DBF"/>
    <w:rsid w:val="00A1539A"/>
    <w:rsid w:val="00A15B96"/>
    <w:rsid w:val="00A1662C"/>
    <w:rsid w:val="00A170BC"/>
    <w:rsid w:val="00A17572"/>
    <w:rsid w:val="00A204EB"/>
    <w:rsid w:val="00A21E78"/>
    <w:rsid w:val="00A230F8"/>
    <w:rsid w:val="00A25952"/>
    <w:rsid w:val="00A25C39"/>
    <w:rsid w:val="00A2674E"/>
    <w:rsid w:val="00A27E05"/>
    <w:rsid w:val="00A31EF6"/>
    <w:rsid w:val="00A347AB"/>
    <w:rsid w:val="00A3637E"/>
    <w:rsid w:val="00A36CC9"/>
    <w:rsid w:val="00A37575"/>
    <w:rsid w:val="00A4238C"/>
    <w:rsid w:val="00A42805"/>
    <w:rsid w:val="00A429F8"/>
    <w:rsid w:val="00A42C18"/>
    <w:rsid w:val="00A442B6"/>
    <w:rsid w:val="00A45DE1"/>
    <w:rsid w:val="00A46B5B"/>
    <w:rsid w:val="00A47633"/>
    <w:rsid w:val="00A5192C"/>
    <w:rsid w:val="00A5316A"/>
    <w:rsid w:val="00A544EF"/>
    <w:rsid w:val="00A56935"/>
    <w:rsid w:val="00A6277D"/>
    <w:rsid w:val="00A63539"/>
    <w:rsid w:val="00A647D2"/>
    <w:rsid w:val="00A649F6"/>
    <w:rsid w:val="00A67567"/>
    <w:rsid w:val="00A67C07"/>
    <w:rsid w:val="00A70726"/>
    <w:rsid w:val="00A72D09"/>
    <w:rsid w:val="00A73CC3"/>
    <w:rsid w:val="00A826A3"/>
    <w:rsid w:val="00A83D61"/>
    <w:rsid w:val="00A855BA"/>
    <w:rsid w:val="00A9357C"/>
    <w:rsid w:val="00A94502"/>
    <w:rsid w:val="00A95A2B"/>
    <w:rsid w:val="00A96A6F"/>
    <w:rsid w:val="00AA2B30"/>
    <w:rsid w:val="00AA443D"/>
    <w:rsid w:val="00AA4B5E"/>
    <w:rsid w:val="00AA502F"/>
    <w:rsid w:val="00AA5B61"/>
    <w:rsid w:val="00AA5B91"/>
    <w:rsid w:val="00AB1627"/>
    <w:rsid w:val="00AB2879"/>
    <w:rsid w:val="00AB29B7"/>
    <w:rsid w:val="00AB45D4"/>
    <w:rsid w:val="00AB4B4C"/>
    <w:rsid w:val="00AB553C"/>
    <w:rsid w:val="00AB5572"/>
    <w:rsid w:val="00AC2A63"/>
    <w:rsid w:val="00AD3CA8"/>
    <w:rsid w:val="00AD5092"/>
    <w:rsid w:val="00AD720D"/>
    <w:rsid w:val="00AE038D"/>
    <w:rsid w:val="00AE1B7D"/>
    <w:rsid w:val="00AE420E"/>
    <w:rsid w:val="00AE49B6"/>
    <w:rsid w:val="00AE5C86"/>
    <w:rsid w:val="00AE604F"/>
    <w:rsid w:val="00AE6AE2"/>
    <w:rsid w:val="00AE715D"/>
    <w:rsid w:val="00AF0F87"/>
    <w:rsid w:val="00AF10FA"/>
    <w:rsid w:val="00AF68CE"/>
    <w:rsid w:val="00B00E12"/>
    <w:rsid w:val="00B0120A"/>
    <w:rsid w:val="00B012E2"/>
    <w:rsid w:val="00B01C24"/>
    <w:rsid w:val="00B04C83"/>
    <w:rsid w:val="00B06FD8"/>
    <w:rsid w:val="00B07DF8"/>
    <w:rsid w:val="00B1044B"/>
    <w:rsid w:val="00B11EA1"/>
    <w:rsid w:val="00B14B5B"/>
    <w:rsid w:val="00B162CB"/>
    <w:rsid w:val="00B225A0"/>
    <w:rsid w:val="00B22A39"/>
    <w:rsid w:val="00B23907"/>
    <w:rsid w:val="00B23F2E"/>
    <w:rsid w:val="00B267F3"/>
    <w:rsid w:val="00B27496"/>
    <w:rsid w:val="00B3057A"/>
    <w:rsid w:val="00B30B86"/>
    <w:rsid w:val="00B332E0"/>
    <w:rsid w:val="00B332E2"/>
    <w:rsid w:val="00B33D0F"/>
    <w:rsid w:val="00B37201"/>
    <w:rsid w:val="00B37952"/>
    <w:rsid w:val="00B425C5"/>
    <w:rsid w:val="00B45207"/>
    <w:rsid w:val="00B47B6B"/>
    <w:rsid w:val="00B54162"/>
    <w:rsid w:val="00B5623E"/>
    <w:rsid w:val="00B56B29"/>
    <w:rsid w:val="00B64063"/>
    <w:rsid w:val="00B704D2"/>
    <w:rsid w:val="00B71967"/>
    <w:rsid w:val="00B7319A"/>
    <w:rsid w:val="00B775BC"/>
    <w:rsid w:val="00B8138E"/>
    <w:rsid w:val="00B81672"/>
    <w:rsid w:val="00B81950"/>
    <w:rsid w:val="00B83DA6"/>
    <w:rsid w:val="00B840B0"/>
    <w:rsid w:val="00B84141"/>
    <w:rsid w:val="00B85AF4"/>
    <w:rsid w:val="00B8730D"/>
    <w:rsid w:val="00B9056A"/>
    <w:rsid w:val="00B90F04"/>
    <w:rsid w:val="00B91177"/>
    <w:rsid w:val="00B93AE7"/>
    <w:rsid w:val="00B945E2"/>
    <w:rsid w:val="00B94C5C"/>
    <w:rsid w:val="00B9566F"/>
    <w:rsid w:val="00B95A1A"/>
    <w:rsid w:val="00B965B6"/>
    <w:rsid w:val="00B97435"/>
    <w:rsid w:val="00BA167E"/>
    <w:rsid w:val="00BA428A"/>
    <w:rsid w:val="00BA4B03"/>
    <w:rsid w:val="00BA731D"/>
    <w:rsid w:val="00BB4D5B"/>
    <w:rsid w:val="00BB5122"/>
    <w:rsid w:val="00BB609A"/>
    <w:rsid w:val="00BB6200"/>
    <w:rsid w:val="00BB73E5"/>
    <w:rsid w:val="00BC2D43"/>
    <w:rsid w:val="00BC3AAF"/>
    <w:rsid w:val="00BC4618"/>
    <w:rsid w:val="00BC4EEB"/>
    <w:rsid w:val="00BC66A0"/>
    <w:rsid w:val="00BC7680"/>
    <w:rsid w:val="00BD05AF"/>
    <w:rsid w:val="00BD19A0"/>
    <w:rsid w:val="00BD4BF6"/>
    <w:rsid w:val="00BE0F6C"/>
    <w:rsid w:val="00BE2EC7"/>
    <w:rsid w:val="00BF0772"/>
    <w:rsid w:val="00BF1DFE"/>
    <w:rsid w:val="00BF1E72"/>
    <w:rsid w:val="00BF4402"/>
    <w:rsid w:val="00BF7F0D"/>
    <w:rsid w:val="00C03723"/>
    <w:rsid w:val="00C04C8A"/>
    <w:rsid w:val="00C060C2"/>
    <w:rsid w:val="00C06AC6"/>
    <w:rsid w:val="00C07579"/>
    <w:rsid w:val="00C10F22"/>
    <w:rsid w:val="00C1215F"/>
    <w:rsid w:val="00C14521"/>
    <w:rsid w:val="00C240EB"/>
    <w:rsid w:val="00C24F31"/>
    <w:rsid w:val="00C25144"/>
    <w:rsid w:val="00C25D8F"/>
    <w:rsid w:val="00C2783A"/>
    <w:rsid w:val="00C27B8B"/>
    <w:rsid w:val="00C3201C"/>
    <w:rsid w:val="00C32BB1"/>
    <w:rsid w:val="00C3666C"/>
    <w:rsid w:val="00C37C2A"/>
    <w:rsid w:val="00C42649"/>
    <w:rsid w:val="00C43940"/>
    <w:rsid w:val="00C44F18"/>
    <w:rsid w:val="00C45EA2"/>
    <w:rsid w:val="00C4671B"/>
    <w:rsid w:val="00C50707"/>
    <w:rsid w:val="00C528C8"/>
    <w:rsid w:val="00C555A7"/>
    <w:rsid w:val="00C56012"/>
    <w:rsid w:val="00C56BE6"/>
    <w:rsid w:val="00C577A2"/>
    <w:rsid w:val="00C60745"/>
    <w:rsid w:val="00C616CB"/>
    <w:rsid w:val="00C6192F"/>
    <w:rsid w:val="00C639C1"/>
    <w:rsid w:val="00C64BD7"/>
    <w:rsid w:val="00C655BF"/>
    <w:rsid w:val="00C65EE1"/>
    <w:rsid w:val="00C6637E"/>
    <w:rsid w:val="00C669B1"/>
    <w:rsid w:val="00C67181"/>
    <w:rsid w:val="00C674B5"/>
    <w:rsid w:val="00C7117A"/>
    <w:rsid w:val="00C75A93"/>
    <w:rsid w:val="00C76166"/>
    <w:rsid w:val="00C81999"/>
    <w:rsid w:val="00C84461"/>
    <w:rsid w:val="00C850F7"/>
    <w:rsid w:val="00C86E0B"/>
    <w:rsid w:val="00C87B18"/>
    <w:rsid w:val="00C963E8"/>
    <w:rsid w:val="00C970F0"/>
    <w:rsid w:val="00C97523"/>
    <w:rsid w:val="00CA0288"/>
    <w:rsid w:val="00CA109A"/>
    <w:rsid w:val="00CA1A4F"/>
    <w:rsid w:val="00CA2135"/>
    <w:rsid w:val="00CA2276"/>
    <w:rsid w:val="00CA37F6"/>
    <w:rsid w:val="00CA48EA"/>
    <w:rsid w:val="00CA5222"/>
    <w:rsid w:val="00CA6828"/>
    <w:rsid w:val="00CB0096"/>
    <w:rsid w:val="00CB0D2B"/>
    <w:rsid w:val="00CB0EB4"/>
    <w:rsid w:val="00CB3B6C"/>
    <w:rsid w:val="00CB7F5E"/>
    <w:rsid w:val="00CC2A8B"/>
    <w:rsid w:val="00CC2C00"/>
    <w:rsid w:val="00CC48C7"/>
    <w:rsid w:val="00CC544E"/>
    <w:rsid w:val="00CD1903"/>
    <w:rsid w:val="00CD3D93"/>
    <w:rsid w:val="00CD6CC8"/>
    <w:rsid w:val="00CE0273"/>
    <w:rsid w:val="00CE14AA"/>
    <w:rsid w:val="00CE2190"/>
    <w:rsid w:val="00CE2450"/>
    <w:rsid w:val="00CE290B"/>
    <w:rsid w:val="00CE3560"/>
    <w:rsid w:val="00CE54D4"/>
    <w:rsid w:val="00CE7DAE"/>
    <w:rsid w:val="00CE7FF7"/>
    <w:rsid w:val="00CF0950"/>
    <w:rsid w:val="00CF0BA9"/>
    <w:rsid w:val="00CF1130"/>
    <w:rsid w:val="00CF3386"/>
    <w:rsid w:val="00CF5850"/>
    <w:rsid w:val="00CF7572"/>
    <w:rsid w:val="00D004CA"/>
    <w:rsid w:val="00D02B2B"/>
    <w:rsid w:val="00D03126"/>
    <w:rsid w:val="00D04B0E"/>
    <w:rsid w:val="00D06471"/>
    <w:rsid w:val="00D06C09"/>
    <w:rsid w:val="00D10C93"/>
    <w:rsid w:val="00D12AF3"/>
    <w:rsid w:val="00D14989"/>
    <w:rsid w:val="00D1673D"/>
    <w:rsid w:val="00D200F2"/>
    <w:rsid w:val="00D225A1"/>
    <w:rsid w:val="00D240B7"/>
    <w:rsid w:val="00D2543F"/>
    <w:rsid w:val="00D258EC"/>
    <w:rsid w:val="00D27006"/>
    <w:rsid w:val="00D31E0B"/>
    <w:rsid w:val="00D3493F"/>
    <w:rsid w:val="00D34E58"/>
    <w:rsid w:val="00D3562E"/>
    <w:rsid w:val="00D4010A"/>
    <w:rsid w:val="00D445CD"/>
    <w:rsid w:val="00D45C9D"/>
    <w:rsid w:val="00D46627"/>
    <w:rsid w:val="00D46B9B"/>
    <w:rsid w:val="00D50187"/>
    <w:rsid w:val="00D53CCB"/>
    <w:rsid w:val="00D548F0"/>
    <w:rsid w:val="00D54C50"/>
    <w:rsid w:val="00D607CD"/>
    <w:rsid w:val="00D62E01"/>
    <w:rsid w:val="00D6534B"/>
    <w:rsid w:val="00D65E34"/>
    <w:rsid w:val="00D672DF"/>
    <w:rsid w:val="00D67873"/>
    <w:rsid w:val="00D71735"/>
    <w:rsid w:val="00D7287C"/>
    <w:rsid w:val="00D751B5"/>
    <w:rsid w:val="00D75B53"/>
    <w:rsid w:val="00D80B01"/>
    <w:rsid w:val="00D810D4"/>
    <w:rsid w:val="00D85074"/>
    <w:rsid w:val="00D86394"/>
    <w:rsid w:val="00D8737A"/>
    <w:rsid w:val="00D8757E"/>
    <w:rsid w:val="00D904E3"/>
    <w:rsid w:val="00D9220A"/>
    <w:rsid w:val="00D94C45"/>
    <w:rsid w:val="00D96444"/>
    <w:rsid w:val="00D9725D"/>
    <w:rsid w:val="00D97993"/>
    <w:rsid w:val="00DA0DAC"/>
    <w:rsid w:val="00DA2CD9"/>
    <w:rsid w:val="00DA6882"/>
    <w:rsid w:val="00DA6FCE"/>
    <w:rsid w:val="00DA719D"/>
    <w:rsid w:val="00DA743B"/>
    <w:rsid w:val="00DA7759"/>
    <w:rsid w:val="00DB0CFC"/>
    <w:rsid w:val="00DB0FA9"/>
    <w:rsid w:val="00DB1E0F"/>
    <w:rsid w:val="00DB2B01"/>
    <w:rsid w:val="00DB2E85"/>
    <w:rsid w:val="00DB4B75"/>
    <w:rsid w:val="00DB6F63"/>
    <w:rsid w:val="00DB73A8"/>
    <w:rsid w:val="00DB7591"/>
    <w:rsid w:val="00DC491B"/>
    <w:rsid w:val="00DC4A61"/>
    <w:rsid w:val="00DC4B4E"/>
    <w:rsid w:val="00DC665E"/>
    <w:rsid w:val="00DC6C8C"/>
    <w:rsid w:val="00DC7311"/>
    <w:rsid w:val="00DD0676"/>
    <w:rsid w:val="00DD2C21"/>
    <w:rsid w:val="00DD379E"/>
    <w:rsid w:val="00DD409B"/>
    <w:rsid w:val="00DD7979"/>
    <w:rsid w:val="00DE3357"/>
    <w:rsid w:val="00DE5089"/>
    <w:rsid w:val="00DE6237"/>
    <w:rsid w:val="00DE7C36"/>
    <w:rsid w:val="00DE7FF6"/>
    <w:rsid w:val="00DF1C86"/>
    <w:rsid w:val="00DF213C"/>
    <w:rsid w:val="00DF4AED"/>
    <w:rsid w:val="00E0242C"/>
    <w:rsid w:val="00E02437"/>
    <w:rsid w:val="00E03DBD"/>
    <w:rsid w:val="00E06641"/>
    <w:rsid w:val="00E11E8B"/>
    <w:rsid w:val="00E15211"/>
    <w:rsid w:val="00E17E1D"/>
    <w:rsid w:val="00E2252E"/>
    <w:rsid w:val="00E2452F"/>
    <w:rsid w:val="00E25F69"/>
    <w:rsid w:val="00E26E00"/>
    <w:rsid w:val="00E3488E"/>
    <w:rsid w:val="00E36297"/>
    <w:rsid w:val="00E37357"/>
    <w:rsid w:val="00E410E7"/>
    <w:rsid w:val="00E42B43"/>
    <w:rsid w:val="00E444C0"/>
    <w:rsid w:val="00E47894"/>
    <w:rsid w:val="00E531A5"/>
    <w:rsid w:val="00E54104"/>
    <w:rsid w:val="00E5516A"/>
    <w:rsid w:val="00E55A10"/>
    <w:rsid w:val="00E56197"/>
    <w:rsid w:val="00E602C5"/>
    <w:rsid w:val="00E6042E"/>
    <w:rsid w:val="00E66785"/>
    <w:rsid w:val="00E757F9"/>
    <w:rsid w:val="00E766AB"/>
    <w:rsid w:val="00E81196"/>
    <w:rsid w:val="00E81557"/>
    <w:rsid w:val="00E8279D"/>
    <w:rsid w:val="00E8370B"/>
    <w:rsid w:val="00E84670"/>
    <w:rsid w:val="00E85462"/>
    <w:rsid w:val="00E919EB"/>
    <w:rsid w:val="00E9343A"/>
    <w:rsid w:val="00E9351B"/>
    <w:rsid w:val="00E943D8"/>
    <w:rsid w:val="00E95EDE"/>
    <w:rsid w:val="00E96AA3"/>
    <w:rsid w:val="00EA104E"/>
    <w:rsid w:val="00EA3ECE"/>
    <w:rsid w:val="00EA4060"/>
    <w:rsid w:val="00EB0C0C"/>
    <w:rsid w:val="00EB2764"/>
    <w:rsid w:val="00EB5581"/>
    <w:rsid w:val="00EB723B"/>
    <w:rsid w:val="00EB7EC0"/>
    <w:rsid w:val="00EC05D7"/>
    <w:rsid w:val="00EC14BD"/>
    <w:rsid w:val="00EC1E19"/>
    <w:rsid w:val="00EC2342"/>
    <w:rsid w:val="00EC2C44"/>
    <w:rsid w:val="00EC2C50"/>
    <w:rsid w:val="00EC5BD6"/>
    <w:rsid w:val="00EC7790"/>
    <w:rsid w:val="00ED232F"/>
    <w:rsid w:val="00ED3000"/>
    <w:rsid w:val="00ED74D4"/>
    <w:rsid w:val="00EE17CD"/>
    <w:rsid w:val="00EE2D5B"/>
    <w:rsid w:val="00EE3FEF"/>
    <w:rsid w:val="00EE4B38"/>
    <w:rsid w:val="00EE5E10"/>
    <w:rsid w:val="00EE6679"/>
    <w:rsid w:val="00EF47A5"/>
    <w:rsid w:val="00EF493F"/>
    <w:rsid w:val="00EF670A"/>
    <w:rsid w:val="00EF7413"/>
    <w:rsid w:val="00F022EA"/>
    <w:rsid w:val="00F0305E"/>
    <w:rsid w:val="00F04955"/>
    <w:rsid w:val="00F05D19"/>
    <w:rsid w:val="00F06A73"/>
    <w:rsid w:val="00F07858"/>
    <w:rsid w:val="00F1261C"/>
    <w:rsid w:val="00F12789"/>
    <w:rsid w:val="00F12BE4"/>
    <w:rsid w:val="00F12DDE"/>
    <w:rsid w:val="00F16073"/>
    <w:rsid w:val="00F17E7C"/>
    <w:rsid w:val="00F23088"/>
    <w:rsid w:val="00F2318E"/>
    <w:rsid w:val="00F25381"/>
    <w:rsid w:val="00F26D83"/>
    <w:rsid w:val="00F27A65"/>
    <w:rsid w:val="00F31440"/>
    <w:rsid w:val="00F31CB5"/>
    <w:rsid w:val="00F33618"/>
    <w:rsid w:val="00F3574F"/>
    <w:rsid w:val="00F36BE5"/>
    <w:rsid w:val="00F54C06"/>
    <w:rsid w:val="00F57DBB"/>
    <w:rsid w:val="00F614C9"/>
    <w:rsid w:val="00F65D2D"/>
    <w:rsid w:val="00F6634C"/>
    <w:rsid w:val="00F66D03"/>
    <w:rsid w:val="00F71C09"/>
    <w:rsid w:val="00F72529"/>
    <w:rsid w:val="00F81EE5"/>
    <w:rsid w:val="00F87BE7"/>
    <w:rsid w:val="00F93A78"/>
    <w:rsid w:val="00F93C17"/>
    <w:rsid w:val="00FA006C"/>
    <w:rsid w:val="00FA3407"/>
    <w:rsid w:val="00FA51BB"/>
    <w:rsid w:val="00FB6990"/>
    <w:rsid w:val="00FC0BF5"/>
    <w:rsid w:val="00FC4CF4"/>
    <w:rsid w:val="00FC51DA"/>
    <w:rsid w:val="00FC65F6"/>
    <w:rsid w:val="00FC6B0F"/>
    <w:rsid w:val="00FD3FEB"/>
    <w:rsid w:val="00FD406A"/>
    <w:rsid w:val="00FD6E94"/>
    <w:rsid w:val="00FD73BB"/>
    <w:rsid w:val="00FE04FE"/>
    <w:rsid w:val="00FE157F"/>
    <w:rsid w:val="00FE26CD"/>
    <w:rsid w:val="00FE2C7A"/>
    <w:rsid w:val="00FE5AA0"/>
    <w:rsid w:val="00FE7BEF"/>
    <w:rsid w:val="00FF13B2"/>
    <w:rsid w:val="00FF200B"/>
    <w:rsid w:val="00FF38E7"/>
    <w:rsid w:val="00FF49CC"/>
    <w:rsid w:val="00FF4A9E"/>
    <w:rsid w:val="00FF571F"/>
    <w:rsid w:val="00FF62C9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AD1E"/>
  <w15:docId w15:val="{EA885007-2B0C-4F66-97FD-05D9376C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4A4A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9">
    <w:name w:val="Hyperlink"/>
    <w:basedOn w:val="a0"/>
    <w:uiPriority w:val="99"/>
    <w:semiHidden/>
    <w:unhideWhenUsed/>
    <w:rsid w:val="005376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E2E38"/>
    <w:rPr>
      <w:color w:val="800080"/>
      <w:u w:val="single"/>
    </w:rPr>
  </w:style>
  <w:style w:type="paragraph" w:customStyle="1" w:styleId="xl64">
    <w:name w:val="xl64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5">
    <w:name w:val="xl6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66">
    <w:name w:val="xl6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7">
    <w:name w:val="xl6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68">
    <w:name w:val="xl6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9">
    <w:name w:val="xl6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0">
    <w:name w:val="xl7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1">
    <w:name w:val="xl7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2">
    <w:name w:val="xl7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3">
    <w:name w:val="xl7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4">
    <w:name w:val="xl7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75">
    <w:name w:val="xl7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6">
    <w:name w:val="xl7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7">
    <w:name w:val="xl77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8">
    <w:name w:val="xl78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9">
    <w:name w:val="xl79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0">
    <w:name w:val="xl80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1">
    <w:name w:val="xl8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2">
    <w:name w:val="xl8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83">
    <w:name w:val="xl8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4">
    <w:name w:val="xl8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85">
    <w:name w:val="xl8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6">
    <w:name w:val="xl8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sz w:val="20"/>
      <w:szCs w:val="20"/>
    </w:rPr>
  </w:style>
  <w:style w:type="paragraph" w:customStyle="1" w:styleId="xl87">
    <w:name w:val="xl8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8">
    <w:name w:val="xl8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9">
    <w:name w:val="xl8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0">
    <w:name w:val="xl9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1">
    <w:name w:val="xl9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2">
    <w:name w:val="xl9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3">
    <w:name w:val="xl9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4">
    <w:name w:val="xl9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5">
    <w:name w:val="xl9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6">
    <w:name w:val="xl9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7">
    <w:name w:val="xl9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8">
    <w:name w:val="xl9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9">
    <w:name w:val="xl99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100">
    <w:name w:val="xl10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customStyle="1" w:styleId="xl101">
    <w:name w:val="xl101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3142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1422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  <w:style w:type="paragraph" w:styleId="ad">
    <w:name w:val="No Spacing"/>
    <w:uiPriority w:val="1"/>
    <w:qFormat/>
    <w:rsid w:val="00D46B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C1140-869B-4E56-9A1B-BCEFD60C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Онко Онко</cp:lastModifiedBy>
  <cp:revision>42</cp:revision>
  <cp:lastPrinted>2024-08-14T08:26:00Z</cp:lastPrinted>
  <dcterms:created xsi:type="dcterms:W3CDTF">2024-02-08T09:22:00Z</dcterms:created>
  <dcterms:modified xsi:type="dcterms:W3CDTF">2024-10-01T06:14:00Z</dcterms:modified>
</cp:coreProperties>
</file>